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5"/>
        <w:tblW w:w="10106" w:type="dxa"/>
        <w:jc w:val="center"/>
        <w:tblLayout w:type="fixed"/>
        <w:tblLook w:val="04A0" w:firstRow="1" w:lastRow="0" w:firstColumn="1" w:lastColumn="0" w:noHBand="0" w:noVBand="1"/>
      </w:tblPr>
      <w:tblGrid>
        <w:gridCol w:w="10106"/>
      </w:tblGrid>
      <w:tr w:rsidR="00F863A2" w:rsidRPr="00B108F5" w14:paraId="179E0285" w14:textId="77777777" w:rsidTr="00EA23B7">
        <w:trPr>
          <w:jc w:val="center"/>
        </w:trPr>
        <w:tc>
          <w:tcPr>
            <w:tcW w:w="10106" w:type="dxa"/>
            <w:shd w:val="clear" w:color="auto" w:fill="F3E7FF"/>
          </w:tcPr>
          <w:p w14:paraId="02F6DE6D" w14:textId="6B9D532F" w:rsidR="00F863A2" w:rsidRPr="00B108F5" w:rsidRDefault="00F863A2" w:rsidP="00EA23B7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eastAsia="Batang"/>
                <w:b/>
                <w:color w:val="000000" w:themeColor="text1"/>
                <w:sz w:val="18"/>
                <w:szCs w:val="18"/>
              </w:rPr>
              <w:tab/>
            </w:r>
            <w:r w:rsidRPr="00B108F5">
              <w:rPr>
                <w:b/>
                <w:sz w:val="18"/>
                <w:szCs w:val="18"/>
              </w:rPr>
              <w:t>ANEXO III</w:t>
            </w:r>
          </w:p>
          <w:p w14:paraId="53BFB61E" w14:textId="77777777" w:rsidR="00F863A2" w:rsidRPr="0061123B" w:rsidRDefault="00F863A2" w:rsidP="00EA23B7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>EDITAL N° 00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>/2026 PROEC-UNEMAT</w:t>
            </w:r>
          </w:p>
          <w:p w14:paraId="7CBA716B" w14:textId="77777777" w:rsidR="00F863A2" w:rsidRPr="00B108F5" w:rsidRDefault="00F863A2" w:rsidP="00EA23B7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61123B">
              <w:rPr>
                <w:rFonts w:cstheme="minorHAnsi"/>
                <w:color w:val="000000" w:themeColor="text1"/>
                <w:sz w:val="18"/>
                <w:szCs w:val="18"/>
              </w:rPr>
              <w:t xml:space="preserve">Bolsa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Cultura</w:t>
            </w:r>
          </w:p>
        </w:tc>
      </w:tr>
      <w:tr w:rsidR="00F863A2" w:rsidRPr="00B108F5" w14:paraId="00A8B313" w14:textId="77777777" w:rsidTr="00EA23B7">
        <w:trPr>
          <w:jc w:val="center"/>
        </w:trPr>
        <w:tc>
          <w:tcPr>
            <w:tcW w:w="10106" w:type="dxa"/>
            <w:shd w:val="clear" w:color="auto" w:fill="FFFFFF" w:themeFill="background1"/>
          </w:tcPr>
          <w:p w14:paraId="23D36A7B" w14:textId="77777777" w:rsidR="00F863A2" w:rsidRPr="00B108F5" w:rsidRDefault="00F863A2" w:rsidP="00EA23B7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08F5">
              <w:rPr>
                <w:b/>
                <w:color w:val="000000" w:themeColor="text1"/>
                <w:sz w:val="18"/>
                <w:szCs w:val="18"/>
              </w:rPr>
              <w:t>SOLICITAÇÃO DE EMPENHO</w:t>
            </w:r>
          </w:p>
        </w:tc>
      </w:tr>
      <w:tr w:rsidR="00F863A2" w:rsidRPr="00B108F5" w14:paraId="210B25E2" w14:textId="77777777" w:rsidTr="00EA23B7">
        <w:trPr>
          <w:trHeight w:val="1368"/>
          <w:jc w:val="center"/>
        </w:trPr>
        <w:tc>
          <w:tcPr>
            <w:tcW w:w="10106" w:type="dxa"/>
            <w:shd w:val="clear" w:color="auto" w:fill="FFFFFF" w:themeFill="background1"/>
          </w:tcPr>
          <w:p w14:paraId="62EA90D4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276" w:lineRule="auto"/>
              <w:ind w:right="24"/>
              <w:jc w:val="both"/>
              <w:rPr>
                <w:color w:val="000000" w:themeColor="text1"/>
                <w:sz w:val="18"/>
                <w:szCs w:val="18"/>
                <w:lang w:val="pt-PT"/>
              </w:rPr>
            </w:pPr>
          </w:p>
          <w:p w14:paraId="5BC3064F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B108F5">
              <w:rPr>
                <w:b/>
                <w:bCs/>
                <w:color w:val="000000" w:themeColor="text1"/>
                <w:sz w:val="18"/>
                <w:szCs w:val="18"/>
                <w:lang w:val="pt-PT"/>
              </w:rPr>
              <w:t>EXERCÍCIO 2027</w:t>
            </w:r>
          </w:p>
          <w:p w14:paraId="63D5DC37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color w:val="000000" w:themeColor="text1"/>
                <w:sz w:val="18"/>
                <w:szCs w:val="18"/>
                <w:lang w:val="pt-PT"/>
              </w:rPr>
            </w:pPr>
          </w:p>
          <w:p w14:paraId="1E6E09D1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>Solicito Registro de Empenho financeiro para bolsista vinculado ao Edital nº 00</w:t>
            </w:r>
            <w:r>
              <w:rPr>
                <w:color w:val="000000" w:themeColor="text1"/>
                <w:sz w:val="18"/>
                <w:szCs w:val="18"/>
                <w:lang w:val="pt-PT"/>
              </w:rPr>
              <w:t>2</w:t>
            </w: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>/2026-PROEC/UNEMAT</w:t>
            </w:r>
            <w:r>
              <w:rPr>
                <w:color w:val="000000" w:themeColor="text1"/>
                <w:sz w:val="18"/>
                <w:szCs w:val="18"/>
                <w:lang w:val="pt-PT"/>
              </w:rPr>
              <w:t xml:space="preserve"> bolsa cultura</w:t>
            </w: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>, conforme dados abaixo:</w:t>
            </w:r>
          </w:p>
          <w:p w14:paraId="7E7B569D" w14:textId="77777777" w:rsidR="00F863A2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color w:val="000000" w:themeColor="text1"/>
                <w:sz w:val="18"/>
                <w:szCs w:val="18"/>
                <w:lang w:val="pt-PT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Nome completo do bolsista: </w:t>
            </w:r>
          </w:p>
          <w:p w14:paraId="4332F362" w14:textId="1F215817" w:rsidR="007C76C6" w:rsidRPr="00B108F5" w:rsidRDefault="007C76C6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pt-PT"/>
              </w:rPr>
              <w:t xml:space="preserve">Perfil do bolsista: </w:t>
            </w:r>
          </w:p>
          <w:p w14:paraId="5CB6AE02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Cadastro de Pessoa Física – CPF: </w:t>
            </w:r>
          </w:p>
          <w:p w14:paraId="673E6EFF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Nome do Banco: </w:t>
            </w:r>
          </w:p>
          <w:p w14:paraId="61351888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Número da Agência: </w:t>
            </w:r>
          </w:p>
          <w:p w14:paraId="4CFB08D3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Número da Conta Corrente: </w:t>
            </w:r>
          </w:p>
          <w:p w14:paraId="558E6450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Início da Concessão da Bolsa: </w:t>
            </w:r>
          </w:p>
          <w:p w14:paraId="52AB2CD9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Término da Concessão da Bolsa: </w:t>
            </w:r>
          </w:p>
          <w:p w14:paraId="0BE46E3B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Valor mensal da bolsa: </w:t>
            </w:r>
          </w:p>
          <w:p w14:paraId="55658867" w14:textId="77777777" w:rsidR="00F863A2" w:rsidRPr="00B108F5" w:rsidRDefault="00F863A2" w:rsidP="00EA23B7">
            <w:pPr>
              <w:widowControl w:val="0"/>
              <w:tabs>
                <w:tab w:val="left" w:pos="3510"/>
              </w:tabs>
              <w:spacing w:after="0" w:line="360" w:lineRule="auto"/>
              <w:ind w:right="24"/>
              <w:jc w:val="both"/>
              <w:rPr>
                <w:sz w:val="18"/>
                <w:szCs w:val="18"/>
              </w:rPr>
            </w:pPr>
            <w:r w:rsidRPr="00B108F5">
              <w:rPr>
                <w:color w:val="000000" w:themeColor="text1"/>
                <w:sz w:val="18"/>
                <w:szCs w:val="18"/>
                <w:lang w:val="pt-PT"/>
              </w:rPr>
              <w:t xml:space="preserve">Valor total a ser empenhado: </w:t>
            </w:r>
          </w:p>
          <w:p w14:paraId="332EAF63" w14:textId="77777777" w:rsidR="00F863A2" w:rsidRPr="00B108F5" w:rsidRDefault="00F863A2" w:rsidP="00EA23B7">
            <w:pPr>
              <w:widowControl w:val="0"/>
              <w:snapToGrid w:val="0"/>
              <w:spacing w:after="0" w:line="276" w:lineRule="auto"/>
              <w:ind w:right="129"/>
              <w:rPr>
                <w:rFonts w:eastAsia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3B91C6D" w14:textId="77777777" w:rsidR="00F863A2" w:rsidRPr="00B108F5" w:rsidRDefault="00F863A2" w:rsidP="00F863A2">
      <w:pPr>
        <w:spacing w:after="0" w:line="240" w:lineRule="auto"/>
        <w:rPr>
          <w:b/>
          <w:color w:val="000000" w:themeColor="text1"/>
          <w:sz w:val="18"/>
          <w:szCs w:val="18"/>
          <w:lang w:val="pt-PT"/>
        </w:rPr>
      </w:pPr>
    </w:p>
    <w:p w14:paraId="2F846CD2" w14:textId="77777777" w:rsidR="00F863A2" w:rsidRPr="00B108F5" w:rsidRDefault="00F863A2" w:rsidP="00F863A2">
      <w:pPr>
        <w:widowControl w:val="0"/>
        <w:spacing w:after="0" w:line="240" w:lineRule="auto"/>
        <w:ind w:right="129"/>
        <w:jc w:val="center"/>
        <w:rPr>
          <w:color w:val="000000" w:themeColor="text1"/>
          <w:sz w:val="18"/>
          <w:szCs w:val="18"/>
          <w:lang w:val="pt-PT" w:eastAsia="en-US"/>
        </w:rPr>
      </w:pPr>
    </w:p>
    <w:p w14:paraId="064F8B5C" w14:textId="77777777" w:rsidR="00F863A2" w:rsidRPr="00B108F5" w:rsidRDefault="00F863A2" w:rsidP="00F863A2">
      <w:pPr>
        <w:widowControl w:val="0"/>
        <w:spacing w:after="0" w:line="240" w:lineRule="auto"/>
        <w:jc w:val="center"/>
        <w:rPr>
          <w:sz w:val="18"/>
          <w:szCs w:val="18"/>
        </w:rPr>
      </w:pPr>
      <w:r w:rsidRPr="00B108F5">
        <w:rPr>
          <w:color w:val="000000" w:themeColor="text1"/>
          <w:sz w:val="18"/>
          <w:szCs w:val="18"/>
          <w:lang w:val="pt-PT" w:eastAsia="en-US"/>
        </w:rPr>
        <w:t>Data: (cidade) (dia) (mês) (ano).</w:t>
      </w:r>
    </w:p>
    <w:p w14:paraId="34A1FE72" w14:textId="77777777" w:rsidR="00F863A2" w:rsidRPr="00B108F5" w:rsidRDefault="00F863A2" w:rsidP="00F863A2">
      <w:pPr>
        <w:widowControl w:val="0"/>
        <w:spacing w:after="0" w:line="240" w:lineRule="auto"/>
        <w:jc w:val="center"/>
        <w:rPr>
          <w:color w:val="000000" w:themeColor="text1"/>
          <w:sz w:val="18"/>
          <w:szCs w:val="18"/>
          <w:lang w:val="pt-PT" w:eastAsia="en-US"/>
        </w:rPr>
      </w:pPr>
    </w:p>
    <w:p w14:paraId="45AB33D4" w14:textId="77777777" w:rsidR="00F863A2" w:rsidRPr="00B108F5" w:rsidRDefault="00F863A2" w:rsidP="00F863A2">
      <w:pPr>
        <w:widowControl w:val="0"/>
        <w:spacing w:after="0" w:line="240" w:lineRule="auto"/>
        <w:jc w:val="center"/>
        <w:rPr>
          <w:color w:val="000000" w:themeColor="text1"/>
          <w:sz w:val="18"/>
          <w:szCs w:val="18"/>
          <w:lang w:val="pt-PT" w:eastAsia="en-US"/>
        </w:rPr>
      </w:pPr>
    </w:p>
    <w:p w14:paraId="53F032BE" w14:textId="77777777" w:rsidR="00F863A2" w:rsidRPr="00B108F5" w:rsidRDefault="00F863A2" w:rsidP="00F863A2">
      <w:pPr>
        <w:widowControl w:val="0"/>
        <w:spacing w:after="0" w:line="240" w:lineRule="auto"/>
        <w:jc w:val="center"/>
        <w:rPr>
          <w:color w:val="000000" w:themeColor="text1"/>
          <w:sz w:val="18"/>
          <w:szCs w:val="18"/>
          <w:lang w:val="pt-PT" w:eastAsia="en-US"/>
        </w:rPr>
      </w:pPr>
    </w:p>
    <w:p w14:paraId="40D77DFD" w14:textId="77777777" w:rsidR="00F863A2" w:rsidRPr="00B108F5" w:rsidRDefault="00F863A2" w:rsidP="00F863A2">
      <w:pPr>
        <w:widowControl w:val="0"/>
        <w:spacing w:after="0" w:line="240" w:lineRule="auto"/>
        <w:jc w:val="center"/>
        <w:rPr>
          <w:sz w:val="18"/>
          <w:szCs w:val="18"/>
        </w:rPr>
      </w:pPr>
      <w:r w:rsidRPr="00B108F5">
        <w:rPr>
          <w:color w:val="000000" w:themeColor="text1"/>
          <w:sz w:val="18"/>
          <w:szCs w:val="18"/>
          <w:lang w:val="pt-PT" w:eastAsia="en-US"/>
        </w:rPr>
        <w:t>Assinatura</w:t>
      </w:r>
    </w:p>
    <w:p w14:paraId="2E052137" w14:textId="712EF058" w:rsidR="00F863A2" w:rsidRPr="00F863A2" w:rsidRDefault="00F863A2" w:rsidP="00C875BE">
      <w:pPr>
        <w:widowControl w:val="0"/>
        <w:spacing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B108F5">
        <w:rPr>
          <w:color w:val="000000" w:themeColor="text1"/>
          <w:sz w:val="18"/>
          <w:szCs w:val="18"/>
          <w:lang w:val="pt-PT" w:eastAsia="en-US"/>
        </w:rPr>
        <w:t>Nome completo do coordenador</w:t>
      </w:r>
    </w:p>
    <w:sectPr w:rsidR="00F863A2" w:rsidRPr="00F863A2">
      <w:footerReference w:type="default" r:id="rId8"/>
      <w:footerReference w:type="first" r:id="rId9"/>
      <w:type w:val="continuous"/>
      <w:pgSz w:w="11906" w:h="16838"/>
      <w:pgMar w:top="709" w:right="815" w:bottom="720" w:left="825" w:header="0" w:footer="242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F77B" w14:textId="77777777" w:rsidR="00096E25" w:rsidRDefault="00096E25">
      <w:pPr>
        <w:spacing w:after="0" w:line="240" w:lineRule="auto"/>
      </w:pPr>
      <w:r>
        <w:separator/>
      </w:r>
    </w:p>
  </w:endnote>
  <w:endnote w:type="continuationSeparator" w:id="0">
    <w:p w14:paraId="450AC85C" w14:textId="77777777" w:rsidR="00096E25" w:rsidRDefault="00096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19056" w14:textId="5F2A3E00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</w:p>
  <w:p w14:paraId="511AFCE5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FAFB" w14:textId="77777777" w:rsidR="00A462B5" w:rsidRDefault="00000000">
    <w:pPr>
      <w:tabs>
        <w:tab w:val="left" w:pos="2947"/>
        <w:tab w:val="center" w:pos="4252"/>
        <w:tab w:val="right" w:pos="8504"/>
        <w:tab w:val="right" w:pos="10052"/>
      </w:tabs>
      <w:spacing w:after="0" w:line="240" w:lineRule="auto"/>
      <w:jc w:val="right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 xml:space="preserve"> PAGE </w:instrText>
    </w:r>
    <w:r>
      <w:rPr>
        <w:b/>
        <w:color w:val="000000"/>
        <w:sz w:val="14"/>
        <w:szCs w:val="14"/>
      </w:rPr>
      <w:fldChar w:fldCharType="separate"/>
    </w:r>
    <w:r>
      <w:rPr>
        <w:b/>
        <w:color w:val="000000"/>
        <w:sz w:val="14"/>
        <w:szCs w:val="14"/>
      </w:rPr>
      <w:t>17</w:t>
    </w:r>
    <w:r>
      <w:rPr>
        <w:b/>
        <w:color w:val="000000"/>
        <w:sz w:val="14"/>
        <w:szCs w:val="14"/>
      </w:rPr>
      <w:fldChar w:fldCharType="end"/>
    </w:r>
  </w:p>
  <w:p w14:paraId="09D83937" w14:textId="77777777" w:rsidR="00A462B5" w:rsidRDefault="00A462B5">
    <w:pPr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E8724" w14:textId="77777777" w:rsidR="00096E25" w:rsidRDefault="00096E25">
      <w:pPr>
        <w:spacing w:after="0" w:line="240" w:lineRule="auto"/>
      </w:pPr>
      <w:r>
        <w:separator/>
      </w:r>
    </w:p>
  </w:footnote>
  <w:footnote w:type="continuationSeparator" w:id="0">
    <w:p w14:paraId="55906DF8" w14:textId="77777777" w:rsidR="00096E25" w:rsidRDefault="00096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429E"/>
    <w:multiLevelType w:val="multilevel"/>
    <w:tmpl w:val="C57A6916"/>
    <w:lvl w:ilvl="0">
      <w:start w:val="1"/>
      <w:numFmt w:val="upperRoman"/>
      <w:lvlText w:val="%1."/>
      <w:lvlJc w:val="righ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1" w15:restartNumberingAfterBreak="0">
    <w:nsid w:val="0ACE371C"/>
    <w:multiLevelType w:val="multilevel"/>
    <w:tmpl w:val="F6244E9E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1C5EF5"/>
    <w:multiLevelType w:val="multilevel"/>
    <w:tmpl w:val="3D94BB62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14B63801"/>
    <w:multiLevelType w:val="multilevel"/>
    <w:tmpl w:val="62445AA8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4" w15:restartNumberingAfterBreak="0">
    <w:nsid w:val="1A530F19"/>
    <w:multiLevelType w:val="multilevel"/>
    <w:tmpl w:val="C5FE21C2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1F507C72"/>
    <w:multiLevelType w:val="multilevel"/>
    <w:tmpl w:val="F0EE613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6" w15:restartNumberingAfterBreak="0">
    <w:nsid w:val="3CB94CA2"/>
    <w:multiLevelType w:val="multilevel"/>
    <w:tmpl w:val="668EB450"/>
    <w:lvl w:ilvl="0">
      <w:start w:val="1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3724FA"/>
    <w:multiLevelType w:val="multilevel"/>
    <w:tmpl w:val="831C67DA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8" w15:restartNumberingAfterBreak="0">
    <w:nsid w:val="4864591C"/>
    <w:multiLevelType w:val="multilevel"/>
    <w:tmpl w:val="A8C291CA"/>
    <w:lvl w:ilvl="0">
      <w:start w:val="1"/>
      <w:numFmt w:val="upperRoman"/>
      <w:lvlText w:val="%1."/>
      <w:lvlJc w:val="right"/>
      <w:pPr>
        <w:tabs>
          <w:tab w:val="num" w:pos="0"/>
        </w:tabs>
        <w:ind w:left="1080" w:hanging="360"/>
      </w:pPr>
      <w:rPr>
        <w:b/>
        <w:color w:val="222A35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upperRoman"/>
      <w:lvlText w:val="%3."/>
      <w:lvlJc w:val="right"/>
      <w:pPr>
        <w:tabs>
          <w:tab w:val="num" w:pos="0"/>
        </w:tabs>
        <w:ind w:left="2520" w:hanging="180"/>
      </w:pPr>
      <w:rPr>
        <w:b w:val="0"/>
        <w:color w:val="222A35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4C731A6E"/>
    <w:multiLevelType w:val="multilevel"/>
    <w:tmpl w:val="75AEF37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 w15:restartNumberingAfterBreak="0">
    <w:nsid w:val="527F18F5"/>
    <w:multiLevelType w:val="multilevel"/>
    <w:tmpl w:val="605C3572"/>
    <w:lvl w:ilvl="0">
      <w:start w:val="1"/>
      <w:numFmt w:val="upperRoman"/>
      <w:lvlText w:val="%1."/>
      <w:lvlJc w:val="right"/>
      <w:pPr>
        <w:tabs>
          <w:tab w:val="num" w:pos="0"/>
        </w:tabs>
        <w:ind w:left="213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96" w:hanging="180"/>
      </w:pPr>
    </w:lvl>
  </w:abstractNum>
  <w:abstractNum w:abstractNumId="11" w15:restartNumberingAfterBreak="0">
    <w:nsid w:val="54B037B0"/>
    <w:multiLevelType w:val="multilevel"/>
    <w:tmpl w:val="38462E0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55A28FC"/>
    <w:multiLevelType w:val="multilevel"/>
    <w:tmpl w:val="1284AD6E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15" w:hanging="5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 w15:restartNumberingAfterBreak="0">
    <w:nsid w:val="57523091"/>
    <w:multiLevelType w:val="multilevel"/>
    <w:tmpl w:val="D84A2A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libri" w:eastAsia="Calibri" w:hAnsi="Calibri" w:cs="Calibri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75F2D0A"/>
    <w:multiLevelType w:val="multilevel"/>
    <w:tmpl w:val="32788D7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sz w:val="20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B191303"/>
    <w:multiLevelType w:val="multilevel"/>
    <w:tmpl w:val="1E90E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C0A43E7"/>
    <w:multiLevelType w:val="multilevel"/>
    <w:tmpl w:val="586A30BC"/>
    <w:lvl w:ilvl="0">
      <w:start w:val="1"/>
      <w:numFmt w:val="upperRoman"/>
      <w:lvlText w:val="%1."/>
      <w:lvlJc w:val="righ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7" w15:restartNumberingAfterBreak="0">
    <w:nsid w:val="799471A4"/>
    <w:multiLevelType w:val="multilevel"/>
    <w:tmpl w:val="D43EC71E"/>
    <w:lvl w:ilvl="0">
      <w:start w:val="1"/>
      <w:numFmt w:val="upperRoman"/>
      <w:lvlText w:val="%1."/>
      <w:lvlJc w:val="right"/>
      <w:pPr>
        <w:tabs>
          <w:tab w:val="num" w:pos="0"/>
        </w:tabs>
        <w:ind w:left="1571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18" w15:restartNumberingAfterBreak="0">
    <w:nsid w:val="7E4F5FE0"/>
    <w:multiLevelType w:val="multilevel"/>
    <w:tmpl w:val="98BCF1A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Calibri"/>
        <w:b/>
        <w:strike w:val="0"/>
        <w:dstrike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3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423380749">
    <w:abstractNumId w:val="9"/>
  </w:num>
  <w:num w:numId="2" w16cid:durableId="738597057">
    <w:abstractNumId w:val="14"/>
  </w:num>
  <w:num w:numId="3" w16cid:durableId="100149580">
    <w:abstractNumId w:val="17"/>
  </w:num>
  <w:num w:numId="4" w16cid:durableId="1706759300">
    <w:abstractNumId w:val="10"/>
  </w:num>
  <w:num w:numId="5" w16cid:durableId="474109658">
    <w:abstractNumId w:val="1"/>
  </w:num>
  <w:num w:numId="6" w16cid:durableId="329909078">
    <w:abstractNumId w:val="16"/>
  </w:num>
  <w:num w:numId="7" w16cid:durableId="2025545593">
    <w:abstractNumId w:val="12"/>
  </w:num>
  <w:num w:numId="8" w16cid:durableId="118956334">
    <w:abstractNumId w:val="18"/>
  </w:num>
  <w:num w:numId="9" w16cid:durableId="1918785582">
    <w:abstractNumId w:val="7"/>
  </w:num>
  <w:num w:numId="10" w16cid:durableId="451631588">
    <w:abstractNumId w:val="5"/>
  </w:num>
  <w:num w:numId="11" w16cid:durableId="1983727919">
    <w:abstractNumId w:val="3"/>
  </w:num>
  <w:num w:numId="12" w16cid:durableId="736588026">
    <w:abstractNumId w:val="6"/>
  </w:num>
  <w:num w:numId="13" w16cid:durableId="554858635">
    <w:abstractNumId w:val="13"/>
  </w:num>
  <w:num w:numId="14" w16cid:durableId="1362167657">
    <w:abstractNumId w:val="4"/>
  </w:num>
  <w:num w:numId="15" w16cid:durableId="141435944">
    <w:abstractNumId w:val="11"/>
  </w:num>
  <w:num w:numId="16" w16cid:durableId="1963926409">
    <w:abstractNumId w:val="8"/>
  </w:num>
  <w:num w:numId="17" w16cid:durableId="594703077">
    <w:abstractNumId w:val="15"/>
  </w:num>
  <w:num w:numId="18" w16cid:durableId="492452595">
    <w:abstractNumId w:val="2"/>
  </w:num>
  <w:num w:numId="19" w16cid:durableId="201283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B5"/>
    <w:rsid w:val="0001187E"/>
    <w:rsid w:val="00043B40"/>
    <w:rsid w:val="000632B9"/>
    <w:rsid w:val="000802D2"/>
    <w:rsid w:val="00096E25"/>
    <w:rsid w:val="00097671"/>
    <w:rsid w:val="000C2DE9"/>
    <w:rsid w:val="00154E11"/>
    <w:rsid w:val="001670D7"/>
    <w:rsid w:val="001A1061"/>
    <w:rsid w:val="001E63A9"/>
    <w:rsid w:val="00200083"/>
    <w:rsid w:val="002172B5"/>
    <w:rsid w:val="00244237"/>
    <w:rsid w:val="0024670E"/>
    <w:rsid w:val="002559BA"/>
    <w:rsid w:val="00283C1E"/>
    <w:rsid w:val="002D72B5"/>
    <w:rsid w:val="003225AD"/>
    <w:rsid w:val="003749BF"/>
    <w:rsid w:val="003E029F"/>
    <w:rsid w:val="00466864"/>
    <w:rsid w:val="00481D7F"/>
    <w:rsid w:val="004D7ED6"/>
    <w:rsid w:val="004F5122"/>
    <w:rsid w:val="0052493D"/>
    <w:rsid w:val="00536A2A"/>
    <w:rsid w:val="00577555"/>
    <w:rsid w:val="005947FE"/>
    <w:rsid w:val="00596804"/>
    <w:rsid w:val="005A0AA5"/>
    <w:rsid w:val="005A0D12"/>
    <w:rsid w:val="005A2E14"/>
    <w:rsid w:val="005E1F35"/>
    <w:rsid w:val="005F556F"/>
    <w:rsid w:val="006151AA"/>
    <w:rsid w:val="00621AFA"/>
    <w:rsid w:val="00626A74"/>
    <w:rsid w:val="006554B1"/>
    <w:rsid w:val="00660F61"/>
    <w:rsid w:val="006772AF"/>
    <w:rsid w:val="006B0FF2"/>
    <w:rsid w:val="006B141F"/>
    <w:rsid w:val="00713254"/>
    <w:rsid w:val="007337BD"/>
    <w:rsid w:val="00777320"/>
    <w:rsid w:val="007859CB"/>
    <w:rsid w:val="007A232E"/>
    <w:rsid w:val="007A272E"/>
    <w:rsid w:val="007C76C6"/>
    <w:rsid w:val="007E25B2"/>
    <w:rsid w:val="007E53CA"/>
    <w:rsid w:val="007F711F"/>
    <w:rsid w:val="0081633F"/>
    <w:rsid w:val="0083192C"/>
    <w:rsid w:val="00854033"/>
    <w:rsid w:val="00886B6E"/>
    <w:rsid w:val="008910FC"/>
    <w:rsid w:val="008A3EA1"/>
    <w:rsid w:val="008A6242"/>
    <w:rsid w:val="008C2343"/>
    <w:rsid w:val="008F332E"/>
    <w:rsid w:val="0090543F"/>
    <w:rsid w:val="00910941"/>
    <w:rsid w:val="00932307"/>
    <w:rsid w:val="009871B8"/>
    <w:rsid w:val="009931CA"/>
    <w:rsid w:val="009958B9"/>
    <w:rsid w:val="009B662A"/>
    <w:rsid w:val="009C0680"/>
    <w:rsid w:val="009C4892"/>
    <w:rsid w:val="00A177E8"/>
    <w:rsid w:val="00A37F0E"/>
    <w:rsid w:val="00A462B5"/>
    <w:rsid w:val="00A55248"/>
    <w:rsid w:val="00AB102E"/>
    <w:rsid w:val="00AB72B5"/>
    <w:rsid w:val="00AC4831"/>
    <w:rsid w:val="00B12BF8"/>
    <w:rsid w:val="00B267B9"/>
    <w:rsid w:val="00B83E25"/>
    <w:rsid w:val="00BE6126"/>
    <w:rsid w:val="00C21C2F"/>
    <w:rsid w:val="00C67CEB"/>
    <w:rsid w:val="00C8278B"/>
    <w:rsid w:val="00C875BE"/>
    <w:rsid w:val="00D2714F"/>
    <w:rsid w:val="00D3289B"/>
    <w:rsid w:val="00DC5515"/>
    <w:rsid w:val="00DE0E18"/>
    <w:rsid w:val="00E5216D"/>
    <w:rsid w:val="00F863A2"/>
    <w:rsid w:val="00FA4312"/>
    <w:rsid w:val="00FB1F09"/>
    <w:rsid w:val="00FE250C"/>
    <w:rsid w:val="00FF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1323"/>
  <w15:docId w15:val="{08341BB3-8312-437E-9771-2247C723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2BD"/>
    <w:pPr>
      <w:spacing w:after="160" w:line="259" w:lineRule="auto"/>
    </w:pPr>
  </w:style>
  <w:style w:type="paragraph" w:styleId="Ttulo1">
    <w:name w:val="heading 1"/>
    <w:basedOn w:val="Normal"/>
    <w:next w:val="Normal"/>
    <w:qFormat/>
    <w:pPr>
      <w:keepNext/>
      <w:keepLines/>
      <w:spacing w:before="240" w:after="0"/>
      <w:ind w:left="432" w:hanging="432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keepLines/>
      <w:spacing w:before="40" w:after="0"/>
      <w:ind w:left="576" w:hanging="576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keepLines/>
      <w:spacing w:before="40" w:after="0"/>
      <w:ind w:left="720" w:hanging="72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qFormat/>
    <w:pPr>
      <w:keepNext/>
      <w:keepLines/>
      <w:spacing w:before="40" w:after="0"/>
      <w:ind w:left="864" w:hanging="864"/>
      <w:outlineLvl w:val="3"/>
    </w:pPr>
    <w:rPr>
      <w:i/>
      <w:color w:val="2E75B5"/>
    </w:rPr>
  </w:style>
  <w:style w:type="paragraph" w:styleId="Ttulo5">
    <w:name w:val="heading 5"/>
    <w:basedOn w:val="Normal"/>
    <w:next w:val="Normal"/>
    <w:qFormat/>
    <w:pPr>
      <w:keepNext/>
      <w:keepLines/>
      <w:spacing w:before="40" w:after="0"/>
      <w:ind w:left="1008" w:hanging="1008"/>
      <w:outlineLvl w:val="4"/>
    </w:pPr>
    <w:rPr>
      <w:color w:val="2E75B5"/>
    </w:rPr>
  </w:style>
  <w:style w:type="paragraph" w:styleId="Ttulo6">
    <w:name w:val="heading 6"/>
    <w:basedOn w:val="Normal"/>
    <w:next w:val="Normal"/>
    <w:qFormat/>
    <w:pPr>
      <w:keepNext/>
      <w:keepLines/>
      <w:spacing w:before="40" w:after="0"/>
      <w:ind w:left="1152" w:hanging="1152"/>
      <w:outlineLvl w:val="5"/>
    </w:pPr>
    <w:rPr>
      <w:color w:val="1E4D7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2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2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2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216750"/>
  </w:style>
  <w:style w:type="character" w:customStyle="1" w:styleId="RodapChar">
    <w:name w:val="Rodapé Char"/>
    <w:basedOn w:val="Fontepargpadro"/>
    <w:link w:val="Rodap"/>
    <w:uiPriority w:val="99"/>
    <w:qFormat/>
    <w:rsid w:val="00216750"/>
  </w:style>
  <w:style w:type="character" w:customStyle="1" w:styleId="Ttulo1Char">
    <w:name w:val="Título 1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uiPriority w:val="9"/>
    <w:qFormat/>
    <w:rsid w:val="002E26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uiPriority w:val="9"/>
    <w:semiHidden/>
    <w:qFormat/>
    <w:rsid w:val="002E26C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E26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E26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Fontepargpadro"/>
    <w:uiPriority w:val="99"/>
    <w:unhideWhenUsed/>
    <w:rsid w:val="0020573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D175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56261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7A1BF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216750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B6250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CD176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16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003C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D52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uiPriority w:val="59"/>
    <w:rsid w:val="00D520A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uiPriority w:val="59"/>
    <w:rsid w:val="005D7A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9958B9"/>
    <w:rPr>
      <w:color w:val="605E5C"/>
      <w:shd w:val="clear" w:color="auto" w:fill="E1DFDD"/>
    </w:rPr>
  </w:style>
  <w:style w:type="table" w:customStyle="1" w:styleId="Tabelacomgrade5">
    <w:name w:val="Tabela com grade5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uiPriority w:val="39"/>
    <w:rsid w:val="00F863A2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E25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J4N/ywnbIt8SAvTfb2zg6x8eaw==">CgMxLjAyDmgubGRtbXp4Z3EyMWlrMg5oLmFtd2gxZ2l0NjV5aTIOaC5wbmhiem80dGN1aGcyDmguczlzc3lwN25hbWFrOAByITFjSWNtdGJ0bHpWTk9JaXd1ZFBKbmtydFE2THVtVjl6VQ==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SILVA MORENO GOMES</dc:creator>
  <dc:description/>
  <cp:lastModifiedBy>NADIA SILVA MORENO GOMES</cp:lastModifiedBy>
  <cp:revision>4</cp:revision>
  <cp:lastPrinted>2026-10-14T22:57:00Z</cp:lastPrinted>
  <dcterms:created xsi:type="dcterms:W3CDTF">2026-10-14T23:07:00Z</dcterms:created>
  <dcterms:modified xsi:type="dcterms:W3CDTF">2026-10-14T23:13:00Z</dcterms:modified>
  <dc:language>pt-BR</dc:language>
</cp:coreProperties>
</file>