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EB79A">
      <w:pPr>
        <w:spacing w:after="120" w:line="360" w:lineRule="auto"/>
        <w:ind w:left="236"/>
        <w:jc w:val="center"/>
        <w:rPr>
          <w:rFonts w:hint="default"/>
          <w:b/>
          <w:sz w:val="24"/>
          <w:lang w:val="pt-BR"/>
        </w:rPr>
      </w:pPr>
      <w:r>
        <w:rPr>
          <w:b/>
          <w:sz w:val="24"/>
        </w:rPr>
        <w:t>ANEXO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rFonts w:hint="default"/>
          <w:b/>
          <w:sz w:val="24"/>
          <w:lang w:val="pt-BR"/>
        </w:rPr>
        <w:t>V</w:t>
      </w:r>
    </w:p>
    <w:p w14:paraId="7B499BC7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REQUERIMENTO DE REGISTRO DE CANDIDATURA 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PARA MEMBRO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DISCENTE DO CONSELHO DO PROGRAMA DE PÓS-GRADUAÇÃO EM GENÉTICA E MELHORAMENTO DE PLANTAS - PGMP</w:t>
      </w:r>
    </w:p>
    <w:p w14:paraId="2BA4BD86">
      <w:pPr>
        <w:spacing w:after="120" w:line="360" w:lineRule="auto"/>
        <w:ind w:left="236"/>
        <w:jc w:val="center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  <w:lang w:val="pt-BR"/>
        </w:rPr>
      </w:pPr>
    </w:p>
    <w:p w14:paraId="17DE4A0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853" w:after="0" w:line="344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Eu,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 _____________________________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, portador(a) do RG Nº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Órgão Expedidor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nacionalidade 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,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discente regularmente matriculado no Programa de Pós-Graduação em Genética e Melhoramento de Plantas - PGMP,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matrícula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nº 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solicito o registro de minha candidatura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como discente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para o Conselho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do PGMP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da Universidade do Estado de Mato Grosso - UNEMAT. </w:t>
      </w:r>
    </w:p>
    <w:p w14:paraId="1ABD68A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45" w:after="0" w:line="199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Declaro estar ciente das regras do Edital que rege a referida eleição. </w:t>
      </w:r>
    </w:p>
    <w:p w14:paraId="4A7B082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45" w:after="0" w:line="199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331AAAB6">
      <w:pPr>
        <w:spacing w:after="120" w:line="360" w:lineRule="auto"/>
        <w:ind w:left="236"/>
        <w:jc w:val="righ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........................../MT, .......... de ....................... de 202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6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19FCFC21">
      <w:pPr>
        <w:spacing w:after="120" w:line="360" w:lineRule="auto"/>
        <w:ind w:left="236"/>
        <w:jc w:val="righ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39789930">
      <w:pPr>
        <w:spacing w:after="120" w:line="360" w:lineRule="auto"/>
        <w:ind w:left="236"/>
        <w:jc w:val="righ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61EDFA1B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Assinatura* do candidato</w:t>
      </w:r>
    </w:p>
    <w:p w14:paraId="52B4AA9C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</w:p>
    <w:p w14:paraId="78234BC1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</w:p>
    <w:p w14:paraId="74532B8F">
      <w:pPr>
        <w:spacing w:after="120" w:line="360" w:lineRule="auto"/>
        <w:ind w:left="236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*gov.br</w:t>
      </w:r>
    </w:p>
    <w:p w14:paraId="3061AA45">
      <w:pPr>
        <w:spacing w:after="120" w:line="360" w:lineRule="auto"/>
        <w:jc w:val="both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  <w:lang w:val="pt-BR"/>
        </w:rPr>
      </w:pPr>
    </w:p>
    <w:p w14:paraId="410EB173">
      <w:pPr>
        <w:pStyle w:val="21"/>
        <w:numPr>
          <w:ilvl w:val="1"/>
          <w:numId w:val="0"/>
        </w:numPr>
        <w:tabs>
          <w:tab w:val="left" w:pos="480"/>
          <w:tab w:val="left" w:pos="1049"/>
          <w:tab w:val="left" w:pos="1148"/>
        </w:tabs>
        <w:spacing w:before="0" w:after="120" w:line="360" w:lineRule="auto"/>
        <w:ind w:left="0" w:leftChars="0" w:right="0" w:rightChars="0" w:firstLine="0" w:firstLineChars="0"/>
        <w:jc w:val="both"/>
        <w:rPr>
          <w:rFonts w:hint="default"/>
          <w:sz w:val="24"/>
          <w:lang w:val="pt-BR"/>
        </w:rPr>
      </w:pPr>
    </w:p>
    <w:p w14:paraId="34465842">
      <w:pPr>
        <w:pStyle w:val="21"/>
        <w:numPr>
          <w:ilvl w:val="1"/>
          <w:numId w:val="0"/>
        </w:numPr>
        <w:tabs>
          <w:tab w:val="left" w:pos="480"/>
          <w:tab w:val="left" w:pos="1049"/>
          <w:tab w:val="left" w:pos="1148"/>
        </w:tabs>
        <w:spacing w:before="0" w:after="120" w:line="360" w:lineRule="auto"/>
        <w:ind w:left="0" w:leftChars="0" w:right="0" w:rightChars="0" w:firstLine="0" w:firstLineChars="0"/>
        <w:jc w:val="both"/>
        <w:rPr>
          <w:rFonts w:hint="default"/>
          <w:sz w:val="24"/>
          <w:lang w:val="pt-BR"/>
        </w:rPr>
      </w:pPr>
    </w:p>
    <w:p w14:paraId="70B4D503">
      <w:pPr>
        <w:pStyle w:val="21"/>
        <w:numPr>
          <w:ilvl w:val="1"/>
          <w:numId w:val="0"/>
        </w:numPr>
        <w:tabs>
          <w:tab w:val="left" w:pos="480"/>
          <w:tab w:val="left" w:pos="1049"/>
          <w:tab w:val="left" w:pos="1148"/>
        </w:tabs>
        <w:spacing w:before="0" w:after="120" w:line="360" w:lineRule="auto"/>
        <w:ind w:left="0" w:leftChars="0" w:right="0" w:rightChars="0" w:firstLine="0" w:firstLineChars="0"/>
        <w:jc w:val="both"/>
        <w:rPr>
          <w:rFonts w:hint="default"/>
          <w:sz w:val="24"/>
          <w:lang w:val="pt-BR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240" w:right="1031" w:bottom="2358" w:left="1275" w:header="397" w:footer="397" w:gutter="0"/>
      <w:cols w:space="720" w:num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ller">
    <w:altName w:val="Malgun Goth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360" w:tblpY="14676"/>
      <w:tblOverlap w:val="never"/>
      <w:tblW w:w="9641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195"/>
      <w:gridCol w:w="4446"/>
    </w:tblGrid>
    <w:tr w14:paraId="29BC406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195" w:type="dxa"/>
          <w:shd w:val="clear" w:color="auto" w:fill="auto"/>
          <w:vAlign w:val="center"/>
        </w:tcPr>
        <w:p w14:paraId="5118108F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b/>
              <w:sz w:val="20"/>
              <w:szCs w:val="20"/>
            </w:rPr>
          </w:pPr>
          <w:r>
            <w:rPr>
              <w:rFonts w:hint="default" w:ascii="Calibri" w:hAnsi="Calibri" w:cs="Calibri"/>
              <w:b/>
              <w:sz w:val="20"/>
              <w:szCs w:val="20"/>
            </w:rPr>
            <w:t xml:space="preserve">PGMP – Programa de Pós-Graduação </w:t>
          </w:r>
          <w:r>
            <w:rPr>
              <w:rFonts w:hint="default" w:ascii="Calibri" w:hAnsi="Calibri" w:cs="Calibri"/>
              <w:b/>
              <w:i/>
              <w:sz w:val="20"/>
              <w:szCs w:val="20"/>
            </w:rPr>
            <w:t xml:space="preserve">Stricto Sensu </w:t>
          </w:r>
          <w:r>
            <w:rPr>
              <w:rFonts w:hint="default" w:ascii="Calibri" w:hAnsi="Calibri" w:cs="Calibri"/>
              <w:b/>
              <w:sz w:val="20"/>
              <w:szCs w:val="20"/>
            </w:rPr>
            <w:t>em Genética e Melhoramento de Plantas</w:t>
          </w:r>
        </w:p>
        <w:p w14:paraId="73A1EECC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Av.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Inácio Bittencourt, 6967-E Jd. Aeroporto</w:t>
          </w:r>
        </w:p>
        <w:p w14:paraId="60DDA1CC">
          <w:pPr>
            <w:pStyle w:val="13"/>
            <w:tabs>
              <w:tab w:val="center" w:pos="4800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>CEP: 78.300-970   Caixa Postal: 287 Tangará da Serra-MT</w:t>
          </w:r>
        </w:p>
        <w:p w14:paraId="08C8FE04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Style w:val="7"/>
              <w:rFonts w:hint="default" w:ascii="Calibri" w:hAnsi="Calibri" w:cs="Calibri"/>
              <w:sz w:val="20"/>
              <w:szCs w:val="20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 xml:space="preserve">Whatsapp: 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(65)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3311-4966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  </w:t>
          </w:r>
          <w:r>
            <w:rPr>
              <w:rFonts w:hint="default" w:ascii="Calibri" w:hAnsi="Calibri"/>
              <w:sz w:val="20"/>
              <w:szCs w:val="20"/>
            </w:rPr>
            <w:t>https://caceres.unemat.br/faculdades/facab/stricto/pgmp</w:t>
          </w:r>
        </w:p>
        <w:p w14:paraId="2D79F596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ascii="Aller" w:hAnsi="Aller"/>
              <w:sz w:val="12"/>
              <w:szCs w:val="12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E-mail: </w:t>
          </w:r>
          <w:r>
            <w:rPr>
              <w:rFonts w:hint="default" w:ascii="Calibri" w:hAnsi="Calibri" w:cs="Calibri"/>
              <w:color w:val="auto"/>
              <w:sz w:val="20"/>
              <w:szCs w:val="20"/>
              <w:u w:val="none"/>
            </w:rPr>
            <w:t>pgmp@unemat.br</w:t>
          </w:r>
        </w:p>
      </w:tc>
      <w:tc>
        <w:tcPr>
          <w:tcW w:w="4446" w:type="dxa"/>
          <w:shd w:val="clear" w:color="auto" w:fill="auto"/>
        </w:tcPr>
        <w:p w14:paraId="1B32E27E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rial" w:hAnsi="Arial" w:cs="Arial"/>
              <w:sz w:val="12"/>
              <w:szCs w:val="12"/>
            </w:rPr>
          </w:pPr>
          <w:r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24765</wp:posOffset>
                </wp:positionV>
                <wp:extent cx="2079625" cy="1067435"/>
                <wp:effectExtent l="0" t="0" r="15875" b="18415"/>
                <wp:wrapThrough wrapText="bothSides">
                  <wp:wrapPolygon>
                    <wp:start x="0" y="0"/>
                    <wp:lineTo x="0" y="21202"/>
                    <wp:lineTo x="21369" y="21202"/>
                    <wp:lineTo x="21369" y="0"/>
                    <wp:lineTo x="0" y="0"/>
                  </wp:wrapPolygon>
                </wp:wrapThrough>
                <wp:docPr id="2" name="Imagem 2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7AD0BEF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                                    </w:t>
          </w:r>
        </w:p>
        <w:p w14:paraId="116689B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</w:t>
          </w:r>
        </w:p>
        <w:p w14:paraId="3131243B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ller" w:hAnsi="Aller"/>
              <w:sz w:val="12"/>
              <w:szCs w:val="12"/>
              <w:lang w:val="en-US"/>
            </w:rPr>
          </w:pPr>
        </w:p>
      </w:tc>
    </w:tr>
  </w:tbl>
  <w:p w14:paraId="4AB18BAF">
    <w:pPr>
      <w:pStyle w:val="13"/>
    </w:pPr>
  </w:p>
  <w:p w14:paraId="04358014">
    <w:pPr>
      <w:pStyle w:val="13"/>
    </w:pPr>
  </w:p>
  <w:p w14:paraId="120963A9">
    <w:pPr>
      <w:pStyle w:val="13"/>
    </w:pPr>
  </w:p>
  <w:p w14:paraId="1C32BB9F">
    <w:pPr>
      <w:pStyle w:val="13"/>
    </w:pPr>
  </w:p>
  <w:p w14:paraId="7B06E7E2">
    <w:pPr>
      <w:pStyle w:val="13"/>
    </w:pPr>
  </w:p>
  <w:p w14:paraId="74E32522">
    <w:pPr>
      <w:pStyle w:val="13"/>
    </w:pPr>
  </w:p>
  <w:p w14:paraId="313F0E88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FA824">
    <w:pPr>
      <w:pStyle w:val="9"/>
      <w:spacing w:before="0" w:line="12" w:lineRule="auto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3578225</wp:posOffset>
              </wp:positionH>
              <wp:positionV relativeFrom="page">
                <wp:posOffset>9498965</wp:posOffset>
              </wp:positionV>
              <wp:extent cx="1270" cy="1024255"/>
              <wp:effectExtent l="3175" t="3810" r="1905" b="2540"/>
              <wp:wrapNone/>
              <wp:docPr id="2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0242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580680"/>
                          <a:gd name="textAreaBottom" fmla="*/ 581040 h 5806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h="1024255">
                            <a:moveTo>
                              <a:pt x="0" y="0"/>
                            </a:moveTo>
                            <a:lnTo>
                              <a:pt x="0" y="1024128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281.75pt;margin-top:747.95pt;height:80.65pt;width:0.1pt;mso-position-horizontal-relative:page;mso-position-vertical-relative:page;z-index:-251653120;mso-width-relative:page;mso-height-relative:page;" filled="f" stroked="t" coordsize="1,1024255" o:allowincell="f" o:gfxdata="UEsDBAoAAAAAAIdO4kAAAAAAAAAAAAAAAAAEAAAAZHJzL1BLAwQUAAAACACHTuJANBIME9kAAAAN&#10;AQAADwAAAGRycy9kb3ducmV2LnhtbE2PQU/DMAyF70j8h8hIXNCWbqwdK00nMQm0I4ztnjWmqUic&#10;qkm3wa/HnODo956fP1fri3fihEPsAimYTTMQSE0wHbUK9u/PkwcQMWky2gVCBV8YYV1fX1W6NOFM&#10;b3japVZwCcVSK7Ap9aWUsbHodZyGHom9jzB4nXgcWmkGfeZy7+Q8ywrpdUd8weoeNxabz93oGeO7&#10;2Lzum7B9oacx3NntYTQLp9TtzSx7BJHwkv7C8IvPO1Az0zGMZKJwCvLiPucoG4tVvgLBEZaWII4s&#10;FflyDrKu5P8v6h9QSwMEFAAAAAgAh07iQFGq5Zs9AgAAGwUAAA4AAABkcnMvZTJvRG9jLnhtbK1U&#10;227bMAx9H7B/EPQ4YPUFSeYFcYptQftSbEWbfYAiyxdAEgVJiZO/H6XYuRUb+jA/2JREHvIcUl7c&#10;75UkO2FdB7qk2V1KidAcqk43Jf29fvhcUOI80xWToEVJD8LR++XHD4vezEUOLchKWIIg2s17U9LW&#10;ezNPEsdboZi7AyM0HtZgFfO4tE1SWdYjupJJnqazpAdbGQtcOIe7q+MhHRDtewChrjsuVsC3Smh/&#10;RLVCMo+UXNsZR5ex2roW3P+qayc8kSVFpj6+MQnam/BOlgs2bywzbceHEth7SrjhpFinMekJasU8&#10;I1vbvYFSHbfgoPZ3HFRyJBIVQRZZeqPNa8uMiFxQamdOorv/B8t/7p4t6aqS5l8p0Uxhxx8HObKg&#10;Tm/cHJ1ezbMdVg7NQHVfWxW+SILso6KHk6Ji7wnHzWwyQaU5HmRpPsH2B8jkHMu3zj8KiDhs9+T8&#10;sR8VWlHNaijJI+A3K9iTqD0ltZLYpE8JSUlPvuRjF2+dX7qmvfTO0uLfAWswV+AtmRbprPgb/nfw&#10;HtRFxLTI0klKLsOQazOyYe1IkO/1aFoc0TCc1wxxTseNWBRO7LgeWOH0jjtDHVE6w3zIEsQLJmkH&#10;5afTOJ4KdmIN8dTfNA0rPZ9K/dYrdDDLi6GDRw8MCmliT0+pcfOyrxoeOiljdVKTvqSzCUoaanAg&#10;uyocxoVtNj+kJTsWrmp8hlRXbha2ukIwTCI1fsJ8HicyWBuoDnFQ4z7emeg43O9wKS/XMfr8T1v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SDBPZAAAADQEAAA8AAAAAAAAAAQAgAAAAIgAAAGRy&#10;cy9kb3ducmV2LnhtbFBLAQIUABQAAAAIAIdO4kBRquWbPQIAABsFAAAOAAAAAAAAAAEAIAAAACgB&#10;AABkcnMvZTJvRG9jLnhtbFBLBQYAAAAABgAGAFkBAADXBQAAAAA=&#10;" path="m0,0l0,1024128e">
              <v:fill on="f" focussize="0,0"/>
              <v:stroke weight="0.510236220472441pt"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722630</wp:posOffset>
          </wp:positionH>
          <wp:positionV relativeFrom="page">
            <wp:posOffset>9709785</wp:posOffset>
          </wp:positionV>
          <wp:extent cx="2760345" cy="717550"/>
          <wp:effectExtent l="0" t="0" r="0" b="0"/>
          <wp:wrapNone/>
          <wp:docPr id="30" name="Image 5 Copia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5 Copia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6034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9803765</wp:posOffset>
              </wp:positionV>
              <wp:extent cx="2976880" cy="153670"/>
              <wp:effectExtent l="0" t="0" r="0" b="0"/>
              <wp:wrapNone/>
              <wp:docPr id="3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68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F9290F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Santos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Dumont,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Bairro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Lobo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Cidade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6.05pt;margin-top:771.95pt;height:12.1pt;width:234.4pt;mso-position-horizontal-relative:page;mso-position-vertical-relative:page;z-index:-251651072;mso-width-relative:page;mso-height-relative:page;" filled="f" stroked="f" coordsize="21600,21600" o:allowincell="f" o:gfxdata="UEsDBAoAAAAAAIdO4kAAAAAAAAAAAAAAAAAEAAAAZHJzL1BLAwQUAAAACACHTuJA6FTK3tsAAAAO&#10;AQAADwAAAGRycy9kb3ducmV2LnhtbE2PMU/DMBCFdyT+g3VIbNROaUMb4nRoFAk2KCzd3NhNIuJz&#10;ErtJ+fdcJrrd3Xt69710d7UtG83gG4cSooUAZrB0usFKwvdX8bQB5oNCrVqHRsKv8bDL7u9SlWg3&#10;4acZD6FiFII+URLqELqEc1/Wxiq/cJ1B0s5usCrQOlRcD2qicNvypRAxt6pB+lCrzuxrU/4cLlZC&#10;PsS68Pu3vNgepzy8f/Rjz3spHx8i8QosmGv4N8OMT+iQEdPJXVB71kpYvywjspKwXj1vgc0WsRI0&#10;neZbvImAZym/rZH9AVBLAwQUAAAACACHTuJA/Y83VbUBAACGAwAADgAAAGRycy9lMm9Eb2MueG1s&#10;rVNNj9sgEL1X6n9A3Bsn2XY/rDirStFWlap2pd3+AIwhRgIGMSR2/n0H7GTb7WUPe8EzMLx57w3e&#10;3I/OsqOKaMA3fLVYcqa8hM74fcN/Pz98uuUMk/CdsOBVw08K+f3244fNEGq1hh5spyIjEI/1EBre&#10;pxTqqkLZKydwAUF5OtQQnUiUxn3VRTEQurPVerm8rgaIXYggFSLt7qZDPiPGtwCC1kaqHciDUz5N&#10;qFFZkUgS9iYg3xa2WiuZfmmNKjHbcFKaykpNKG7zWm03ot5HEXojZwriLRReaXLCeGp6gdqJJNgh&#10;mv+gnJEREHRaSHDVJKQ4QipWy1fePPUiqKKFrMZwMR3fD1b+PD5GZrqGX60488LRxJ/VmFoY2Tq7&#10;MwSsqegpPMY5Qwqz1FFHl78kgo3F0dPFUUJgkjbXdzfXt5/JbElnqy9XN+tiefVyO0RM3xQ4loOG&#10;R5pYMVIcf2CijlR6LsnNPDwYa8vUrGdDbvjPNpVbT7cy7YlojtLYjjP7FroTKbbfPbmYX8Q5iOeg&#10;PQfCyx7orUyEPHw9JNCmkMqgE9Lci8ZTuM5PKc//77xUvfw+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VMre2wAAAA4BAAAPAAAAAAAAAAEAIAAAACIAAABkcnMvZG93bnJldi54bWxQSwECFAAU&#10;AAAACACHTuJA/Y83VbUBAACGAwAADgAAAAAAAAABACAAAAAqAQAAZHJzL2Uyb0RvYy54bWxQSwUG&#10;AAAAAAYABgBZAQAAUQ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26F9290F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Av.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Santos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Dumont,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s/n.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Bairro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Lobo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Cidade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9934575</wp:posOffset>
              </wp:positionV>
              <wp:extent cx="2164080" cy="284480"/>
              <wp:effectExtent l="0" t="0" r="0" b="0"/>
              <wp:wrapNone/>
              <wp:docPr id="3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960" cy="28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6F79B">
                          <w:pPr>
                            <w:pStyle w:val="25"/>
                            <w:tabs>
                              <w:tab w:val="left" w:pos="1435"/>
                              <w:tab w:val="left" w:pos="2142"/>
                              <w:tab w:val="left" w:pos="3327"/>
                            </w:tabs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Universitária.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78.211-298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286.05pt;margin-top:782.25pt;height:22.4pt;width:170.4pt;mso-position-horizontal-relative:page;mso-position-vertical-relative:page;z-index:-251650048;mso-width-relative:page;mso-height-relative:page;" filled="f" stroked="f" coordsize="21600,21600" o:allowincell="f" o:gfxdata="UEsDBAoAAAAAAIdO4kAAAAAAAAAAAAAAAAAEAAAAZHJzL1BLAwQUAAAACACHTuJAUJscSNoAAAAN&#10;AQAADwAAAGRycy9kb3ducmV2LnhtbE2PwU6EMBCG7ya+QzMm3twCCitI2cMSEr3p6mVvXToCkbbQ&#10;dmF9e8eTHmf+L/98U+4uemQLOj9YIyDeRMDQtFYNphPw8d7cPQLzQRolR2tQwDd62FXXV6UslF3N&#10;Gy6H0DEqMb6QAvoQpoJz3/aopd/YCQ1ln9ZpGWh0HVdOrlSuR55EUca1HAxd6OWE+x7br8NZC6hd&#10;phq/f66b/LjW4eV1XmY+C3F7E0dPwAJewh8Mv/qkDhU5nezZKM9GAek2iQmlIM0eUmCE5HGSAzvR&#10;Kovye+BVyf9/Uf0AUEsDBBQAAAAIAIdO4kDPAIFptAEAAIYDAAAOAAAAZHJzL2Uyb0RvYy54bWyt&#10;U8Fu4yAQva/Uf0DcGztuFHWtOFWlqFWl1W6lth+AMcRIwCAgsfP3O2An3W0vPfSCZ2B4894bvLkb&#10;jSZH4YMC29DloqREWA6dsvuGvr0+XN9SEiKzHdNgRUNPItC77dWPzeBqUUEPuhOeIIgN9eAa2sfo&#10;6qIIvBeGhQU4YfFQgjcsYur3RefZgOhGF1VZrosBfOc8cBEC7u6mQzoj+q8AgpSKix3wgxE2Tqhe&#10;aBZRUuiVC3Sb2UopePwjZRCR6Iai0phXbIJxm9Ziu2H13jPXKz5TYF+h8EGTYcpi0wvUjkVGDl59&#10;gjKKewgg44KDKSYh2RFUsSw/ePPSMyeyFrQ6uIvp4ftg+e/jsyeqa+hNRYllBif+KsbYwkhWyZ3B&#10;hRqLXtyzn7OAYZI6Sm/SF0WQMTt6ujiKCITjZrVc3/xco9kcz6rb1arMlhfvt50P8VGAISloqMeJ&#10;ZSPZ8VeI2BFLzyWpmYUHpXWemrZkSA3/28ZybfFWoj0RTVEc23Fm30J3QsX6yaKL6UWcA38O2nPA&#10;LO8B38pEyML9IYJUmVQCnZDmXjiezHV+Smn+/+a56v332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JscSNoAAAANAQAADwAAAAAAAAABACAAAAAiAAAAZHJzL2Rvd25yZXYueG1sUEsBAhQAFAAA&#10;AAgAh07iQM8AgWm0AQAAhgMAAA4AAAAAAAAAAQAgAAAAKQEAAGRycy9lMm9Eb2MueG1sUEsFBgAA&#10;AAAGAAYAWQEAAE8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066F79B">
                    <w:pPr>
                      <w:pStyle w:val="25"/>
                      <w:tabs>
                        <w:tab w:val="left" w:pos="1435"/>
                        <w:tab w:val="left" w:pos="2142"/>
                        <w:tab w:val="left" w:pos="3327"/>
                      </w:tabs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Universitária.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78.211-298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5944235</wp:posOffset>
              </wp:positionH>
              <wp:positionV relativeFrom="page">
                <wp:posOffset>9934575</wp:posOffset>
              </wp:positionV>
              <wp:extent cx="669290" cy="153670"/>
              <wp:effectExtent l="0" t="0" r="0" b="0"/>
              <wp:wrapNone/>
              <wp:docPr id="3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4414DA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Cáceres/MT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68.05pt;margin-top:782.25pt;height:12.1pt;width:52.7pt;mso-position-horizontal-relative:page;mso-position-vertical-relative:page;z-index:-251649024;mso-width-relative:page;mso-height-relative:page;" filled="f" stroked="f" coordsize="21600,21600" o:allowincell="f" o:gfxdata="UEsDBAoAAAAAAIdO4kAAAAAAAAAAAAAAAAAEAAAAZHJzL1BLAwQUAAAACACHTuJAXAlvO9oAAAAO&#10;AQAADwAAAGRycy9kb3ducmV2LnhtbE2PQVODMBCF7874HzLrjDcb0JZSJPRQhhm9afXSW0pWYCQJ&#10;JCnUf+9y0tvuvjdvv5fvr7pnEzrfWSMgXkXA0NRWdaYR8PlRPaTAfJBGyd4aFPCDHvbF7U0uM2Vn&#10;847TMTSMQozPpIA2hCHj3NctaulXdkBD2pd1WgZaXcOVkzOF654/RlHCtewMfWjlgIcW6+/jRQso&#10;XaIqf3gpq91pLsPr2ziNfBTi/i6OnoEFvIY/Myz4hA4FMZ3txSjPegG7pyQmKwmbZL0BtliidUzT&#10;ebml6RZ4kfP/NYpfUEsDBBQAAAAIAIdO4kC1otO5tQEAAIUDAAAOAAAAZHJzL2Uyb0RvYy54bWyt&#10;U01vGyEQvVfqf0Dc6/VH4zaW11EkK1Wlqo2U9AewLHiRgEEM9q7/fQd27TTpJYde2BkY3rz3ht3e&#10;Dc6yk4powNd8MZtzpryE1vhDzX8/P3z6yhkm4VthwauanxXyu93HD9s+bNQSOrCtioxAPG76UPMu&#10;pbCpKpSdcgJnEJSnQw3RiURpPFRtFD2hO1st5/N11UNsQwSpEGl3Px7yCTG+BxC0NlLtQR6d8mlE&#10;jcqKRJKwMwH5rrDVWsn0S2tUidmak9JUVmpCcZPXarcVm0MUoTNyoiDeQ+GNJieMp6ZXqL1Igh2j&#10;+QfKGRkBQaeZBFeNQoojpGIxf+PNUyeCKlrIagxX0/H/wcqfp8fITFvz1YozLxxN/FkNqYGB3WR3&#10;+oAbKnoKj3HKkMIsddDR5S+JYENx9Hx1lBCYpM31+nb5mbyWdLS4WX1ZFserl8shYvqmwLEc1DzS&#10;wIqP4vQDEzWk0ktJ7uXhwVhbhmY963O/V9tUbj3dyqxHnjlKQzNM5BtozyTYfvdkYn4QlyBeguYS&#10;CC87oKcyEvJwf0ygTSGVQUekqRdNp3CdXlIe/995qXr5e3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wJbzvaAAAADgEAAA8AAAAAAAAAAQAgAAAAIgAAAGRycy9kb3ducmV2LnhtbFBLAQIUABQA&#10;AAAIAIdO4kC1otO5tQEAAIUDAAAOAAAAAAAAAAEAIAAAACkBAABkcnMvZTJvRG9jLnhtbFBLBQYA&#10;AAAABgAGAFkBAABQ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434414DA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Cáceres/MT</w:t>
                    </w:r>
                  </w:p>
                </w:txbxContent>
              </v:textbox>
            </v:rect>
          </w:pict>
        </mc:Fallback>
      </mc:AlternateContent>
    </w:r>
  </w:p>
  <w:p w14:paraId="17F26378">
    <w:pPr>
      <w:pStyle w:val="9"/>
      <w:spacing w:before="0" w:line="12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584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5CF3B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6FF6C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EDB37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0A70C4">
    <w:pPr>
      <w:pStyle w:val="9"/>
      <w:pBdr>
        <w:bottom w:val="none" w:color="auto" w:sz="0" w:space="0"/>
      </w:pBdr>
      <w:spacing w:before="0" w:line="12" w:lineRule="auto"/>
      <w:ind w:left="0"/>
      <w:rPr>
        <w:sz w:val="22"/>
        <w:szCs w:val="32"/>
      </w:rPr>
    </w:pPr>
  </w:p>
  <w:p w14:paraId="6494B9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8AFED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45E22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02A17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F9A9F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6C02B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A246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B7A7EC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711E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753F6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74AF40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2010410</wp:posOffset>
              </wp:positionH>
              <wp:positionV relativeFrom="page">
                <wp:posOffset>374015</wp:posOffset>
              </wp:positionV>
              <wp:extent cx="3538220" cy="941070"/>
              <wp:effectExtent l="0" t="0" r="0" b="0"/>
              <wp:wrapNone/>
              <wp:docPr id="20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220" cy="9410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84A227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454D8796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4A576207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1226C790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 xml:space="preserve">STRICTO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  <w:lang w:val="pt-BR"/>
                            </w:rPr>
                            <w:t>SENSU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b/>
                              <w:iCs/>
                              <w:spacing w:val="-2"/>
                              <w:sz w:val="20"/>
                              <w:lang w:val="pt-BR"/>
                            </w:rPr>
                            <w:t xml:space="preserve">EM 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>GENÉTICA E MELHORAMENTO DE PLANTAS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8.3pt;margin-top:29.45pt;height:74.1pt;width:278.6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ULP4stkAAAAK&#10;AQAADwAAAGRycy9kb3ducmV2LnhtbE2PMU/DMBCFdyT+g3VIbNROK9I05NKhUSTYoLCwubFJImI7&#10;sd2k/HuOiY6n+/Te94r9xQxs1j70ziIkKwFM28ap3rYIH+/1QwYsRGmVHJzVCD86wL68vSlkrtxi&#10;3/R8jC2jEBtyidDFOOach6bTRoaVG7Wl35fzRkY6fcuVlwuFm4GvhUi5kb2lhk6O+tDp5vt4NgiV&#10;T1UdDs9VvftcqvjyOs0TnxDv7xLxBCzqS/yH4U+f1KEkp5M7WxXYgLBJ0pRQhMdsB4yAbLuhLSeE&#10;tdgmwMuCX08ofwFQSwMEFAAAAAgAh07iQGhloF2+AQAAlAMAAA4AAABkcnMvZTJvRG9jLnhtbK1T&#10;y27bMBC8F+g/ELzHsp0+UsFyEMBIUaBoAyT9AIoiLQIkl13Slvz3XVKyk6aXHHqhluRydmZ2tbkd&#10;nWVHhdGAb/hqseRMeQmd8fuG/3q6v7rhLCbhO2HBq4afVOS32/fvNkOo1Rp6sJ1CRiA+1kNoeJ9S&#10;qKsqyl45ERcQlKdLDehEoi3uqw7FQOjOVuvl8lM1AHYBQaoY6XQ3XfIZEd8CCFobqXYgD075NKGi&#10;siKRpNibEPm2sNVayfRT66gSsw0npamsVITiNq/VdiPqPYrQGzlTEG+h8EqTE8ZT0QvUTiTBDmj+&#10;gXJGIkTQaSHBVZOQ4gipWC1fefPYi6CKFrI6hovp8f/Byh/HB2Sma/iaLPHCUcef1JhaGNkquzOE&#10;WFPSY3jAeRcpzFJHjS5/SQQbi6Oni6OEwCQdXn+8vllnZEl3Xz6slp+L5dXz64AxfVXgWA4ajtSx&#10;YqQ4fo+JKlLqOSUX83BvrC1ds54NueBfx5RuPb3KtCeiOUpjO87sW+hOpHigljc8/j4IVJzZb548&#10;zfNxDvActOdAeNkDTc5Ez8PdIYE2hWIuMeHOlalZhfk8WHkaXu5L1vPPt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LP4stkAAAAKAQAADwAAAAAAAAABACAAAAAiAAAAZHJzL2Rvd25yZXYueG1s&#10;UEsBAhQAFAAAAAgAh07iQGhloF2+AQAAlAMAAA4AAAAAAAAAAQAgAAAAKAEAAGRycy9lMm9Eb2Mu&#10;eG1sUEsFBgAAAAAGAAYAWQEAAFg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284A227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454D8796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4A576207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1226C790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 xml:space="preserve">STRICTO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  <w:lang w:val="pt-BR"/>
                      </w:rPr>
                      <w:t>SENSU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hint="default"/>
                        <w:b/>
                        <w:iCs/>
                        <w:spacing w:val="-2"/>
                        <w:sz w:val="20"/>
                        <w:lang w:val="pt-BR"/>
                      </w:rPr>
                      <w:t xml:space="preserve">EM 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>GENÉTICA E MELHORAMENTO DE PLANTAS</w:t>
                    </w:r>
                  </w:p>
                </w:txbxContent>
              </v:textbox>
            </v:rect>
          </w:pict>
        </mc:Fallback>
      </mc:AlternateContent>
    </w:r>
  </w:p>
  <w:p w14:paraId="6E95805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22B15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4A8A7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4FFAD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E429A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BD6EB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93FD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B40A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6ECAE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899B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6105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C1C7A1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178A3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72987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6616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FB9C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D37B68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833D1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B7FC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E2EBF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6789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50F4A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2B8E2A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B31594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D1EF8E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D3C1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3C1EC4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54E4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421F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B815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E90CF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76CC8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B8E78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391CD4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605B8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6F37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1892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A2171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2CE6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5E96F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EC3C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61312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DE9E9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B1CC88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8C4BA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1EFCAA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9AF6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5A903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0C975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FCF7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3FCA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35F2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FA687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5C397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C152F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1222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D920A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89D5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DB086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58210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5A0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CB88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312B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FFD6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CC066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8D10D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A9372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CBA0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C446E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E8AF0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B6CD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542B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BB8C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CE66F4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68D81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32811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78CF01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1A38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10540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2AB4C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9E3F6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C4AF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E622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4B6301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828C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F95127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900A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F9A6F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6595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1D7CA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34F4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9E59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04CC2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CE71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44CF5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060F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256B7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69AFB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4CA53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3F534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40057E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14EF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52A26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D59DF2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6211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0258F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3F72A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550F0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AECE9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07DB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36B9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3CB5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92FA5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DD5DD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480DA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5C13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44C32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0076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CA49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79FF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40BA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48FC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68480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9525" b="9525"/>
          <wp:wrapThrough wrapText="bothSides">
            <wp:wrapPolygon>
              <wp:start x="0" y="0"/>
              <wp:lineTo x="0" y="21312"/>
              <wp:lineTo x="21296" y="21312"/>
              <wp:lineTo x="21296" y="0"/>
              <wp:lineTo x="0" y="0"/>
            </wp:wrapPolygon>
          </wp:wrapThrough>
          <wp:docPr id="1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9504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9525" b="0"/>
          <wp:wrapThrough wrapText="bothSides">
            <wp:wrapPolygon>
              <wp:start x="0" y="0"/>
              <wp:lineTo x="0" y="21000"/>
              <wp:lineTo x="21327" y="21000"/>
              <wp:lineTo x="21327" y="0"/>
              <wp:lineTo x="0" y="0"/>
            </wp:wrapPolygon>
          </wp:wrapThrough>
          <wp:docPr id="1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FBDBD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2EA18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1F67AC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7D0DE8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2F526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1D6A1B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068C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5070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01E7F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2CCF6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763">
    <w:pPr>
      <w:pStyle w:val="9"/>
      <w:spacing w:before="0" w:line="12" w:lineRule="auto"/>
      <w:ind w:left="0"/>
      <w:rPr>
        <w:sz w:val="20"/>
      </w:rPr>
    </w:pPr>
  </w:p>
  <w:p w14:paraId="1E37C7D9">
    <w:pPr>
      <w:pStyle w:val="9"/>
      <w:spacing w:before="0" w:line="12" w:lineRule="auto"/>
      <w:ind w:left="0"/>
      <w:rPr>
        <w:sz w:val="20"/>
      </w:rPr>
    </w:pPr>
  </w:p>
  <w:p w14:paraId="5CFAA33A">
    <w:pPr>
      <w:pStyle w:val="9"/>
      <w:spacing w:before="0" w:line="12" w:lineRule="auto"/>
      <w:ind w:left="0"/>
      <w:rPr>
        <w:sz w:val="20"/>
      </w:rPr>
    </w:pPr>
  </w:p>
  <w:p w14:paraId="1654C848">
    <w:pPr>
      <w:pStyle w:val="9"/>
      <w:spacing w:before="0" w:line="12" w:lineRule="auto"/>
      <w:ind w:left="0"/>
      <w:rPr>
        <w:sz w:val="20"/>
      </w:rPr>
    </w:pPr>
  </w:p>
  <w:p w14:paraId="4D942E53">
    <w:pPr>
      <w:pStyle w:val="9"/>
      <w:spacing w:before="0" w:line="12" w:lineRule="auto"/>
      <w:ind w:left="0"/>
      <w:rPr>
        <w:sz w:val="20"/>
      </w:rPr>
    </w:pPr>
  </w:p>
  <w:p w14:paraId="48C1FA85">
    <w:pPr>
      <w:pStyle w:val="9"/>
      <w:spacing w:before="0" w:line="12" w:lineRule="auto"/>
      <w:ind w:left="0"/>
      <w:rPr>
        <w:sz w:val="20"/>
      </w:rPr>
    </w:pPr>
  </w:p>
  <w:p w14:paraId="54B4AE63">
    <w:pPr>
      <w:pStyle w:val="9"/>
      <w:spacing w:before="0" w:line="12" w:lineRule="auto"/>
      <w:ind w:left="0"/>
      <w:rPr>
        <w:sz w:val="20"/>
      </w:rPr>
    </w:pPr>
  </w:p>
  <w:p w14:paraId="3292DF49">
    <w:pPr>
      <w:pStyle w:val="9"/>
      <w:spacing w:before="0" w:line="12" w:lineRule="auto"/>
      <w:ind w:left="0"/>
      <w:rPr>
        <w:sz w:val="20"/>
      </w:rPr>
    </w:pPr>
  </w:p>
  <w:p w14:paraId="478CCCC2">
    <w:pPr>
      <w:pStyle w:val="9"/>
      <w:spacing w:before="0" w:line="12" w:lineRule="auto"/>
      <w:ind w:left="0"/>
      <w:rPr>
        <w:sz w:val="20"/>
      </w:rPr>
    </w:pPr>
  </w:p>
  <w:p w14:paraId="7F981520">
    <w:pPr>
      <w:pStyle w:val="9"/>
      <w:spacing w:before="0" w:line="12" w:lineRule="auto"/>
      <w:ind w:left="0"/>
      <w:rPr>
        <w:sz w:val="20"/>
      </w:rPr>
    </w:pPr>
  </w:p>
  <w:p w14:paraId="086F66FD">
    <w:pPr>
      <w:pStyle w:val="9"/>
      <w:spacing w:before="0" w:line="12" w:lineRule="auto"/>
      <w:ind w:left="0"/>
      <w:rPr>
        <w:sz w:val="20"/>
      </w:rPr>
    </w:pPr>
  </w:p>
  <w:p w14:paraId="34CE9CDA">
    <w:pPr>
      <w:pStyle w:val="9"/>
      <w:spacing w:before="0" w:line="12" w:lineRule="auto"/>
      <w:ind w:left="0"/>
      <w:rPr>
        <w:sz w:val="20"/>
      </w:rPr>
    </w:pPr>
  </w:p>
  <w:p w14:paraId="75641FB9">
    <w:pPr>
      <w:pStyle w:val="9"/>
      <w:spacing w:before="0" w:line="12" w:lineRule="auto"/>
      <w:ind w:left="0"/>
      <w:rPr>
        <w:sz w:val="20"/>
      </w:rPr>
    </w:pPr>
  </w:p>
  <w:p w14:paraId="1D21F5D1">
    <w:pPr>
      <w:pStyle w:val="9"/>
      <w:spacing w:before="0" w:line="12" w:lineRule="auto"/>
      <w:ind w:left="0"/>
      <w:rPr>
        <w:sz w:val="20"/>
      </w:rPr>
    </w:pPr>
  </w:p>
  <w:p w14:paraId="3AE02546">
    <w:pPr>
      <w:pStyle w:val="9"/>
      <w:spacing w:before="0" w:line="12" w:lineRule="auto"/>
      <w:ind w:left="0"/>
      <w:rPr>
        <w:sz w:val="20"/>
      </w:rPr>
    </w:pPr>
  </w:p>
  <w:p w14:paraId="4402B9CF">
    <w:pPr>
      <w:pStyle w:val="9"/>
      <w:spacing w:before="0" w:line="12" w:lineRule="auto"/>
      <w:ind w:left="0"/>
      <w:rPr>
        <w:sz w:val="20"/>
      </w:rPr>
    </w:pPr>
  </w:p>
  <w:p w14:paraId="379F09B3">
    <w:pPr>
      <w:pStyle w:val="9"/>
      <w:spacing w:before="0" w:line="12" w:lineRule="auto"/>
      <w:ind w:left="0"/>
      <w:rPr>
        <w:sz w:val="20"/>
      </w:rPr>
    </w:pPr>
  </w:p>
  <w:p w14:paraId="6B43E726">
    <w:pPr>
      <w:pStyle w:val="9"/>
      <w:spacing w:before="0" w:line="12" w:lineRule="auto"/>
      <w:ind w:left="0"/>
      <w:rPr>
        <w:sz w:val="20"/>
      </w:rPr>
    </w:pPr>
  </w:p>
  <w:p w14:paraId="270795D1">
    <w:pPr>
      <w:pStyle w:val="9"/>
      <w:spacing w:before="0" w:line="12" w:lineRule="auto"/>
      <w:ind w:left="0"/>
      <w:rPr>
        <w:sz w:val="20"/>
      </w:rPr>
    </w:pPr>
  </w:p>
  <w:p w14:paraId="690B33E3">
    <w:pPr>
      <w:pStyle w:val="9"/>
      <w:spacing w:before="0" w:line="12" w:lineRule="auto"/>
      <w:ind w:left="0"/>
      <w:rPr>
        <w:sz w:val="20"/>
      </w:rPr>
    </w:pPr>
  </w:p>
  <w:p w14:paraId="6DD277CF">
    <w:pPr>
      <w:pStyle w:val="9"/>
      <w:spacing w:before="0" w:line="12" w:lineRule="auto"/>
      <w:ind w:left="0"/>
      <w:rPr>
        <w:sz w:val="20"/>
      </w:rPr>
    </w:pPr>
  </w:p>
  <w:p w14:paraId="3E4B3311">
    <w:pPr>
      <w:pStyle w:val="9"/>
      <w:spacing w:before="0" w:line="12" w:lineRule="auto"/>
      <w:ind w:left="0"/>
      <w:rPr>
        <w:sz w:val="20"/>
      </w:rPr>
    </w:pPr>
  </w:p>
  <w:p w14:paraId="65F2D82F">
    <w:pPr>
      <w:pStyle w:val="9"/>
      <w:spacing w:before="0" w:line="12" w:lineRule="auto"/>
      <w:ind w:left="0"/>
      <w:rPr>
        <w:sz w:val="20"/>
      </w:rPr>
    </w:pPr>
  </w:p>
  <w:p w14:paraId="305C6814">
    <w:pPr>
      <w:pStyle w:val="9"/>
      <w:spacing w:before="0" w:line="12" w:lineRule="auto"/>
      <w:ind w:left="0"/>
      <w:rPr>
        <w:sz w:val="20"/>
      </w:rPr>
    </w:pPr>
  </w:p>
  <w:p w14:paraId="64119B69">
    <w:pPr>
      <w:pStyle w:val="9"/>
      <w:spacing w:before="0" w:line="12" w:lineRule="auto"/>
      <w:ind w:left="0"/>
      <w:rPr>
        <w:sz w:val="20"/>
      </w:rPr>
    </w:pPr>
  </w:p>
  <w:p w14:paraId="1283E450">
    <w:pPr>
      <w:pStyle w:val="9"/>
      <w:spacing w:before="0" w:line="12" w:lineRule="auto"/>
      <w:ind w:left="0"/>
      <w:rPr>
        <w:sz w:val="20"/>
      </w:rPr>
    </w:pPr>
  </w:p>
  <w:p w14:paraId="68DA8A61">
    <w:pPr>
      <w:pStyle w:val="9"/>
      <w:spacing w:before="0" w:line="12" w:lineRule="auto"/>
      <w:ind w:left="0"/>
      <w:rPr>
        <w:sz w:val="20"/>
      </w:rPr>
    </w:pPr>
  </w:p>
  <w:p w14:paraId="22FBA9B8">
    <w:pPr>
      <w:pStyle w:val="9"/>
      <w:spacing w:before="0" w:line="12" w:lineRule="auto"/>
      <w:ind w:left="0"/>
      <w:rPr>
        <w:sz w:val="20"/>
      </w:rPr>
    </w:pPr>
  </w:p>
  <w:p w14:paraId="2BAAC2B3">
    <w:pPr>
      <w:pStyle w:val="9"/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0" b="0"/>
          <wp:wrapNone/>
          <wp:docPr id="2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0" b="0"/>
          <wp:wrapNone/>
          <wp:docPr id="22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2004060</wp:posOffset>
              </wp:positionH>
              <wp:positionV relativeFrom="page">
                <wp:posOffset>396240</wp:posOffset>
              </wp:positionV>
              <wp:extent cx="3538855" cy="1022985"/>
              <wp:effectExtent l="0" t="0" r="0" b="0"/>
              <wp:wrapNone/>
              <wp:docPr id="2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02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A06238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02E4E347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21EFC1AF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05E61479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CAMPUS UNIVERSITÁRIO DE CÁCERES – JANE VANINI</w:t>
                          </w:r>
                        </w:p>
                        <w:p w14:paraId="66AC0B6B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>STRICTO SENSU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EM GEOGRAFIA</w:t>
                          </w:r>
                        </w:p>
                        <w:p w14:paraId="713F012D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</w:p>
                        <w:p w14:paraId="191D1E7A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7.8pt;margin-top:31.2pt;height:80.55pt;width:278.65pt;mso-position-horizontal-relative:page;mso-position-vertical-relative:page;z-index:-251654144;mso-width-relative:page;mso-height-relative:page;" filled="f" stroked="f" coordsize="21600,21600" o:allowincell="f" o:gfxdata="UEsDBAoAAAAAAIdO4kAAAAAAAAAAAAAAAAAEAAAAZHJzL1BLAwQUAAAACACHTuJALCvOhdkAAAAK&#10;AQAADwAAAGRycy9kb3ducmV2LnhtbE2PMU/DMBCFdyT+g3VIbNSJS0MbcunQKBJsUFjY3PhIImI7&#10;sd2k/HvMBOPpfXrvu2J/0QObyfneGoR0lQAj01jVmxbh/a2+2wLzQRolB2sI4Zs87Mvrq0Lmyi7m&#10;leZjaFksMT6XCF0IY865bzrS0q/sSCZmn9ZpGeLpWq6cXGK5HrhIkoxr2Zu40MmRDh01X8ezRqhc&#10;pmp/eKrq3cdSheeXaZ74hHh7kyaPwAJdwh8Mv/pRHcrodLJnozwbENbpJosoQibugUVg+yB2wE4I&#10;Qqw3wMuC/3+h/AFQSwMEFAAAAAgAh07iQPTAKbe0AQAAhwMAAA4AAABkcnMvZTJvRG9jLnhtbK1T&#10;TW/jIBC9r7T/AXHf+CPaVWTFqSpFrVZabSu1+wMwhhgJGAQkdv59B+yk2/bSQy94gOHNe2/G25vJ&#10;aHISPiiwLa1WJSXCcuiVPbT03/Pdjw0lITLbMw1WtPQsAr3Zff+2HV0jahhA98ITBLGhGV1Lhxhd&#10;UxSBD8KwsAInLF5K8IZF3PpD0Xs2IrrRRV2Wv4oRfO88cBECnu7nS7og+s8AgpSKiz3woxE2zqhe&#10;aBZRUhiUC3SX2UopeHyQMohIdEtRacwrFsG4S2ux27Lm4JkbFF8osM9QeKfJMGWx6BVqzyIjR68+&#10;QBnFPQSQccXBFLOQ7AiqqMp33jwNzImsBa0O7mp6+DpY/vf06InqW1qvKbHMYMefxRQ7mEiV3Bld&#10;aDDpyT36ZRcwTFIn6U36oggyZUfPV0cRgXA8XP9cbzYlms3xrirrdVVnz4vX586HeC/AkBS01GPL&#10;spPs9CdELImpl5RUzcKd0jq3TVsypopvjjFdW3yVeM9MUxSnblrod9CfUbL+bdHGNBKXwF+C7hIw&#10;ywfAYZkJWbg9RpAqk0qgM9JSC/uTuS6zlAbg/33Oev1/d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sK86F2QAAAAoBAAAPAAAAAAAAAAEAIAAAACIAAABkcnMvZG93bnJldi54bWxQSwECFAAUAAAA&#10;CACHTuJA9MApt7QBAACHAwAADgAAAAAAAAABACAAAAAoAQAAZHJzL2Uyb0RvYy54bWxQSwUGAAAA&#10;AAYABgBZAQAATg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6BA06238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02E4E347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21EFC1AF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05E61479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CAMPUS UNIVERSITÁRIO DE CÁCERES – JANE VANINI</w:t>
                    </w:r>
                  </w:p>
                  <w:p w14:paraId="66AC0B6B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>STRICTO SENSU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EM GEOGRAFIA</w:t>
                    </w:r>
                  </w:p>
                  <w:p w14:paraId="713F012D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</w:p>
                  <w:p w14:paraId="191D1E7A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BD"/>
    <w:rsid w:val="000572F2"/>
    <w:rsid w:val="001B7B0B"/>
    <w:rsid w:val="002268EC"/>
    <w:rsid w:val="0036612D"/>
    <w:rsid w:val="00423E72"/>
    <w:rsid w:val="00465AC1"/>
    <w:rsid w:val="0047066F"/>
    <w:rsid w:val="005E257C"/>
    <w:rsid w:val="0063642F"/>
    <w:rsid w:val="0063685E"/>
    <w:rsid w:val="00641FCA"/>
    <w:rsid w:val="0066705D"/>
    <w:rsid w:val="00672F18"/>
    <w:rsid w:val="006A49A0"/>
    <w:rsid w:val="006E0478"/>
    <w:rsid w:val="007B3554"/>
    <w:rsid w:val="007B57BD"/>
    <w:rsid w:val="007F59F5"/>
    <w:rsid w:val="00821AC3"/>
    <w:rsid w:val="00825C78"/>
    <w:rsid w:val="00855834"/>
    <w:rsid w:val="00955902"/>
    <w:rsid w:val="00A14882"/>
    <w:rsid w:val="00AA611D"/>
    <w:rsid w:val="00B014B0"/>
    <w:rsid w:val="00B650AD"/>
    <w:rsid w:val="00BC6CB0"/>
    <w:rsid w:val="00C61233"/>
    <w:rsid w:val="00D96431"/>
    <w:rsid w:val="00E26D84"/>
    <w:rsid w:val="00E270B5"/>
    <w:rsid w:val="00F00381"/>
    <w:rsid w:val="00F113B0"/>
    <w:rsid w:val="01A06F09"/>
    <w:rsid w:val="02757B17"/>
    <w:rsid w:val="02A815EB"/>
    <w:rsid w:val="037357D3"/>
    <w:rsid w:val="03E37CED"/>
    <w:rsid w:val="0409707F"/>
    <w:rsid w:val="0522647B"/>
    <w:rsid w:val="05826495"/>
    <w:rsid w:val="066A7A0C"/>
    <w:rsid w:val="067607CE"/>
    <w:rsid w:val="06C97AB1"/>
    <w:rsid w:val="06D174C6"/>
    <w:rsid w:val="07087596"/>
    <w:rsid w:val="07D56CE9"/>
    <w:rsid w:val="07D8724D"/>
    <w:rsid w:val="08841607"/>
    <w:rsid w:val="08BD778E"/>
    <w:rsid w:val="08FB3249"/>
    <w:rsid w:val="09033ED8"/>
    <w:rsid w:val="09490DC9"/>
    <w:rsid w:val="0A2F3646"/>
    <w:rsid w:val="0A803B0B"/>
    <w:rsid w:val="0AAF7417"/>
    <w:rsid w:val="0B1316BA"/>
    <w:rsid w:val="0B4E021A"/>
    <w:rsid w:val="0B51154E"/>
    <w:rsid w:val="0B6D524B"/>
    <w:rsid w:val="0C857C6D"/>
    <w:rsid w:val="0C961836"/>
    <w:rsid w:val="0CF705D6"/>
    <w:rsid w:val="0DD15D3A"/>
    <w:rsid w:val="0E1518A1"/>
    <w:rsid w:val="0E272EC6"/>
    <w:rsid w:val="0E9128F5"/>
    <w:rsid w:val="0F1108C5"/>
    <w:rsid w:val="0F601CC9"/>
    <w:rsid w:val="0F986DD1"/>
    <w:rsid w:val="0FB513D3"/>
    <w:rsid w:val="0FC95E8B"/>
    <w:rsid w:val="10511251"/>
    <w:rsid w:val="10FF266F"/>
    <w:rsid w:val="119170D6"/>
    <w:rsid w:val="12321767"/>
    <w:rsid w:val="12386EF3"/>
    <w:rsid w:val="12750F57"/>
    <w:rsid w:val="12EC7DBC"/>
    <w:rsid w:val="131F00EB"/>
    <w:rsid w:val="1334693B"/>
    <w:rsid w:val="141476FE"/>
    <w:rsid w:val="143321B1"/>
    <w:rsid w:val="144733D0"/>
    <w:rsid w:val="14B43A04"/>
    <w:rsid w:val="14F36D6C"/>
    <w:rsid w:val="151E215B"/>
    <w:rsid w:val="15AF6C7D"/>
    <w:rsid w:val="15D22763"/>
    <w:rsid w:val="15F93AD9"/>
    <w:rsid w:val="167417E7"/>
    <w:rsid w:val="168D108C"/>
    <w:rsid w:val="17F4515B"/>
    <w:rsid w:val="18425684"/>
    <w:rsid w:val="185254F4"/>
    <w:rsid w:val="189823E5"/>
    <w:rsid w:val="19726341"/>
    <w:rsid w:val="19A33B9D"/>
    <w:rsid w:val="1A7B1681"/>
    <w:rsid w:val="1BD866B3"/>
    <w:rsid w:val="1BF22EED"/>
    <w:rsid w:val="1D1E3E53"/>
    <w:rsid w:val="1D1E6A3E"/>
    <w:rsid w:val="1D715E5C"/>
    <w:rsid w:val="1D820154"/>
    <w:rsid w:val="1DC0145E"/>
    <w:rsid w:val="1DCE61F5"/>
    <w:rsid w:val="1E66766E"/>
    <w:rsid w:val="1FB81599"/>
    <w:rsid w:val="1FF07174"/>
    <w:rsid w:val="2046687E"/>
    <w:rsid w:val="20CA58B5"/>
    <w:rsid w:val="20D32FEA"/>
    <w:rsid w:val="20F4351F"/>
    <w:rsid w:val="213C6F79"/>
    <w:rsid w:val="215B2E10"/>
    <w:rsid w:val="225C17EC"/>
    <w:rsid w:val="225F2771"/>
    <w:rsid w:val="22794442"/>
    <w:rsid w:val="234D7347"/>
    <w:rsid w:val="239F6981"/>
    <w:rsid w:val="23E45F12"/>
    <w:rsid w:val="24267B5E"/>
    <w:rsid w:val="24502F21"/>
    <w:rsid w:val="2566249D"/>
    <w:rsid w:val="25794F23"/>
    <w:rsid w:val="26363969"/>
    <w:rsid w:val="273B0F85"/>
    <w:rsid w:val="27457E9C"/>
    <w:rsid w:val="275A1C1F"/>
    <w:rsid w:val="27961C6A"/>
    <w:rsid w:val="27991704"/>
    <w:rsid w:val="283D61A0"/>
    <w:rsid w:val="28B740DA"/>
    <w:rsid w:val="28FA3D43"/>
    <w:rsid w:val="29013255"/>
    <w:rsid w:val="290B223D"/>
    <w:rsid w:val="294604C6"/>
    <w:rsid w:val="297A769B"/>
    <w:rsid w:val="29C54E43"/>
    <w:rsid w:val="29CD5E21"/>
    <w:rsid w:val="2A0C4A0C"/>
    <w:rsid w:val="2ACB19B4"/>
    <w:rsid w:val="2B5711AB"/>
    <w:rsid w:val="2C680FE8"/>
    <w:rsid w:val="2CB03B88"/>
    <w:rsid w:val="2D9278AF"/>
    <w:rsid w:val="2DDA5646"/>
    <w:rsid w:val="2E126E25"/>
    <w:rsid w:val="2E7248C0"/>
    <w:rsid w:val="2E9402F8"/>
    <w:rsid w:val="2EAB4752"/>
    <w:rsid w:val="2F196353"/>
    <w:rsid w:val="2F1B6429"/>
    <w:rsid w:val="2F6A44C2"/>
    <w:rsid w:val="2FDB060F"/>
    <w:rsid w:val="30A60FDC"/>
    <w:rsid w:val="31041376"/>
    <w:rsid w:val="312241A9"/>
    <w:rsid w:val="31414A5E"/>
    <w:rsid w:val="3157337F"/>
    <w:rsid w:val="3187194F"/>
    <w:rsid w:val="32406B7F"/>
    <w:rsid w:val="325F3BB1"/>
    <w:rsid w:val="32641B63"/>
    <w:rsid w:val="32CE76E8"/>
    <w:rsid w:val="332B2000"/>
    <w:rsid w:val="334E12BB"/>
    <w:rsid w:val="33735C77"/>
    <w:rsid w:val="34336FAF"/>
    <w:rsid w:val="345E10F8"/>
    <w:rsid w:val="355C1E92"/>
    <w:rsid w:val="35B74BAD"/>
    <w:rsid w:val="35C93BCD"/>
    <w:rsid w:val="35F83418"/>
    <w:rsid w:val="36472C31"/>
    <w:rsid w:val="36E74237"/>
    <w:rsid w:val="373A56E7"/>
    <w:rsid w:val="374A7542"/>
    <w:rsid w:val="37C33988"/>
    <w:rsid w:val="381A4397"/>
    <w:rsid w:val="38E27F47"/>
    <w:rsid w:val="38EF0EF7"/>
    <w:rsid w:val="390720AE"/>
    <w:rsid w:val="396778BC"/>
    <w:rsid w:val="397E74E1"/>
    <w:rsid w:val="3A105739"/>
    <w:rsid w:val="3A22476C"/>
    <w:rsid w:val="3A557D96"/>
    <w:rsid w:val="3ADA4828"/>
    <w:rsid w:val="3AF37043"/>
    <w:rsid w:val="3B0911E6"/>
    <w:rsid w:val="3B7C1525"/>
    <w:rsid w:val="3C6B33AC"/>
    <w:rsid w:val="3D9D02A6"/>
    <w:rsid w:val="3DA3692C"/>
    <w:rsid w:val="3DC47E23"/>
    <w:rsid w:val="3E1B0B74"/>
    <w:rsid w:val="3E2178ED"/>
    <w:rsid w:val="3E6C767A"/>
    <w:rsid w:val="3ECC2F16"/>
    <w:rsid w:val="3EEC59CA"/>
    <w:rsid w:val="3F302C3B"/>
    <w:rsid w:val="3F474725"/>
    <w:rsid w:val="3F8E51D3"/>
    <w:rsid w:val="408D183C"/>
    <w:rsid w:val="40F45D9F"/>
    <w:rsid w:val="41153D55"/>
    <w:rsid w:val="42056AD9"/>
    <w:rsid w:val="42646EFA"/>
    <w:rsid w:val="42772697"/>
    <w:rsid w:val="42B424FC"/>
    <w:rsid w:val="4380094B"/>
    <w:rsid w:val="44501024"/>
    <w:rsid w:val="44E40213"/>
    <w:rsid w:val="456552E9"/>
    <w:rsid w:val="459019B0"/>
    <w:rsid w:val="46367BC0"/>
    <w:rsid w:val="4695585D"/>
    <w:rsid w:val="46B63991"/>
    <w:rsid w:val="472468C3"/>
    <w:rsid w:val="47365564"/>
    <w:rsid w:val="4763732D"/>
    <w:rsid w:val="48454656"/>
    <w:rsid w:val="48C054D1"/>
    <w:rsid w:val="48EB3931"/>
    <w:rsid w:val="48FE4B50"/>
    <w:rsid w:val="49877032"/>
    <w:rsid w:val="49B37AF6"/>
    <w:rsid w:val="49E656E9"/>
    <w:rsid w:val="4A0A0924"/>
    <w:rsid w:val="4A6C2B28"/>
    <w:rsid w:val="4A96396C"/>
    <w:rsid w:val="4AA7299B"/>
    <w:rsid w:val="4ACB63C5"/>
    <w:rsid w:val="4AF42B6C"/>
    <w:rsid w:val="4B752FDA"/>
    <w:rsid w:val="4BA7702D"/>
    <w:rsid w:val="4BDC3C83"/>
    <w:rsid w:val="4C0A5D05"/>
    <w:rsid w:val="4CC82987"/>
    <w:rsid w:val="4CEF6B2A"/>
    <w:rsid w:val="4D2607A2"/>
    <w:rsid w:val="4D295EA4"/>
    <w:rsid w:val="4DA23D41"/>
    <w:rsid w:val="4DCF18DA"/>
    <w:rsid w:val="4E3367AD"/>
    <w:rsid w:val="4E745EC6"/>
    <w:rsid w:val="4EF46414"/>
    <w:rsid w:val="4F32757E"/>
    <w:rsid w:val="4F964DFC"/>
    <w:rsid w:val="4FF83AC3"/>
    <w:rsid w:val="506E1504"/>
    <w:rsid w:val="50835C26"/>
    <w:rsid w:val="50AF7D6F"/>
    <w:rsid w:val="50D137A7"/>
    <w:rsid w:val="511A4EA0"/>
    <w:rsid w:val="51291C37"/>
    <w:rsid w:val="517819B6"/>
    <w:rsid w:val="52192233"/>
    <w:rsid w:val="53405EA3"/>
    <w:rsid w:val="539B3C3A"/>
    <w:rsid w:val="53CB6987"/>
    <w:rsid w:val="543350B2"/>
    <w:rsid w:val="555148AC"/>
    <w:rsid w:val="558F1AEB"/>
    <w:rsid w:val="55F70216"/>
    <w:rsid w:val="568A37A6"/>
    <w:rsid w:val="568B2C88"/>
    <w:rsid w:val="56EC6A7A"/>
    <w:rsid w:val="576077E8"/>
    <w:rsid w:val="57720D87"/>
    <w:rsid w:val="58237526"/>
    <w:rsid w:val="590576C6"/>
    <w:rsid w:val="597B335B"/>
    <w:rsid w:val="59A5419F"/>
    <w:rsid w:val="59FF6195"/>
    <w:rsid w:val="5A3400D0"/>
    <w:rsid w:val="5A925033"/>
    <w:rsid w:val="5AAA3A4D"/>
    <w:rsid w:val="5AF660CA"/>
    <w:rsid w:val="5B1024F7"/>
    <w:rsid w:val="5B46714E"/>
    <w:rsid w:val="5BD5353A"/>
    <w:rsid w:val="5C5F1E19"/>
    <w:rsid w:val="5DBD55D9"/>
    <w:rsid w:val="5DFF3AC4"/>
    <w:rsid w:val="5E0537CF"/>
    <w:rsid w:val="5E0821D5"/>
    <w:rsid w:val="5E277206"/>
    <w:rsid w:val="5E754D87"/>
    <w:rsid w:val="5E7A598C"/>
    <w:rsid w:val="5F0B49EB"/>
    <w:rsid w:val="5F5036CC"/>
    <w:rsid w:val="5F746EA8"/>
    <w:rsid w:val="5FBC6148"/>
    <w:rsid w:val="5FF81680"/>
    <w:rsid w:val="601249DE"/>
    <w:rsid w:val="602D40D8"/>
    <w:rsid w:val="608C1046"/>
    <w:rsid w:val="611C17E3"/>
    <w:rsid w:val="61751E71"/>
    <w:rsid w:val="61A429C0"/>
    <w:rsid w:val="61F56EE9"/>
    <w:rsid w:val="62265EC9"/>
    <w:rsid w:val="62783C0B"/>
    <w:rsid w:val="62CF6C2B"/>
    <w:rsid w:val="637C47C5"/>
    <w:rsid w:val="643E4883"/>
    <w:rsid w:val="64656341"/>
    <w:rsid w:val="64A66831"/>
    <w:rsid w:val="64DE616D"/>
    <w:rsid w:val="656A3FF0"/>
    <w:rsid w:val="664E58E8"/>
    <w:rsid w:val="66AC6646"/>
    <w:rsid w:val="66B97195"/>
    <w:rsid w:val="66EC0C69"/>
    <w:rsid w:val="66F61BBC"/>
    <w:rsid w:val="672C3C51"/>
    <w:rsid w:val="673832E7"/>
    <w:rsid w:val="675D691F"/>
    <w:rsid w:val="67871CA1"/>
    <w:rsid w:val="678C2D71"/>
    <w:rsid w:val="679D0A8D"/>
    <w:rsid w:val="68D01DB4"/>
    <w:rsid w:val="6A6D5027"/>
    <w:rsid w:val="6A8E0DDF"/>
    <w:rsid w:val="6B1348BC"/>
    <w:rsid w:val="6B2D1BE2"/>
    <w:rsid w:val="6BE1078C"/>
    <w:rsid w:val="6C282E17"/>
    <w:rsid w:val="6C891E9F"/>
    <w:rsid w:val="6CC30D7F"/>
    <w:rsid w:val="6CD77A20"/>
    <w:rsid w:val="6CF77AF3"/>
    <w:rsid w:val="6D11307D"/>
    <w:rsid w:val="6D5D1B43"/>
    <w:rsid w:val="6D916E4E"/>
    <w:rsid w:val="6DB6075E"/>
    <w:rsid w:val="6DF67E77"/>
    <w:rsid w:val="6DFF7482"/>
    <w:rsid w:val="6E777A87"/>
    <w:rsid w:val="6EAA0C20"/>
    <w:rsid w:val="6EFD73A5"/>
    <w:rsid w:val="6F7F1EFD"/>
    <w:rsid w:val="700F04E7"/>
    <w:rsid w:val="70512255"/>
    <w:rsid w:val="7174582F"/>
    <w:rsid w:val="71991D6D"/>
    <w:rsid w:val="722849B4"/>
    <w:rsid w:val="725A4EF6"/>
    <w:rsid w:val="7328617A"/>
    <w:rsid w:val="744765D2"/>
    <w:rsid w:val="745A03E2"/>
    <w:rsid w:val="75FF4504"/>
    <w:rsid w:val="7605562E"/>
    <w:rsid w:val="76564134"/>
    <w:rsid w:val="76DA690B"/>
    <w:rsid w:val="77000D49"/>
    <w:rsid w:val="770045CD"/>
    <w:rsid w:val="77D6237C"/>
    <w:rsid w:val="7875412E"/>
    <w:rsid w:val="79160434"/>
    <w:rsid w:val="792410CB"/>
    <w:rsid w:val="7A2D36EF"/>
    <w:rsid w:val="7A9B3AB3"/>
    <w:rsid w:val="7AC013D2"/>
    <w:rsid w:val="7BA6526A"/>
    <w:rsid w:val="7BC97D36"/>
    <w:rsid w:val="7BEC4E02"/>
    <w:rsid w:val="7C783B28"/>
    <w:rsid w:val="7CCA3D48"/>
    <w:rsid w:val="7D792BE7"/>
    <w:rsid w:val="7DAD7BBE"/>
    <w:rsid w:val="7DD148FB"/>
    <w:rsid w:val="7E2F04C1"/>
    <w:rsid w:val="7E3672E3"/>
    <w:rsid w:val="7E4C5BA2"/>
    <w:rsid w:val="7ED3411D"/>
    <w:rsid w:val="7F2D3532"/>
    <w:rsid w:val="7F9676DE"/>
    <w:rsid w:val="7FB34A90"/>
    <w:rsid w:val="7FFB4E84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720" w:hanging="294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line number"/>
    <w:qFormat/>
    <w:uiPriority w:val="0"/>
  </w:style>
  <w:style w:type="character" w:styleId="7">
    <w:name w:val="Hyperlink"/>
    <w:basedOn w:val="3"/>
    <w:qFormat/>
    <w:uiPriority w:val="0"/>
    <w:rPr>
      <w:color w:val="000080"/>
      <w:u w:val="single"/>
    </w:rPr>
  </w:style>
  <w:style w:type="paragraph" w:styleId="8">
    <w:name w:val="List"/>
    <w:basedOn w:val="9"/>
    <w:qFormat/>
    <w:uiPriority w:val="0"/>
    <w:rPr>
      <w:rFonts w:cs="Lucida Sans"/>
    </w:rPr>
  </w:style>
  <w:style w:type="paragraph" w:styleId="9">
    <w:name w:val="Body Text"/>
    <w:basedOn w:val="1"/>
    <w:qFormat/>
    <w:uiPriority w:val="1"/>
    <w:pPr>
      <w:spacing w:before="240"/>
      <w:ind w:left="426"/>
    </w:pPr>
    <w:rPr>
      <w:sz w:val="24"/>
      <w:szCs w:val="24"/>
    </w:rPr>
  </w:style>
  <w:style w:type="paragraph" w:styleId="10">
    <w:name w:val="Title"/>
    <w:basedOn w:val="1"/>
    <w:next w:val="9"/>
    <w:link w:val="2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Internet 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Menção Pendent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abeçalho Char"/>
    <w:basedOn w:val="3"/>
    <w:link w:val="12"/>
    <w:qFormat/>
    <w:uiPriority w:val="99"/>
    <w:rPr>
      <w:rFonts w:ascii="Calibri" w:hAnsi="Calibri" w:eastAsia="Calibri" w:cs="Calibri"/>
      <w:lang w:val="pt-PT"/>
    </w:rPr>
  </w:style>
  <w:style w:type="character" w:customStyle="1" w:styleId="19">
    <w:name w:val="Rodapé Char"/>
    <w:basedOn w:val="3"/>
    <w:link w:val="13"/>
    <w:qFormat/>
    <w:uiPriority w:val="99"/>
    <w:rPr>
      <w:rFonts w:ascii="Calibri" w:hAnsi="Calibri" w:eastAsia="Calibri" w:cs="Calibri"/>
      <w:lang w:val="pt-PT"/>
    </w:rPr>
  </w:style>
  <w:style w:type="paragraph" w:customStyle="1" w:styleId="20">
    <w:name w:val="Índice"/>
    <w:basedOn w:val="1"/>
    <w:qFormat/>
    <w:uiPriority w:val="0"/>
    <w:pPr>
      <w:suppressLineNumbers/>
    </w:pPr>
    <w:rPr>
      <w:rFonts w:cs="Lucida Sans"/>
    </w:rPr>
  </w:style>
  <w:style w:type="paragraph" w:styleId="21">
    <w:name w:val="List Paragraph"/>
    <w:basedOn w:val="1"/>
    <w:qFormat/>
    <w:uiPriority w:val="1"/>
    <w:pPr>
      <w:spacing w:before="240"/>
      <w:ind w:left="426"/>
      <w:jc w:val="both"/>
    </w:pPr>
  </w:style>
  <w:style w:type="paragraph" w:customStyle="1" w:styleId="22">
    <w:name w:val="Table Paragraph"/>
    <w:basedOn w:val="1"/>
    <w:qFormat/>
    <w:uiPriority w:val="1"/>
    <w:pPr>
      <w:spacing w:before="108"/>
      <w:ind w:left="216"/>
    </w:pPr>
  </w:style>
  <w:style w:type="paragraph" w:customStyle="1" w:styleId="23">
    <w:name w:val="Revision"/>
    <w:semiHidden/>
    <w:qFormat/>
    <w:uiPriority w:val="99"/>
    <w:pPr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customStyle="1" w:styleId="24">
    <w:name w:val="Cabeçalho e Rodapé"/>
    <w:basedOn w:val="1"/>
    <w:qFormat/>
    <w:uiPriority w:val="0"/>
  </w:style>
  <w:style w:type="paragraph" w:customStyle="1" w:styleId="25">
    <w:name w:val="Conteúdo do quadro"/>
    <w:basedOn w:val="1"/>
    <w:qFormat/>
    <w:uiPriority w:val="0"/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balão Char"/>
    <w:basedOn w:val="3"/>
    <w:link w:val="15"/>
    <w:semiHidden/>
    <w:qFormat/>
    <w:uiPriority w:val="99"/>
    <w:rPr>
      <w:rFonts w:ascii="Segoe UI" w:hAnsi="Segoe UI" w:cs="Segoe UI"/>
      <w:sz w:val="18"/>
      <w:szCs w:val="18"/>
      <w:lang w:val="pt-PT"/>
    </w:rPr>
  </w:style>
  <w:style w:type="character" w:customStyle="1" w:styleId="28">
    <w:name w:val="Título Char"/>
    <w:link w:val="10"/>
    <w:qFormat/>
    <w:uiPriority w:val="0"/>
    <w:rPr>
      <w:rFonts w:ascii="Liberation Sans" w:hAnsi="Liberation Sans" w:eastAsia="Microsoft YaHei" w:cs="Lucida Sans"/>
      <w:sz w:val="28"/>
      <w:szCs w:val="28"/>
      <w:lang w:val="pt-PT"/>
    </w:rPr>
  </w:style>
  <w:style w:type="paragraph" w:customStyle="1" w:styleId="29">
    <w:name w:val="normal1"/>
    <w:qFormat/>
    <w:uiPriority w:val="0"/>
    <w:pPr>
      <w:suppressAutoHyphens/>
    </w:pPr>
    <w:rPr>
      <w:rFonts w:ascii="Times New Roman" w:hAnsi="Times New Roman" w:eastAsia="NSimSun" w:cs="Lucida Sans"/>
      <w:sz w:val="20"/>
      <w:szCs w:val="20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27AFA4-96EB-4731-9126-94DA203D93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2403</Words>
  <Characters>14068</Characters>
  <Lines>142</Lines>
  <Paragraphs>40</Paragraphs>
  <TotalTime>3</TotalTime>
  <ScaleCrop>false</ScaleCrop>
  <LinksUpToDate>false</LinksUpToDate>
  <CharactersWithSpaces>16335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2026-09-28T12:24:00Z</dcterms:created>
  <dc:creator>JONATHAN ANDERSON DE PAULA CALDAS</dc:creator>
  <cp:lastModifiedBy>mariana schertel</cp:lastModifiedBy>
  <cp:lastPrinted>2025-06-12T22:11:00Z</cp:lastPrinted>
  <dcterms:modified xsi:type="dcterms:W3CDTF">2026-10-02T13:07:39Z</dcterms:modified>
  <dc:title>EDITAL Nº 008/2022 - PRPPG/UNEMAT  - ELEIÇÃO DE FORMA REMOTA PARA COORDENAÇÃO DE PPGS STRICTO.docx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Skia/PDF m110 Google Docs Renderer</vt:lpwstr>
  </property>
  <property fmtid="{D5CDD505-2E9C-101B-9397-08002B2CF9AE}" pid="5" name="KSOTemplateDocerSaveRecord">
    <vt:lpwstr>eyJoZGlkIjoiYTVlNTg5NzFkYTFjMjNkM2U0MTBhN2U5ZDUwMjIzNjEiLCJ1c2VySWQiOiIxNjY2NjE4OTkzMjI1In0=</vt:lpwstr>
  </property>
  <property fmtid="{D5CDD505-2E9C-101B-9397-08002B2CF9AE}" pid="6" name="KSOProductBuildVer">
    <vt:lpwstr>1046-12.1.0.28032</vt:lpwstr>
  </property>
  <property fmtid="{D5CDD505-2E9C-101B-9397-08002B2CF9AE}" pid="7" name="ICV">
    <vt:lpwstr>9F63033F269C43D1B67B7E70B4DE06F0_12</vt:lpwstr>
  </property>
</Properties>
</file>