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36CF1">
      <w:pPr>
        <w:jc w:val="center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  <w:b/>
        </w:rPr>
        <w:t>ANEXO I</w:t>
      </w:r>
    </w:p>
    <w:p w14:paraId="77EDB84E">
      <w:pPr>
        <w:jc w:val="center"/>
        <w:rPr>
          <w:rFonts w:ascii="Times New Roman" w:hAnsi="Times New Roman" w:eastAsia="Arial" w:cs="Times New Roman"/>
          <w:b/>
        </w:rPr>
      </w:pPr>
    </w:p>
    <w:p w14:paraId="66B6D1D8">
      <w:pPr>
        <w:spacing w:line="360" w:lineRule="auto"/>
        <w:jc w:val="center"/>
        <w:rPr>
          <w:rFonts w:ascii="Times New Roman" w:hAnsi="Times New Roman" w:eastAsia="Arial" w:cs="Times New Roman"/>
          <w:b/>
        </w:rPr>
      </w:pPr>
      <w:r>
        <w:rPr>
          <w:rFonts w:ascii="Times New Roman" w:hAnsi="Times New Roman" w:eastAsia="Arial" w:cs="Times New Roman"/>
          <w:b/>
        </w:rPr>
        <w:t>FORMULÁRIO DE INSCRIÇÃO</w:t>
      </w:r>
    </w:p>
    <w:p w14:paraId="0E9D42C2">
      <w:pPr>
        <w:spacing w:line="360" w:lineRule="auto"/>
        <w:rPr>
          <w:rFonts w:ascii="Times New Roman" w:hAnsi="Times New Roman" w:eastAsia="Arial" w:cs="Times New Roman"/>
        </w:rPr>
      </w:pPr>
    </w:p>
    <w:p w14:paraId="4216C68C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Candidato (a): </w:t>
      </w:r>
    </w:p>
    <w:p w14:paraId="7ECBB9EE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Endereço: </w:t>
      </w:r>
    </w:p>
    <w:p w14:paraId="68A8CDD4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CEP: </w:t>
      </w:r>
    </w:p>
    <w:p w14:paraId="2EED2D49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Cidade: </w:t>
      </w:r>
    </w:p>
    <w:p w14:paraId="5BEF193E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Estado: </w:t>
      </w:r>
    </w:p>
    <w:p w14:paraId="7EA8438D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Telefone residencial: </w:t>
      </w:r>
    </w:p>
    <w:p w14:paraId="183464DF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Telefone celular: </w:t>
      </w:r>
    </w:p>
    <w:p w14:paraId="2D0E812D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Data de Nascimento: </w:t>
      </w:r>
    </w:p>
    <w:p w14:paraId="207E5DBD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Naturalidade: </w:t>
      </w:r>
    </w:p>
    <w:p w14:paraId="2ADECC97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RG: </w:t>
      </w:r>
    </w:p>
    <w:p w14:paraId="405B87C9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Órgão emissor: </w:t>
      </w:r>
    </w:p>
    <w:p w14:paraId="1274F613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CPF: </w:t>
      </w:r>
    </w:p>
    <w:p w14:paraId="2C10F864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E-mail: </w:t>
      </w:r>
    </w:p>
    <w:p w14:paraId="2215E4BA">
      <w:pPr>
        <w:spacing w:line="360" w:lineRule="auto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Provável orientador: </w:t>
      </w:r>
    </w:p>
    <w:p w14:paraId="3CF48997">
      <w:pPr>
        <w:spacing w:line="360" w:lineRule="auto"/>
        <w:rPr>
          <w:rFonts w:ascii="Times New Roman" w:hAnsi="Times New Roman" w:eastAsia="Arial" w:cs="Times New Roman"/>
        </w:rPr>
      </w:pPr>
    </w:p>
    <w:p w14:paraId="0C4F2D6A">
      <w:pPr>
        <w:spacing w:line="360" w:lineRule="auto"/>
        <w:jc w:val="both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Declaro, sob as formas da Lei, que as informações prestadas neste formulário são verdadeiras e que aceito as normas estabelecidas no Edital que regulamenta este processo seletivo. </w:t>
      </w:r>
    </w:p>
    <w:p w14:paraId="40447BD6">
      <w:pPr>
        <w:spacing w:line="360" w:lineRule="auto"/>
        <w:jc w:val="center"/>
        <w:rPr>
          <w:rFonts w:ascii="Times New Roman" w:hAnsi="Times New Roman" w:eastAsia="Arial" w:cs="Times New Roman"/>
        </w:rPr>
      </w:pPr>
    </w:p>
    <w:p w14:paraId="6480BFEC">
      <w:pPr>
        <w:spacing w:line="360" w:lineRule="auto"/>
        <w:jc w:val="center"/>
        <w:rPr>
          <w:rFonts w:ascii="Times New Roman" w:hAnsi="Times New Roman" w:eastAsia="Arial" w:cs="Times New Roman"/>
        </w:rPr>
      </w:pPr>
    </w:p>
    <w:p w14:paraId="1EBB1F1B">
      <w:pPr>
        <w:spacing w:line="360" w:lineRule="auto"/>
        <w:jc w:val="center"/>
        <w:rPr>
          <w:rFonts w:ascii="Times New Roman" w:hAnsi="Times New Roman" w:eastAsia="Arial" w:cs="Times New Roman"/>
        </w:rPr>
      </w:pPr>
    </w:p>
    <w:p w14:paraId="548E00E4">
      <w:pPr>
        <w:spacing w:line="36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Local e Data </w:t>
      </w:r>
    </w:p>
    <w:p w14:paraId="66C50C4F">
      <w:pPr>
        <w:spacing w:line="360" w:lineRule="auto"/>
        <w:rPr>
          <w:rFonts w:ascii="Times New Roman" w:hAnsi="Times New Roman" w:eastAsia="Arial" w:cs="Times New Roman"/>
        </w:rPr>
      </w:pPr>
    </w:p>
    <w:p w14:paraId="6FAF4945">
      <w:pPr>
        <w:spacing w:line="36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Assinatura do Candidato </w:t>
      </w:r>
      <w:r>
        <w:rPr>
          <w:rFonts w:ascii="Times New Roman" w:hAnsi="Times New Roman" w:eastAsia="Arial" w:cs="Times New Roman"/>
          <w:color w:val="000000"/>
          <w:lang w:val="pt-BR"/>
        </w:rPr>
        <w:t>(Pelo gov.br)</w:t>
      </w:r>
      <w:bookmarkStart w:id="0" w:name="_GoBack"/>
      <w:bookmarkEnd w:id="0"/>
    </w:p>
    <w:p w14:paraId="073136AD">
      <w:pPr>
        <w:jc w:val="center"/>
        <w:rPr>
          <w:rFonts w:ascii="Times New Roman" w:hAnsi="Times New Roman" w:eastAsia="Arial" w:cs="Times New Roman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2520" w:right="870" w:bottom="1780" w:left="1360" w:header="624" w:footer="17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6816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3685540</wp:posOffset>
              </wp:positionH>
              <wp:positionV relativeFrom="paragraph">
                <wp:posOffset>109220</wp:posOffset>
              </wp:positionV>
              <wp:extent cx="0" cy="828675"/>
              <wp:effectExtent l="7620" t="0" r="11430" b="952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615815" y="9830435"/>
                        <a:ext cx="0" cy="82867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90.2pt;margin-top:8.6pt;height:65.25pt;width:0pt;z-index:251664384;mso-width-relative:page;mso-height-relative:page;" filled="f" stroked="t" coordsize="21600,21600" o:gfxdata="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/qU4DXAAAACgEAAA8AAAAAAAAAAQAgAAAA&#10;IgAAAGRycy9kb3ducmV2LnhtbFBLAQIUABQAAAAIAIdO4kD4zyAU0wEAAKQDAAAOAAAAAAAAAAEA&#10;IAAAACYBAABkcnMvZTJvRG9jLnhtbFBLBQYAAAAABgAGAFkBAABrBQAAAAA=&#10;">
              <v:fill on="f" focussize="0,0"/>
              <v:stroke weight="1pt"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4782185</wp:posOffset>
          </wp:positionH>
          <wp:positionV relativeFrom="page">
            <wp:posOffset>9736455</wp:posOffset>
          </wp:positionV>
          <wp:extent cx="2185670" cy="617855"/>
          <wp:effectExtent l="0" t="0" r="5080" b="1079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567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889635</wp:posOffset>
              </wp:positionH>
              <wp:positionV relativeFrom="page">
                <wp:posOffset>9577705</wp:posOffset>
              </wp:positionV>
              <wp:extent cx="3648710" cy="992505"/>
              <wp:effectExtent l="0" t="0" r="0" b="0"/>
              <wp:wrapNone/>
              <wp:docPr id="139683722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96BA5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 Institucional UNEMAT</w:t>
                          </w:r>
                        </w:p>
                        <w:p w14:paraId="5463716E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 xml:space="preserve">Campus Universitário Professor Eugênio Carlos Stieler </w:t>
                          </w:r>
                        </w:p>
                        <w:p w14:paraId="060376A9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Av. Inácio Bittencourt Cardoso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>6967-E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pt-BR"/>
                            </w:rPr>
                            <w:t xml:space="preserve">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 xml:space="preserve"> Jd. Aeroporto</w:t>
                          </w:r>
                        </w:p>
                        <w:p w14:paraId="4DEBE1DF">
                          <w:pPr>
                            <w:tabs>
                              <w:tab w:val="left" w:pos="4620"/>
                              <w:tab w:val="right" w:pos="8504"/>
                            </w:tabs>
                            <w:ind w:left="220" w:leftChars="100"/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CEP: 78.300-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</w:rPr>
                            <w:t>970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pt-BR"/>
                            </w:rPr>
                            <w:t xml:space="preserve"> 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Caixa Postal 287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 xml:space="preserve">       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</w:rPr>
                            <w:t>Tangará da Serra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pt-BR"/>
                            </w:rPr>
                            <w:t>-MT</w:t>
                          </w:r>
                        </w:p>
                        <w:p w14:paraId="6D4515DB">
                          <w:pPr>
                            <w:tabs>
                              <w:tab w:val="left" w:pos="4620"/>
                            </w:tabs>
                            <w:ind w:left="220" w:leftChars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Whatsapp: (65) 3311- 49</w:t>
                          </w:r>
                          <w:r>
                            <w:rPr>
                              <w:rFonts w:eastAsia="Arial"/>
                              <w:sz w:val="20"/>
                              <w:szCs w:val="20"/>
                              <w:lang w:val="en-US"/>
                            </w:rPr>
                            <w:t>66</w:t>
                          </w: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   E-mail: ppgbiotecnologia@unemat.br</w:t>
                          </w:r>
                        </w:p>
                        <w:p w14:paraId="0E645757">
                          <w:pPr>
                            <w:tabs>
                              <w:tab w:val="left" w:pos="4620"/>
                            </w:tabs>
                            <w:ind w:left="220" w:leftChars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https://reitoria.unemat.br/stricto/redeprocentro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0.05pt;margin-top:754.15pt;height:78.15pt;width:287.3pt;mso-position-horizontal-relative:page;mso-position-vertical-relative:page;z-index:-251653120;mso-width-relative:page;mso-height-relative:page;" filled="f" stroked="f" coordsize="21600,21600" o:gfxdata="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xt/d2gAAAA0BAAAPAAAAAAAAAAEAIAAAACIAAABk&#10;cnMvZG93bnJldi54bWxQSwECFAAUAAAACACHTuJAH/zJFgQCAAAN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B96BA5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 Institucional UNEMAT</w:t>
                    </w:r>
                  </w:p>
                  <w:p w14:paraId="5463716E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 xml:space="preserve">Campus Universitário Professor Eugênio Carlos Stieler </w:t>
                    </w:r>
                  </w:p>
                  <w:p w14:paraId="060376A9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Av. Inácio Bittencourt Cardoso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, 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>6967-E</w:t>
                    </w:r>
                    <w:r>
                      <w:rPr>
                        <w:rFonts w:eastAsia="Arial"/>
                        <w:sz w:val="20"/>
                        <w:szCs w:val="20"/>
                        <w:lang w:val="pt-BR"/>
                      </w:rPr>
                      <w:t xml:space="preserve">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 xml:space="preserve"> Jd. Aeroporto</w:t>
                    </w:r>
                  </w:p>
                  <w:p w14:paraId="4DEBE1DF">
                    <w:pPr>
                      <w:tabs>
                        <w:tab w:val="left" w:pos="4620"/>
                        <w:tab w:val="right" w:pos="8504"/>
                      </w:tabs>
                      <w:ind w:left="220" w:leftChars="100"/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CEP: 78.300-</w:t>
                    </w:r>
                    <w:r>
                      <w:rPr>
                        <w:rFonts w:eastAsia="Arial"/>
                        <w:sz w:val="20"/>
                        <w:szCs w:val="20"/>
                      </w:rPr>
                      <w:t>970</w:t>
                    </w:r>
                    <w:r>
                      <w:rPr>
                        <w:rFonts w:eastAsia="Arial"/>
                        <w:sz w:val="20"/>
                        <w:szCs w:val="20"/>
                        <w:lang w:val="pt-BR"/>
                      </w:rPr>
                      <w:t xml:space="preserve"> 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Caixa Postal 287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 xml:space="preserve">       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</w:rPr>
                      <w:t>Tangará da Serra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pt-BR"/>
                      </w:rPr>
                      <w:t>-MT</w:t>
                    </w:r>
                  </w:p>
                  <w:p w14:paraId="6D4515DB">
                    <w:pPr>
                      <w:tabs>
                        <w:tab w:val="left" w:pos="4620"/>
                      </w:tabs>
                      <w:ind w:left="220" w:leftChars="10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>Whatsapp: (65) 3311- 49</w:t>
                    </w:r>
                    <w:r>
                      <w:rPr>
                        <w:rFonts w:eastAsia="Arial"/>
                        <w:sz w:val="20"/>
                        <w:szCs w:val="20"/>
                        <w:lang w:val="en-US"/>
                      </w:rPr>
                      <w:t>66</w:t>
                    </w: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 xml:space="preserve">    E-mail: ppgbiotecnologia@unemat.br</w:t>
                    </w:r>
                  </w:p>
                  <w:p w14:paraId="0E645757">
                    <w:pPr>
                      <w:tabs>
                        <w:tab w:val="left" w:pos="4620"/>
                      </w:tabs>
                      <w:ind w:left="220" w:leftChars="10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Arial"/>
                        <w:color w:val="000000"/>
                        <w:sz w:val="20"/>
                        <w:szCs w:val="20"/>
                        <w:lang w:val="en-US"/>
                      </w:rPr>
                      <w:t xml:space="preserve">https://reitoria.unemat.br/stricto/redeprocentro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09A9">
    <w:pPr>
      <w:pStyle w:val="11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956945</wp:posOffset>
          </wp:positionH>
          <wp:positionV relativeFrom="page">
            <wp:posOffset>535940</wp:posOffset>
          </wp:positionV>
          <wp:extent cx="876300" cy="935990"/>
          <wp:effectExtent l="0" t="0" r="0" b="1651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5911215</wp:posOffset>
          </wp:positionH>
          <wp:positionV relativeFrom="page">
            <wp:posOffset>470535</wp:posOffset>
          </wp:positionV>
          <wp:extent cx="967105" cy="1030605"/>
          <wp:effectExtent l="0" t="0" r="4445" b="1714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1970405</wp:posOffset>
              </wp:positionH>
              <wp:positionV relativeFrom="page">
                <wp:posOffset>493395</wp:posOffset>
              </wp:positionV>
              <wp:extent cx="3813175" cy="1042670"/>
              <wp:effectExtent l="0" t="0" r="0" b="0"/>
              <wp:wrapNone/>
              <wp:docPr id="245267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1042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C8883">
                          <w:pPr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GOVERNO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GROSSO</w:t>
                          </w:r>
                        </w:p>
                        <w:p w14:paraId="322DB14E">
                          <w:pPr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CIÊNCIA,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TECNOLOGIA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INOVAÇÃO</w:t>
                          </w:r>
                          <w:r>
                            <w:rPr>
                              <w:b/>
                              <w:spacing w:val="-4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UNIVERSIDADE DO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MATO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GROSSO</w:t>
                          </w:r>
                        </w:p>
                        <w:p w14:paraId="1DF7BB27">
                          <w:pPr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CARLOS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ALBERTO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REYES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MALDONADO</w:t>
                          </w:r>
                        </w:p>
                        <w:p w14:paraId="43D39B63">
                          <w:pPr>
                            <w:spacing w:before="1"/>
                            <w:ind w:right="64" w:rightChars="29"/>
                            <w:jc w:val="center"/>
                            <w:rPr>
                              <w:b/>
                              <w:sz w:val="21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b/>
                              <w:sz w:val="21"/>
                              <w:szCs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5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3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1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szCs w:val="24"/>
                              <w:lang w:val="pt-BR"/>
                            </w:rPr>
                            <w:t>BIOTECNOLOGIA E BIODIVERSIDADE DA REDE PRÓ-CENTRO-OESTE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55.15pt;margin-top:38.85pt;height:82.1pt;width:300.25pt;mso-position-horizontal-relative:page;mso-position-vertical-relative:page;z-index:-251655168;mso-width-relative:page;mso-height-relative:page;" filled="f" stroked="f" coordsize="21600,21600" o:gfxdata="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ethhrZAAAACgEAAA8AAAAAAAAAAQAgAAAAIgAAAGRy&#10;cy9kb3ducmV2LnhtbFBLAQIUABQAAAAIAIdO4kABMfEbBAIAAAwEAAAOAAAAAAAAAAEAIAAAACg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9C8883">
                    <w:pPr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GOVERNO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MATO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GROSSO</w:t>
                    </w:r>
                  </w:p>
                  <w:p w14:paraId="322DB14E">
                    <w:pPr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SECRETARIA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CIÊNCIA,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TECNOLOGIA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INOVAÇÃO</w:t>
                    </w:r>
                    <w:r>
                      <w:rPr>
                        <w:b/>
                        <w:spacing w:val="-4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UNIVERSIDADE DO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ESTADO</w:t>
                    </w:r>
                    <w:r>
                      <w:rPr>
                        <w:b/>
                        <w:spacing w:val="1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MATO</w:t>
                    </w:r>
                    <w:r>
                      <w:rPr>
                        <w:b/>
                        <w:spacing w:val="-2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GROSSO</w:t>
                    </w:r>
                  </w:p>
                  <w:p w14:paraId="1DF7BB27">
                    <w:pPr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CARLOS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ALBERTO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REYES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MALDONADO</w:t>
                    </w:r>
                  </w:p>
                  <w:p w14:paraId="43D39B63">
                    <w:pPr>
                      <w:spacing w:before="1"/>
                      <w:ind w:right="64" w:rightChars="29"/>
                      <w:jc w:val="center"/>
                      <w:rPr>
                        <w:b/>
                        <w:sz w:val="21"/>
                        <w:szCs w:val="24"/>
                        <w:lang w:val="pt-BR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PROGRAMA</w:t>
                    </w:r>
                    <w:r>
                      <w:rPr>
                        <w:b/>
                        <w:spacing w:val="-5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PÓS-GRADUAÇÃO</w:t>
                    </w:r>
                    <w:r>
                      <w:rPr>
                        <w:b/>
                        <w:spacing w:val="-3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1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1"/>
                        <w:szCs w:val="24"/>
                        <w:lang w:val="pt-BR"/>
                      </w:rPr>
                      <w:t>BIOTECNOLOGIA E BIODIVERSIDADE DA REDE PRÓ-CENTRO-OESTE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47"/>
    <w:rsid w:val="000016C6"/>
    <w:rsid w:val="00004EA2"/>
    <w:rsid w:val="000078B0"/>
    <w:rsid w:val="000122C5"/>
    <w:rsid w:val="000273A5"/>
    <w:rsid w:val="000411D5"/>
    <w:rsid w:val="00046DCC"/>
    <w:rsid w:val="00047066"/>
    <w:rsid w:val="000516EF"/>
    <w:rsid w:val="00057168"/>
    <w:rsid w:val="000619BA"/>
    <w:rsid w:val="000643FE"/>
    <w:rsid w:val="00070B73"/>
    <w:rsid w:val="000722D4"/>
    <w:rsid w:val="000740E4"/>
    <w:rsid w:val="0007504C"/>
    <w:rsid w:val="0008786B"/>
    <w:rsid w:val="000A2B05"/>
    <w:rsid w:val="000B0E90"/>
    <w:rsid w:val="000C2391"/>
    <w:rsid w:val="000C3B13"/>
    <w:rsid w:val="000C64F3"/>
    <w:rsid w:val="000D1CDA"/>
    <w:rsid w:val="000D685B"/>
    <w:rsid w:val="000E029A"/>
    <w:rsid w:val="000E7520"/>
    <w:rsid w:val="000F317A"/>
    <w:rsid w:val="000F443B"/>
    <w:rsid w:val="00100D48"/>
    <w:rsid w:val="00103130"/>
    <w:rsid w:val="0010516D"/>
    <w:rsid w:val="00111E90"/>
    <w:rsid w:val="00116C1B"/>
    <w:rsid w:val="00121547"/>
    <w:rsid w:val="00143615"/>
    <w:rsid w:val="00157DCA"/>
    <w:rsid w:val="0016142A"/>
    <w:rsid w:val="001642A4"/>
    <w:rsid w:val="001660E5"/>
    <w:rsid w:val="00171A1F"/>
    <w:rsid w:val="00173E45"/>
    <w:rsid w:val="00176060"/>
    <w:rsid w:val="00186BB4"/>
    <w:rsid w:val="00190C62"/>
    <w:rsid w:val="0019245B"/>
    <w:rsid w:val="001973B7"/>
    <w:rsid w:val="001A0BBC"/>
    <w:rsid w:val="001A33C0"/>
    <w:rsid w:val="001A43E5"/>
    <w:rsid w:val="001B0A6B"/>
    <w:rsid w:val="001C44F0"/>
    <w:rsid w:val="001C7A5F"/>
    <w:rsid w:val="001D3AAA"/>
    <w:rsid w:val="001F01EB"/>
    <w:rsid w:val="001F24F0"/>
    <w:rsid w:val="001F4552"/>
    <w:rsid w:val="001F5BA7"/>
    <w:rsid w:val="00204E0B"/>
    <w:rsid w:val="00206E3E"/>
    <w:rsid w:val="002108A9"/>
    <w:rsid w:val="00216804"/>
    <w:rsid w:val="002229C5"/>
    <w:rsid w:val="0022508B"/>
    <w:rsid w:val="002404F4"/>
    <w:rsid w:val="00242787"/>
    <w:rsid w:val="00246D36"/>
    <w:rsid w:val="002506AA"/>
    <w:rsid w:val="00256E9C"/>
    <w:rsid w:val="00261FB6"/>
    <w:rsid w:val="002729F2"/>
    <w:rsid w:val="002733CE"/>
    <w:rsid w:val="00274B98"/>
    <w:rsid w:val="00291F35"/>
    <w:rsid w:val="00293AD9"/>
    <w:rsid w:val="002968A4"/>
    <w:rsid w:val="002A5CC9"/>
    <w:rsid w:val="002B7E6D"/>
    <w:rsid w:val="002C4F80"/>
    <w:rsid w:val="002D41E9"/>
    <w:rsid w:val="002D5B4B"/>
    <w:rsid w:val="002F57F1"/>
    <w:rsid w:val="002F7375"/>
    <w:rsid w:val="003042ED"/>
    <w:rsid w:val="0031125F"/>
    <w:rsid w:val="003125C0"/>
    <w:rsid w:val="003142D4"/>
    <w:rsid w:val="00324BA5"/>
    <w:rsid w:val="00326A71"/>
    <w:rsid w:val="00330AFF"/>
    <w:rsid w:val="003369EB"/>
    <w:rsid w:val="00346D38"/>
    <w:rsid w:val="00367F3E"/>
    <w:rsid w:val="0037073A"/>
    <w:rsid w:val="00371350"/>
    <w:rsid w:val="00373CE4"/>
    <w:rsid w:val="003770F6"/>
    <w:rsid w:val="003A536D"/>
    <w:rsid w:val="003B3459"/>
    <w:rsid w:val="003B40B8"/>
    <w:rsid w:val="003C30AB"/>
    <w:rsid w:val="003C6EB6"/>
    <w:rsid w:val="003D3206"/>
    <w:rsid w:val="003D5DB4"/>
    <w:rsid w:val="003E5898"/>
    <w:rsid w:val="003F46BA"/>
    <w:rsid w:val="00401023"/>
    <w:rsid w:val="00412252"/>
    <w:rsid w:val="00412A02"/>
    <w:rsid w:val="0042031A"/>
    <w:rsid w:val="00436D60"/>
    <w:rsid w:val="00437463"/>
    <w:rsid w:val="004468C0"/>
    <w:rsid w:val="004506DC"/>
    <w:rsid w:val="00451E01"/>
    <w:rsid w:val="00462905"/>
    <w:rsid w:val="00464A81"/>
    <w:rsid w:val="004652B5"/>
    <w:rsid w:val="00472036"/>
    <w:rsid w:val="00475AA4"/>
    <w:rsid w:val="00480B49"/>
    <w:rsid w:val="00485046"/>
    <w:rsid w:val="00493209"/>
    <w:rsid w:val="00493820"/>
    <w:rsid w:val="00494819"/>
    <w:rsid w:val="004B1F2A"/>
    <w:rsid w:val="004B75A2"/>
    <w:rsid w:val="004D7373"/>
    <w:rsid w:val="004D7DF2"/>
    <w:rsid w:val="004E4E42"/>
    <w:rsid w:val="004F7729"/>
    <w:rsid w:val="00507DB0"/>
    <w:rsid w:val="005177F0"/>
    <w:rsid w:val="00521739"/>
    <w:rsid w:val="005224A6"/>
    <w:rsid w:val="00544B50"/>
    <w:rsid w:val="00545AAA"/>
    <w:rsid w:val="00551955"/>
    <w:rsid w:val="00555630"/>
    <w:rsid w:val="00567183"/>
    <w:rsid w:val="00577B2D"/>
    <w:rsid w:val="005810C7"/>
    <w:rsid w:val="0058256D"/>
    <w:rsid w:val="00586B2B"/>
    <w:rsid w:val="00592055"/>
    <w:rsid w:val="00597D50"/>
    <w:rsid w:val="005A5D31"/>
    <w:rsid w:val="005B5F5C"/>
    <w:rsid w:val="005D01B9"/>
    <w:rsid w:val="005E78C5"/>
    <w:rsid w:val="005F119A"/>
    <w:rsid w:val="005F29AA"/>
    <w:rsid w:val="005F3CC6"/>
    <w:rsid w:val="005F62B9"/>
    <w:rsid w:val="006209A5"/>
    <w:rsid w:val="00624829"/>
    <w:rsid w:val="006322CE"/>
    <w:rsid w:val="00634E47"/>
    <w:rsid w:val="00641232"/>
    <w:rsid w:val="00644237"/>
    <w:rsid w:val="00651393"/>
    <w:rsid w:val="00653173"/>
    <w:rsid w:val="006545EB"/>
    <w:rsid w:val="00661E66"/>
    <w:rsid w:val="006722C8"/>
    <w:rsid w:val="0067629A"/>
    <w:rsid w:val="00677279"/>
    <w:rsid w:val="00683C9F"/>
    <w:rsid w:val="006908CA"/>
    <w:rsid w:val="006932AD"/>
    <w:rsid w:val="006B2847"/>
    <w:rsid w:val="006B30FE"/>
    <w:rsid w:val="006C0E35"/>
    <w:rsid w:val="006C6624"/>
    <w:rsid w:val="006C7ADE"/>
    <w:rsid w:val="006E1C2B"/>
    <w:rsid w:val="006E4414"/>
    <w:rsid w:val="006F2B38"/>
    <w:rsid w:val="00700D84"/>
    <w:rsid w:val="007065EB"/>
    <w:rsid w:val="0070735D"/>
    <w:rsid w:val="00716A03"/>
    <w:rsid w:val="0073095A"/>
    <w:rsid w:val="00735110"/>
    <w:rsid w:val="007476BE"/>
    <w:rsid w:val="007558DD"/>
    <w:rsid w:val="00770DE3"/>
    <w:rsid w:val="007855E2"/>
    <w:rsid w:val="00792449"/>
    <w:rsid w:val="007A4F84"/>
    <w:rsid w:val="007A7A8E"/>
    <w:rsid w:val="007B2985"/>
    <w:rsid w:val="007B366A"/>
    <w:rsid w:val="007B41D8"/>
    <w:rsid w:val="007C3ABC"/>
    <w:rsid w:val="007C6103"/>
    <w:rsid w:val="007C7C24"/>
    <w:rsid w:val="007D0408"/>
    <w:rsid w:val="007D5EE3"/>
    <w:rsid w:val="007F34D1"/>
    <w:rsid w:val="007F6016"/>
    <w:rsid w:val="008078A2"/>
    <w:rsid w:val="0083300E"/>
    <w:rsid w:val="00834F11"/>
    <w:rsid w:val="0084707C"/>
    <w:rsid w:val="00855437"/>
    <w:rsid w:val="0086468B"/>
    <w:rsid w:val="0086614E"/>
    <w:rsid w:val="00867621"/>
    <w:rsid w:val="008724DF"/>
    <w:rsid w:val="008757EC"/>
    <w:rsid w:val="00876771"/>
    <w:rsid w:val="00885211"/>
    <w:rsid w:val="00892DCD"/>
    <w:rsid w:val="00894AE4"/>
    <w:rsid w:val="0089529C"/>
    <w:rsid w:val="00895F95"/>
    <w:rsid w:val="00896DF8"/>
    <w:rsid w:val="008A51AF"/>
    <w:rsid w:val="008A669F"/>
    <w:rsid w:val="008A7942"/>
    <w:rsid w:val="008B2378"/>
    <w:rsid w:val="008C28C2"/>
    <w:rsid w:val="008D276F"/>
    <w:rsid w:val="008E7E2F"/>
    <w:rsid w:val="008F0BF9"/>
    <w:rsid w:val="008F4EE5"/>
    <w:rsid w:val="00900DA9"/>
    <w:rsid w:val="00917904"/>
    <w:rsid w:val="009179D2"/>
    <w:rsid w:val="00933161"/>
    <w:rsid w:val="009379E3"/>
    <w:rsid w:val="00943326"/>
    <w:rsid w:val="00943D1D"/>
    <w:rsid w:val="00945323"/>
    <w:rsid w:val="0095436B"/>
    <w:rsid w:val="009622B2"/>
    <w:rsid w:val="00962F42"/>
    <w:rsid w:val="00974FA1"/>
    <w:rsid w:val="00976B99"/>
    <w:rsid w:val="0097717B"/>
    <w:rsid w:val="00977F41"/>
    <w:rsid w:val="009906E5"/>
    <w:rsid w:val="00991F46"/>
    <w:rsid w:val="009A76CB"/>
    <w:rsid w:val="009C157C"/>
    <w:rsid w:val="009D0C14"/>
    <w:rsid w:val="009D54ED"/>
    <w:rsid w:val="009E3490"/>
    <w:rsid w:val="00A03D53"/>
    <w:rsid w:val="00A0771D"/>
    <w:rsid w:val="00A26AF9"/>
    <w:rsid w:val="00A30BDC"/>
    <w:rsid w:val="00A42134"/>
    <w:rsid w:val="00A44014"/>
    <w:rsid w:val="00A45DBC"/>
    <w:rsid w:val="00A56B04"/>
    <w:rsid w:val="00A56BAD"/>
    <w:rsid w:val="00A56C8C"/>
    <w:rsid w:val="00A627C4"/>
    <w:rsid w:val="00A70062"/>
    <w:rsid w:val="00A72E16"/>
    <w:rsid w:val="00A837F7"/>
    <w:rsid w:val="00AA6289"/>
    <w:rsid w:val="00AA7486"/>
    <w:rsid w:val="00AB2C22"/>
    <w:rsid w:val="00AC2B8E"/>
    <w:rsid w:val="00AD3547"/>
    <w:rsid w:val="00AD57DE"/>
    <w:rsid w:val="00AE6830"/>
    <w:rsid w:val="00AF325A"/>
    <w:rsid w:val="00AF3A1D"/>
    <w:rsid w:val="00AF6264"/>
    <w:rsid w:val="00B122D4"/>
    <w:rsid w:val="00B1356C"/>
    <w:rsid w:val="00B17E64"/>
    <w:rsid w:val="00B2029F"/>
    <w:rsid w:val="00B26687"/>
    <w:rsid w:val="00B26BBE"/>
    <w:rsid w:val="00B33B6B"/>
    <w:rsid w:val="00B33F0A"/>
    <w:rsid w:val="00B41F67"/>
    <w:rsid w:val="00B621D2"/>
    <w:rsid w:val="00B62D65"/>
    <w:rsid w:val="00B62EA0"/>
    <w:rsid w:val="00B655B7"/>
    <w:rsid w:val="00B72E8D"/>
    <w:rsid w:val="00BA0CF7"/>
    <w:rsid w:val="00BA50AA"/>
    <w:rsid w:val="00BB129E"/>
    <w:rsid w:val="00BC3AB9"/>
    <w:rsid w:val="00BE0935"/>
    <w:rsid w:val="00BF1363"/>
    <w:rsid w:val="00C05752"/>
    <w:rsid w:val="00C33F92"/>
    <w:rsid w:val="00C34A24"/>
    <w:rsid w:val="00C37FC0"/>
    <w:rsid w:val="00C4739E"/>
    <w:rsid w:val="00C516EC"/>
    <w:rsid w:val="00C61209"/>
    <w:rsid w:val="00C66C35"/>
    <w:rsid w:val="00CB3D0B"/>
    <w:rsid w:val="00CD259E"/>
    <w:rsid w:val="00CD4419"/>
    <w:rsid w:val="00CD47AA"/>
    <w:rsid w:val="00CE15E3"/>
    <w:rsid w:val="00CE5EC3"/>
    <w:rsid w:val="00D01355"/>
    <w:rsid w:val="00D03E53"/>
    <w:rsid w:val="00D11ED8"/>
    <w:rsid w:val="00D215C8"/>
    <w:rsid w:val="00D27B29"/>
    <w:rsid w:val="00D30BDB"/>
    <w:rsid w:val="00D30C7F"/>
    <w:rsid w:val="00D3124A"/>
    <w:rsid w:val="00D32441"/>
    <w:rsid w:val="00D329B6"/>
    <w:rsid w:val="00D32A53"/>
    <w:rsid w:val="00D41973"/>
    <w:rsid w:val="00D43342"/>
    <w:rsid w:val="00D507F3"/>
    <w:rsid w:val="00D609D3"/>
    <w:rsid w:val="00D86383"/>
    <w:rsid w:val="00D902C1"/>
    <w:rsid w:val="00DA51A9"/>
    <w:rsid w:val="00DB3CAB"/>
    <w:rsid w:val="00DB6136"/>
    <w:rsid w:val="00DC1D3A"/>
    <w:rsid w:val="00DC76E1"/>
    <w:rsid w:val="00DD2859"/>
    <w:rsid w:val="00DD38E7"/>
    <w:rsid w:val="00DD3AEE"/>
    <w:rsid w:val="00DD4664"/>
    <w:rsid w:val="00DF0F5E"/>
    <w:rsid w:val="00E00640"/>
    <w:rsid w:val="00E03C5F"/>
    <w:rsid w:val="00E125A2"/>
    <w:rsid w:val="00E360CA"/>
    <w:rsid w:val="00E37EDF"/>
    <w:rsid w:val="00E37FFC"/>
    <w:rsid w:val="00E40BB9"/>
    <w:rsid w:val="00E41BDC"/>
    <w:rsid w:val="00E46023"/>
    <w:rsid w:val="00E538B7"/>
    <w:rsid w:val="00E57D93"/>
    <w:rsid w:val="00E66366"/>
    <w:rsid w:val="00E67C31"/>
    <w:rsid w:val="00E7068E"/>
    <w:rsid w:val="00E7195A"/>
    <w:rsid w:val="00E73B67"/>
    <w:rsid w:val="00E81A18"/>
    <w:rsid w:val="00E86B4B"/>
    <w:rsid w:val="00E87743"/>
    <w:rsid w:val="00E90DB2"/>
    <w:rsid w:val="00EA0920"/>
    <w:rsid w:val="00EA1D19"/>
    <w:rsid w:val="00EA5FF3"/>
    <w:rsid w:val="00EB2208"/>
    <w:rsid w:val="00EB4DA9"/>
    <w:rsid w:val="00EC00C8"/>
    <w:rsid w:val="00EC373C"/>
    <w:rsid w:val="00EC3E6A"/>
    <w:rsid w:val="00ED1190"/>
    <w:rsid w:val="00ED2AD9"/>
    <w:rsid w:val="00ED4611"/>
    <w:rsid w:val="00EE304D"/>
    <w:rsid w:val="00EF0DA9"/>
    <w:rsid w:val="00EF2565"/>
    <w:rsid w:val="00EF4627"/>
    <w:rsid w:val="00F058AB"/>
    <w:rsid w:val="00F12ED3"/>
    <w:rsid w:val="00F250EA"/>
    <w:rsid w:val="00F265C0"/>
    <w:rsid w:val="00F506DE"/>
    <w:rsid w:val="00F52D14"/>
    <w:rsid w:val="00F555C3"/>
    <w:rsid w:val="00F624D5"/>
    <w:rsid w:val="00F66045"/>
    <w:rsid w:val="00F71D1F"/>
    <w:rsid w:val="00F808CF"/>
    <w:rsid w:val="00F80F6F"/>
    <w:rsid w:val="00F8199C"/>
    <w:rsid w:val="00F942B9"/>
    <w:rsid w:val="00F95A0B"/>
    <w:rsid w:val="00FA4F2A"/>
    <w:rsid w:val="00FE4A0E"/>
    <w:rsid w:val="00FE6DFC"/>
    <w:rsid w:val="00FF0E48"/>
    <w:rsid w:val="00FF2895"/>
    <w:rsid w:val="00FF6FD6"/>
    <w:rsid w:val="016E2B68"/>
    <w:rsid w:val="019A43DE"/>
    <w:rsid w:val="01B16C90"/>
    <w:rsid w:val="02EB4BC2"/>
    <w:rsid w:val="032E0EF7"/>
    <w:rsid w:val="033F4FE1"/>
    <w:rsid w:val="034B6875"/>
    <w:rsid w:val="03762FBC"/>
    <w:rsid w:val="03B35954"/>
    <w:rsid w:val="03D04C3C"/>
    <w:rsid w:val="041F53C3"/>
    <w:rsid w:val="0429493F"/>
    <w:rsid w:val="04506B90"/>
    <w:rsid w:val="04724BCD"/>
    <w:rsid w:val="04862D7A"/>
    <w:rsid w:val="04A30AC5"/>
    <w:rsid w:val="04CC5A6D"/>
    <w:rsid w:val="05B70EED"/>
    <w:rsid w:val="05DB36AB"/>
    <w:rsid w:val="063C6BC8"/>
    <w:rsid w:val="06E53B5E"/>
    <w:rsid w:val="075E1860"/>
    <w:rsid w:val="078070F2"/>
    <w:rsid w:val="07881A8D"/>
    <w:rsid w:val="078B7B6F"/>
    <w:rsid w:val="079F1AD6"/>
    <w:rsid w:val="07AB3245"/>
    <w:rsid w:val="07CB0958"/>
    <w:rsid w:val="0886328A"/>
    <w:rsid w:val="08A4283A"/>
    <w:rsid w:val="08A44BBC"/>
    <w:rsid w:val="08E66B26"/>
    <w:rsid w:val="09033ED8"/>
    <w:rsid w:val="09486768"/>
    <w:rsid w:val="09D71932"/>
    <w:rsid w:val="09F359DF"/>
    <w:rsid w:val="0A8F015B"/>
    <w:rsid w:val="0A975339"/>
    <w:rsid w:val="0B1A134E"/>
    <w:rsid w:val="0B9F6D5F"/>
    <w:rsid w:val="0BD84D38"/>
    <w:rsid w:val="0BE43F91"/>
    <w:rsid w:val="0BF67AD4"/>
    <w:rsid w:val="0BF71F39"/>
    <w:rsid w:val="0C2506CA"/>
    <w:rsid w:val="0C6236CC"/>
    <w:rsid w:val="0C913837"/>
    <w:rsid w:val="0CC0609B"/>
    <w:rsid w:val="0CD342B6"/>
    <w:rsid w:val="0CDB2C54"/>
    <w:rsid w:val="0CF208CB"/>
    <w:rsid w:val="0D2E2CAE"/>
    <w:rsid w:val="0D3D1E0E"/>
    <w:rsid w:val="0DB963A9"/>
    <w:rsid w:val="0DBE0844"/>
    <w:rsid w:val="0DD72D18"/>
    <w:rsid w:val="0DDA3308"/>
    <w:rsid w:val="0E2557C4"/>
    <w:rsid w:val="0EBB3739"/>
    <w:rsid w:val="0EC000AF"/>
    <w:rsid w:val="0EF324AB"/>
    <w:rsid w:val="0F787370"/>
    <w:rsid w:val="0FAF74CA"/>
    <w:rsid w:val="0FE5719E"/>
    <w:rsid w:val="10070EFC"/>
    <w:rsid w:val="103D25B1"/>
    <w:rsid w:val="105D74E2"/>
    <w:rsid w:val="106164CC"/>
    <w:rsid w:val="106F6D0F"/>
    <w:rsid w:val="10B02320"/>
    <w:rsid w:val="11307256"/>
    <w:rsid w:val="115267A0"/>
    <w:rsid w:val="116A61EA"/>
    <w:rsid w:val="11CA31D7"/>
    <w:rsid w:val="12170AB5"/>
    <w:rsid w:val="127B2E60"/>
    <w:rsid w:val="12DE7681"/>
    <w:rsid w:val="139F20ED"/>
    <w:rsid w:val="14143273"/>
    <w:rsid w:val="14432283"/>
    <w:rsid w:val="145426E6"/>
    <w:rsid w:val="14700951"/>
    <w:rsid w:val="1481710E"/>
    <w:rsid w:val="14DA6A78"/>
    <w:rsid w:val="15212AE4"/>
    <w:rsid w:val="1582711A"/>
    <w:rsid w:val="16C759ED"/>
    <w:rsid w:val="16E62A1F"/>
    <w:rsid w:val="17702983"/>
    <w:rsid w:val="17991F6C"/>
    <w:rsid w:val="17C101CD"/>
    <w:rsid w:val="17E219BD"/>
    <w:rsid w:val="181A2716"/>
    <w:rsid w:val="18760C73"/>
    <w:rsid w:val="18895139"/>
    <w:rsid w:val="19127B31"/>
    <w:rsid w:val="191915B7"/>
    <w:rsid w:val="193748C6"/>
    <w:rsid w:val="19516FA3"/>
    <w:rsid w:val="1998195B"/>
    <w:rsid w:val="1A8A0617"/>
    <w:rsid w:val="1ADA0340"/>
    <w:rsid w:val="1B060EA3"/>
    <w:rsid w:val="1B216501"/>
    <w:rsid w:val="1B3A6B29"/>
    <w:rsid w:val="1B6237B7"/>
    <w:rsid w:val="1B827018"/>
    <w:rsid w:val="1BB90D09"/>
    <w:rsid w:val="1C6D261E"/>
    <w:rsid w:val="1D266454"/>
    <w:rsid w:val="1D68774B"/>
    <w:rsid w:val="1E33399B"/>
    <w:rsid w:val="1E3C2FA6"/>
    <w:rsid w:val="1E5828D6"/>
    <w:rsid w:val="1E7717D8"/>
    <w:rsid w:val="1E77318B"/>
    <w:rsid w:val="1EB11208"/>
    <w:rsid w:val="1F204D21"/>
    <w:rsid w:val="1F2615A6"/>
    <w:rsid w:val="1F412854"/>
    <w:rsid w:val="1F59377E"/>
    <w:rsid w:val="1FC356A2"/>
    <w:rsid w:val="1FDE39D7"/>
    <w:rsid w:val="200B1B5D"/>
    <w:rsid w:val="2017552F"/>
    <w:rsid w:val="20AE781D"/>
    <w:rsid w:val="217D44F9"/>
    <w:rsid w:val="22755811"/>
    <w:rsid w:val="228D75B9"/>
    <w:rsid w:val="231600AF"/>
    <w:rsid w:val="244317FA"/>
    <w:rsid w:val="24D6035C"/>
    <w:rsid w:val="25315A92"/>
    <w:rsid w:val="25D73CA2"/>
    <w:rsid w:val="25E71D3E"/>
    <w:rsid w:val="26101282"/>
    <w:rsid w:val="263502CA"/>
    <w:rsid w:val="267678D7"/>
    <w:rsid w:val="269B0AF9"/>
    <w:rsid w:val="26CE67B8"/>
    <w:rsid w:val="27135C28"/>
    <w:rsid w:val="275E529D"/>
    <w:rsid w:val="27772943"/>
    <w:rsid w:val="27C713CA"/>
    <w:rsid w:val="280136B2"/>
    <w:rsid w:val="280F4BC6"/>
    <w:rsid w:val="28680AD8"/>
    <w:rsid w:val="28AB02C8"/>
    <w:rsid w:val="28B92995"/>
    <w:rsid w:val="28CE3CFF"/>
    <w:rsid w:val="28FB3848"/>
    <w:rsid w:val="29437541"/>
    <w:rsid w:val="29A75A2E"/>
    <w:rsid w:val="29B77500"/>
    <w:rsid w:val="29CD3AB3"/>
    <w:rsid w:val="29EB682A"/>
    <w:rsid w:val="29FD476D"/>
    <w:rsid w:val="2A7D01C3"/>
    <w:rsid w:val="2AEE7865"/>
    <w:rsid w:val="2AFC0205"/>
    <w:rsid w:val="2B0B6D7A"/>
    <w:rsid w:val="2B4012D0"/>
    <w:rsid w:val="2B4C7596"/>
    <w:rsid w:val="2B7B6FD3"/>
    <w:rsid w:val="2BC103AC"/>
    <w:rsid w:val="2C286B06"/>
    <w:rsid w:val="2C944D65"/>
    <w:rsid w:val="2CA952D4"/>
    <w:rsid w:val="2CB95B41"/>
    <w:rsid w:val="2CBD50FD"/>
    <w:rsid w:val="2CC00ED2"/>
    <w:rsid w:val="2D513C5E"/>
    <w:rsid w:val="2D656C7A"/>
    <w:rsid w:val="2D7C30AE"/>
    <w:rsid w:val="2E0375D3"/>
    <w:rsid w:val="2E066294"/>
    <w:rsid w:val="2E4E2577"/>
    <w:rsid w:val="2F166092"/>
    <w:rsid w:val="2F2D6141"/>
    <w:rsid w:val="2F3B1D8A"/>
    <w:rsid w:val="2F616747"/>
    <w:rsid w:val="2FDA6411"/>
    <w:rsid w:val="2FDB474A"/>
    <w:rsid w:val="30A0509E"/>
    <w:rsid w:val="30A14B55"/>
    <w:rsid w:val="30FE302C"/>
    <w:rsid w:val="319778CB"/>
    <w:rsid w:val="31CA5F75"/>
    <w:rsid w:val="32496BD1"/>
    <w:rsid w:val="32A27EA0"/>
    <w:rsid w:val="32FC3CC0"/>
    <w:rsid w:val="33143D67"/>
    <w:rsid w:val="332C3305"/>
    <w:rsid w:val="336C0767"/>
    <w:rsid w:val="336E3329"/>
    <w:rsid w:val="33842122"/>
    <w:rsid w:val="33FB2985"/>
    <w:rsid w:val="340B68D2"/>
    <w:rsid w:val="3474109D"/>
    <w:rsid w:val="347656B7"/>
    <w:rsid w:val="34774220"/>
    <w:rsid w:val="34F57F37"/>
    <w:rsid w:val="357B225F"/>
    <w:rsid w:val="35B54F2D"/>
    <w:rsid w:val="35D963E6"/>
    <w:rsid w:val="36386400"/>
    <w:rsid w:val="368158FA"/>
    <w:rsid w:val="36C6306A"/>
    <w:rsid w:val="36FB19C1"/>
    <w:rsid w:val="3702134C"/>
    <w:rsid w:val="371B6757"/>
    <w:rsid w:val="37C55D97"/>
    <w:rsid w:val="384864BF"/>
    <w:rsid w:val="38543277"/>
    <w:rsid w:val="38731B98"/>
    <w:rsid w:val="387805B7"/>
    <w:rsid w:val="389F2071"/>
    <w:rsid w:val="38BD38B5"/>
    <w:rsid w:val="3955089B"/>
    <w:rsid w:val="396604A9"/>
    <w:rsid w:val="398475C6"/>
    <w:rsid w:val="39916502"/>
    <w:rsid w:val="39A572D1"/>
    <w:rsid w:val="39C03C7F"/>
    <w:rsid w:val="39CF0D1A"/>
    <w:rsid w:val="39EA2D41"/>
    <w:rsid w:val="3A2D4E75"/>
    <w:rsid w:val="3A2F3A82"/>
    <w:rsid w:val="3A386910"/>
    <w:rsid w:val="3A516973"/>
    <w:rsid w:val="3A9578A6"/>
    <w:rsid w:val="3AD80A17"/>
    <w:rsid w:val="3AE47B4E"/>
    <w:rsid w:val="3B48454E"/>
    <w:rsid w:val="3B4A1BD1"/>
    <w:rsid w:val="3B7751BC"/>
    <w:rsid w:val="3B7B1ED2"/>
    <w:rsid w:val="3BCD002B"/>
    <w:rsid w:val="3BEE1092"/>
    <w:rsid w:val="3C067E6D"/>
    <w:rsid w:val="3C2A4B41"/>
    <w:rsid w:val="3C785F45"/>
    <w:rsid w:val="3D3717FB"/>
    <w:rsid w:val="3D485E54"/>
    <w:rsid w:val="3D5565A9"/>
    <w:rsid w:val="3D9854B0"/>
    <w:rsid w:val="3D9E7CE6"/>
    <w:rsid w:val="3E014747"/>
    <w:rsid w:val="3E2B558B"/>
    <w:rsid w:val="3E5D043D"/>
    <w:rsid w:val="3E732E2B"/>
    <w:rsid w:val="3E8955C5"/>
    <w:rsid w:val="3EEB7EF6"/>
    <w:rsid w:val="3F2E7738"/>
    <w:rsid w:val="3F2F62A0"/>
    <w:rsid w:val="3F3101D7"/>
    <w:rsid w:val="3F395AC9"/>
    <w:rsid w:val="3F4440B6"/>
    <w:rsid w:val="3FFF12F7"/>
    <w:rsid w:val="41107EDF"/>
    <w:rsid w:val="4138399F"/>
    <w:rsid w:val="4173754F"/>
    <w:rsid w:val="41B0352D"/>
    <w:rsid w:val="41CA257F"/>
    <w:rsid w:val="423D703A"/>
    <w:rsid w:val="428E7F40"/>
    <w:rsid w:val="42A73124"/>
    <w:rsid w:val="43035AFF"/>
    <w:rsid w:val="43913B1E"/>
    <w:rsid w:val="439A440D"/>
    <w:rsid w:val="43B96484"/>
    <w:rsid w:val="43BE6232"/>
    <w:rsid w:val="43CE713A"/>
    <w:rsid w:val="44424DAC"/>
    <w:rsid w:val="44511355"/>
    <w:rsid w:val="44524D55"/>
    <w:rsid w:val="449E4967"/>
    <w:rsid w:val="44FA78A2"/>
    <w:rsid w:val="4520319B"/>
    <w:rsid w:val="45665CF5"/>
    <w:rsid w:val="46015167"/>
    <w:rsid w:val="464E5266"/>
    <w:rsid w:val="465B30A1"/>
    <w:rsid w:val="465D3F9B"/>
    <w:rsid w:val="46714B3C"/>
    <w:rsid w:val="46C042A0"/>
    <w:rsid w:val="46E84D6B"/>
    <w:rsid w:val="46F06FEE"/>
    <w:rsid w:val="4743164D"/>
    <w:rsid w:val="474346DF"/>
    <w:rsid w:val="47A05702"/>
    <w:rsid w:val="47C34DC8"/>
    <w:rsid w:val="47C63E08"/>
    <w:rsid w:val="47D9418E"/>
    <w:rsid w:val="480510B4"/>
    <w:rsid w:val="48497343"/>
    <w:rsid w:val="48A57B57"/>
    <w:rsid w:val="48C61172"/>
    <w:rsid w:val="48E24B81"/>
    <w:rsid w:val="48FB0A9E"/>
    <w:rsid w:val="49145D5C"/>
    <w:rsid w:val="494A5D95"/>
    <w:rsid w:val="499A49CE"/>
    <w:rsid w:val="4A287E12"/>
    <w:rsid w:val="4A64791A"/>
    <w:rsid w:val="4A8703D3"/>
    <w:rsid w:val="4AB851A6"/>
    <w:rsid w:val="4B080428"/>
    <w:rsid w:val="4B4B4944"/>
    <w:rsid w:val="4BA257C5"/>
    <w:rsid w:val="4BA6642B"/>
    <w:rsid w:val="4CF71E51"/>
    <w:rsid w:val="4D6150D8"/>
    <w:rsid w:val="4D666E75"/>
    <w:rsid w:val="4D811DB6"/>
    <w:rsid w:val="4DA56AF2"/>
    <w:rsid w:val="4ED47D84"/>
    <w:rsid w:val="4EF12B10"/>
    <w:rsid w:val="4F1460D9"/>
    <w:rsid w:val="4FB85879"/>
    <w:rsid w:val="4FC61F62"/>
    <w:rsid w:val="506A211C"/>
    <w:rsid w:val="509C0D4E"/>
    <w:rsid w:val="50D03E67"/>
    <w:rsid w:val="50D71E2D"/>
    <w:rsid w:val="51487A2C"/>
    <w:rsid w:val="516447D6"/>
    <w:rsid w:val="51B64D1E"/>
    <w:rsid w:val="51FF0996"/>
    <w:rsid w:val="52376571"/>
    <w:rsid w:val="5249428D"/>
    <w:rsid w:val="52A955AB"/>
    <w:rsid w:val="53052214"/>
    <w:rsid w:val="535C1D26"/>
    <w:rsid w:val="53604B68"/>
    <w:rsid w:val="536B5669"/>
    <w:rsid w:val="53B35A5D"/>
    <w:rsid w:val="53BA6F17"/>
    <w:rsid w:val="53C94B67"/>
    <w:rsid w:val="54200610"/>
    <w:rsid w:val="54664E05"/>
    <w:rsid w:val="54B23402"/>
    <w:rsid w:val="54C8760D"/>
    <w:rsid w:val="54F72B08"/>
    <w:rsid w:val="56532B2E"/>
    <w:rsid w:val="5755300C"/>
    <w:rsid w:val="577C3895"/>
    <w:rsid w:val="577E3A1C"/>
    <w:rsid w:val="57913F1C"/>
    <w:rsid w:val="57A4463D"/>
    <w:rsid w:val="580736EB"/>
    <w:rsid w:val="585B665C"/>
    <w:rsid w:val="58C36835"/>
    <w:rsid w:val="590B7E91"/>
    <w:rsid w:val="593F3A1A"/>
    <w:rsid w:val="59762A5B"/>
    <w:rsid w:val="5A074538"/>
    <w:rsid w:val="5A1A1BDF"/>
    <w:rsid w:val="5AC70DFE"/>
    <w:rsid w:val="5AFC1A5E"/>
    <w:rsid w:val="5B5555DB"/>
    <w:rsid w:val="5B644304"/>
    <w:rsid w:val="5B876AF2"/>
    <w:rsid w:val="5BA416E6"/>
    <w:rsid w:val="5BF01B65"/>
    <w:rsid w:val="5C1B4BA8"/>
    <w:rsid w:val="5CB12E81"/>
    <w:rsid w:val="5CC02467"/>
    <w:rsid w:val="5D0E0885"/>
    <w:rsid w:val="5D2B7C18"/>
    <w:rsid w:val="5D5418E4"/>
    <w:rsid w:val="5DD010E5"/>
    <w:rsid w:val="5DE01A6E"/>
    <w:rsid w:val="5F3343CE"/>
    <w:rsid w:val="5FBD781D"/>
    <w:rsid w:val="5FBF3369"/>
    <w:rsid w:val="5FD94C2F"/>
    <w:rsid w:val="6042276E"/>
    <w:rsid w:val="610253B6"/>
    <w:rsid w:val="616E2A35"/>
    <w:rsid w:val="618A70AD"/>
    <w:rsid w:val="619D77B2"/>
    <w:rsid w:val="621C2B4B"/>
    <w:rsid w:val="62505B15"/>
    <w:rsid w:val="626B1104"/>
    <w:rsid w:val="627C2454"/>
    <w:rsid w:val="62E47AC9"/>
    <w:rsid w:val="63205730"/>
    <w:rsid w:val="63302147"/>
    <w:rsid w:val="63575E80"/>
    <w:rsid w:val="638D68E8"/>
    <w:rsid w:val="63DE2DC5"/>
    <w:rsid w:val="63E17D6C"/>
    <w:rsid w:val="63EF4B04"/>
    <w:rsid w:val="6430556D"/>
    <w:rsid w:val="64F733FB"/>
    <w:rsid w:val="651B09EE"/>
    <w:rsid w:val="655C7259"/>
    <w:rsid w:val="65936139"/>
    <w:rsid w:val="6598309D"/>
    <w:rsid w:val="65D514A1"/>
    <w:rsid w:val="65EE2032"/>
    <w:rsid w:val="65F840B1"/>
    <w:rsid w:val="66130DF4"/>
    <w:rsid w:val="661C3E14"/>
    <w:rsid w:val="664B10E0"/>
    <w:rsid w:val="66AB5C81"/>
    <w:rsid w:val="675A2D13"/>
    <w:rsid w:val="67695728"/>
    <w:rsid w:val="67E660D5"/>
    <w:rsid w:val="68033CB4"/>
    <w:rsid w:val="68927B0C"/>
    <w:rsid w:val="695947C4"/>
    <w:rsid w:val="69B5367B"/>
    <w:rsid w:val="69C9231B"/>
    <w:rsid w:val="69FB5884"/>
    <w:rsid w:val="6A0C2E0A"/>
    <w:rsid w:val="6A0E178B"/>
    <w:rsid w:val="6A1E2C82"/>
    <w:rsid w:val="6A8A11E6"/>
    <w:rsid w:val="6B157DBF"/>
    <w:rsid w:val="6B447492"/>
    <w:rsid w:val="6B844D14"/>
    <w:rsid w:val="6BAC7F32"/>
    <w:rsid w:val="6C7E3B0E"/>
    <w:rsid w:val="6CA32A49"/>
    <w:rsid w:val="6D064549"/>
    <w:rsid w:val="6D4C79DE"/>
    <w:rsid w:val="6D7A5A03"/>
    <w:rsid w:val="6DB5219F"/>
    <w:rsid w:val="6E522CAD"/>
    <w:rsid w:val="6E732CC4"/>
    <w:rsid w:val="6E763BDC"/>
    <w:rsid w:val="6E9544FD"/>
    <w:rsid w:val="6EBE7F15"/>
    <w:rsid w:val="6ECA072E"/>
    <w:rsid w:val="6FB128AA"/>
    <w:rsid w:val="6FE74B55"/>
    <w:rsid w:val="6FE74DA4"/>
    <w:rsid w:val="6FFE435F"/>
    <w:rsid w:val="706B07A5"/>
    <w:rsid w:val="706C2F1E"/>
    <w:rsid w:val="708A48F3"/>
    <w:rsid w:val="70B544F8"/>
    <w:rsid w:val="70BB05FF"/>
    <w:rsid w:val="710A3C02"/>
    <w:rsid w:val="715D3C07"/>
    <w:rsid w:val="718B0CD8"/>
    <w:rsid w:val="719A601F"/>
    <w:rsid w:val="71C1592F"/>
    <w:rsid w:val="725A4828"/>
    <w:rsid w:val="72615890"/>
    <w:rsid w:val="72704323"/>
    <w:rsid w:val="7279040F"/>
    <w:rsid w:val="72AE69DA"/>
    <w:rsid w:val="732E4E7C"/>
    <w:rsid w:val="739F163C"/>
    <w:rsid w:val="73CB085D"/>
    <w:rsid w:val="73F82FD0"/>
    <w:rsid w:val="73FB4E03"/>
    <w:rsid w:val="740D55B7"/>
    <w:rsid w:val="74151E00"/>
    <w:rsid w:val="74167A58"/>
    <w:rsid w:val="742A6E77"/>
    <w:rsid w:val="743106C6"/>
    <w:rsid w:val="748D2AE1"/>
    <w:rsid w:val="74DE3871"/>
    <w:rsid w:val="75197FA4"/>
    <w:rsid w:val="75794248"/>
    <w:rsid w:val="76334774"/>
    <w:rsid w:val="766E410F"/>
    <w:rsid w:val="76935BC5"/>
    <w:rsid w:val="770D709B"/>
    <w:rsid w:val="770F5680"/>
    <w:rsid w:val="771F09BF"/>
    <w:rsid w:val="77814A03"/>
    <w:rsid w:val="778C0BCB"/>
    <w:rsid w:val="77997C43"/>
    <w:rsid w:val="77BA5C11"/>
    <w:rsid w:val="77C749B5"/>
    <w:rsid w:val="77D540BF"/>
    <w:rsid w:val="78113D93"/>
    <w:rsid w:val="782878B2"/>
    <w:rsid w:val="78694A98"/>
    <w:rsid w:val="78A915F8"/>
    <w:rsid w:val="78DA37DA"/>
    <w:rsid w:val="790E68AB"/>
    <w:rsid w:val="795B474B"/>
    <w:rsid w:val="7963752C"/>
    <w:rsid w:val="79723825"/>
    <w:rsid w:val="79A76D6D"/>
    <w:rsid w:val="79E41D86"/>
    <w:rsid w:val="7A560FD9"/>
    <w:rsid w:val="7A674821"/>
    <w:rsid w:val="7AB93063"/>
    <w:rsid w:val="7ACC479E"/>
    <w:rsid w:val="7B443550"/>
    <w:rsid w:val="7B9939D6"/>
    <w:rsid w:val="7B9B04ED"/>
    <w:rsid w:val="7BC125BF"/>
    <w:rsid w:val="7C131B70"/>
    <w:rsid w:val="7C181713"/>
    <w:rsid w:val="7C225EB9"/>
    <w:rsid w:val="7C51362C"/>
    <w:rsid w:val="7CD42548"/>
    <w:rsid w:val="7D90608F"/>
    <w:rsid w:val="7D9A48BB"/>
    <w:rsid w:val="7DD06E79"/>
    <w:rsid w:val="7E983024"/>
    <w:rsid w:val="7EE32C00"/>
    <w:rsid w:val="7F2E0FB4"/>
    <w:rsid w:val="7F387974"/>
    <w:rsid w:val="7FD6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35"/>
      <w:ind w:left="2698" w:right="1823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ind w:left="1442" w:hanging="402"/>
      <w:jc w:val="both"/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spacing w:before="90"/>
      <w:ind w:left="1041"/>
      <w:outlineLvl w:val="2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eading 4"/>
    <w:basedOn w:val="1"/>
    <w:qFormat/>
    <w:uiPriority w:val="1"/>
    <w:pPr>
      <w:ind w:left="1041"/>
      <w:outlineLvl w:val="3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qFormat/>
    <w:uiPriority w:val="1"/>
  </w:style>
  <w:style w:type="paragraph" w:styleId="12">
    <w:name w:val="annotation text"/>
    <w:basedOn w:val="1"/>
    <w:link w:val="22"/>
    <w:semiHidden/>
    <w:unhideWhenUsed/>
    <w:qFormat/>
    <w:uiPriority w:val="99"/>
    <w:rPr>
      <w:sz w:val="20"/>
      <w:szCs w:val="20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12"/>
    <w:next w:val="12"/>
    <w:link w:val="23"/>
    <w:semiHidden/>
    <w:unhideWhenUsed/>
    <w:qFormat/>
    <w:uiPriority w:val="99"/>
    <w:rPr>
      <w:b/>
      <w:bCs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7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1041"/>
      <w:jc w:val="both"/>
    </w:pPr>
  </w:style>
  <w:style w:type="paragraph" w:customStyle="1" w:styleId="20">
    <w:name w:val="Table Paragraph"/>
    <w:basedOn w:val="1"/>
    <w:qFormat/>
    <w:uiPriority w:val="1"/>
    <w:rPr>
      <w:rFonts w:ascii="Arial MT" w:hAnsi="Arial MT" w:eastAsia="Arial MT" w:cs="Arial MT"/>
    </w:rPr>
  </w:style>
  <w:style w:type="paragraph" w:customStyle="1" w:styleId="21">
    <w:name w:val="Revisão1"/>
    <w:hidden/>
    <w:semiHidden/>
    <w:qFormat/>
    <w:uiPriority w:val="99"/>
    <w:rPr>
      <w:rFonts w:ascii="Calibri" w:hAnsi="Calibri" w:eastAsia="Calibri" w:cs="Calibri"/>
      <w:sz w:val="22"/>
      <w:szCs w:val="22"/>
      <w:lang w:val="pt-PT" w:eastAsia="en-US" w:bidi="ar-SA"/>
    </w:rPr>
  </w:style>
  <w:style w:type="character" w:customStyle="1" w:styleId="22">
    <w:name w:val="Texto de comentário Char"/>
    <w:basedOn w:val="6"/>
    <w:link w:val="12"/>
    <w:semiHidden/>
    <w:qFormat/>
    <w:uiPriority w:val="99"/>
    <w:rPr>
      <w:rFonts w:ascii="Calibri" w:hAnsi="Calibri" w:eastAsia="Calibri" w:cs="Calibri"/>
      <w:sz w:val="20"/>
      <w:szCs w:val="20"/>
      <w:lang w:val="pt-PT"/>
    </w:rPr>
  </w:style>
  <w:style w:type="character" w:customStyle="1" w:styleId="23">
    <w:name w:val="Assunto do comentário Char"/>
    <w:basedOn w:val="22"/>
    <w:link w:val="14"/>
    <w:semiHidden/>
    <w:qFormat/>
    <w:uiPriority w:val="99"/>
    <w:rPr>
      <w:rFonts w:ascii="Calibri" w:hAnsi="Calibri" w:eastAsia="Calibri" w:cs="Calibri"/>
      <w:b/>
      <w:bCs/>
      <w:sz w:val="20"/>
      <w:szCs w:val="20"/>
      <w:lang w:val="pt-PT"/>
    </w:rPr>
  </w:style>
  <w:style w:type="character" w:customStyle="1" w:styleId="24">
    <w:name w:val="Texto de balão Char"/>
    <w:basedOn w:val="6"/>
    <w:link w:val="16"/>
    <w:semiHidden/>
    <w:qFormat/>
    <w:uiPriority w:val="99"/>
    <w:rPr>
      <w:rFonts w:ascii="Tahoma" w:hAnsi="Tahoma" w:eastAsia="Calibri" w:cs="Tahoma"/>
      <w:sz w:val="16"/>
      <w:szCs w:val="16"/>
      <w:lang w:val="pt-PT"/>
    </w:rPr>
  </w:style>
  <w:style w:type="character" w:customStyle="1" w:styleId="25">
    <w:name w:val="Cabeçalho Char"/>
    <w:basedOn w:val="6"/>
    <w:link w:val="13"/>
    <w:qFormat/>
    <w:uiPriority w:val="99"/>
    <w:rPr>
      <w:rFonts w:ascii="Calibri" w:hAnsi="Calibri" w:eastAsia="Calibri" w:cs="Calibri"/>
      <w:lang w:val="pt-PT"/>
    </w:rPr>
  </w:style>
  <w:style w:type="character" w:customStyle="1" w:styleId="26">
    <w:name w:val="Rodapé Char"/>
    <w:basedOn w:val="6"/>
    <w:link w:val="15"/>
    <w:qFormat/>
    <w:uiPriority w:val="99"/>
    <w:rPr>
      <w:rFonts w:ascii="Calibri" w:hAnsi="Calibri" w:eastAsia="Calibri" w:cs="Calibri"/>
      <w:lang w:val="pt-PT"/>
    </w:rPr>
  </w:style>
  <w:style w:type="table" w:customStyle="1" w:styleId="27">
    <w:name w:val="_Style 20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_Style 22"/>
    <w:basedOn w:val="18"/>
    <w:qFormat/>
    <w:uiPriority w:val="0"/>
    <w:tblPr>
      <w:tblCellMar>
        <w:left w:w="108" w:type="dxa"/>
        <w:right w:w="108" w:type="dxa"/>
      </w:tblCellMar>
    </w:tblPr>
  </w:style>
  <w:style w:type="table" w:customStyle="1" w:styleId="29">
    <w:name w:val="_Style 17"/>
    <w:basedOn w:val="18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18"/>
    <w:basedOn w:val="18"/>
    <w:qFormat/>
    <w:uiPriority w:val="0"/>
    <w:tblPr>
      <w:tblCellMar>
        <w:left w:w="115" w:type="dxa"/>
        <w:right w:w="115" w:type="dxa"/>
      </w:tblCellMar>
    </w:tblPr>
  </w:style>
  <w:style w:type="paragraph" w:customStyle="1" w:styleId="31">
    <w:name w:val="Revisão2"/>
    <w:hidden/>
    <w:unhideWhenUsed/>
    <w:qFormat/>
    <w:uiPriority w:val="99"/>
    <w:rPr>
      <w:rFonts w:ascii="Calibri" w:hAnsi="Calibri" w:eastAsia="Calibri" w:cs="Calibri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3818</Words>
  <Characters>20622</Characters>
  <Lines>171</Lines>
  <Paragraphs>48</Paragraphs>
  <TotalTime>0</TotalTime>
  <ScaleCrop>false</ScaleCrop>
  <LinksUpToDate>false</LinksUpToDate>
  <CharactersWithSpaces>24392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2025-11-27T18:46:00Z</dcterms:created>
  <dc:creator>Anderson Fernandes</dc:creator>
  <cp:lastModifiedBy>mariana schertel</cp:lastModifiedBy>
  <cp:lastPrinted>2025-11-26T19:04:00Z</cp:lastPrinted>
  <dcterms:modified xsi:type="dcterms:W3CDTF">2025-12-08T19:18:47Z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50316138EF964F9DAF59A443773793EC_13</vt:lpwstr>
  </property>
</Properties>
</file>