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3FADE">
      <w:pPr>
        <w:jc w:val="center"/>
        <w:rPr>
          <w:rFonts w:ascii="Times New Roman" w:hAnsi="Times New Roman" w:eastAsia="Arial" w:cs="Times New Roman"/>
          <w:b/>
        </w:rPr>
      </w:pPr>
      <w:r>
        <w:rPr>
          <w:rFonts w:ascii="Times New Roman" w:hAnsi="Times New Roman" w:eastAsia="Arial" w:cs="Times New Roman"/>
          <w:b/>
        </w:rPr>
        <w:t>ANEXO II</w:t>
      </w:r>
    </w:p>
    <w:p w14:paraId="0DE25CE3">
      <w:pPr>
        <w:jc w:val="center"/>
        <w:rPr>
          <w:rFonts w:ascii="Times New Roman" w:hAnsi="Times New Roman" w:eastAsia="Arial" w:cs="Times New Roman"/>
          <w:b/>
          <w:sz w:val="20"/>
          <w:szCs w:val="20"/>
        </w:rPr>
      </w:pPr>
    </w:p>
    <w:p w14:paraId="064744ED">
      <w:pPr>
        <w:jc w:val="center"/>
        <w:rPr>
          <w:rFonts w:ascii="Times New Roman" w:hAnsi="Times New Roman" w:eastAsia="Arial" w:cs="Times New Roman"/>
          <w:b/>
        </w:rPr>
      </w:pPr>
      <w:r>
        <w:rPr>
          <w:rFonts w:ascii="Times New Roman" w:hAnsi="Times New Roman" w:eastAsia="Arial" w:cs="Times New Roman"/>
          <w:b/>
        </w:rPr>
        <w:t>PRÉ-PROJETO DE PESQUISA</w:t>
      </w:r>
    </w:p>
    <w:p w14:paraId="5B58D381">
      <w:pPr>
        <w:jc w:val="center"/>
        <w:rPr>
          <w:rFonts w:ascii="Times New Roman" w:hAnsi="Times New Roman" w:eastAsia="Arial" w:cs="Times New Roman"/>
          <w:b/>
        </w:rPr>
      </w:pPr>
    </w:p>
    <w:p w14:paraId="772BF6BC">
      <w:pPr>
        <w:ind w:firstLine="709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O pré-projeto de Tese será com até 13 páginas (incluindo a capa), redigido utilizando-se fonte </w:t>
      </w:r>
      <w:r>
        <w:rPr>
          <w:rFonts w:ascii="Times New Roman" w:hAnsi="Times New Roman" w:eastAsia="Arial" w:cs="Times New Roman"/>
          <w:i/>
          <w:sz w:val="24"/>
          <w:szCs w:val="24"/>
        </w:rPr>
        <w:t>Times New Roman</w:t>
      </w:r>
      <w:r>
        <w:rPr>
          <w:rFonts w:ascii="Times New Roman" w:hAnsi="Times New Roman" w:eastAsia="Arial" w:cs="Times New Roman"/>
          <w:sz w:val="24"/>
          <w:szCs w:val="24"/>
        </w:rPr>
        <w:t xml:space="preserve"> (tamanho 12) com espaçamento entre linhas de 1,5, margens de 2 cm e seguindo rigorosamente o roteiro abaixo.</w:t>
      </w:r>
    </w:p>
    <w:p w14:paraId="6CA584CD">
      <w:pPr>
        <w:widowControl/>
        <w:numPr>
          <w:ilvl w:val="0"/>
          <w:numId w:val="1"/>
        </w:numPr>
        <w:autoSpaceDE/>
        <w:autoSpaceDN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>Capa contendo: Título; Nome do candidato (sem identificar o nome do orientador); E-mail e telefone do candidato; Linha de pesquisa.</w:t>
      </w:r>
    </w:p>
    <w:p w14:paraId="24E4AC14">
      <w:pPr>
        <w:widowControl/>
        <w:numPr>
          <w:ilvl w:val="0"/>
          <w:numId w:val="1"/>
        </w:numPr>
        <w:autoSpaceDE/>
        <w:autoSpaceDN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>Introdução e justificativa com revisão bibliográfica atualizada;</w:t>
      </w:r>
    </w:p>
    <w:p w14:paraId="73AA3BA0">
      <w:pPr>
        <w:widowControl/>
        <w:numPr>
          <w:ilvl w:val="0"/>
          <w:numId w:val="1"/>
        </w:numPr>
        <w:autoSpaceDE/>
        <w:autoSpaceDN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>Objetivos (geral e específicos), com definição e delimitação do objeto de estudo;</w:t>
      </w:r>
    </w:p>
    <w:p w14:paraId="64BE6A73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>Metodologia;</w:t>
      </w:r>
    </w:p>
    <w:p w14:paraId="7806AB65">
      <w:pPr>
        <w:widowControl/>
        <w:numPr>
          <w:ilvl w:val="0"/>
          <w:numId w:val="1"/>
        </w:numPr>
        <w:autoSpaceDE/>
        <w:autoSpaceDN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>Resultados e impactos esperados;</w:t>
      </w:r>
    </w:p>
    <w:p w14:paraId="32EA37EE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>Cronograma de execução;</w:t>
      </w:r>
    </w:p>
    <w:p w14:paraId="5E707136">
      <w:pPr>
        <w:widowControl/>
        <w:numPr>
          <w:ilvl w:val="0"/>
          <w:numId w:val="1"/>
        </w:numPr>
        <w:autoSpaceDE/>
        <w:autoSpaceDN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Bibliografia </w:t>
      </w:r>
    </w:p>
    <w:p w14:paraId="1AB416F6">
      <w:pPr>
        <w:jc w:val="center"/>
        <w:rPr>
          <w:rFonts w:ascii="Times New Roman" w:hAnsi="Times New Roman" w:eastAsia="Arial" w:cs="Times New Roman"/>
          <w:b/>
        </w:rPr>
      </w:pPr>
    </w:p>
    <w:p w14:paraId="09E195E4">
      <w:pPr>
        <w:jc w:val="center"/>
        <w:rPr>
          <w:rFonts w:ascii="Times New Roman" w:hAnsi="Times New Roman" w:eastAsia="Arial" w:cs="Times New Roman"/>
          <w:b/>
        </w:rPr>
      </w:pPr>
    </w:p>
    <w:p w14:paraId="2E3FF9FC">
      <w:pPr>
        <w:jc w:val="center"/>
        <w:rPr>
          <w:rFonts w:ascii="Times New Roman" w:hAnsi="Times New Roman" w:eastAsia="Arial" w:cs="Times New Roman"/>
          <w:b/>
        </w:rPr>
      </w:pPr>
    </w:p>
    <w:p w14:paraId="67660E30">
      <w:pPr>
        <w:jc w:val="center"/>
        <w:rPr>
          <w:rFonts w:ascii="Times New Roman" w:hAnsi="Times New Roman" w:eastAsia="Arial" w:cs="Times New Roman"/>
          <w:b/>
        </w:rPr>
      </w:pPr>
    </w:p>
    <w:p w14:paraId="513B38E1">
      <w:pPr>
        <w:jc w:val="center"/>
        <w:rPr>
          <w:rFonts w:ascii="Times New Roman" w:hAnsi="Times New Roman" w:eastAsia="Arial" w:cs="Times New Roman"/>
        </w:rPr>
      </w:pPr>
    </w:p>
    <w:p w14:paraId="6801E9BA">
      <w:pPr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>Data, Local</w:t>
      </w:r>
    </w:p>
    <w:p w14:paraId="2C70642E">
      <w:pPr>
        <w:jc w:val="right"/>
        <w:rPr>
          <w:rFonts w:ascii="Times New Roman" w:hAnsi="Times New Roman" w:eastAsia="Arial" w:cs="Times New Roman"/>
        </w:rPr>
      </w:pPr>
    </w:p>
    <w:p w14:paraId="6EC009DB">
      <w:pPr>
        <w:jc w:val="right"/>
        <w:rPr>
          <w:rFonts w:ascii="Times New Roman" w:hAnsi="Times New Roman" w:eastAsia="Arial" w:cs="Times New Roman"/>
        </w:rPr>
      </w:pPr>
    </w:p>
    <w:p w14:paraId="58470BE5">
      <w:pPr>
        <w:jc w:val="right"/>
        <w:rPr>
          <w:rFonts w:ascii="Times New Roman" w:hAnsi="Times New Roman" w:eastAsia="Arial" w:cs="Times New Roman"/>
        </w:rPr>
      </w:pPr>
    </w:p>
    <w:p w14:paraId="38A03B6A">
      <w:pPr>
        <w:jc w:val="center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 xml:space="preserve">Assinatura do candidato </w:t>
      </w:r>
      <w:r>
        <w:rPr>
          <w:rFonts w:ascii="Times New Roman" w:hAnsi="Times New Roman" w:eastAsia="Arial" w:cs="Times New Roman"/>
          <w:color w:val="000000"/>
          <w:lang w:val="pt-BR"/>
        </w:rPr>
        <w:t>(Pelo gov.br)</w:t>
      </w:r>
    </w:p>
    <w:p w14:paraId="15D9851E">
      <w:pPr>
        <w:jc w:val="center"/>
        <w:rPr>
          <w:rFonts w:ascii="Times New Roman" w:hAnsi="Times New Roman" w:eastAsia="Arial" w:cs="Times New Roman"/>
        </w:rPr>
      </w:pPr>
    </w:p>
    <w:p w14:paraId="7A8F6B36">
      <w:pPr>
        <w:jc w:val="center"/>
        <w:rPr>
          <w:rFonts w:ascii="Times New Roman" w:hAnsi="Times New Roman" w:eastAsia="Arial" w:cs="Times New Roman"/>
        </w:rPr>
      </w:pPr>
    </w:p>
    <w:p w14:paraId="059D1F3F">
      <w:pPr>
        <w:jc w:val="center"/>
        <w:rPr>
          <w:rFonts w:ascii="Times New Roman" w:hAnsi="Times New Roman" w:eastAsia="Arial" w:cs="Times New Roman"/>
        </w:rPr>
      </w:pPr>
    </w:p>
    <w:p w14:paraId="43FAB540">
      <w:pPr>
        <w:jc w:val="center"/>
        <w:rPr>
          <w:rFonts w:ascii="Times New Roman" w:hAnsi="Times New Roman" w:eastAsia="Arial" w:cs="Times New Roman"/>
        </w:rPr>
      </w:pPr>
    </w:p>
    <w:p w14:paraId="4B2B5A5F">
      <w:pPr>
        <w:jc w:val="center"/>
        <w:rPr>
          <w:rFonts w:ascii="Times New Roman" w:hAnsi="Times New Roman" w:eastAsia="Arial" w:cs="Times New Roman"/>
        </w:rPr>
      </w:pPr>
    </w:p>
    <w:p w14:paraId="23BCCCDF">
      <w:pPr>
        <w:jc w:val="center"/>
        <w:rPr>
          <w:rFonts w:ascii="Times New Roman" w:hAnsi="Times New Roman" w:eastAsia="Arial" w:cs="Times New Roman"/>
        </w:rPr>
      </w:pPr>
    </w:p>
    <w:p w14:paraId="7D14F213">
      <w:pPr>
        <w:jc w:val="center"/>
        <w:rPr>
          <w:rFonts w:ascii="Times New Roman" w:hAnsi="Times New Roman" w:eastAsia="Arial" w:cs="Times New Roman"/>
        </w:rPr>
      </w:pPr>
    </w:p>
    <w:p w14:paraId="01E00EAF">
      <w:pPr>
        <w:jc w:val="center"/>
        <w:rPr>
          <w:rFonts w:ascii="Times New Roman" w:hAnsi="Times New Roman" w:eastAsia="Arial" w:cs="Times New Roman"/>
        </w:rPr>
      </w:pPr>
    </w:p>
    <w:p w14:paraId="13E14411">
      <w:pPr>
        <w:jc w:val="center"/>
        <w:rPr>
          <w:rFonts w:ascii="Times New Roman" w:hAnsi="Times New Roman" w:eastAsia="Arial" w:cs="Times New Roman"/>
        </w:rPr>
      </w:pPr>
    </w:p>
    <w:p w14:paraId="58DF9197">
      <w:pPr>
        <w:jc w:val="center"/>
        <w:rPr>
          <w:rFonts w:ascii="Times New Roman" w:hAnsi="Times New Roman" w:eastAsia="Arial" w:cs="Times New Roman"/>
        </w:rPr>
      </w:pPr>
    </w:p>
    <w:p w14:paraId="41B3B2B4">
      <w:pPr>
        <w:jc w:val="center"/>
        <w:rPr>
          <w:rFonts w:ascii="Times New Roman" w:hAnsi="Times New Roman" w:eastAsia="Arial" w:cs="Times New Roman"/>
        </w:rPr>
      </w:pPr>
    </w:p>
    <w:p w14:paraId="7176E58F">
      <w:pPr>
        <w:jc w:val="center"/>
        <w:rPr>
          <w:rFonts w:ascii="Times New Roman" w:hAnsi="Times New Roman" w:eastAsia="Arial" w:cs="Times New Roman"/>
        </w:rPr>
      </w:pPr>
    </w:p>
    <w:p w14:paraId="48D82992">
      <w:pPr>
        <w:jc w:val="center"/>
        <w:rPr>
          <w:rFonts w:ascii="Times New Roman" w:hAnsi="Times New Roman" w:eastAsia="Arial" w:cs="Times New Roman"/>
        </w:rPr>
      </w:pPr>
    </w:p>
    <w:p w14:paraId="7DEF4633">
      <w:pPr>
        <w:jc w:val="center"/>
        <w:rPr>
          <w:rFonts w:ascii="Times New Roman" w:hAnsi="Times New Roman" w:eastAsia="Arial" w:cs="Times New Roman"/>
        </w:rPr>
      </w:pPr>
    </w:p>
    <w:p w14:paraId="42952CCD">
      <w:pPr>
        <w:jc w:val="center"/>
        <w:rPr>
          <w:rFonts w:ascii="Times New Roman" w:hAnsi="Times New Roman" w:eastAsia="Arial" w:cs="Times New Roman"/>
        </w:rPr>
      </w:pPr>
    </w:p>
    <w:p w14:paraId="308D29B5">
      <w:pPr>
        <w:jc w:val="center"/>
        <w:rPr>
          <w:rFonts w:ascii="Times New Roman" w:hAnsi="Times New Roman" w:eastAsia="Arial" w:cs="Times New Roman"/>
        </w:rPr>
      </w:pPr>
    </w:p>
    <w:p w14:paraId="5212DD69">
      <w:pPr>
        <w:jc w:val="center"/>
        <w:rPr>
          <w:rFonts w:ascii="Times New Roman" w:hAnsi="Times New Roman" w:eastAsia="Arial" w:cs="Times New Roman"/>
        </w:rPr>
      </w:pPr>
    </w:p>
    <w:p w14:paraId="759F64B7">
      <w:pPr>
        <w:jc w:val="center"/>
        <w:rPr>
          <w:rFonts w:ascii="Times New Roman" w:hAnsi="Times New Roman" w:eastAsia="Arial" w:cs="Times New Roman"/>
        </w:rPr>
      </w:pPr>
    </w:p>
    <w:p w14:paraId="17CCF9E2">
      <w:pPr>
        <w:jc w:val="center"/>
        <w:rPr>
          <w:rFonts w:ascii="Times New Roman" w:hAnsi="Times New Roman" w:eastAsia="Arial" w:cs="Times New Roman"/>
        </w:rPr>
      </w:pPr>
    </w:p>
    <w:p w14:paraId="2E7237C9">
      <w:pPr>
        <w:jc w:val="center"/>
        <w:rPr>
          <w:rFonts w:ascii="Times New Roman" w:hAnsi="Times New Roman" w:eastAsia="Arial" w:cs="Times New Roman"/>
        </w:rPr>
      </w:pPr>
    </w:p>
    <w:p w14:paraId="2D111D59">
      <w:pPr>
        <w:jc w:val="center"/>
        <w:rPr>
          <w:rFonts w:ascii="Times New Roman" w:hAnsi="Times New Roman" w:eastAsia="Arial" w:cs="Times New Roman"/>
        </w:rPr>
      </w:pPr>
    </w:p>
    <w:p w14:paraId="6FAF4945">
      <w:pPr>
        <w:jc w:val="center"/>
        <w:rPr>
          <w:rFonts w:ascii="Times New Roman" w:hAnsi="Times New Roman" w:eastAsia="Arial" w:cs="Times New Roman"/>
        </w:rPr>
      </w:pPr>
      <w:bookmarkStart w:id="0" w:name="_GoBack"/>
      <w:bookmarkEnd w:id="0"/>
    </w:p>
    <w:p w14:paraId="073136AD">
      <w:pPr>
        <w:jc w:val="center"/>
        <w:rPr>
          <w:rFonts w:ascii="Times New Roman" w:hAnsi="Times New Roman" w:eastAsia="Arial" w:cs="Times New Roman"/>
          <w:b/>
          <w:sz w:val="24"/>
          <w:szCs w:val="24"/>
        </w:rPr>
      </w:pPr>
    </w:p>
    <w:sectPr>
      <w:headerReference r:id="rId3" w:type="default"/>
      <w:footerReference r:id="rId4" w:type="default"/>
      <w:pgSz w:w="11910" w:h="16840"/>
      <w:pgMar w:top="2520" w:right="870" w:bottom="1780" w:left="1360" w:header="624" w:footer="175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Noto Sans Symbol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46816">
    <w:pPr>
      <w:pStyle w:val="11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3685540</wp:posOffset>
              </wp:positionH>
              <wp:positionV relativeFrom="paragraph">
                <wp:posOffset>109220</wp:posOffset>
              </wp:positionV>
              <wp:extent cx="0" cy="828675"/>
              <wp:effectExtent l="7620" t="0" r="11430" b="952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615815" y="9830435"/>
                        <a:ext cx="0" cy="828675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1"/>
                        </a:solidFill>
                        <a:prstDash val="solid"/>
                      </a:ln>
                    </wps:spPr>
                    <wps:style>
                      <a:lnRef idx="2">
                        <a:prstClr val="black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290.2pt;margin-top:8.6pt;height:65.25pt;width:0pt;z-index:251664384;mso-width-relative:page;mso-height-relative:page;" filled="f" stroked="t" coordsize="21600,21600" o:gfxdata="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/qU4DXAAAACgEAAA8AAAAAAAAAAQAgAAAA&#10;IgAAAGRycy9kb3ducmV2LnhtbFBLAQIUABQAAAAIAIdO4kD4zyAU0wEAAKQDAAAOAAAAAAAAAAEA&#10;IAAAACYBAABkcnMvZTJvRG9jLnhtbFBLBQYAAAAABgAGAFkBAABrBQAAAAA=&#10;">
              <v:fill on="f" focussize="0,0"/>
              <v:stroke weight="1pt" color="#000000 [3213]" joinstyle="round"/>
              <v:imagedata o:title=""/>
              <o:lock v:ext="edit" aspectratio="f"/>
            </v:line>
          </w:pict>
        </mc:Fallback>
      </mc:AlternateContent>
    </w:r>
    <w:r>
      <w:rPr>
        <w:lang w:val="pt-BR" w:eastAsia="pt-BR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4782185</wp:posOffset>
          </wp:positionH>
          <wp:positionV relativeFrom="page">
            <wp:posOffset>9736455</wp:posOffset>
          </wp:positionV>
          <wp:extent cx="2185670" cy="617855"/>
          <wp:effectExtent l="0" t="0" r="5080" b="10795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5670" cy="617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889635</wp:posOffset>
              </wp:positionH>
              <wp:positionV relativeFrom="page">
                <wp:posOffset>9577705</wp:posOffset>
              </wp:positionV>
              <wp:extent cx="3648710" cy="992505"/>
              <wp:effectExtent l="0" t="0" r="0" b="0"/>
              <wp:wrapNone/>
              <wp:docPr id="139683722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710" cy="992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96BA5">
                          <w:pPr>
                            <w:tabs>
                              <w:tab w:val="left" w:pos="4620"/>
                              <w:tab w:val="right" w:pos="8504"/>
                            </w:tabs>
                            <w:ind w:left="220" w:leftChars="100"/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</w:rPr>
                            <w:t>Coordenação</w:t>
                          </w: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  <w:lang w:val="pt-BR"/>
                            </w:rPr>
                            <w:t xml:space="preserve"> Institucional UNEMAT</w:t>
                          </w:r>
                        </w:p>
                        <w:p w14:paraId="5463716E">
                          <w:pPr>
                            <w:tabs>
                              <w:tab w:val="left" w:pos="4620"/>
                              <w:tab w:val="right" w:pos="8504"/>
                            </w:tabs>
                            <w:ind w:left="220" w:leftChars="100"/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</w:rPr>
                            <w:t xml:space="preserve">Campus Universitário Professor Eugênio Carlos Stieler </w:t>
                          </w:r>
                        </w:p>
                        <w:p w14:paraId="060376A9">
                          <w:pPr>
                            <w:tabs>
                              <w:tab w:val="left" w:pos="4620"/>
                              <w:tab w:val="right" w:pos="8504"/>
                            </w:tabs>
                            <w:ind w:left="220" w:leftChars="100"/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</w:rPr>
                            <w:t>Av. Inácio Bittencourt Cardoso</w:t>
                          </w: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  <w:lang w:val="pt-BR"/>
                            </w:rPr>
                            <w:t xml:space="preserve">, </w:t>
                          </w:r>
                          <w:r>
                            <w:rPr>
                              <w:rFonts w:eastAsia="Arial"/>
                              <w:sz w:val="20"/>
                              <w:szCs w:val="20"/>
                            </w:rPr>
                            <w:t>6967-E</w:t>
                          </w:r>
                          <w:r>
                            <w:rPr>
                              <w:rFonts w:eastAsia="Arial"/>
                              <w:sz w:val="20"/>
                              <w:szCs w:val="20"/>
                              <w:lang w:val="pt-BR"/>
                            </w:rPr>
                            <w:t xml:space="preserve">       </w:t>
                          </w: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</w:rPr>
                            <w:t xml:space="preserve"> Jd. Aeroporto</w:t>
                          </w:r>
                        </w:p>
                        <w:p w14:paraId="4DEBE1DF">
                          <w:pPr>
                            <w:tabs>
                              <w:tab w:val="left" w:pos="4620"/>
                              <w:tab w:val="right" w:pos="8504"/>
                            </w:tabs>
                            <w:ind w:left="220" w:leftChars="100"/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</w:rPr>
                            <w:t>CEP: 78.300-</w:t>
                          </w:r>
                          <w:r>
                            <w:rPr>
                              <w:rFonts w:eastAsia="Arial"/>
                              <w:sz w:val="20"/>
                              <w:szCs w:val="20"/>
                            </w:rPr>
                            <w:t>970</w:t>
                          </w:r>
                          <w:r>
                            <w:rPr>
                              <w:rFonts w:eastAsia="Arial"/>
                              <w:sz w:val="20"/>
                              <w:szCs w:val="20"/>
                              <w:lang w:val="pt-BR"/>
                            </w:rPr>
                            <w:t xml:space="preserve">        </w:t>
                          </w: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</w:rPr>
                            <w:t>Caixa Postal 287</w:t>
                          </w: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  <w:lang w:val="pt-BR"/>
                            </w:rPr>
                            <w:t xml:space="preserve">       </w:t>
                          </w: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</w:rPr>
                            <w:t>Tangará da Serra</w:t>
                          </w: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  <w:lang w:val="pt-BR"/>
                            </w:rPr>
                            <w:t>-MT</w:t>
                          </w:r>
                        </w:p>
                        <w:p w14:paraId="6D4515DB">
                          <w:pPr>
                            <w:tabs>
                              <w:tab w:val="left" w:pos="4620"/>
                            </w:tabs>
                            <w:ind w:left="220" w:leftChars="100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Whatsapp: (65) 3311- 49</w:t>
                          </w:r>
                          <w:r>
                            <w:rPr>
                              <w:rFonts w:eastAsia="Arial"/>
                              <w:sz w:val="20"/>
                              <w:szCs w:val="20"/>
                              <w:lang w:val="en-US"/>
                            </w:rPr>
                            <w:t>66</w:t>
                          </w: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   E-mail: ppgbiotecnologia@unemat.br</w:t>
                          </w:r>
                        </w:p>
                        <w:p w14:paraId="0E645757">
                          <w:pPr>
                            <w:tabs>
                              <w:tab w:val="left" w:pos="4620"/>
                            </w:tabs>
                            <w:ind w:left="220" w:leftChars="100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https://reitoria.unemat.br/stricto/redeprocentro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70.05pt;margin-top:754.15pt;height:78.15pt;width:287.3pt;mso-position-horizontal-relative:page;mso-position-vertical-relative:page;z-index:-251653120;mso-width-relative:page;mso-height-relative:page;" filled="f" stroked="f" coordsize="21600,21600" o:gfxdata="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Lxt/d2gAAAA0BAAAPAAAAAAAAAAEAIAAAACIAAABk&#10;cnMvZG93bnJldi54bWxQSwECFAAUAAAACACHTuJAH/zJFgQCAAANBAAADgAAAAAAAAABACAAAAAp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0B96BA5">
                    <w:pPr>
                      <w:tabs>
                        <w:tab w:val="left" w:pos="4620"/>
                        <w:tab w:val="right" w:pos="8504"/>
                      </w:tabs>
                      <w:ind w:left="220" w:leftChars="100"/>
                      <w:rPr>
                        <w:rFonts w:eastAsia="Arial"/>
                        <w:color w:val="000000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rFonts w:eastAsia="Arial"/>
                        <w:color w:val="000000"/>
                        <w:sz w:val="20"/>
                        <w:szCs w:val="20"/>
                      </w:rPr>
                      <w:t>Coordenação</w:t>
                    </w:r>
                    <w:r>
                      <w:rPr>
                        <w:rFonts w:eastAsia="Arial"/>
                        <w:color w:val="000000"/>
                        <w:sz w:val="20"/>
                        <w:szCs w:val="20"/>
                        <w:lang w:val="pt-BR"/>
                      </w:rPr>
                      <w:t xml:space="preserve"> Institucional UNEMAT</w:t>
                    </w:r>
                  </w:p>
                  <w:p w14:paraId="5463716E">
                    <w:pPr>
                      <w:tabs>
                        <w:tab w:val="left" w:pos="4620"/>
                        <w:tab w:val="right" w:pos="8504"/>
                      </w:tabs>
                      <w:ind w:left="220" w:leftChars="100"/>
                      <w:rPr>
                        <w:rFonts w:eastAsia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eastAsia="Arial"/>
                        <w:color w:val="000000"/>
                        <w:sz w:val="20"/>
                        <w:szCs w:val="20"/>
                      </w:rPr>
                      <w:t xml:space="preserve">Campus Universitário Professor Eugênio Carlos Stieler </w:t>
                    </w:r>
                  </w:p>
                  <w:p w14:paraId="060376A9">
                    <w:pPr>
                      <w:tabs>
                        <w:tab w:val="left" w:pos="4620"/>
                        <w:tab w:val="right" w:pos="8504"/>
                      </w:tabs>
                      <w:ind w:left="220" w:leftChars="100"/>
                      <w:rPr>
                        <w:rFonts w:eastAsia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eastAsia="Arial"/>
                        <w:color w:val="000000"/>
                        <w:sz w:val="20"/>
                        <w:szCs w:val="20"/>
                      </w:rPr>
                      <w:t>Av. Inácio Bittencourt Cardoso</w:t>
                    </w:r>
                    <w:r>
                      <w:rPr>
                        <w:rFonts w:eastAsia="Arial"/>
                        <w:color w:val="000000"/>
                        <w:sz w:val="20"/>
                        <w:szCs w:val="20"/>
                        <w:lang w:val="pt-BR"/>
                      </w:rPr>
                      <w:t xml:space="preserve">, </w:t>
                    </w:r>
                    <w:r>
                      <w:rPr>
                        <w:rFonts w:eastAsia="Arial"/>
                        <w:sz w:val="20"/>
                        <w:szCs w:val="20"/>
                      </w:rPr>
                      <w:t>6967-E</w:t>
                    </w:r>
                    <w:r>
                      <w:rPr>
                        <w:rFonts w:eastAsia="Arial"/>
                        <w:sz w:val="20"/>
                        <w:szCs w:val="20"/>
                        <w:lang w:val="pt-BR"/>
                      </w:rPr>
                      <w:t xml:space="preserve">       </w:t>
                    </w:r>
                    <w:r>
                      <w:rPr>
                        <w:rFonts w:eastAsia="Arial"/>
                        <w:color w:val="000000"/>
                        <w:sz w:val="20"/>
                        <w:szCs w:val="20"/>
                      </w:rPr>
                      <w:t xml:space="preserve"> Jd. Aeroporto</w:t>
                    </w:r>
                  </w:p>
                  <w:p w14:paraId="4DEBE1DF">
                    <w:pPr>
                      <w:tabs>
                        <w:tab w:val="left" w:pos="4620"/>
                        <w:tab w:val="right" w:pos="8504"/>
                      </w:tabs>
                      <w:ind w:left="220" w:leftChars="100"/>
                      <w:rPr>
                        <w:rFonts w:eastAsia="Arial"/>
                        <w:color w:val="000000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rFonts w:eastAsia="Arial"/>
                        <w:color w:val="000000"/>
                        <w:sz w:val="20"/>
                        <w:szCs w:val="20"/>
                      </w:rPr>
                      <w:t>CEP: 78.300-</w:t>
                    </w:r>
                    <w:r>
                      <w:rPr>
                        <w:rFonts w:eastAsia="Arial"/>
                        <w:sz w:val="20"/>
                        <w:szCs w:val="20"/>
                      </w:rPr>
                      <w:t>970</w:t>
                    </w:r>
                    <w:r>
                      <w:rPr>
                        <w:rFonts w:eastAsia="Arial"/>
                        <w:sz w:val="20"/>
                        <w:szCs w:val="20"/>
                        <w:lang w:val="pt-BR"/>
                      </w:rPr>
                      <w:t xml:space="preserve">        </w:t>
                    </w:r>
                    <w:r>
                      <w:rPr>
                        <w:rFonts w:eastAsia="Arial"/>
                        <w:color w:val="000000"/>
                        <w:sz w:val="20"/>
                        <w:szCs w:val="20"/>
                      </w:rPr>
                      <w:t>Caixa Postal 287</w:t>
                    </w:r>
                    <w:r>
                      <w:rPr>
                        <w:rFonts w:eastAsia="Arial"/>
                        <w:color w:val="000000"/>
                        <w:sz w:val="20"/>
                        <w:szCs w:val="20"/>
                        <w:lang w:val="pt-BR"/>
                      </w:rPr>
                      <w:t xml:space="preserve">       </w:t>
                    </w:r>
                    <w:r>
                      <w:rPr>
                        <w:rFonts w:eastAsia="Arial"/>
                        <w:color w:val="000000"/>
                        <w:sz w:val="20"/>
                        <w:szCs w:val="20"/>
                      </w:rPr>
                      <w:t>Tangará da Serra</w:t>
                    </w:r>
                    <w:r>
                      <w:rPr>
                        <w:rFonts w:eastAsia="Arial"/>
                        <w:color w:val="000000"/>
                        <w:sz w:val="20"/>
                        <w:szCs w:val="20"/>
                        <w:lang w:val="pt-BR"/>
                      </w:rPr>
                      <w:t>-MT</w:t>
                    </w:r>
                  </w:p>
                  <w:p w14:paraId="6D4515DB">
                    <w:pPr>
                      <w:tabs>
                        <w:tab w:val="left" w:pos="4620"/>
                      </w:tabs>
                      <w:ind w:left="220" w:leftChars="100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eastAsia="Arial"/>
                        <w:color w:val="000000"/>
                        <w:sz w:val="20"/>
                        <w:szCs w:val="20"/>
                        <w:lang w:val="en-US"/>
                      </w:rPr>
                      <w:t>Whatsapp: (65) 3311- 49</w:t>
                    </w:r>
                    <w:r>
                      <w:rPr>
                        <w:rFonts w:eastAsia="Arial"/>
                        <w:sz w:val="20"/>
                        <w:szCs w:val="20"/>
                        <w:lang w:val="en-US"/>
                      </w:rPr>
                      <w:t>66</w:t>
                    </w:r>
                    <w:r>
                      <w:rPr>
                        <w:rFonts w:eastAsia="Arial"/>
                        <w:color w:val="000000"/>
                        <w:sz w:val="20"/>
                        <w:szCs w:val="20"/>
                        <w:lang w:val="en-US"/>
                      </w:rPr>
                      <w:t xml:space="preserve">    E-mail: ppgbiotecnologia@unemat.br</w:t>
                    </w:r>
                  </w:p>
                  <w:p w14:paraId="0E645757">
                    <w:pPr>
                      <w:tabs>
                        <w:tab w:val="left" w:pos="4620"/>
                      </w:tabs>
                      <w:ind w:left="220" w:leftChars="100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eastAsia="Arial"/>
                        <w:color w:val="000000"/>
                        <w:sz w:val="20"/>
                        <w:szCs w:val="20"/>
                        <w:lang w:val="en-US"/>
                      </w:rPr>
                      <w:t xml:space="preserve">https://reitoria.unemat.br/stricto/redeprocentro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309A9">
    <w:pPr>
      <w:pStyle w:val="11"/>
      <w:spacing w:line="14" w:lineRule="auto"/>
      <w:rPr>
        <w:sz w:val="20"/>
      </w:rPr>
    </w:pPr>
    <w:r>
      <w:rPr>
        <w:lang w:val="pt-BR"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956945</wp:posOffset>
          </wp:positionH>
          <wp:positionV relativeFrom="page">
            <wp:posOffset>535940</wp:posOffset>
          </wp:positionV>
          <wp:extent cx="876300" cy="935990"/>
          <wp:effectExtent l="0" t="0" r="0" b="1651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935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5911215</wp:posOffset>
          </wp:positionH>
          <wp:positionV relativeFrom="page">
            <wp:posOffset>470535</wp:posOffset>
          </wp:positionV>
          <wp:extent cx="967105" cy="1030605"/>
          <wp:effectExtent l="0" t="0" r="4445" b="1714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7105" cy="1030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1970405</wp:posOffset>
              </wp:positionH>
              <wp:positionV relativeFrom="page">
                <wp:posOffset>493395</wp:posOffset>
              </wp:positionV>
              <wp:extent cx="3813175" cy="1042670"/>
              <wp:effectExtent l="0" t="0" r="0" b="0"/>
              <wp:wrapNone/>
              <wp:docPr id="2452672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175" cy="1042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C8883">
                          <w:pPr>
                            <w:ind w:right="64" w:rightChars="29"/>
                            <w:jc w:val="center"/>
                            <w:rPr>
                              <w:b/>
                              <w:sz w:val="21"/>
                              <w:szCs w:val="24"/>
                            </w:rPr>
                          </w:pPr>
                          <w:r>
                            <w:rPr>
                              <w:b/>
                              <w:sz w:val="21"/>
                              <w:szCs w:val="24"/>
                            </w:rPr>
                            <w:t>GOVERNO</w:t>
                          </w:r>
                          <w:r>
                            <w:rPr>
                              <w:b/>
                              <w:spacing w:val="-4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2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4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MATO</w:t>
                          </w:r>
                          <w:r>
                            <w:rPr>
                              <w:b/>
                              <w:spacing w:val="-3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GROSSO</w:t>
                          </w:r>
                        </w:p>
                        <w:p w14:paraId="322DB14E">
                          <w:pPr>
                            <w:jc w:val="center"/>
                            <w:rPr>
                              <w:b/>
                              <w:sz w:val="21"/>
                              <w:szCs w:val="24"/>
                            </w:rPr>
                          </w:pPr>
                          <w:r>
                            <w:rPr>
                              <w:b/>
                              <w:sz w:val="21"/>
                              <w:szCs w:val="24"/>
                            </w:rPr>
                            <w:t>SECRETARIA</w:t>
                          </w:r>
                          <w:r>
                            <w:rPr>
                              <w:b/>
                              <w:spacing w:val="-4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5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CIÊNCIA,</w:t>
                          </w:r>
                          <w:r>
                            <w:rPr>
                              <w:b/>
                              <w:spacing w:val="-6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TECNOLOGIA</w:t>
                          </w:r>
                          <w:r>
                            <w:rPr>
                              <w:b/>
                              <w:spacing w:val="-5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E</w:t>
                          </w:r>
                          <w:r>
                            <w:rPr>
                              <w:b/>
                              <w:spacing w:val="-5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INOVAÇÃO</w:t>
                          </w:r>
                          <w:r>
                            <w:rPr>
                              <w:b/>
                              <w:spacing w:val="-42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UNIVERSIDADE DO</w:t>
                          </w:r>
                          <w:r>
                            <w:rPr>
                              <w:b/>
                              <w:spacing w:val="-2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1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MATO</w:t>
                          </w:r>
                          <w:r>
                            <w:rPr>
                              <w:b/>
                              <w:spacing w:val="-2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GROSSO</w:t>
                          </w:r>
                        </w:p>
                        <w:p w14:paraId="1DF7BB27">
                          <w:pPr>
                            <w:ind w:right="64" w:rightChars="29"/>
                            <w:jc w:val="center"/>
                            <w:rPr>
                              <w:b/>
                              <w:sz w:val="21"/>
                              <w:szCs w:val="24"/>
                            </w:rPr>
                          </w:pPr>
                          <w:r>
                            <w:rPr>
                              <w:b/>
                              <w:sz w:val="21"/>
                              <w:szCs w:val="24"/>
                            </w:rPr>
                            <w:t>CARLOS</w:t>
                          </w:r>
                          <w:r>
                            <w:rPr>
                              <w:b/>
                              <w:spacing w:val="-5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ALBERTO</w:t>
                          </w:r>
                          <w:r>
                            <w:rPr>
                              <w:b/>
                              <w:spacing w:val="-5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REYES</w:t>
                          </w:r>
                          <w:r>
                            <w:rPr>
                              <w:b/>
                              <w:spacing w:val="-4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MALDONADO</w:t>
                          </w:r>
                        </w:p>
                        <w:p w14:paraId="43D39B63">
                          <w:pPr>
                            <w:spacing w:before="1"/>
                            <w:ind w:right="64" w:rightChars="29"/>
                            <w:jc w:val="center"/>
                            <w:rPr>
                              <w:b/>
                              <w:sz w:val="21"/>
                              <w:szCs w:val="24"/>
                              <w:lang w:val="pt-BR"/>
                            </w:rPr>
                          </w:pPr>
                          <w:r>
                            <w:rPr>
                              <w:b/>
                              <w:sz w:val="21"/>
                              <w:szCs w:val="24"/>
                            </w:rPr>
                            <w:t>PROGRAMA</w:t>
                          </w:r>
                          <w:r>
                            <w:rPr>
                              <w:b/>
                              <w:spacing w:val="-5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PÓS-GRADUAÇÃO</w:t>
                          </w:r>
                          <w:r>
                            <w:rPr>
                              <w:b/>
                              <w:spacing w:val="-3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EM</w:t>
                          </w:r>
                          <w:r>
                            <w:rPr>
                              <w:b/>
                              <w:spacing w:val="-4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  <w:lang w:val="pt-BR"/>
                            </w:rPr>
                            <w:t>BIOTECNOLOGIA E BIODIVERSIDADE DA REDE PRÓ-CENTRO-OESTE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155.15pt;margin-top:38.85pt;height:82.1pt;width:300.25pt;mso-position-horizontal-relative:page;mso-position-vertical-relative:page;z-index:-251655168;mso-width-relative:page;mso-height-relative:page;" filled="f" stroked="f" coordsize="21600,21600" o:gfxdata="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ethhrZAAAACgEAAA8AAAAAAAAAAQAgAAAAIgAAAGRy&#10;cy9kb3ducmV2LnhtbFBLAQIUABQAAAAIAIdO4kABMfEbBAIAAAwEAAAOAAAAAAAAAAEAIAAAACg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A9C8883">
                    <w:pPr>
                      <w:ind w:right="64" w:rightChars="29"/>
                      <w:jc w:val="center"/>
                      <w:rPr>
                        <w:b/>
                        <w:sz w:val="21"/>
                        <w:szCs w:val="24"/>
                      </w:rPr>
                    </w:pPr>
                    <w:r>
                      <w:rPr>
                        <w:b/>
                        <w:sz w:val="21"/>
                        <w:szCs w:val="24"/>
                      </w:rPr>
                      <w:t>GOVERNO</w:t>
                    </w:r>
                    <w:r>
                      <w:rPr>
                        <w:b/>
                        <w:spacing w:val="-4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DO</w:t>
                    </w:r>
                    <w:r>
                      <w:rPr>
                        <w:b/>
                        <w:spacing w:val="-2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ESTADO</w:t>
                    </w:r>
                    <w:r>
                      <w:rPr>
                        <w:b/>
                        <w:spacing w:val="-4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MATO</w:t>
                    </w:r>
                    <w:r>
                      <w:rPr>
                        <w:b/>
                        <w:spacing w:val="-3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GROSSO</w:t>
                    </w:r>
                  </w:p>
                  <w:p w14:paraId="322DB14E">
                    <w:pPr>
                      <w:jc w:val="center"/>
                      <w:rPr>
                        <w:b/>
                        <w:sz w:val="21"/>
                        <w:szCs w:val="24"/>
                      </w:rPr>
                    </w:pPr>
                    <w:r>
                      <w:rPr>
                        <w:b/>
                        <w:sz w:val="21"/>
                        <w:szCs w:val="24"/>
                      </w:rPr>
                      <w:t>SECRETARIA</w:t>
                    </w:r>
                    <w:r>
                      <w:rPr>
                        <w:b/>
                        <w:spacing w:val="-4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ESTADO</w:t>
                    </w:r>
                    <w:r>
                      <w:rPr>
                        <w:b/>
                        <w:spacing w:val="-5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DE</w:t>
                    </w:r>
                    <w:r>
                      <w:rPr>
                        <w:b/>
                        <w:spacing w:val="-6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CIÊNCIA,</w:t>
                    </w:r>
                    <w:r>
                      <w:rPr>
                        <w:b/>
                        <w:spacing w:val="-6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TECNOLOGIA</w:t>
                    </w:r>
                    <w:r>
                      <w:rPr>
                        <w:b/>
                        <w:spacing w:val="-5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E</w:t>
                    </w:r>
                    <w:r>
                      <w:rPr>
                        <w:b/>
                        <w:spacing w:val="-5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INOVAÇÃO</w:t>
                    </w:r>
                    <w:r>
                      <w:rPr>
                        <w:b/>
                        <w:spacing w:val="-42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UNIVERSIDADE DO</w:t>
                    </w:r>
                    <w:r>
                      <w:rPr>
                        <w:b/>
                        <w:spacing w:val="-2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ESTADO</w:t>
                    </w:r>
                    <w:r>
                      <w:rPr>
                        <w:b/>
                        <w:spacing w:val="1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MATO</w:t>
                    </w:r>
                    <w:r>
                      <w:rPr>
                        <w:b/>
                        <w:spacing w:val="-2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GROSSO</w:t>
                    </w:r>
                  </w:p>
                  <w:p w14:paraId="1DF7BB27">
                    <w:pPr>
                      <w:ind w:right="64" w:rightChars="29"/>
                      <w:jc w:val="center"/>
                      <w:rPr>
                        <w:b/>
                        <w:sz w:val="21"/>
                        <w:szCs w:val="24"/>
                      </w:rPr>
                    </w:pPr>
                    <w:r>
                      <w:rPr>
                        <w:b/>
                        <w:sz w:val="21"/>
                        <w:szCs w:val="24"/>
                      </w:rPr>
                      <w:t>CARLOS</w:t>
                    </w:r>
                    <w:r>
                      <w:rPr>
                        <w:b/>
                        <w:spacing w:val="-5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ALBERTO</w:t>
                    </w:r>
                    <w:r>
                      <w:rPr>
                        <w:b/>
                        <w:spacing w:val="-5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REYES</w:t>
                    </w:r>
                    <w:r>
                      <w:rPr>
                        <w:b/>
                        <w:spacing w:val="-4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MALDONADO</w:t>
                    </w:r>
                  </w:p>
                  <w:p w14:paraId="43D39B63">
                    <w:pPr>
                      <w:spacing w:before="1"/>
                      <w:ind w:right="64" w:rightChars="29"/>
                      <w:jc w:val="center"/>
                      <w:rPr>
                        <w:b/>
                        <w:sz w:val="21"/>
                        <w:szCs w:val="24"/>
                        <w:lang w:val="pt-BR"/>
                      </w:rPr>
                    </w:pPr>
                    <w:r>
                      <w:rPr>
                        <w:b/>
                        <w:sz w:val="21"/>
                        <w:szCs w:val="24"/>
                      </w:rPr>
                      <w:t>PROGRAMA</w:t>
                    </w:r>
                    <w:r>
                      <w:rPr>
                        <w:b/>
                        <w:spacing w:val="-5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DE</w:t>
                    </w:r>
                    <w:r>
                      <w:rPr>
                        <w:b/>
                        <w:spacing w:val="-6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PÓS-GRADUAÇÃO</w:t>
                    </w:r>
                    <w:r>
                      <w:rPr>
                        <w:b/>
                        <w:spacing w:val="-3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EM</w:t>
                    </w:r>
                    <w:r>
                      <w:rPr>
                        <w:b/>
                        <w:spacing w:val="-4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  <w:lang w:val="pt-BR"/>
                      </w:rPr>
                      <w:t>BIOTECNOLOGIA E BIODIVERSIDADE DA REDE PRÓ-CENTRO-OESTE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lowerLetter"/>
      <w:lvlText w:val="%1)"/>
      <w:lvlJc w:val="left"/>
      <w:pPr>
        <w:ind w:left="1211" w:hanging="360"/>
      </w:pPr>
      <w:rPr>
        <w:rFonts w:ascii="Arial" w:hAnsi="Arial" w:eastAsia="Arial" w:cs="Arial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noPunctuationKerning w:val="1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47"/>
    <w:rsid w:val="000016C6"/>
    <w:rsid w:val="00004EA2"/>
    <w:rsid w:val="000078B0"/>
    <w:rsid w:val="000122C5"/>
    <w:rsid w:val="000273A5"/>
    <w:rsid w:val="000411D5"/>
    <w:rsid w:val="00046DCC"/>
    <w:rsid w:val="00047066"/>
    <w:rsid w:val="000516EF"/>
    <w:rsid w:val="00057168"/>
    <w:rsid w:val="000619BA"/>
    <w:rsid w:val="000643FE"/>
    <w:rsid w:val="00070B73"/>
    <w:rsid w:val="000722D4"/>
    <w:rsid w:val="000740E4"/>
    <w:rsid w:val="0007504C"/>
    <w:rsid w:val="0008786B"/>
    <w:rsid w:val="000A2B05"/>
    <w:rsid w:val="000B0E90"/>
    <w:rsid w:val="000C2391"/>
    <w:rsid w:val="000C3B13"/>
    <w:rsid w:val="000C64F3"/>
    <w:rsid w:val="000D1CDA"/>
    <w:rsid w:val="000D685B"/>
    <w:rsid w:val="000E029A"/>
    <w:rsid w:val="000E7520"/>
    <w:rsid w:val="000F317A"/>
    <w:rsid w:val="000F443B"/>
    <w:rsid w:val="00100D48"/>
    <w:rsid w:val="00103130"/>
    <w:rsid w:val="0010516D"/>
    <w:rsid w:val="00111E90"/>
    <w:rsid w:val="00116C1B"/>
    <w:rsid w:val="00121547"/>
    <w:rsid w:val="00143615"/>
    <w:rsid w:val="00157DCA"/>
    <w:rsid w:val="0016142A"/>
    <w:rsid w:val="001642A4"/>
    <w:rsid w:val="001660E5"/>
    <w:rsid w:val="00171A1F"/>
    <w:rsid w:val="00173E45"/>
    <w:rsid w:val="00176060"/>
    <w:rsid w:val="00186BB4"/>
    <w:rsid w:val="00190C62"/>
    <w:rsid w:val="0019245B"/>
    <w:rsid w:val="001973B7"/>
    <w:rsid w:val="001A0BBC"/>
    <w:rsid w:val="001A33C0"/>
    <w:rsid w:val="001A43E5"/>
    <w:rsid w:val="001B0A6B"/>
    <w:rsid w:val="001C44F0"/>
    <w:rsid w:val="001C7A5F"/>
    <w:rsid w:val="001D3AAA"/>
    <w:rsid w:val="001F01EB"/>
    <w:rsid w:val="001F24F0"/>
    <w:rsid w:val="001F4552"/>
    <w:rsid w:val="001F5BA7"/>
    <w:rsid w:val="00204E0B"/>
    <w:rsid w:val="00206E3E"/>
    <w:rsid w:val="002108A9"/>
    <w:rsid w:val="00216804"/>
    <w:rsid w:val="002229C5"/>
    <w:rsid w:val="0022508B"/>
    <w:rsid w:val="002404F4"/>
    <w:rsid w:val="00242787"/>
    <w:rsid w:val="00246D36"/>
    <w:rsid w:val="002506AA"/>
    <w:rsid w:val="00256E9C"/>
    <w:rsid w:val="00261FB6"/>
    <w:rsid w:val="002729F2"/>
    <w:rsid w:val="002733CE"/>
    <w:rsid w:val="00274B98"/>
    <w:rsid w:val="00291F35"/>
    <w:rsid w:val="00293AD9"/>
    <w:rsid w:val="002968A4"/>
    <w:rsid w:val="002A5CC9"/>
    <w:rsid w:val="002B7E6D"/>
    <w:rsid w:val="002C4F80"/>
    <w:rsid w:val="002D41E9"/>
    <w:rsid w:val="002D5B4B"/>
    <w:rsid w:val="002F57F1"/>
    <w:rsid w:val="002F7375"/>
    <w:rsid w:val="003042ED"/>
    <w:rsid w:val="0031125F"/>
    <w:rsid w:val="003125C0"/>
    <w:rsid w:val="003142D4"/>
    <w:rsid w:val="00324BA5"/>
    <w:rsid w:val="00326A71"/>
    <w:rsid w:val="00330AFF"/>
    <w:rsid w:val="003369EB"/>
    <w:rsid w:val="00346D38"/>
    <w:rsid w:val="00367F3E"/>
    <w:rsid w:val="0037073A"/>
    <w:rsid w:val="00371350"/>
    <w:rsid w:val="00373CE4"/>
    <w:rsid w:val="003770F6"/>
    <w:rsid w:val="003A536D"/>
    <w:rsid w:val="003B3459"/>
    <w:rsid w:val="003B40B8"/>
    <w:rsid w:val="003C30AB"/>
    <w:rsid w:val="003C6EB6"/>
    <w:rsid w:val="003D3206"/>
    <w:rsid w:val="003D5DB4"/>
    <w:rsid w:val="003E5898"/>
    <w:rsid w:val="003F46BA"/>
    <w:rsid w:val="00401023"/>
    <w:rsid w:val="00412252"/>
    <w:rsid w:val="00412A02"/>
    <w:rsid w:val="0042031A"/>
    <w:rsid w:val="00436D60"/>
    <w:rsid w:val="00437463"/>
    <w:rsid w:val="004468C0"/>
    <w:rsid w:val="004506DC"/>
    <w:rsid w:val="00451E01"/>
    <w:rsid w:val="00462905"/>
    <w:rsid w:val="00464A81"/>
    <w:rsid w:val="004652B5"/>
    <w:rsid w:val="00472036"/>
    <w:rsid w:val="00475AA4"/>
    <w:rsid w:val="00480B49"/>
    <w:rsid w:val="00485046"/>
    <w:rsid w:val="00493209"/>
    <w:rsid w:val="00493820"/>
    <w:rsid w:val="00494819"/>
    <w:rsid w:val="004B1F2A"/>
    <w:rsid w:val="004B75A2"/>
    <w:rsid w:val="004D7373"/>
    <w:rsid w:val="004D7DF2"/>
    <w:rsid w:val="004E4E42"/>
    <w:rsid w:val="004F7729"/>
    <w:rsid w:val="00507DB0"/>
    <w:rsid w:val="005177F0"/>
    <w:rsid w:val="00521739"/>
    <w:rsid w:val="005224A6"/>
    <w:rsid w:val="00544B50"/>
    <w:rsid w:val="00545AAA"/>
    <w:rsid w:val="00551955"/>
    <w:rsid w:val="00555630"/>
    <w:rsid w:val="00567183"/>
    <w:rsid w:val="00577B2D"/>
    <w:rsid w:val="005810C7"/>
    <w:rsid w:val="0058256D"/>
    <w:rsid w:val="00586B2B"/>
    <w:rsid w:val="00592055"/>
    <w:rsid w:val="00597D50"/>
    <w:rsid w:val="005A5D31"/>
    <w:rsid w:val="005B5F5C"/>
    <w:rsid w:val="005D01B9"/>
    <w:rsid w:val="005E78C5"/>
    <w:rsid w:val="005F119A"/>
    <w:rsid w:val="005F29AA"/>
    <w:rsid w:val="005F3CC6"/>
    <w:rsid w:val="005F62B9"/>
    <w:rsid w:val="006209A5"/>
    <w:rsid w:val="00624829"/>
    <w:rsid w:val="006322CE"/>
    <w:rsid w:val="00634E47"/>
    <w:rsid w:val="00641232"/>
    <w:rsid w:val="00644237"/>
    <w:rsid w:val="00651393"/>
    <w:rsid w:val="00653173"/>
    <w:rsid w:val="006545EB"/>
    <w:rsid w:val="00661E66"/>
    <w:rsid w:val="006722C8"/>
    <w:rsid w:val="0067629A"/>
    <w:rsid w:val="00677279"/>
    <w:rsid w:val="00683C9F"/>
    <w:rsid w:val="006908CA"/>
    <w:rsid w:val="006932AD"/>
    <w:rsid w:val="006B2847"/>
    <w:rsid w:val="006B30FE"/>
    <w:rsid w:val="006C0E35"/>
    <w:rsid w:val="006C6624"/>
    <w:rsid w:val="006C7ADE"/>
    <w:rsid w:val="006E1C2B"/>
    <w:rsid w:val="006E4414"/>
    <w:rsid w:val="006F2B38"/>
    <w:rsid w:val="00700D84"/>
    <w:rsid w:val="007065EB"/>
    <w:rsid w:val="0070735D"/>
    <w:rsid w:val="00716A03"/>
    <w:rsid w:val="0073095A"/>
    <w:rsid w:val="00735110"/>
    <w:rsid w:val="007476BE"/>
    <w:rsid w:val="007558DD"/>
    <w:rsid w:val="00770DE3"/>
    <w:rsid w:val="007855E2"/>
    <w:rsid w:val="00792449"/>
    <w:rsid w:val="007A4F84"/>
    <w:rsid w:val="007A7A8E"/>
    <w:rsid w:val="007B2985"/>
    <w:rsid w:val="007B366A"/>
    <w:rsid w:val="007B41D8"/>
    <w:rsid w:val="007C3ABC"/>
    <w:rsid w:val="007C6103"/>
    <w:rsid w:val="007C7C24"/>
    <w:rsid w:val="007D0408"/>
    <w:rsid w:val="007D5EE3"/>
    <w:rsid w:val="007F34D1"/>
    <w:rsid w:val="007F6016"/>
    <w:rsid w:val="008078A2"/>
    <w:rsid w:val="0083300E"/>
    <w:rsid w:val="00834F11"/>
    <w:rsid w:val="0084707C"/>
    <w:rsid w:val="00855437"/>
    <w:rsid w:val="0086468B"/>
    <w:rsid w:val="0086614E"/>
    <w:rsid w:val="00867621"/>
    <w:rsid w:val="008724DF"/>
    <w:rsid w:val="008757EC"/>
    <w:rsid w:val="00876771"/>
    <w:rsid w:val="00885211"/>
    <w:rsid w:val="00892DCD"/>
    <w:rsid w:val="00894AE4"/>
    <w:rsid w:val="0089529C"/>
    <w:rsid w:val="00895F95"/>
    <w:rsid w:val="00896DF8"/>
    <w:rsid w:val="008A51AF"/>
    <w:rsid w:val="008A669F"/>
    <w:rsid w:val="008A7942"/>
    <w:rsid w:val="008B2378"/>
    <w:rsid w:val="008C28C2"/>
    <w:rsid w:val="008D276F"/>
    <w:rsid w:val="008E7E2F"/>
    <w:rsid w:val="008F0BF9"/>
    <w:rsid w:val="008F4EE5"/>
    <w:rsid w:val="00900DA9"/>
    <w:rsid w:val="00917904"/>
    <w:rsid w:val="009179D2"/>
    <w:rsid w:val="00933161"/>
    <w:rsid w:val="009379E3"/>
    <w:rsid w:val="00943326"/>
    <w:rsid w:val="00943D1D"/>
    <w:rsid w:val="00945323"/>
    <w:rsid w:val="0095436B"/>
    <w:rsid w:val="009622B2"/>
    <w:rsid w:val="00962F42"/>
    <w:rsid w:val="00974FA1"/>
    <w:rsid w:val="00976B99"/>
    <w:rsid w:val="0097717B"/>
    <w:rsid w:val="00977F41"/>
    <w:rsid w:val="009906E5"/>
    <w:rsid w:val="00991F46"/>
    <w:rsid w:val="009A76CB"/>
    <w:rsid w:val="009C157C"/>
    <w:rsid w:val="009D0C14"/>
    <w:rsid w:val="009D54ED"/>
    <w:rsid w:val="009E3490"/>
    <w:rsid w:val="00A03D53"/>
    <w:rsid w:val="00A0771D"/>
    <w:rsid w:val="00A26AF9"/>
    <w:rsid w:val="00A30BDC"/>
    <w:rsid w:val="00A42134"/>
    <w:rsid w:val="00A44014"/>
    <w:rsid w:val="00A45DBC"/>
    <w:rsid w:val="00A56B04"/>
    <w:rsid w:val="00A56BAD"/>
    <w:rsid w:val="00A56C8C"/>
    <w:rsid w:val="00A627C4"/>
    <w:rsid w:val="00A70062"/>
    <w:rsid w:val="00A72E16"/>
    <w:rsid w:val="00A837F7"/>
    <w:rsid w:val="00AA6289"/>
    <w:rsid w:val="00AA7486"/>
    <w:rsid w:val="00AB2C22"/>
    <w:rsid w:val="00AC2B8E"/>
    <w:rsid w:val="00AD3547"/>
    <w:rsid w:val="00AD57DE"/>
    <w:rsid w:val="00AE6830"/>
    <w:rsid w:val="00AF325A"/>
    <w:rsid w:val="00AF3A1D"/>
    <w:rsid w:val="00AF6264"/>
    <w:rsid w:val="00B122D4"/>
    <w:rsid w:val="00B1356C"/>
    <w:rsid w:val="00B17E64"/>
    <w:rsid w:val="00B2029F"/>
    <w:rsid w:val="00B26687"/>
    <w:rsid w:val="00B26BBE"/>
    <w:rsid w:val="00B33B6B"/>
    <w:rsid w:val="00B33F0A"/>
    <w:rsid w:val="00B41F67"/>
    <w:rsid w:val="00B621D2"/>
    <w:rsid w:val="00B62D65"/>
    <w:rsid w:val="00B62EA0"/>
    <w:rsid w:val="00B655B7"/>
    <w:rsid w:val="00B72E8D"/>
    <w:rsid w:val="00BA0CF7"/>
    <w:rsid w:val="00BA50AA"/>
    <w:rsid w:val="00BB129E"/>
    <w:rsid w:val="00BC3AB9"/>
    <w:rsid w:val="00BE0935"/>
    <w:rsid w:val="00BF1363"/>
    <w:rsid w:val="00C05752"/>
    <w:rsid w:val="00C33F92"/>
    <w:rsid w:val="00C34A24"/>
    <w:rsid w:val="00C37FC0"/>
    <w:rsid w:val="00C4739E"/>
    <w:rsid w:val="00C516EC"/>
    <w:rsid w:val="00C61209"/>
    <w:rsid w:val="00C66C35"/>
    <w:rsid w:val="00CB3D0B"/>
    <w:rsid w:val="00CD259E"/>
    <w:rsid w:val="00CD4419"/>
    <w:rsid w:val="00CD47AA"/>
    <w:rsid w:val="00CE15E3"/>
    <w:rsid w:val="00CE5EC3"/>
    <w:rsid w:val="00D01355"/>
    <w:rsid w:val="00D03E53"/>
    <w:rsid w:val="00D11ED8"/>
    <w:rsid w:val="00D215C8"/>
    <w:rsid w:val="00D27B29"/>
    <w:rsid w:val="00D30BDB"/>
    <w:rsid w:val="00D30C7F"/>
    <w:rsid w:val="00D3124A"/>
    <w:rsid w:val="00D32441"/>
    <w:rsid w:val="00D329B6"/>
    <w:rsid w:val="00D32A53"/>
    <w:rsid w:val="00D41973"/>
    <w:rsid w:val="00D43342"/>
    <w:rsid w:val="00D507F3"/>
    <w:rsid w:val="00D609D3"/>
    <w:rsid w:val="00D86383"/>
    <w:rsid w:val="00D902C1"/>
    <w:rsid w:val="00DA51A9"/>
    <w:rsid w:val="00DB3CAB"/>
    <w:rsid w:val="00DB6136"/>
    <w:rsid w:val="00DC1D3A"/>
    <w:rsid w:val="00DC76E1"/>
    <w:rsid w:val="00DD2859"/>
    <w:rsid w:val="00DD38E7"/>
    <w:rsid w:val="00DD3AEE"/>
    <w:rsid w:val="00DD4664"/>
    <w:rsid w:val="00DF0F5E"/>
    <w:rsid w:val="00E00640"/>
    <w:rsid w:val="00E03C5F"/>
    <w:rsid w:val="00E125A2"/>
    <w:rsid w:val="00E360CA"/>
    <w:rsid w:val="00E37EDF"/>
    <w:rsid w:val="00E37FFC"/>
    <w:rsid w:val="00E40BB9"/>
    <w:rsid w:val="00E41BDC"/>
    <w:rsid w:val="00E46023"/>
    <w:rsid w:val="00E538B7"/>
    <w:rsid w:val="00E57D93"/>
    <w:rsid w:val="00E66366"/>
    <w:rsid w:val="00E67C31"/>
    <w:rsid w:val="00E7068E"/>
    <w:rsid w:val="00E7195A"/>
    <w:rsid w:val="00E73B67"/>
    <w:rsid w:val="00E81A18"/>
    <w:rsid w:val="00E86B4B"/>
    <w:rsid w:val="00E87743"/>
    <w:rsid w:val="00E90DB2"/>
    <w:rsid w:val="00EA0920"/>
    <w:rsid w:val="00EA1D19"/>
    <w:rsid w:val="00EA5FF3"/>
    <w:rsid w:val="00EB2208"/>
    <w:rsid w:val="00EB4DA9"/>
    <w:rsid w:val="00EC00C8"/>
    <w:rsid w:val="00EC373C"/>
    <w:rsid w:val="00EC3E6A"/>
    <w:rsid w:val="00ED1190"/>
    <w:rsid w:val="00ED2AD9"/>
    <w:rsid w:val="00ED4611"/>
    <w:rsid w:val="00EE304D"/>
    <w:rsid w:val="00EF0DA9"/>
    <w:rsid w:val="00EF2565"/>
    <w:rsid w:val="00EF4627"/>
    <w:rsid w:val="00F058AB"/>
    <w:rsid w:val="00F12ED3"/>
    <w:rsid w:val="00F250EA"/>
    <w:rsid w:val="00F265C0"/>
    <w:rsid w:val="00F506DE"/>
    <w:rsid w:val="00F52D14"/>
    <w:rsid w:val="00F555C3"/>
    <w:rsid w:val="00F624D5"/>
    <w:rsid w:val="00F66045"/>
    <w:rsid w:val="00F71D1F"/>
    <w:rsid w:val="00F808CF"/>
    <w:rsid w:val="00F80F6F"/>
    <w:rsid w:val="00F8199C"/>
    <w:rsid w:val="00F942B9"/>
    <w:rsid w:val="00F95A0B"/>
    <w:rsid w:val="00FA4F2A"/>
    <w:rsid w:val="00FE4A0E"/>
    <w:rsid w:val="00FE6DFC"/>
    <w:rsid w:val="00FF0E48"/>
    <w:rsid w:val="00FF2895"/>
    <w:rsid w:val="00FF6FD6"/>
    <w:rsid w:val="016E2B68"/>
    <w:rsid w:val="019A43DE"/>
    <w:rsid w:val="01B16C90"/>
    <w:rsid w:val="02EB4BC2"/>
    <w:rsid w:val="032E0EF7"/>
    <w:rsid w:val="033F4FE1"/>
    <w:rsid w:val="034B6875"/>
    <w:rsid w:val="03762FBC"/>
    <w:rsid w:val="03B35954"/>
    <w:rsid w:val="03D04C3C"/>
    <w:rsid w:val="041F53C3"/>
    <w:rsid w:val="0429493F"/>
    <w:rsid w:val="04506B90"/>
    <w:rsid w:val="04724BCD"/>
    <w:rsid w:val="04862D7A"/>
    <w:rsid w:val="04A30AC5"/>
    <w:rsid w:val="04CC5A6D"/>
    <w:rsid w:val="05B70EED"/>
    <w:rsid w:val="05DB36AB"/>
    <w:rsid w:val="063C6BC8"/>
    <w:rsid w:val="06E53B5E"/>
    <w:rsid w:val="075E1860"/>
    <w:rsid w:val="078070F2"/>
    <w:rsid w:val="07881A8D"/>
    <w:rsid w:val="078B7B6F"/>
    <w:rsid w:val="079F1AD6"/>
    <w:rsid w:val="07AB3245"/>
    <w:rsid w:val="07CB0958"/>
    <w:rsid w:val="0886328A"/>
    <w:rsid w:val="08A4283A"/>
    <w:rsid w:val="08A44BBC"/>
    <w:rsid w:val="08E66B26"/>
    <w:rsid w:val="09033ED8"/>
    <w:rsid w:val="09486768"/>
    <w:rsid w:val="09D71932"/>
    <w:rsid w:val="09F359DF"/>
    <w:rsid w:val="0A8F015B"/>
    <w:rsid w:val="0A975339"/>
    <w:rsid w:val="0B1A134E"/>
    <w:rsid w:val="0B9F6D5F"/>
    <w:rsid w:val="0BD84D38"/>
    <w:rsid w:val="0BE43F91"/>
    <w:rsid w:val="0BF67AD4"/>
    <w:rsid w:val="0BF71F39"/>
    <w:rsid w:val="0C2506CA"/>
    <w:rsid w:val="0C6236CC"/>
    <w:rsid w:val="0C913837"/>
    <w:rsid w:val="0CC0609B"/>
    <w:rsid w:val="0CD342B6"/>
    <w:rsid w:val="0CDB2C54"/>
    <w:rsid w:val="0CF208CB"/>
    <w:rsid w:val="0D2E2CAE"/>
    <w:rsid w:val="0D3D1E0E"/>
    <w:rsid w:val="0DB963A9"/>
    <w:rsid w:val="0DBE0844"/>
    <w:rsid w:val="0DD72D18"/>
    <w:rsid w:val="0DDA3308"/>
    <w:rsid w:val="0E2557C4"/>
    <w:rsid w:val="0EBB3739"/>
    <w:rsid w:val="0EC000AF"/>
    <w:rsid w:val="0EF324AB"/>
    <w:rsid w:val="0F787370"/>
    <w:rsid w:val="0FAF74CA"/>
    <w:rsid w:val="0FE5719E"/>
    <w:rsid w:val="10070EFC"/>
    <w:rsid w:val="103D25B1"/>
    <w:rsid w:val="105D74E2"/>
    <w:rsid w:val="106164CC"/>
    <w:rsid w:val="106F6D0F"/>
    <w:rsid w:val="10B02320"/>
    <w:rsid w:val="11307256"/>
    <w:rsid w:val="115267A0"/>
    <w:rsid w:val="11CA31D7"/>
    <w:rsid w:val="12170AB5"/>
    <w:rsid w:val="127B2E60"/>
    <w:rsid w:val="12DE7681"/>
    <w:rsid w:val="139F20ED"/>
    <w:rsid w:val="14143273"/>
    <w:rsid w:val="14432283"/>
    <w:rsid w:val="145426E6"/>
    <w:rsid w:val="14700951"/>
    <w:rsid w:val="1481710E"/>
    <w:rsid w:val="14DA6A78"/>
    <w:rsid w:val="15212AE4"/>
    <w:rsid w:val="1582711A"/>
    <w:rsid w:val="16C759ED"/>
    <w:rsid w:val="16E62A1F"/>
    <w:rsid w:val="17702983"/>
    <w:rsid w:val="17991F6C"/>
    <w:rsid w:val="17C101CD"/>
    <w:rsid w:val="17E219BD"/>
    <w:rsid w:val="181A2716"/>
    <w:rsid w:val="18760C73"/>
    <w:rsid w:val="18895139"/>
    <w:rsid w:val="19127B31"/>
    <w:rsid w:val="191915B7"/>
    <w:rsid w:val="193748C6"/>
    <w:rsid w:val="19516FA3"/>
    <w:rsid w:val="1998195B"/>
    <w:rsid w:val="1A8A0617"/>
    <w:rsid w:val="1ADA0340"/>
    <w:rsid w:val="1B060EA3"/>
    <w:rsid w:val="1B216501"/>
    <w:rsid w:val="1B3A6B29"/>
    <w:rsid w:val="1B6237B7"/>
    <w:rsid w:val="1B827018"/>
    <w:rsid w:val="1BB90D09"/>
    <w:rsid w:val="1C6D261E"/>
    <w:rsid w:val="1D266454"/>
    <w:rsid w:val="1D68774B"/>
    <w:rsid w:val="1E33399B"/>
    <w:rsid w:val="1E3C2FA6"/>
    <w:rsid w:val="1E5828D6"/>
    <w:rsid w:val="1E7717D8"/>
    <w:rsid w:val="1E77318B"/>
    <w:rsid w:val="1EB11208"/>
    <w:rsid w:val="1F204D21"/>
    <w:rsid w:val="1F2615A6"/>
    <w:rsid w:val="1F412854"/>
    <w:rsid w:val="1F59377E"/>
    <w:rsid w:val="1FC356A2"/>
    <w:rsid w:val="1FDE39D7"/>
    <w:rsid w:val="200B1B5D"/>
    <w:rsid w:val="2017552F"/>
    <w:rsid w:val="20AE781D"/>
    <w:rsid w:val="217D44F9"/>
    <w:rsid w:val="22755811"/>
    <w:rsid w:val="228D75B9"/>
    <w:rsid w:val="231600AF"/>
    <w:rsid w:val="244317FA"/>
    <w:rsid w:val="245E596E"/>
    <w:rsid w:val="24D6035C"/>
    <w:rsid w:val="25315A92"/>
    <w:rsid w:val="25D73CA2"/>
    <w:rsid w:val="25E71D3E"/>
    <w:rsid w:val="26101282"/>
    <w:rsid w:val="263502CA"/>
    <w:rsid w:val="267678D7"/>
    <w:rsid w:val="269B0AF9"/>
    <w:rsid w:val="26CE67B8"/>
    <w:rsid w:val="27135C28"/>
    <w:rsid w:val="275E529D"/>
    <w:rsid w:val="27772943"/>
    <w:rsid w:val="27C713CA"/>
    <w:rsid w:val="280136B2"/>
    <w:rsid w:val="280F4BC6"/>
    <w:rsid w:val="28680AD8"/>
    <w:rsid w:val="28AB02C8"/>
    <w:rsid w:val="28B92995"/>
    <w:rsid w:val="28CE3CFF"/>
    <w:rsid w:val="28FB3848"/>
    <w:rsid w:val="29437541"/>
    <w:rsid w:val="29A75A2E"/>
    <w:rsid w:val="29B77500"/>
    <w:rsid w:val="29CD3AB3"/>
    <w:rsid w:val="29EB682A"/>
    <w:rsid w:val="29FD476D"/>
    <w:rsid w:val="2A7D01C3"/>
    <w:rsid w:val="2AEE7865"/>
    <w:rsid w:val="2AFC0205"/>
    <w:rsid w:val="2B0B6D7A"/>
    <w:rsid w:val="2B4012D0"/>
    <w:rsid w:val="2B4C7596"/>
    <w:rsid w:val="2B7B6FD3"/>
    <w:rsid w:val="2BC103AC"/>
    <w:rsid w:val="2C286B06"/>
    <w:rsid w:val="2C944D65"/>
    <w:rsid w:val="2CA952D4"/>
    <w:rsid w:val="2CB95B41"/>
    <w:rsid w:val="2CBD50FD"/>
    <w:rsid w:val="2CC00ED2"/>
    <w:rsid w:val="2D513C5E"/>
    <w:rsid w:val="2D656C7A"/>
    <w:rsid w:val="2D7C30AE"/>
    <w:rsid w:val="2E0375D3"/>
    <w:rsid w:val="2E066294"/>
    <w:rsid w:val="2E4E2577"/>
    <w:rsid w:val="2F166092"/>
    <w:rsid w:val="2F2D6141"/>
    <w:rsid w:val="2F3B1D8A"/>
    <w:rsid w:val="2F616747"/>
    <w:rsid w:val="2FDA6411"/>
    <w:rsid w:val="2FDB474A"/>
    <w:rsid w:val="30A0509E"/>
    <w:rsid w:val="30A14B55"/>
    <w:rsid w:val="30FE302C"/>
    <w:rsid w:val="319778CB"/>
    <w:rsid w:val="31CA5F75"/>
    <w:rsid w:val="32496BD1"/>
    <w:rsid w:val="32A27EA0"/>
    <w:rsid w:val="32FC3CC0"/>
    <w:rsid w:val="33143D67"/>
    <w:rsid w:val="332C3305"/>
    <w:rsid w:val="336C0767"/>
    <w:rsid w:val="336E3329"/>
    <w:rsid w:val="33842122"/>
    <w:rsid w:val="33FB2985"/>
    <w:rsid w:val="340B68D2"/>
    <w:rsid w:val="3474109D"/>
    <w:rsid w:val="347656B7"/>
    <w:rsid w:val="34774220"/>
    <w:rsid w:val="34F57F37"/>
    <w:rsid w:val="357B225F"/>
    <w:rsid w:val="35B54F2D"/>
    <w:rsid w:val="35D963E6"/>
    <w:rsid w:val="36386400"/>
    <w:rsid w:val="368158FA"/>
    <w:rsid w:val="36C6306A"/>
    <w:rsid w:val="36FB19C1"/>
    <w:rsid w:val="3702134C"/>
    <w:rsid w:val="371B6757"/>
    <w:rsid w:val="37C55D97"/>
    <w:rsid w:val="384864BF"/>
    <w:rsid w:val="38543277"/>
    <w:rsid w:val="38731B98"/>
    <w:rsid w:val="387805B7"/>
    <w:rsid w:val="389F2071"/>
    <w:rsid w:val="38BD38B5"/>
    <w:rsid w:val="3955089B"/>
    <w:rsid w:val="396604A9"/>
    <w:rsid w:val="398475C6"/>
    <w:rsid w:val="39916502"/>
    <w:rsid w:val="39A572D1"/>
    <w:rsid w:val="39C03C7F"/>
    <w:rsid w:val="39CF0D1A"/>
    <w:rsid w:val="39EA2D41"/>
    <w:rsid w:val="3A2D4E75"/>
    <w:rsid w:val="3A2F3A82"/>
    <w:rsid w:val="3A386910"/>
    <w:rsid w:val="3A516973"/>
    <w:rsid w:val="3A9578A6"/>
    <w:rsid w:val="3AD80A17"/>
    <w:rsid w:val="3AE47B4E"/>
    <w:rsid w:val="3B48454E"/>
    <w:rsid w:val="3B4A1BD1"/>
    <w:rsid w:val="3B7751BC"/>
    <w:rsid w:val="3B7B1ED2"/>
    <w:rsid w:val="3BCD002B"/>
    <w:rsid w:val="3BEE1092"/>
    <w:rsid w:val="3C067E6D"/>
    <w:rsid w:val="3C2A4B41"/>
    <w:rsid w:val="3C785F45"/>
    <w:rsid w:val="3D3717FB"/>
    <w:rsid w:val="3D485E54"/>
    <w:rsid w:val="3D5565A9"/>
    <w:rsid w:val="3D9854B0"/>
    <w:rsid w:val="3D9E7CE6"/>
    <w:rsid w:val="3E014747"/>
    <w:rsid w:val="3E2B558B"/>
    <w:rsid w:val="3E5D043D"/>
    <w:rsid w:val="3E732E2B"/>
    <w:rsid w:val="3E8955C5"/>
    <w:rsid w:val="3EEB7EF6"/>
    <w:rsid w:val="3F2E7738"/>
    <w:rsid w:val="3F2F62A0"/>
    <w:rsid w:val="3F3101D7"/>
    <w:rsid w:val="3F395AC9"/>
    <w:rsid w:val="3F4440B6"/>
    <w:rsid w:val="3FFF12F7"/>
    <w:rsid w:val="41107EDF"/>
    <w:rsid w:val="4138399F"/>
    <w:rsid w:val="4173754F"/>
    <w:rsid w:val="41B0352D"/>
    <w:rsid w:val="41CA257F"/>
    <w:rsid w:val="423D703A"/>
    <w:rsid w:val="428E7F40"/>
    <w:rsid w:val="42A73124"/>
    <w:rsid w:val="43035AFF"/>
    <w:rsid w:val="43913B1E"/>
    <w:rsid w:val="439A440D"/>
    <w:rsid w:val="43B96484"/>
    <w:rsid w:val="43BE6232"/>
    <w:rsid w:val="43CE713A"/>
    <w:rsid w:val="44424DAC"/>
    <w:rsid w:val="44511355"/>
    <w:rsid w:val="44524D55"/>
    <w:rsid w:val="449E4967"/>
    <w:rsid w:val="44FA78A2"/>
    <w:rsid w:val="4520319B"/>
    <w:rsid w:val="45665CF5"/>
    <w:rsid w:val="46015167"/>
    <w:rsid w:val="464E5266"/>
    <w:rsid w:val="465B30A1"/>
    <w:rsid w:val="465D3F9B"/>
    <w:rsid w:val="46714B3C"/>
    <w:rsid w:val="46C042A0"/>
    <w:rsid w:val="46E84D6B"/>
    <w:rsid w:val="46F06FEE"/>
    <w:rsid w:val="4743164D"/>
    <w:rsid w:val="474346DF"/>
    <w:rsid w:val="47A05702"/>
    <w:rsid w:val="47C34DC8"/>
    <w:rsid w:val="47C63E08"/>
    <w:rsid w:val="47D9418E"/>
    <w:rsid w:val="480510B4"/>
    <w:rsid w:val="48497343"/>
    <w:rsid w:val="48A57B57"/>
    <w:rsid w:val="48C61172"/>
    <w:rsid w:val="48E24B81"/>
    <w:rsid w:val="48FB0A9E"/>
    <w:rsid w:val="49145D5C"/>
    <w:rsid w:val="494A5D95"/>
    <w:rsid w:val="499A49CE"/>
    <w:rsid w:val="4A287E12"/>
    <w:rsid w:val="4A64791A"/>
    <w:rsid w:val="4A8703D3"/>
    <w:rsid w:val="4AB851A6"/>
    <w:rsid w:val="4B080428"/>
    <w:rsid w:val="4B4B4944"/>
    <w:rsid w:val="4BA257C5"/>
    <w:rsid w:val="4BA6642B"/>
    <w:rsid w:val="4CF71E51"/>
    <w:rsid w:val="4D6150D8"/>
    <w:rsid w:val="4D666E75"/>
    <w:rsid w:val="4D811DB6"/>
    <w:rsid w:val="4DA56AF2"/>
    <w:rsid w:val="4ED47D84"/>
    <w:rsid w:val="4EF12B10"/>
    <w:rsid w:val="4F1460D9"/>
    <w:rsid w:val="4FB85879"/>
    <w:rsid w:val="4FC61F62"/>
    <w:rsid w:val="506A211C"/>
    <w:rsid w:val="509C0D4E"/>
    <w:rsid w:val="50D03E67"/>
    <w:rsid w:val="50D71E2D"/>
    <w:rsid w:val="51487A2C"/>
    <w:rsid w:val="516447D6"/>
    <w:rsid w:val="51B64D1E"/>
    <w:rsid w:val="51FF0996"/>
    <w:rsid w:val="52376571"/>
    <w:rsid w:val="5249428D"/>
    <w:rsid w:val="52A955AB"/>
    <w:rsid w:val="53052214"/>
    <w:rsid w:val="535C1D26"/>
    <w:rsid w:val="53604B68"/>
    <w:rsid w:val="536B5669"/>
    <w:rsid w:val="53B35A5D"/>
    <w:rsid w:val="53BA6F17"/>
    <w:rsid w:val="53C94B67"/>
    <w:rsid w:val="54200610"/>
    <w:rsid w:val="54664E05"/>
    <w:rsid w:val="54B23402"/>
    <w:rsid w:val="54C8760D"/>
    <w:rsid w:val="54F72B08"/>
    <w:rsid w:val="56532B2E"/>
    <w:rsid w:val="5755300C"/>
    <w:rsid w:val="577C3895"/>
    <w:rsid w:val="577E3A1C"/>
    <w:rsid w:val="57913F1C"/>
    <w:rsid w:val="57A4463D"/>
    <w:rsid w:val="580736EB"/>
    <w:rsid w:val="585B665C"/>
    <w:rsid w:val="58C36835"/>
    <w:rsid w:val="590B7E91"/>
    <w:rsid w:val="593F3A1A"/>
    <w:rsid w:val="59762A5B"/>
    <w:rsid w:val="5A074538"/>
    <w:rsid w:val="5A1A1BDF"/>
    <w:rsid w:val="5AC70DFE"/>
    <w:rsid w:val="5AFC1A5E"/>
    <w:rsid w:val="5B5555DB"/>
    <w:rsid w:val="5B644304"/>
    <w:rsid w:val="5B876AF2"/>
    <w:rsid w:val="5BA416E6"/>
    <w:rsid w:val="5BF01B65"/>
    <w:rsid w:val="5C1B4BA8"/>
    <w:rsid w:val="5CB12E81"/>
    <w:rsid w:val="5CC02467"/>
    <w:rsid w:val="5D0E0885"/>
    <w:rsid w:val="5D2B7C18"/>
    <w:rsid w:val="5D5418E4"/>
    <w:rsid w:val="5DD010E5"/>
    <w:rsid w:val="5DE01A6E"/>
    <w:rsid w:val="5F3343CE"/>
    <w:rsid w:val="5FBD781D"/>
    <w:rsid w:val="5FBF3369"/>
    <w:rsid w:val="5FD94C2F"/>
    <w:rsid w:val="6042276E"/>
    <w:rsid w:val="610253B6"/>
    <w:rsid w:val="616E2A35"/>
    <w:rsid w:val="618A70AD"/>
    <w:rsid w:val="619D77B2"/>
    <w:rsid w:val="621C2B4B"/>
    <w:rsid w:val="62505B15"/>
    <w:rsid w:val="626B1104"/>
    <w:rsid w:val="627C2454"/>
    <w:rsid w:val="62E47AC9"/>
    <w:rsid w:val="63205730"/>
    <w:rsid w:val="63302147"/>
    <w:rsid w:val="63575E80"/>
    <w:rsid w:val="638D68E8"/>
    <w:rsid w:val="63DE2DC5"/>
    <w:rsid w:val="63E17D6C"/>
    <w:rsid w:val="63EF4B04"/>
    <w:rsid w:val="6430556D"/>
    <w:rsid w:val="64F733FB"/>
    <w:rsid w:val="651B09EE"/>
    <w:rsid w:val="655C7259"/>
    <w:rsid w:val="65936139"/>
    <w:rsid w:val="6598309D"/>
    <w:rsid w:val="65D514A1"/>
    <w:rsid w:val="65EE2032"/>
    <w:rsid w:val="65F840B1"/>
    <w:rsid w:val="66130DF4"/>
    <w:rsid w:val="661C3E14"/>
    <w:rsid w:val="664B10E0"/>
    <w:rsid w:val="66AB5C81"/>
    <w:rsid w:val="675A2D13"/>
    <w:rsid w:val="67695728"/>
    <w:rsid w:val="67E660D5"/>
    <w:rsid w:val="68033CB4"/>
    <w:rsid w:val="68927B0C"/>
    <w:rsid w:val="695947C4"/>
    <w:rsid w:val="69B5367B"/>
    <w:rsid w:val="69C9231B"/>
    <w:rsid w:val="69FB5884"/>
    <w:rsid w:val="6A0C2E0A"/>
    <w:rsid w:val="6A0E178B"/>
    <w:rsid w:val="6A1E2C82"/>
    <w:rsid w:val="6A8A11E6"/>
    <w:rsid w:val="6B157DBF"/>
    <w:rsid w:val="6B447492"/>
    <w:rsid w:val="6B844D14"/>
    <w:rsid w:val="6BAC7F32"/>
    <w:rsid w:val="6C7E3B0E"/>
    <w:rsid w:val="6CA32A49"/>
    <w:rsid w:val="6D064549"/>
    <w:rsid w:val="6D4C79DE"/>
    <w:rsid w:val="6D7A5A03"/>
    <w:rsid w:val="6DB5219F"/>
    <w:rsid w:val="6E522CAD"/>
    <w:rsid w:val="6E732CC4"/>
    <w:rsid w:val="6E763BDC"/>
    <w:rsid w:val="6E9544FD"/>
    <w:rsid w:val="6EBE7F15"/>
    <w:rsid w:val="6ECA072E"/>
    <w:rsid w:val="6FB128AA"/>
    <w:rsid w:val="6FE74B55"/>
    <w:rsid w:val="6FE74DA4"/>
    <w:rsid w:val="6FFE435F"/>
    <w:rsid w:val="706B07A5"/>
    <w:rsid w:val="706C2F1E"/>
    <w:rsid w:val="708A48F3"/>
    <w:rsid w:val="70B544F8"/>
    <w:rsid w:val="70BB05FF"/>
    <w:rsid w:val="710A3C02"/>
    <w:rsid w:val="715D3C07"/>
    <w:rsid w:val="718B0CD8"/>
    <w:rsid w:val="719A601F"/>
    <w:rsid w:val="71C1592F"/>
    <w:rsid w:val="725A4828"/>
    <w:rsid w:val="72615890"/>
    <w:rsid w:val="72704323"/>
    <w:rsid w:val="7279040F"/>
    <w:rsid w:val="72AE69DA"/>
    <w:rsid w:val="732E4E7C"/>
    <w:rsid w:val="739F163C"/>
    <w:rsid w:val="73CB085D"/>
    <w:rsid w:val="73F82FD0"/>
    <w:rsid w:val="73FB4E03"/>
    <w:rsid w:val="740D55B7"/>
    <w:rsid w:val="74151E00"/>
    <w:rsid w:val="74167A58"/>
    <w:rsid w:val="742A6E77"/>
    <w:rsid w:val="743106C6"/>
    <w:rsid w:val="748D2AE1"/>
    <w:rsid w:val="74DE3871"/>
    <w:rsid w:val="75197FA4"/>
    <w:rsid w:val="75794248"/>
    <w:rsid w:val="76334774"/>
    <w:rsid w:val="766E410F"/>
    <w:rsid w:val="76935BC5"/>
    <w:rsid w:val="770D709B"/>
    <w:rsid w:val="770F5680"/>
    <w:rsid w:val="771F09BF"/>
    <w:rsid w:val="77814A03"/>
    <w:rsid w:val="778C0BCB"/>
    <w:rsid w:val="77997C43"/>
    <w:rsid w:val="77BA5C11"/>
    <w:rsid w:val="77C749B5"/>
    <w:rsid w:val="77D540BF"/>
    <w:rsid w:val="78113D93"/>
    <w:rsid w:val="782878B2"/>
    <w:rsid w:val="78694A98"/>
    <w:rsid w:val="78A915F8"/>
    <w:rsid w:val="78DA37DA"/>
    <w:rsid w:val="790E68AB"/>
    <w:rsid w:val="795B474B"/>
    <w:rsid w:val="7963752C"/>
    <w:rsid w:val="79723825"/>
    <w:rsid w:val="79A76D6D"/>
    <w:rsid w:val="79E41D86"/>
    <w:rsid w:val="7A560FD9"/>
    <w:rsid w:val="7A674821"/>
    <w:rsid w:val="7AB93063"/>
    <w:rsid w:val="7ACC479E"/>
    <w:rsid w:val="7B443550"/>
    <w:rsid w:val="7B9939D6"/>
    <w:rsid w:val="7B9B04ED"/>
    <w:rsid w:val="7BC125BF"/>
    <w:rsid w:val="7C131B70"/>
    <w:rsid w:val="7C181713"/>
    <w:rsid w:val="7C225EB9"/>
    <w:rsid w:val="7C51362C"/>
    <w:rsid w:val="7CD42548"/>
    <w:rsid w:val="7D90608F"/>
    <w:rsid w:val="7D9A48BB"/>
    <w:rsid w:val="7DD06E79"/>
    <w:rsid w:val="7E983024"/>
    <w:rsid w:val="7EE32C00"/>
    <w:rsid w:val="7F2E0FB4"/>
    <w:rsid w:val="7F387974"/>
    <w:rsid w:val="7FD6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spacing w:before="35"/>
      <w:ind w:left="2698" w:right="1823"/>
      <w:jc w:val="center"/>
      <w:outlineLvl w:val="0"/>
    </w:pPr>
    <w:rPr>
      <w:b/>
      <w:bCs/>
      <w:sz w:val="32"/>
      <w:szCs w:val="32"/>
    </w:rPr>
  </w:style>
  <w:style w:type="paragraph" w:styleId="3">
    <w:name w:val="heading 2"/>
    <w:basedOn w:val="1"/>
    <w:qFormat/>
    <w:uiPriority w:val="1"/>
    <w:pPr>
      <w:ind w:left="1442" w:hanging="402"/>
      <w:jc w:val="both"/>
      <w:outlineLvl w:val="1"/>
    </w:pPr>
    <w:rPr>
      <w:b/>
      <w:bCs/>
      <w:sz w:val="24"/>
      <w:szCs w:val="24"/>
    </w:rPr>
  </w:style>
  <w:style w:type="paragraph" w:styleId="4">
    <w:name w:val="heading 3"/>
    <w:basedOn w:val="1"/>
    <w:qFormat/>
    <w:uiPriority w:val="1"/>
    <w:pPr>
      <w:spacing w:before="90"/>
      <w:ind w:left="1041"/>
      <w:outlineLvl w:val="2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heading 4"/>
    <w:basedOn w:val="1"/>
    <w:qFormat/>
    <w:uiPriority w:val="1"/>
    <w:pPr>
      <w:ind w:left="1041"/>
      <w:outlineLvl w:val="3"/>
    </w:pPr>
    <w:rPr>
      <w:b/>
      <w:b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annotation reference"/>
    <w:basedOn w:val="6"/>
    <w:semiHidden/>
    <w:unhideWhenUsed/>
    <w:qFormat/>
    <w:uiPriority w:val="99"/>
    <w:rPr>
      <w:sz w:val="16"/>
      <w:szCs w:val="16"/>
    </w:rPr>
  </w:style>
  <w:style w:type="character" w:styleId="9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Body Text"/>
    <w:basedOn w:val="1"/>
    <w:qFormat/>
    <w:uiPriority w:val="1"/>
  </w:style>
  <w:style w:type="paragraph" w:styleId="12">
    <w:name w:val="annotation text"/>
    <w:basedOn w:val="1"/>
    <w:link w:val="22"/>
    <w:semiHidden/>
    <w:unhideWhenUsed/>
    <w:qFormat/>
    <w:uiPriority w:val="99"/>
    <w:rPr>
      <w:sz w:val="20"/>
      <w:szCs w:val="20"/>
    </w:rPr>
  </w:style>
  <w:style w:type="paragraph" w:styleId="13">
    <w:name w:val="header"/>
    <w:basedOn w:val="1"/>
    <w:link w:val="25"/>
    <w:unhideWhenUsed/>
    <w:qFormat/>
    <w:uiPriority w:val="99"/>
    <w:pPr>
      <w:tabs>
        <w:tab w:val="center" w:pos="4252"/>
        <w:tab w:val="right" w:pos="8504"/>
      </w:tabs>
    </w:pPr>
  </w:style>
  <w:style w:type="paragraph" w:styleId="14">
    <w:name w:val="annotation subject"/>
    <w:basedOn w:val="12"/>
    <w:next w:val="12"/>
    <w:link w:val="23"/>
    <w:semiHidden/>
    <w:unhideWhenUsed/>
    <w:qFormat/>
    <w:uiPriority w:val="99"/>
    <w:rPr>
      <w:b/>
      <w:bCs/>
    </w:rPr>
  </w:style>
  <w:style w:type="paragraph" w:styleId="15">
    <w:name w:val="footer"/>
    <w:basedOn w:val="1"/>
    <w:link w:val="26"/>
    <w:unhideWhenUsed/>
    <w:qFormat/>
    <w:uiPriority w:val="99"/>
    <w:pPr>
      <w:tabs>
        <w:tab w:val="center" w:pos="4252"/>
        <w:tab w:val="right" w:pos="8504"/>
      </w:tabs>
    </w:pPr>
  </w:style>
  <w:style w:type="paragraph" w:styleId="16">
    <w:name w:val="Balloon Text"/>
    <w:basedOn w:val="1"/>
    <w:link w:val="24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7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List Paragraph"/>
    <w:basedOn w:val="1"/>
    <w:qFormat/>
    <w:uiPriority w:val="1"/>
    <w:pPr>
      <w:ind w:left="1041"/>
      <w:jc w:val="both"/>
    </w:pPr>
  </w:style>
  <w:style w:type="paragraph" w:customStyle="1" w:styleId="20">
    <w:name w:val="Table Paragraph"/>
    <w:basedOn w:val="1"/>
    <w:qFormat/>
    <w:uiPriority w:val="1"/>
    <w:rPr>
      <w:rFonts w:ascii="Arial MT" w:hAnsi="Arial MT" w:eastAsia="Arial MT" w:cs="Arial MT"/>
    </w:rPr>
  </w:style>
  <w:style w:type="paragraph" w:customStyle="1" w:styleId="21">
    <w:name w:val="Revisão1"/>
    <w:hidden/>
    <w:semiHidden/>
    <w:qFormat/>
    <w:uiPriority w:val="99"/>
    <w:rPr>
      <w:rFonts w:ascii="Calibri" w:hAnsi="Calibri" w:eastAsia="Calibri" w:cs="Calibri"/>
      <w:sz w:val="22"/>
      <w:szCs w:val="22"/>
      <w:lang w:val="pt-PT" w:eastAsia="en-US" w:bidi="ar-SA"/>
    </w:rPr>
  </w:style>
  <w:style w:type="character" w:customStyle="1" w:styleId="22">
    <w:name w:val="Texto de comentário Char"/>
    <w:basedOn w:val="6"/>
    <w:link w:val="12"/>
    <w:semiHidden/>
    <w:qFormat/>
    <w:uiPriority w:val="99"/>
    <w:rPr>
      <w:rFonts w:ascii="Calibri" w:hAnsi="Calibri" w:eastAsia="Calibri" w:cs="Calibri"/>
      <w:sz w:val="20"/>
      <w:szCs w:val="20"/>
      <w:lang w:val="pt-PT"/>
    </w:rPr>
  </w:style>
  <w:style w:type="character" w:customStyle="1" w:styleId="23">
    <w:name w:val="Assunto do comentário Char"/>
    <w:basedOn w:val="22"/>
    <w:link w:val="14"/>
    <w:semiHidden/>
    <w:qFormat/>
    <w:uiPriority w:val="99"/>
    <w:rPr>
      <w:rFonts w:ascii="Calibri" w:hAnsi="Calibri" w:eastAsia="Calibri" w:cs="Calibri"/>
      <w:b/>
      <w:bCs/>
      <w:sz w:val="20"/>
      <w:szCs w:val="20"/>
      <w:lang w:val="pt-PT"/>
    </w:rPr>
  </w:style>
  <w:style w:type="character" w:customStyle="1" w:styleId="24">
    <w:name w:val="Texto de balão Char"/>
    <w:basedOn w:val="6"/>
    <w:link w:val="16"/>
    <w:semiHidden/>
    <w:qFormat/>
    <w:uiPriority w:val="99"/>
    <w:rPr>
      <w:rFonts w:ascii="Tahoma" w:hAnsi="Tahoma" w:eastAsia="Calibri" w:cs="Tahoma"/>
      <w:sz w:val="16"/>
      <w:szCs w:val="16"/>
      <w:lang w:val="pt-PT"/>
    </w:rPr>
  </w:style>
  <w:style w:type="character" w:customStyle="1" w:styleId="25">
    <w:name w:val="Cabeçalho Char"/>
    <w:basedOn w:val="6"/>
    <w:link w:val="13"/>
    <w:qFormat/>
    <w:uiPriority w:val="99"/>
    <w:rPr>
      <w:rFonts w:ascii="Calibri" w:hAnsi="Calibri" w:eastAsia="Calibri" w:cs="Calibri"/>
      <w:lang w:val="pt-PT"/>
    </w:rPr>
  </w:style>
  <w:style w:type="character" w:customStyle="1" w:styleId="26">
    <w:name w:val="Rodapé Char"/>
    <w:basedOn w:val="6"/>
    <w:link w:val="15"/>
    <w:qFormat/>
    <w:uiPriority w:val="99"/>
    <w:rPr>
      <w:rFonts w:ascii="Calibri" w:hAnsi="Calibri" w:eastAsia="Calibri" w:cs="Calibri"/>
      <w:lang w:val="pt-PT"/>
    </w:rPr>
  </w:style>
  <w:style w:type="table" w:customStyle="1" w:styleId="27">
    <w:name w:val="_Style 20"/>
    <w:basedOn w:val="18"/>
    <w:qFormat/>
    <w:uiPriority w:val="0"/>
    <w:tblPr>
      <w:tblCellMar>
        <w:left w:w="108" w:type="dxa"/>
        <w:right w:w="108" w:type="dxa"/>
      </w:tblCellMar>
    </w:tblPr>
  </w:style>
  <w:style w:type="table" w:customStyle="1" w:styleId="28">
    <w:name w:val="_Style 22"/>
    <w:basedOn w:val="18"/>
    <w:qFormat/>
    <w:uiPriority w:val="0"/>
    <w:tblPr>
      <w:tblCellMar>
        <w:left w:w="108" w:type="dxa"/>
        <w:right w:w="108" w:type="dxa"/>
      </w:tblCellMar>
    </w:tblPr>
  </w:style>
  <w:style w:type="table" w:customStyle="1" w:styleId="29">
    <w:name w:val="_Style 17"/>
    <w:basedOn w:val="18"/>
    <w:qFormat/>
    <w:uiPriority w:val="0"/>
    <w:tblPr>
      <w:tblCellMar>
        <w:left w:w="115" w:type="dxa"/>
        <w:right w:w="115" w:type="dxa"/>
      </w:tblCellMar>
    </w:tblPr>
  </w:style>
  <w:style w:type="table" w:customStyle="1" w:styleId="30">
    <w:name w:val="_Style 18"/>
    <w:basedOn w:val="18"/>
    <w:qFormat/>
    <w:uiPriority w:val="0"/>
    <w:tblPr>
      <w:tblCellMar>
        <w:left w:w="115" w:type="dxa"/>
        <w:right w:w="115" w:type="dxa"/>
      </w:tblCellMar>
    </w:tblPr>
  </w:style>
  <w:style w:type="paragraph" w:customStyle="1" w:styleId="31">
    <w:name w:val="Revisão2"/>
    <w:hidden/>
    <w:unhideWhenUsed/>
    <w:qFormat/>
    <w:uiPriority w:val="99"/>
    <w:rPr>
      <w:rFonts w:ascii="Calibri" w:hAnsi="Calibri" w:eastAsia="Calibri" w:cs="Calibri"/>
      <w:sz w:val="22"/>
      <w:szCs w:val="22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3818</Words>
  <Characters>20622</Characters>
  <Lines>171</Lines>
  <Paragraphs>48</Paragraphs>
  <TotalTime>0</TotalTime>
  <ScaleCrop>false</ScaleCrop>
  <LinksUpToDate>false</LinksUpToDate>
  <CharactersWithSpaces>24392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2025-11-27T18:46:00Z</dcterms:created>
  <dc:creator>Anderson Fernandes</dc:creator>
  <cp:lastModifiedBy>mariana schertel</cp:lastModifiedBy>
  <cp:lastPrinted>2025-11-26T19:04:00Z</cp:lastPrinted>
  <dcterms:modified xsi:type="dcterms:W3CDTF">2025-12-08T19:19:13Z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2023-12-05T00:00:00Z</vt:filetime>
  </property>
  <property fmtid="{D5CDD505-2E9C-101B-9397-08002B2CF9AE}" pid="5" name="KSOProductBuildVer">
    <vt:lpwstr>1046-12.2.0.23155</vt:lpwstr>
  </property>
  <property fmtid="{D5CDD505-2E9C-101B-9397-08002B2CF9AE}" pid="6" name="ICV">
    <vt:lpwstr>50316138EF964F9DAF59A443773793EC_13</vt:lpwstr>
  </property>
</Properties>
</file>