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6469C" w14:textId="1C5F5730" w:rsidR="00A40442" w:rsidRPr="00F808F5" w:rsidRDefault="00A40442" w:rsidP="00A40442">
      <w:pPr>
        <w:widowControl/>
        <w:suppressAutoHyphens/>
        <w:spacing w:line="240" w:lineRule="auto"/>
        <w:jc w:val="center"/>
        <w:textAlignment w:val="auto"/>
        <w:outlineLvl w:val="9"/>
        <w:rPr>
          <w:rFonts w:ascii="Arial" w:eastAsia="Times New Roman" w:hAnsi="Arial" w:cs="Arial"/>
          <w:b/>
          <w:spacing w:val="-3"/>
          <w:sz w:val="20"/>
          <w:szCs w:val="20"/>
        </w:rPr>
      </w:pPr>
      <w:r w:rsidRPr="00F808F5">
        <w:rPr>
          <w:rFonts w:ascii="Arial" w:eastAsia="Times New Roman" w:hAnsi="Arial" w:cs="Arial"/>
          <w:b/>
          <w:spacing w:val="-3"/>
          <w:sz w:val="20"/>
          <w:szCs w:val="20"/>
        </w:rPr>
        <w:t>ANEXO II</w:t>
      </w:r>
    </w:p>
    <w:p w14:paraId="1D711D45" w14:textId="6DDF1E83" w:rsidR="00A40442" w:rsidRPr="00F808F5" w:rsidRDefault="00A40442" w:rsidP="00A40442">
      <w:pPr>
        <w:widowControl/>
        <w:suppressAutoHyphens/>
        <w:spacing w:line="240" w:lineRule="auto"/>
        <w:jc w:val="center"/>
        <w:textAlignment w:val="auto"/>
        <w:outlineLvl w:val="9"/>
        <w:rPr>
          <w:rFonts w:ascii="Arial" w:eastAsia="Aptos" w:hAnsi="Arial" w:cs="Arial"/>
          <w:b/>
          <w:bCs/>
          <w:sz w:val="20"/>
          <w:szCs w:val="20"/>
        </w:rPr>
      </w:pPr>
      <w:r w:rsidRPr="00F808F5">
        <w:rPr>
          <w:rFonts w:ascii="Arial" w:eastAsia="Times New Roman" w:hAnsi="Arial" w:cs="Arial"/>
          <w:b/>
          <w:spacing w:val="-3"/>
          <w:sz w:val="20"/>
          <w:szCs w:val="20"/>
        </w:rPr>
        <w:t xml:space="preserve">BAREMA </w:t>
      </w:r>
      <w:r w:rsidR="00566535" w:rsidRPr="00F808F5">
        <w:rPr>
          <w:rFonts w:ascii="Arial" w:eastAsia="Aptos" w:hAnsi="Arial" w:cs="Arial"/>
          <w:b/>
          <w:bCs/>
          <w:sz w:val="20"/>
          <w:szCs w:val="20"/>
        </w:rPr>
        <w:t>PARA SELEÇÃO DE TUTORES (PET-SAÚDE/CLIMA)</w:t>
      </w:r>
    </w:p>
    <w:p w14:paraId="23A28C37" w14:textId="2DE9E0F0" w:rsidR="00566535" w:rsidRPr="00F808F5" w:rsidRDefault="00566535" w:rsidP="00A40442">
      <w:pPr>
        <w:widowControl/>
        <w:suppressAutoHyphens/>
        <w:spacing w:line="240" w:lineRule="auto"/>
        <w:jc w:val="center"/>
        <w:textAlignment w:val="auto"/>
        <w:outlineLvl w:val="9"/>
        <w:rPr>
          <w:rFonts w:ascii="Arial" w:eastAsia="Times New Roman" w:hAnsi="Arial" w:cs="Arial"/>
          <w:b/>
          <w:spacing w:val="-3"/>
          <w:sz w:val="20"/>
          <w:szCs w:val="20"/>
        </w:rPr>
      </w:pPr>
      <w:r w:rsidRPr="00F808F5">
        <w:rPr>
          <w:rFonts w:ascii="Arial" w:eastAsia="Times New Roman" w:hAnsi="Arial" w:cs="Arial"/>
          <w:b/>
          <w:spacing w:val="-3"/>
          <w:sz w:val="20"/>
          <w:szCs w:val="20"/>
        </w:rPr>
        <w:t>(VÁLIDO PARA OS ÚLTIMOS 5 ANOS)</w:t>
      </w:r>
    </w:p>
    <w:p w14:paraId="140FEE6B" w14:textId="77777777" w:rsidR="00A40442" w:rsidRPr="00A40442" w:rsidRDefault="00A40442" w:rsidP="00A40442">
      <w:pPr>
        <w:widowControl/>
        <w:suppressAutoHyphens/>
        <w:spacing w:line="240" w:lineRule="auto"/>
        <w:jc w:val="center"/>
        <w:textAlignment w:val="auto"/>
        <w:outlineLvl w:val="9"/>
        <w:rPr>
          <w:rFonts w:eastAsia="Times New Roman" w:cs="Times New Roman"/>
          <w:b/>
          <w:spacing w:val="-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223ED" w:rsidRPr="00F808F5" w14:paraId="53111BAD" w14:textId="77777777" w:rsidTr="00A40442">
        <w:tc>
          <w:tcPr>
            <w:tcW w:w="3209" w:type="dxa"/>
          </w:tcPr>
          <w:p w14:paraId="339DB5A8" w14:textId="0A1C4102" w:rsidR="008223ED" w:rsidRPr="00F808F5" w:rsidRDefault="008223ED">
            <w:pPr>
              <w:widowControl/>
              <w:suppressAutoHyphens/>
              <w:spacing w:line="240" w:lineRule="auto"/>
              <w:textAlignment w:val="auto"/>
              <w:outlineLvl w:val="9"/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</w:pPr>
            <w:r w:rsidRPr="00F808F5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Itens para avaliação</w:t>
            </w:r>
          </w:p>
        </w:tc>
        <w:tc>
          <w:tcPr>
            <w:tcW w:w="3209" w:type="dxa"/>
          </w:tcPr>
          <w:p w14:paraId="444EBBBB" w14:textId="22B49290" w:rsidR="008223ED" w:rsidRPr="00F808F5" w:rsidRDefault="008223ED">
            <w:pPr>
              <w:widowControl/>
              <w:suppressAutoHyphens/>
              <w:spacing w:line="240" w:lineRule="auto"/>
              <w:textAlignment w:val="auto"/>
              <w:outlineLvl w:val="9"/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</w:pPr>
            <w:r w:rsidRPr="00F808F5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Valor/pontuação máxima</w:t>
            </w:r>
          </w:p>
        </w:tc>
        <w:tc>
          <w:tcPr>
            <w:tcW w:w="3210" w:type="dxa"/>
          </w:tcPr>
          <w:p w14:paraId="1B84DCA3" w14:textId="123DBE90" w:rsidR="008223ED" w:rsidRPr="00F808F5" w:rsidRDefault="008223ED">
            <w:pPr>
              <w:widowControl/>
              <w:suppressAutoHyphens/>
              <w:spacing w:line="240" w:lineRule="auto"/>
              <w:textAlignment w:val="auto"/>
              <w:outlineLvl w:val="9"/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</w:pPr>
            <w:r w:rsidRPr="00F808F5"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Pontos</w:t>
            </w:r>
          </w:p>
        </w:tc>
      </w:tr>
      <w:tr w:rsidR="008223ED" w14:paraId="01A32401" w14:textId="77777777" w:rsidTr="00A40442">
        <w:tc>
          <w:tcPr>
            <w:tcW w:w="3209" w:type="dxa"/>
          </w:tcPr>
          <w:p w14:paraId="45A3EB94" w14:textId="77777777" w:rsidR="008223ED" w:rsidRPr="00AB61CE" w:rsidRDefault="008223ED" w:rsidP="008223ED">
            <w:pPr>
              <w:pStyle w:val="Contedodoquadro"/>
              <w:spacing w:before="8" w:line="1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915B84" w14:textId="53D9093D" w:rsidR="008223ED" w:rsidRPr="00AB61CE" w:rsidRDefault="008223ED" w:rsidP="008223ED">
            <w:pPr>
              <w:pStyle w:val="Contedodoquadro"/>
              <w:ind w:left="10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61CE">
              <w:rPr>
                <w:rFonts w:ascii="Arial" w:eastAsia="Times New Roman" w:hAnsi="Arial" w:cs="Arial"/>
                <w:b/>
                <w:spacing w:val="1"/>
                <w:sz w:val="20"/>
                <w:szCs w:val="20"/>
              </w:rPr>
              <w:t>1</w:t>
            </w:r>
            <w:r w:rsidRPr="00AB61CE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Pr="00AB61CE">
              <w:rPr>
                <w:rFonts w:ascii="Arial" w:eastAsia="Times New Roman" w:hAnsi="Arial" w:cs="Arial"/>
                <w:b/>
                <w:spacing w:val="1"/>
                <w:sz w:val="20"/>
                <w:szCs w:val="20"/>
              </w:rPr>
              <w:t>1</w:t>
            </w:r>
            <w:r w:rsidRPr="00AB61CE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Pr="00AB61CE">
              <w:rPr>
                <w:rFonts w:ascii="Arial" w:eastAsia="Times New Roman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B61CE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Participação (voluntário/a ou bolsista) em alguma </w:t>
            </w:r>
            <w:r w:rsidR="00173B3B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edição</w:t>
            </w:r>
            <w:r w:rsidRPr="00AB61CE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do</w:t>
            </w:r>
            <w:r w:rsidRPr="00AB61CE">
              <w:rPr>
                <w:rFonts w:ascii="Arial" w:eastAsia="Times New Roman" w:hAnsi="Arial" w:cs="Arial"/>
                <w:spacing w:val="45"/>
                <w:sz w:val="20"/>
                <w:szCs w:val="20"/>
              </w:rPr>
              <w:t xml:space="preserve"> </w:t>
            </w:r>
            <w:r w:rsidRPr="00AB61CE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P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>et</w:t>
            </w:r>
            <w:r w:rsidRPr="00AB61CE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-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  <w:r w:rsidRPr="00AB61CE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ú</w:t>
            </w:r>
            <w:r w:rsidRPr="00AB61CE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AB61CE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AB61CE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(</w:t>
            </w:r>
            <w:r w:rsidR="00173B3B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2</w:t>
            </w:r>
            <w:r w:rsidRPr="00AB61CE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AB61CE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p</w:t>
            </w:r>
            <w:r w:rsidRPr="00AB61CE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AB61CE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>to</w:t>
            </w:r>
            <w:r w:rsidR="009D6E4D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AB61CE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="00173B3B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para cada edição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>).</w:t>
            </w:r>
          </w:p>
          <w:p w14:paraId="2F70AD1F" w14:textId="77777777" w:rsidR="008223ED" w:rsidRPr="00AB61CE" w:rsidRDefault="008223ED" w:rsidP="008223ED">
            <w:pPr>
              <w:pStyle w:val="Contedodoquadro"/>
              <w:spacing w:before="10" w:line="1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AE53C2" w14:textId="0F740AF1" w:rsidR="008223ED" w:rsidRPr="00AB61CE" w:rsidRDefault="008223ED" w:rsidP="008223ED">
            <w:pPr>
              <w:pStyle w:val="Contedodoquadro"/>
              <w:ind w:left="10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61CE">
              <w:rPr>
                <w:rFonts w:ascii="Arial" w:eastAsia="Times New Roman" w:hAnsi="Arial" w:cs="Arial"/>
                <w:b/>
                <w:spacing w:val="1"/>
                <w:sz w:val="20"/>
                <w:szCs w:val="20"/>
              </w:rPr>
              <w:t>1</w:t>
            </w:r>
            <w:r w:rsidRPr="00AB61CE">
              <w:rPr>
                <w:rFonts w:ascii="Arial" w:eastAsia="Times New Roman" w:hAnsi="Arial" w:cs="Arial"/>
                <w:b/>
                <w:sz w:val="20"/>
                <w:szCs w:val="20"/>
              </w:rPr>
              <w:t>.2.</w:t>
            </w:r>
            <w:r w:rsidRPr="00AB61CE">
              <w:rPr>
                <w:rFonts w:ascii="Arial" w:eastAsia="Times New Roman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B61CE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Participação como coordenador de projeto de extensão</w:t>
            </w:r>
            <w:r w:rsidRPr="00AB61CE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AB61CE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(</w:t>
            </w:r>
            <w:r w:rsidR="00173B3B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0,5</w:t>
            </w:r>
            <w:r w:rsidRPr="00AB61CE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AB61CE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p</w:t>
            </w:r>
            <w:r w:rsidRPr="00AB61CE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AB61CE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="00173B3B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projeto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>).</w:t>
            </w:r>
          </w:p>
          <w:p w14:paraId="525F9A1B" w14:textId="3221E406" w:rsidR="008223ED" w:rsidRDefault="008223ED" w:rsidP="008223ED">
            <w:pPr>
              <w:widowControl/>
              <w:suppressAutoHyphens/>
              <w:spacing w:line="240" w:lineRule="auto"/>
              <w:jc w:val="both"/>
              <w:textAlignment w:val="auto"/>
              <w:outlineLvl w:val="9"/>
              <w:rPr>
                <w:rFonts w:eastAsia="Times New Roman" w:cs="Times New Roman"/>
                <w:b/>
                <w:spacing w:val="-3"/>
                <w:u w:val="thick" w:color="000000"/>
              </w:rPr>
            </w:pPr>
            <w:r w:rsidRPr="00AB61CE">
              <w:rPr>
                <w:rFonts w:ascii="Arial" w:eastAsia="Times New Roman" w:hAnsi="Arial" w:cs="Arial"/>
                <w:b/>
                <w:spacing w:val="1"/>
                <w:sz w:val="20"/>
                <w:szCs w:val="20"/>
              </w:rPr>
              <w:t>1</w:t>
            </w:r>
            <w:r w:rsidRPr="00AB61CE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Pr="00AB61CE">
              <w:rPr>
                <w:rFonts w:ascii="Arial" w:eastAsia="Times New Roman" w:hAnsi="Arial" w:cs="Arial"/>
                <w:b/>
                <w:spacing w:val="1"/>
                <w:sz w:val="20"/>
                <w:szCs w:val="20"/>
              </w:rPr>
              <w:t>3</w:t>
            </w:r>
            <w:r w:rsidRPr="00AB61CE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Pr="00AB61CE">
              <w:rPr>
                <w:rFonts w:ascii="Arial" w:eastAsia="Times New Roman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B61CE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Participação</w:t>
            </w:r>
            <w:r w:rsidRPr="00AB61CE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como membro </w:t>
            </w:r>
            <w:r w:rsidRPr="00AB61CE">
              <w:rPr>
                <w:rFonts w:ascii="Arial" w:eastAsia="Times New Roman" w:hAnsi="Arial" w:cs="Arial"/>
                <w:spacing w:val="3"/>
                <w:sz w:val="20"/>
                <w:szCs w:val="20"/>
              </w:rPr>
              <w:t xml:space="preserve">de </w:t>
            </w:r>
            <w:r w:rsidRPr="00AB61CE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projeto de extensão (0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B61CE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2</w:t>
            </w:r>
            <w:r w:rsidR="00173B3B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5</w:t>
            </w:r>
            <w:r w:rsidRPr="00AB61CE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AB61CE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p</w:t>
            </w:r>
            <w:r w:rsidRPr="00AB61CE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o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AB61CE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="00F808F5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projeto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>).</w:t>
            </w:r>
          </w:p>
        </w:tc>
        <w:tc>
          <w:tcPr>
            <w:tcW w:w="3209" w:type="dxa"/>
          </w:tcPr>
          <w:p w14:paraId="21161BC5" w14:textId="77777777" w:rsidR="00173B3B" w:rsidRDefault="00173B3B" w:rsidP="00173B3B">
            <w:pPr>
              <w:widowControl/>
              <w:suppressAutoHyphens/>
              <w:spacing w:line="240" w:lineRule="auto"/>
              <w:jc w:val="center"/>
              <w:textAlignment w:val="auto"/>
              <w:outlineLvl w:val="9"/>
              <w:rPr>
                <w:rFonts w:eastAsia="Times New Roman" w:cs="Times New Roman"/>
                <w:bCs/>
                <w:spacing w:val="-3"/>
                <w:u w:val="thick" w:color="000000"/>
              </w:rPr>
            </w:pPr>
          </w:p>
          <w:p w14:paraId="33752E02" w14:textId="77777777" w:rsidR="00173B3B" w:rsidRDefault="00173B3B" w:rsidP="00173B3B">
            <w:pPr>
              <w:widowControl/>
              <w:suppressAutoHyphens/>
              <w:spacing w:line="240" w:lineRule="auto"/>
              <w:jc w:val="center"/>
              <w:textAlignment w:val="auto"/>
              <w:outlineLvl w:val="9"/>
              <w:rPr>
                <w:rFonts w:eastAsia="Times New Roman" w:cs="Times New Roman"/>
                <w:bCs/>
                <w:spacing w:val="-3"/>
                <w:u w:val="thick" w:color="000000"/>
              </w:rPr>
            </w:pPr>
          </w:p>
          <w:p w14:paraId="1D0349AE" w14:textId="77777777" w:rsidR="00173B3B" w:rsidRDefault="00173B3B" w:rsidP="00173B3B">
            <w:pPr>
              <w:widowControl/>
              <w:suppressAutoHyphens/>
              <w:spacing w:line="240" w:lineRule="auto"/>
              <w:jc w:val="center"/>
              <w:textAlignment w:val="auto"/>
              <w:outlineLvl w:val="9"/>
              <w:rPr>
                <w:rFonts w:eastAsia="Times New Roman" w:cs="Times New Roman"/>
                <w:bCs/>
                <w:spacing w:val="-3"/>
                <w:u w:val="thick" w:color="000000"/>
              </w:rPr>
            </w:pPr>
          </w:p>
          <w:p w14:paraId="674DD742" w14:textId="77777777" w:rsidR="00173B3B" w:rsidRDefault="00173B3B" w:rsidP="00173B3B">
            <w:pPr>
              <w:widowControl/>
              <w:suppressAutoHyphens/>
              <w:spacing w:line="240" w:lineRule="auto"/>
              <w:jc w:val="center"/>
              <w:textAlignment w:val="auto"/>
              <w:outlineLvl w:val="9"/>
              <w:rPr>
                <w:rFonts w:eastAsia="Times New Roman" w:cs="Times New Roman"/>
                <w:bCs/>
                <w:spacing w:val="-3"/>
                <w:u w:val="thick" w:color="000000"/>
              </w:rPr>
            </w:pPr>
          </w:p>
          <w:p w14:paraId="38A7EAFB" w14:textId="222E5A60" w:rsidR="008223ED" w:rsidRPr="00173B3B" w:rsidRDefault="00173B3B" w:rsidP="00173B3B">
            <w:pPr>
              <w:widowControl/>
              <w:suppressAutoHyphens/>
              <w:spacing w:line="240" w:lineRule="auto"/>
              <w:jc w:val="center"/>
              <w:textAlignment w:val="auto"/>
              <w:outlineLvl w:val="9"/>
              <w:rPr>
                <w:rFonts w:eastAsia="Times New Roman" w:cs="Times New Roman"/>
                <w:bCs/>
                <w:spacing w:val="-3"/>
              </w:rPr>
            </w:pPr>
            <w:r w:rsidRPr="00173B3B">
              <w:rPr>
                <w:rFonts w:eastAsia="Times New Roman" w:cs="Times New Roman"/>
                <w:bCs/>
                <w:spacing w:val="-3"/>
              </w:rPr>
              <w:t>10</w:t>
            </w:r>
          </w:p>
        </w:tc>
        <w:tc>
          <w:tcPr>
            <w:tcW w:w="3210" w:type="dxa"/>
          </w:tcPr>
          <w:p w14:paraId="1CEE6B9D" w14:textId="77777777" w:rsidR="008223ED" w:rsidRDefault="008223ED" w:rsidP="008223ED">
            <w:pPr>
              <w:widowControl/>
              <w:suppressAutoHyphens/>
              <w:spacing w:line="240" w:lineRule="auto"/>
              <w:textAlignment w:val="auto"/>
              <w:outlineLvl w:val="9"/>
              <w:rPr>
                <w:rFonts w:eastAsia="Times New Roman" w:cs="Times New Roman"/>
                <w:b/>
                <w:spacing w:val="-3"/>
                <w:u w:val="thick" w:color="000000"/>
              </w:rPr>
            </w:pPr>
          </w:p>
        </w:tc>
      </w:tr>
      <w:tr w:rsidR="008223ED" w14:paraId="714D6B98" w14:textId="77777777" w:rsidTr="00A40442">
        <w:tc>
          <w:tcPr>
            <w:tcW w:w="3209" w:type="dxa"/>
          </w:tcPr>
          <w:p w14:paraId="4B2E8B8E" w14:textId="763105F3" w:rsidR="00173B3B" w:rsidRPr="00AB61CE" w:rsidRDefault="00173B3B" w:rsidP="00173B3B">
            <w:pPr>
              <w:pStyle w:val="Contedodoquadro"/>
              <w:ind w:left="10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  <w:r w:rsidRPr="00AB61C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r w:rsidRPr="00AB61CE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P</w:t>
            </w:r>
            <w:r w:rsidRPr="00AB61CE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AB61CE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>tici</w:t>
            </w:r>
            <w:r w:rsidRPr="00AB61CE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AB61CE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ç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>ão</w:t>
            </w:r>
            <w:r w:rsidRPr="00AB61CE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 xml:space="preserve"> 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>em</w:t>
            </w:r>
            <w:r w:rsidRPr="00AB61CE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>comissões</w:t>
            </w:r>
            <w:r w:rsidRPr="00AB61CE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AB61CE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c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AB61CE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d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>ê</w:t>
            </w:r>
            <w:r w:rsidRPr="00AB61CE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m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>ic</w:t>
            </w:r>
            <w:r w:rsidRPr="00AB61CE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  <w:p w14:paraId="53ACA3CC" w14:textId="77777777" w:rsidR="00173B3B" w:rsidRPr="00AB61CE" w:rsidRDefault="00173B3B" w:rsidP="00173B3B">
            <w:pPr>
              <w:pStyle w:val="Contedodoquadro"/>
              <w:spacing w:before="8" w:line="1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14A174" w14:textId="08BD9DB7" w:rsidR="00173B3B" w:rsidRPr="00AB61CE" w:rsidRDefault="00173B3B" w:rsidP="00173B3B">
            <w:pPr>
              <w:pStyle w:val="Contedodoquadro"/>
              <w:ind w:left="10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  <w:r w:rsidRPr="00AB61CE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Pr="00AB61CE">
              <w:rPr>
                <w:rFonts w:ascii="Arial" w:eastAsia="Times New Roman" w:hAnsi="Arial" w:cs="Arial"/>
                <w:b/>
                <w:spacing w:val="1"/>
                <w:sz w:val="20"/>
                <w:szCs w:val="20"/>
              </w:rPr>
              <w:t>1</w:t>
            </w:r>
            <w:r w:rsidRPr="00AB61CE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Pr="00AB61CE">
              <w:rPr>
                <w:rFonts w:ascii="Arial" w:eastAsia="Times New Roman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B61CE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Membro do NDE</w:t>
            </w:r>
            <w:r w:rsidRPr="00AB61CE">
              <w:rPr>
                <w:rFonts w:ascii="Arial" w:eastAsia="Times New Roman" w:hAnsi="Arial" w:cs="Arial"/>
                <w:spacing w:val="48"/>
                <w:sz w:val="20"/>
                <w:szCs w:val="20"/>
              </w:rPr>
              <w:t xml:space="preserve"> </w:t>
            </w:r>
            <w:r w:rsidRPr="00AB61CE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(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AB61CE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AB61CE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AB61CE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n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>to</w:t>
            </w:r>
            <w:r w:rsidRPr="00AB61CE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>por semestre).</w:t>
            </w:r>
          </w:p>
          <w:p w14:paraId="2F829889" w14:textId="7EC309B9" w:rsidR="00173B3B" w:rsidRPr="00AB61CE" w:rsidRDefault="00173B3B" w:rsidP="00173B3B">
            <w:pPr>
              <w:pStyle w:val="Contedodoquadro"/>
              <w:ind w:left="10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1"/>
                <w:sz w:val="20"/>
                <w:szCs w:val="20"/>
              </w:rPr>
              <w:t>2</w:t>
            </w:r>
            <w:r w:rsidRPr="00AB61CE">
              <w:rPr>
                <w:rFonts w:ascii="Arial" w:eastAsia="Times New Roman" w:hAnsi="Arial" w:cs="Arial"/>
                <w:b/>
                <w:spacing w:val="1"/>
                <w:sz w:val="20"/>
                <w:szCs w:val="20"/>
              </w:rPr>
              <w:t>.2</w:t>
            </w:r>
            <w:r w:rsidRPr="00AB61CE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Pr="00AB61CE">
              <w:rPr>
                <w:rFonts w:ascii="Arial" w:eastAsia="Times New Roman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61CE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Membro de comissões relacionados a reforma curricular, projeto pedagógico e ou comissões relacionadas a integração ensino-serviço-comunidade </w:t>
            </w:r>
            <w:r w:rsidRPr="00AB61CE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(</w:t>
            </w:r>
            <w:r w:rsidRPr="00AB61CE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0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>,5</w:t>
            </w:r>
            <w:r w:rsidRPr="00AB61CE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AB61CE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AB61CE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>to</w:t>
            </w:r>
            <w:r w:rsidRPr="00AB61CE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="00F808F5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para 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AB61CE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ad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>a comissão).</w:t>
            </w:r>
          </w:p>
          <w:p w14:paraId="40229EDB" w14:textId="026D3723" w:rsidR="00173B3B" w:rsidRPr="00AB61CE" w:rsidRDefault="00173B3B" w:rsidP="00173B3B">
            <w:pPr>
              <w:pStyle w:val="Contedodoquadro"/>
              <w:ind w:left="10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  <w:r w:rsidRPr="00AB61CE">
              <w:rPr>
                <w:rFonts w:ascii="Arial" w:eastAsia="Times New Roman" w:hAnsi="Arial" w:cs="Arial"/>
                <w:b/>
                <w:sz w:val="20"/>
                <w:szCs w:val="20"/>
              </w:rPr>
              <w:t>.3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 xml:space="preserve"> Membro de Conselho Superior de Ensino (CONEPE </w:t>
            </w:r>
            <w:r w:rsidRPr="00AB61CE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(0</w:t>
            </w:r>
            <w:r w:rsidRPr="00AB61CE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,</w:t>
            </w:r>
            <w:r w:rsidRPr="00AB61CE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5</w:t>
            </w:r>
            <w:r w:rsidRPr="00AB61CE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AB61CE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po</w:t>
            </w:r>
            <w:r w:rsidRPr="00AB61CE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>to c</w:t>
            </w:r>
            <w:r w:rsidRPr="00AB61CE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ad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>a semestre).</w:t>
            </w:r>
          </w:p>
          <w:p w14:paraId="6AA8F627" w14:textId="66AD7C0F" w:rsidR="008223ED" w:rsidRPr="00173B3B" w:rsidRDefault="00173B3B" w:rsidP="00173B3B">
            <w:pPr>
              <w:pStyle w:val="Contedodoquadro"/>
              <w:ind w:left="102"/>
              <w:jc w:val="both"/>
              <w:rPr>
                <w:rFonts w:eastAsia="Times New Roman" w:cs="Times New Roman"/>
                <w:bCs/>
                <w:spacing w:val="-3"/>
                <w:u w:val="thick" w:color="00000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  <w:r w:rsidRPr="00AB61CE">
              <w:rPr>
                <w:rFonts w:ascii="Arial" w:eastAsia="Times New Roman" w:hAnsi="Arial" w:cs="Arial"/>
                <w:b/>
                <w:sz w:val="20"/>
                <w:szCs w:val="20"/>
              </w:rPr>
              <w:t>.4</w:t>
            </w:r>
            <w:r w:rsidRPr="00AB61CE">
              <w:rPr>
                <w:rFonts w:ascii="Arial" w:eastAsia="Times New Roman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>Participação em bancas de processo seletivo de professores, técnicos administrativos e ou preceptores</w:t>
            </w:r>
            <w:r w:rsidRPr="00AB61CE">
              <w:rPr>
                <w:rFonts w:ascii="Arial" w:eastAsia="Times New Roman" w:hAnsi="Arial" w:cs="Arial"/>
                <w:spacing w:val="-14"/>
                <w:sz w:val="20"/>
                <w:szCs w:val="20"/>
              </w:rPr>
              <w:t xml:space="preserve"> </w:t>
            </w:r>
            <w:r w:rsidRPr="00AB61CE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(</w:t>
            </w:r>
            <w:r w:rsidRPr="00AB61CE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0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>,1</w:t>
            </w:r>
            <w:r w:rsidR="00F808F5">
              <w:rPr>
                <w:rFonts w:ascii="Arial" w:eastAsia="Times New Roman" w:hAnsi="Arial" w:cs="Arial"/>
                <w:sz w:val="20"/>
                <w:szCs w:val="20"/>
              </w:rPr>
              <w:t xml:space="preserve"> por banca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3209" w:type="dxa"/>
          </w:tcPr>
          <w:p w14:paraId="27FD2523" w14:textId="77777777" w:rsidR="00173B3B" w:rsidRDefault="00173B3B" w:rsidP="00173B3B">
            <w:pPr>
              <w:widowControl/>
              <w:suppressAutoHyphens/>
              <w:spacing w:line="240" w:lineRule="auto"/>
              <w:jc w:val="center"/>
              <w:textAlignment w:val="auto"/>
              <w:outlineLvl w:val="9"/>
              <w:rPr>
                <w:rFonts w:eastAsia="Times New Roman" w:cs="Times New Roman"/>
                <w:bCs/>
                <w:spacing w:val="-3"/>
              </w:rPr>
            </w:pPr>
          </w:p>
          <w:p w14:paraId="004C8061" w14:textId="77777777" w:rsidR="00173B3B" w:rsidRDefault="00173B3B" w:rsidP="00173B3B">
            <w:pPr>
              <w:widowControl/>
              <w:suppressAutoHyphens/>
              <w:spacing w:line="240" w:lineRule="auto"/>
              <w:jc w:val="center"/>
              <w:textAlignment w:val="auto"/>
              <w:outlineLvl w:val="9"/>
              <w:rPr>
                <w:rFonts w:eastAsia="Times New Roman" w:cs="Times New Roman"/>
                <w:bCs/>
                <w:spacing w:val="-3"/>
              </w:rPr>
            </w:pPr>
          </w:p>
          <w:p w14:paraId="3734B6C1" w14:textId="77777777" w:rsidR="00173B3B" w:rsidRDefault="00173B3B" w:rsidP="00173B3B">
            <w:pPr>
              <w:widowControl/>
              <w:suppressAutoHyphens/>
              <w:spacing w:line="240" w:lineRule="auto"/>
              <w:jc w:val="center"/>
              <w:textAlignment w:val="auto"/>
              <w:outlineLvl w:val="9"/>
              <w:rPr>
                <w:rFonts w:eastAsia="Times New Roman" w:cs="Times New Roman"/>
                <w:bCs/>
                <w:spacing w:val="-3"/>
              </w:rPr>
            </w:pPr>
          </w:p>
          <w:p w14:paraId="3ACC10CF" w14:textId="77777777" w:rsidR="00173B3B" w:rsidRDefault="00173B3B" w:rsidP="00173B3B">
            <w:pPr>
              <w:widowControl/>
              <w:suppressAutoHyphens/>
              <w:spacing w:line="240" w:lineRule="auto"/>
              <w:jc w:val="center"/>
              <w:textAlignment w:val="auto"/>
              <w:outlineLvl w:val="9"/>
              <w:rPr>
                <w:rFonts w:eastAsia="Times New Roman" w:cs="Times New Roman"/>
                <w:bCs/>
                <w:spacing w:val="-3"/>
              </w:rPr>
            </w:pPr>
          </w:p>
          <w:p w14:paraId="6EF8346C" w14:textId="534D2357" w:rsidR="008223ED" w:rsidRDefault="00173B3B" w:rsidP="00173B3B">
            <w:pPr>
              <w:widowControl/>
              <w:suppressAutoHyphens/>
              <w:spacing w:line="240" w:lineRule="auto"/>
              <w:jc w:val="center"/>
              <w:textAlignment w:val="auto"/>
              <w:outlineLvl w:val="9"/>
              <w:rPr>
                <w:rFonts w:eastAsia="Times New Roman" w:cs="Times New Roman"/>
                <w:b/>
                <w:spacing w:val="-3"/>
                <w:u w:val="thick" w:color="000000"/>
              </w:rPr>
            </w:pPr>
            <w:r>
              <w:rPr>
                <w:rFonts w:eastAsia="Times New Roman" w:cs="Times New Roman"/>
                <w:bCs/>
                <w:spacing w:val="-3"/>
              </w:rPr>
              <w:t>3</w:t>
            </w:r>
          </w:p>
        </w:tc>
        <w:tc>
          <w:tcPr>
            <w:tcW w:w="3210" w:type="dxa"/>
          </w:tcPr>
          <w:p w14:paraId="42FFFB03" w14:textId="77777777" w:rsidR="008223ED" w:rsidRDefault="008223ED" w:rsidP="008223ED">
            <w:pPr>
              <w:widowControl/>
              <w:suppressAutoHyphens/>
              <w:spacing w:line="240" w:lineRule="auto"/>
              <w:textAlignment w:val="auto"/>
              <w:outlineLvl w:val="9"/>
              <w:rPr>
                <w:rFonts w:eastAsia="Times New Roman" w:cs="Times New Roman"/>
                <w:b/>
                <w:spacing w:val="-3"/>
                <w:u w:val="thick" w:color="000000"/>
              </w:rPr>
            </w:pPr>
          </w:p>
        </w:tc>
      </w:tr>
      <w:tr w:rsidR="008223ED" w14:paraId="6D3BD78F" w14:textId="77777777" w:rsidTr="00A40442">
        <w:tc>
          <w:tcPr>
            <w:tcW w:w="3209" w:type="dxa"/>
          </w:tcPr>
          <w:p w14:paraId="1282C93D" w14:textId="617F3863" w:rsidR="00173B3B" w:rsidRPr="00AB61CE" w:rsidRDefault="00173B3B" w:rsidP="00173B3B">
            <w:pPr>
              <w:pStyle w:val="Contedodoquadro"/>
              <w:ind w:left="102" w:right="574"/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  <w:r w:rsidRPr="00AB61CE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Pr="00AB61CE">
              <w:rPr>
                <w:rFonts w:ascii="Arial" w:eastAsia="Times New Roman" w:hAnsi="Arial" w:cs="Arial"/>
                <w:sz w:val="20"/>
                <w:szCs w:val="20"/>
              </w:rPr>
              <w:t>Q</w:t>
            </w:r>
            <w:r w:rsidRPr="00AB61CE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ualificações </w:t>
            </w:r>
            <w:r w:rsidR="00A4044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r</w:t>
            </w:r>
            <w:r w:rsidRPr="00AB61CE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elacionado a ensino</w:t>
            </w:r>
          </w:p>
          <w:p w14:paraId="3E6EF284" w14:textId="314C908B" w:rsidR="00173B3B" w:rsidRPr="00AB61CE" w:rsidRDefault="00173B3B" w:rsidP="00173B3B">
            <w:pPr>
              <w:pStyle w:val="Contedodoquadro"/>
              <w:ind w:left="102"/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A40442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3.1</w:t>
            </w:r>
            <w:r w:rsidRPr="00AB61CE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Doutorado na área de Ciências da Saúde (2 ponto</w:t>
            </w:r>
            <w:r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</w:t>
            </w:r>
            <w:r w:rsidRPr="00AB61CE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).</w:t>
            </w:r>
          </w:p>
          <w:p w14:paraId="415A8520" w14:textId="7BBD3BC5" w:rsidR="00173B3B" w:rsidRPr="00AB61CE" w:rsidRDefault="00173B3B" w:rsidP="00173B3B">
            <w:pPr>
              <w:pStyle w:val="Contedodoquadro"/>
              <w:ind w:left="102"/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A40442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3.2</w:t>
            </w:r>
            <w:r w:rsidRPr="00AB61CE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Doutorado em outra área (1,0)</w:t>
            </w:r>
          </w:p>
          <w:p w14:paraId="48B1E7ED" w14:textId="299425DD" w:rsidR="00173B3B" w:rsidRPr="00AB61CE" w:rsidRDefault="00173B3B" w:rsidP="00173B3B">
            <w:pPr>
              <w:pStyle w:val="Contedodoquadro"/>
              <w:ind w:left="102"/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A40442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3.2</w:t>
            </w:r>
            <w:r w:rsidRPr="00AB61CE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Mestrado na área de Ciências da Saúde (1 ponto)</w:t>
            </w:r>
          </w:p>
          <w:p w14:paraId="6C1B5DFD" w14:textId="6D845ECD" w:rsidR="00173B3B" w:rsidRPr="00AB61CE" w:rsidRDefault="00173B3B" w:rsidP="00173B3B">
            <w:pPr>
              <w:pStyle w:val="Contedodoquadro"/>
              <w:ind w:left="102"/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A40442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3.3</w:t>
            </w:r>
            <w:r w:rsidRPr="00AB61CE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Mestrado em outra área (0,5).</w:t>
            </w:r>
          </w:p>
          <w:p w14:paraId="70F1AC84" w14:textId="6CDF76AF" w:rsidR="00173B3B" w:rsidRPr="00AB61CE" w:rsidRDefault="00173B3B" w:rsidP="00173B3B">
            <w:pPr>
              <w:pStyle w:val="Contedodoquadro"/>
              <w:ind w:left="102"/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A40442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lastRenderedPageBreak/>
              <w:t>3.3</w:t>
            </w:r>
            <w:r w:rsidRPr="00AB61CE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Especialização na área de </w:t>
            </w:r>
            <w:r w:rsidR="009D6E4D" w:rsidRPr="00AB61CE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Saúde</w:t>
            </w:r>
            <w:r w:rsidRPr="00AB61CE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(0,5 ponto cada).</w:t>
            </w:r>
          </w:p>
          <w:p w14:paraId="02743CAB" w14:textId="57E26103" w:rsidR="00173B3B" w:rsidRPr="00AB61CE" w:rsidRDefault="00173B3B" w:rsidP="00173B3B">
            <w:pPr>
              <w:pStyle w:val="Contedodoquadro"/>
              <w:ind w:left="102"/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A40442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3.4</w:t>
            </w:r>
            <w:r w:rsidRPr="00AB61CE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Participação em curso relacionado à</w:t>
            </w:r>
            <w:r w:rsidR="00F808F5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formação</w:t>
            </w:r>
            <w:r w:rsidRPr="00AB61CE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doc</w:t>
            </w:r>
            <w:r w:rsidR="00F808F5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ente</w:t>
            </w:r>
            <w:r w:rsidRPr="00AB61CE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(0,25 cada).</w:t>
            </w:r>
          </w:p>
          <w:p w14:paraId="42258753" w14:textId="77777777" w:rsidR="008223ED" w:rsidRDefault="008223ED" w:rsidP="008223ED">
            <w:pPr>
              <w:widowControl/>
              <w:suppressAutoHyphens/>
              <w:spacing w:line="240" w:lineRule="auto"/>
              <w:textAlignment w:val="auto"/>
              <w:outlineLvl w:val="9"/>
              <w:rPr>
                <w:rFonts w:eastAsia="Times New Roman" w:cs="Times New Roman"/>
                <w:b/>
                <w:spacing w:val="-3"/>
                <w:u w:val="thick" w:color="000000"/>
              </w:rPr>
            </w:pPr>
          </w:p>
        </w:tc>
        <w:tc>
          <w:tcPr>
            <w:tcW w:w="3209" w:type="dxa"/>
          </w:tcPr>
          <w:p w14:paraId="6624A080" w14:textId="77777777" w:rsidR="00173B3B" w:rsidRDefault="00173B3B" w:rsidP="008223ED">
            <w:pPr>
              <w:widowControl/>
              <w:suppressAutoHyphens/>
              <w:spacing w:line="240" w:lineRule="auto"/>
              <w:textAlignment w:val="auto"/>
              <w:outlineLvl w:val="9"/>
              <w:rPr>
                <w:rFonts w:ascii="Arial" w:eastAsia="Times New Roman" w:hAnsi="Arial" w:cs="Arial"/>
                <w:bCs/>
                <w:spacing w:val="-3"/>
              </w:rPr>
            </w:pPr>
            <w:r>
              <w:rPr>
                <w:rFonts w:ascii="Arial" w:eastAsia="Times New Roman" w:hAnsi="Arial" w:cs="Arial"/>
                <w:bCs/>
                <w:spacing w:val="-3"/>
              </w:rPr>
              <w:lastRenderedPageBreak/>
              <w:t xml:space="preserve">                        </w:t>
            </w:r>
          </w:p>
          <w:p w14:paraId="5782F899" w14:textId="77777777" w:rsidR="00173B3B" w:rsidRDefault="00173B3B" w:rsidP="008223ED">
            <w:pPr>
              <w:widowControl/>
              <w:suppressAutoHyphens/>
              <w:spacing w:line="240" w:lineRule="auto"/>
              <w:textAlignment w:val="auto"/>
              <w:outlineLvl w:val="9"/>
              <w:rPr>
                <w:rFonts w:ascii="Arial" w:eastAsia="Times New Roman" w:hAnsi="Arial" w:cs="Arial"/>
                <w:bCs/>
                <w:spacing w:val="-3"/>
              </w:rPr>
            </w:pPr>
          </w:p>
          <w:p w14:paraId="38AC6037" w14:textId="77777777" w:rsidR="00173B3B" w:rsidRDefault="00173B3B" w:rsidP="008223ED">
            <w:pPr>
              <w:widowControl/>
              <w:suppressAutoHyphens/>
              <w:spacing w:line="240" w:lineRule="auto"/>
              <w:textAlignment w:val="auto"/>
              <w:outlineLvl w:val="9"/>
              <w:rPr>
                <w:rFonts w:ascii="Arial" w:eastAsia="Times New Roman" w:hAnsi="Arial" w:cs="Arial"/>
                <w:bCs/>
                <w:spacing w:val="-3"/>
              </w:rPr>
            </w:pPr>
          </w:p>
          <w:p w14:paraId="71AB70AC" w14:textId="77777777" w:rsidR="00173B3B" w:rsidRDefault="00173B3B" w:rsidP="008223ED">
            <w:pPr>
              <w:widowControl/>
              <w:suppressAutoHyphens/>
              <w:spacing w:line="240" w:lineRule="auto"/>
              <w:textAlignment w:val="auto"/>
              <w:outlineLvl w:val="9"/>
              <w:rPr>
                <w:rFonts w:ascii="Arial" w:eastAsia="Times New Roman" w:hAnsi="Arial" w:cs="Arial"/>
                <w:bCs/>
                <w:spacing w:val="-3"/>
              </w:rPr>
            </w:pPr>
          </w:p>
          <w:p w14:paraId="34C56494" w14:textId="2D9EEF24" w:rsidR="008223ED" w:rsidRPr="00173B3B" w:rsidRDefault="00173B3B" w:rsidP="008223ED">
            <w:pPr>
              <w:widowControl/>
              <w:suppressAutoHyphens/>
              <w:spacing w:line="240" w:lineRule="auto"/>
              <w:textAlignment w:val="auto"/>
              <w:outlineLvl w:val="9"/>
              <w:rPr>
                <w:rFonts w:ascii="Arial" w:eastAsia="Times New Roman" w:hAnsi="Arial" w:cs="Arial"/>
                <w:bCs/>
                <w:spacing w:val="-3"/>
              </w:rPr>
            </w:pPr>
            <w:r>
              <w:rPr>
                <w:rFonts w:ascii="Arial" w:eastAsia="Times New Roman" w:hAnsi="Arial" w:cs="Arial"/>
                <w:bCs/>
                <w:spacing w:val="-3"/>
              </w:rPr>
              <w:t xml:space="preserve">                         3</w:t>
            </w:r>
          </w:p>
        </w:tc>
        <w:tc>
          <w:tcPr>
            <w:tcW w:w="3210" w:type="dxa"/>
          </w:tcPr>
          <w:p w14:paraId="13B04B0C" w14:textId="77777777" w:rsidR="008223ED" w:rsidRDefault="008223ED" w:rsidP="008223ED">
            <w:pPr>
              <w:widowControl/>
              <w:suppressAutoHyphens/>
              <w:spacing w:line="240" w:lineRule="auto"/>
              <w:textAlignment w:val="auto"/>
              <w:outlineLvl w:val="9"/>
              <w:rPr>
                <w:rFonts w:eastAsia="Times New Roman" w:cs="Times New Roman"/>
                <w:b/>
                <w:spacing w:val="-3"/>
                <w:u w:val="thick" w:color="000000"/>
              </w:rPr>
            </w:pPr>
          </w:p>
        </w:tc>
      </w:tr>
      <w:tr w:rsidR="008223ED" w14:paraId="38F8D554" w14:textId="77777777" w:rsidTr="00A40442">
        <w:tc>
          <w:tcPr>
            <w:tcW w:w="3209" w:type="dxa"/>
          </w:tcPr>
          <w:p w14:paraId="3F81512A" w14:textId="77777777" w:rsidR="008223ED" w:rsidRPr="00A40442" w:rsidRDefault="00A40442" w:rsidP="00A40442">
            <w:pPr>
              <w:pStyle w:val="Contedodoquadro"/>
              <w:ind w:left="102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442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4</w:t>
            </w:r>
            <w:r w:rsidRPr="00A40442">
              <w:rPr>
                <w:rFonts w:ascii="Arial" w:eastAsia="Times New Roman" w:hAnsi="Arial" w:cs="Arial"/>
                <w:bCs/>
                <w:sz w:val="20"/>
                <w:szCs w:val="20"/>
              </w:rPr>
              <w:t>. Qualificação</w:t>
            </w:r>
            <w:r w:rsidR="00173B3B" w:rsidRPr="00A4044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em relação ao tema clima e saúde</w:t>
            </w:r>
          </w:p>
          <w:p w14:paraId="0CB8FC2E" w14:textId="77777777" w:rsidR="00A40442" w:rsidRPr="00A40442" w:rsidRDefault="00A40442" w:rsidP="00A40442">
            <w:pPr>
              <w:pStyle w:val="Contedodoquadro"/>
              <w:ind w:left="102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56645905" w14:textId="60CACFA4" w:rsidR="00A40442" w:rsidRPr="00A40442" w:rsidRDefault="00A40442" w:rsidP="00A40442">
            <w:pPr>
              <w:pStyle w:val="Contedodoquadro"/>
              <w:ind w:left="102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442">
              <w:rPr>
                <w:rFonts w:ascii="Arial" w:eastAsia="Times New Roman" w:hAnsi="Arial" w:cs="Arial"/>
                <w:b/>
                <w:sz w:val="20"/>
                <w:szCs w:val="20"/>
              </w:rPr>
              <w:t>4.1</w:t>
            </w:r>
            <w:r w:rsidRPr="00A4044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Artigo publicado na área de clima e saúde (1 ponto por artigo)</w:t>
            </w:r>
          </w:p>
          <w:p w14:paraId="0939BDF8" w14:textId="77777777" w:rsidR="00A40442" w:rsidRPr="00A40442" w:rsidRDefault="00A40442" w:rsidP="00A40442">
            <w:pPr>
              <w:pStyle w:val="Contedodoquadro"/>
              <w:ind w:left="102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442">
              <w:rPr>
                <w:rFonts w:ascii="Arial" w:eastAsia="Times New Roman" w:hAnsi="Arial" w:cs="Arial"/>
                <w:b/>
                <w:sz w:val="20"/>
                <w:szCs w:val="20"/>
              </w:rPr>
              <w:t>4.2</w:t>
            </w:r>
            <w:r w:rsidRPr="00A4044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Participação em seminário, conferência, oficinas, congressos, etc.) relacionados a saúde e clima (1 ponto por participação)</w:t>
            </w:r>
          </w:p>
          <w:p w14:paraId="2BC97EBD" w14:textId="2E606185" w:rsidR="00A40442" w:rsidRPr="00A40442" w:rsidRDefault="00A40442" w:rsidP="00A40442">
            <w:pPr>
              <w:pStyle w:val="Contedodoquadro"/>
              <w:ind w:left="102"/>
              <w:jc w:val="both"/>
              <w:rPr>
                <w:rFonts w:eastAsia="Times New Roman" w:cs="Times New Roman"/>
                <w:bCs/>
                <w:spacing w:val="-3"/>
                <w:u w:val="thick" w:color="000000"/>
              </w:rPr>
            </w:pPr>
            <w:r w:rsidRPr="00A40442">
              <w:rPr>
                <w:rFonts w:ascii="Arial" w:eastAsia="Times New Roman" w:hAnsi="Arial" w:cs="Arial"/>
                <w:b/>
                <w:sz w:val="20"/>
                <w:szCs w:val="20"/>
              </w:rPr>
              <w:t>4.3</w:t>
            </w:r>
            <w:r w:rsidRPr="00A4044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Participação em comitês, conselhos, equipe multidisciplinar sobre Clima e Saúde (1 ponto por participação)</w:t>
            </w:r>
          </w:p>
        </w:tc>
        <w:tc>
          <w:tcPr>
            <w:tcW w:w="3209" w:type="dxa"/>
          </w:tcPr>
          <w:p w14:paraId="18C4A8DA" w14:textId="77777777" w:rsidR="00A40442" w:rsidRDefault="00A40442" w:rsidP="008223ED">
            <w:pPr>
              <w:widowControl/>
              <w:suppressAutoHyphens/>
              <w:spacing w:line="240" w:lineRule="auto"/>
              <w:textAlignment w:val="auto"/>
              <w:outlineLvl w:val="9"/>
              <w:rPr>
                <w:rFonts w:ascii="Arial" w:eastAsia="Times New Roman" w:hAnsi="Arial" w:cs="Arial"/>
                <w:bCs/>
                <w:spacing w:val="-3"/>
              </w:rPr>
            </w:pPr>
            <w:r>
              <w:rPr>
                <w:rFonts w:ascii="Arial" w:eastAsia="Times New Roman" w:hAnsi="Arial" w:cs="Arial"/>
                <w:bCs/>
                <w:spacing w:val="-3"/>
              </w:rPr>
              <w:t xml:space="preserve">    </w:t>
            </w:r>
          </w:p>
          <w:p w14:paraId="3222395B" w14:textId="77777777" w:rsidR="00A40442" w:rsidRDefault="00A40442" w:rsidP="008223ED">
            <w:pPr>
              <w:widowControl/>
              <w:suppressAutoHyphens/>
              <w:spacing w:line="240" w:lineRule="auto"/>
              <w:textAlignment w:val="auto"/>
              <w:outlineLvl w:val="9"/>
              <w:rPr>
                <w:rFonts w:ascii="Arial" w:eastAsia="Times New Roman" w:hAnsi="Arial" w:cs="Arial"/>
                <w:bCs/>
                <w:spacing w:val="-3"/>
              </w:rPr>
            </w:pPr>
          </w:p>
          <w:p w14:paraId="0672A10A" w14:textId="77777777" w:rsidR="00A40442" w:rsidRDefault="00A40442" w:rsidP="008223ED">
            <w:pPr>
              <w:widowControl/>
              <w:suppressAutoHyphens/>
              <w:spacing w:line="240" w:lineRule="auto"/>
              <w:textAlignment w:val="auto"/>
              <w:outlineLvl w:val="9"/>
              <w:rPr>
                <w:rFonts w:ascii="Arial" w:eastAsia="Times New Roman" w:hAnsi="Arial" w:cs="Arial"/>
                <w:bCs/>
                <w:spacing w:val="-3"/>
              </w:rPr>
            </w:pPr>
          </w:p>
          <w:p w14:paraId="580B31FA" w14:textId="77777777" w:rsidR="00A40442" w:rsidRDefault="00A40442" w:rsidP="008223ED">
            <w:pPr>
              <w:widowControl/>
              <w:suppressAutoHyphens/>
              <w:spacing w:line="240" w:lineRule="auto"/>
              <w:textAlignment w:val="auto"/>
              <w:outlineLvl w:val="9"/>
              <w:rPr>
                <w:rFonts w:ascii="Arial" w:eastAsia="Times New Roman" w:hAnsi="Arial" w:cs="Arial"/>
                <w:bCs/>
                <w:spacing w:val="-3"/>
              </w:rPr>
            </w:pPr>
          </w:p>
          <w:p w14:paraId="6C0FE0D0" w14:textId="2FDB5B87" w:rsidR="008223ED" w:rsidRPr="00A40442" w:rsidRDefault="00A40442" w:rsidP="008223ED">
            <w:pPr>
              <w:widowControl/>
              <w:suppressAutoHyphens/>
              <w:spacing w:line="240" w:lineRule="auto"/>
              <w:textAlignment w:val="auto"/>
              <w:outlineLvl w:val="9"/>
              <w:rPr>
                <w:rFonts w:ascii="Arial" w:eastAsia="Times New Roman" w:hAnsi="Arial" w:cs="Arial"/>
                <w:bCs/>
                <w:spacing w:val="-3"/>
              </w:rPr>
            </w:pPr>
            <w:r>
              <w:rPr>
                <w:rFonts w:ascii="Arial" w:eastAsia="Times New Roman" w:hAnsi="Arial" w:cs="Arial"/>
                <w:bCs/>
                <w:spacing w:val="-3"/>
              </w:rPr>
              <w:t xml:space="preserve">                  </w:t>
            </w:r>
            <w:r w:rsidRPr="00A40442">
              <w:rPr>
                <w:rFonts w:ascii="Arial" w:eastAsia="Times New Roman" w:hAnsi="Arial" w:cs="Arial"/>
                <w:bCs/>
                <w:spacing w:val="-3"/>
              </w:rPr>
              <w:t>4</w:t>
            </w:r>
          </w:p>
        </w:tc>
        <w:tc>
          <w:tcPr>
            <w:tcW w:w="3210" w:type="dxa"/>
          </w:tcPr>
          <w:p w14:paraId="383088B2" w14:textId="77777777" w:rsidR="008223ED" w:rsidRDefault="008223ED" w:rsidP="008223ED">
            <w:pPr>
              <w:widowControl/>
              <w:suppressAutoHyphens/>
              <w:spacing w:line="240" w:lineRule="auto"/>
              <w:textAlignment w:val="auto"/>
              <w:outlineLvl w:val="9"/>
              <w:rPr>
                <w:rFonts w:eastAsia="Times New Roman" w:cs="Times New Roman"/>
                <w:b/>
                <w:spacing w:val="-3"/>
                <w:u w:val="thick" w:color="000000"/>
              </w:rPr>
            </w:pPr>
          </w:p>
        </w:tc>
      </w:tr>
    </w:tbl>
    <w:p w14:paraId="6D2EFF9A" w14:textId="2219D4F1" w:rsidR="008223ED" w:rsidRDefault="008223ED">
      <w:pPr>
        <w:widowControl/>
        <w:suppressAutoHyphens/>
        <w:spacing w:line="240" w:lineRule="auto"/>
        <w:textAlignment w:val="auto"/>
        <w:outlineLvl w:val="9"/>
        <w:rPr>
          <w:rFonts w:eastAsia="Times New Roman" w:cs="Times New Roman"/>
          <w:b/>
          <w:spacing w:val="-3"/>
          <w:u w:val="thick" w:color="000000"/>
        </w:rPr>
      </w:pPr>
    </w:p>
    <w:p w14:paraId="05005A2A" w14:textId="3497AF0E" w:rsidR="00A40442" w:rsidRDefault="00A40442">
      <w:pPr>
        <w:widowControl/>
        <w:suppressAutoHyphens/>
        <w:spacing w:line="240" w:lineRule="auto"/>
        <w:textAlignment w:val="auto"/>
        <w:outlineLvl w:val="9"/>
        <w:rPr>
          <w:rFonts w:eastAsia="Times New Roman" w:cs="Times New Roman"/>
          <w:b/>
          <w:spacing w:val="-3"/>
          <w:u w:val="thick" w:color="000000"/>
        </w:rPr>
      </w:pPr>
      <w:bookmarkStart w:id="0" w:name="_GoBack"/>
      <w:bookmarkEnd w:id="0"/>
    </w:p>
    <w:sectPr w:rsidR="00A4044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526" w:right="1134" w:bottom="2938" w:left="1134" w:header="1134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78BEA" w14:textId="77777777" w:rsidR="00216BF9" w:rsidRDefault="00216BF9">
      <w:pPr>
        <w:spacing w:line="240" w:lineRule="auto"/>
      </w:pPr>
      <w:r>
        <w:separator/>
      </w:r>
    </w:p>
  </w:endnote>
  <w:endnote w:type="continuationSeparator" w:id="0">
    <w:p w14:paraId="35829685" w14:textId="77777777" w:rsidR="00216BF9" w:rsidRDefault="00216B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48176" w14:textId="77777777" w:rsidR="00904743" w:rsidRDefault="00904743">
    <w:pPr>
      <w:spacing w:line="240" w:lineRule="auto"/>
    </w:pPr>
  </w:p>
  <w:tbl>
    <w:tblPr>
      <w:tblStyle w:val="TableNormal"/>
      <w:tblW w:w="9643" w:type="dxa"/>
      <w:tblInd w:w="2" w:type="dxa"/>
      <w:tblLayout w:type="fixed"/>
      <w:tblCellMar>
        <w:left w:w="46" w:type="dxa"/>
        <w:right w:w="108" w:type="dxa"/>
      </w:tblCellMar>
      <w:tblLook w:val="0000" w:firstRow="0" w:lastRow="0" w:firstColumn="0" w:lastColumn="0" w:noHBand="0" w:noVBand="0"/>
    </w:tblPr>
    <w:tblGrid>
      <w:gridCol w:w="4821"/>
      <w:gridCol w:w="4822"/>
    </w:tblGrid>
    <w:tr w:rsidR="00904743" w14:paraId="0281811B" w14:textId="77777777">
      <w:tc>
        <w:tcPr>
          <w:tcW w:w="4821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6E677BBC" w14:textId="77777777" w:rsidR="00904743" w:rsidRDefault="00904743">
          <w:pPr>
            <w:spacing w:line="240" w:lineRule="auto"/>
            <w:jc w:val="both"/>
            <w:rPr>
              <w:rFonts w:ascii="FreeSans" w:eastAsia="FreeSans" w:hAnsi="FreeSans" w:cs="FreeSans"/>
              <w:sz w:val="20"/>
              <w:szCs w:val="20"/>
            </w:rPr>
          </w:pPr>
          <w:r>
            <w:rPr>
              <w:rFonts w:ascii="FreeSans" w:eastAsia="FreeSans" w:hAnsi="FreeSans" w:cs="FreeSans"/>
              <w:sz w:val="20"/>
              <w:szCs w:val="20"/>
            </w:rPr>
            <w:t xml:space="preserve">Faculdade de Ciências da Saúde – </w:t>
          </w:r>
          <w:r>
            <w:rPr>
              <w:rFonts w:ascii="FreeSans" w:eastAsia="FreeSans" w:hAnsi="FreeSans" w:cs="FreeSans"/>
              <w:b/>
              <w:sz w:val="20"/>
              <w:szCs w:val="20"/>
            </w:rPr>
            <w:t>FACIS/FACISA</w:t>
          </w:r>
          <w:r>
            <w:rPr>
              <w:rFonts w:ascii="FreeSans" w:eastAsia="FreeSans" w:hAnsi="FreeSans" w:cs="FreeSans"/>
              <w:sz w:val="20"/>
              <w:szCs w:val="20"/>
            </w:rPr>
            <w:t xml:space="preserve"> </w:t>
          </w:r>
        </w:p>
        <w:p w14:paraId="1302BC68" w14:textId="77777777" w:rsidR="00904743" w:rsidRDefault="00904743">
          <w:pPr>
            <w:spacing w:line="240" w:lineRule="auto"/>
            <w:jc w:val="both"/>
          </w:pPr>
          <w:r>
            <w:rPr>
              <w:rFonts w:ascii="FreeSans" w:eastAsia="FreeSans" w:hAnsi="FreeSans" w:cs="FreeSans"/>
              <w:sz w:val="20"/>
              <w:szCs w:val="20"/>
            </w:rPr>
            <w:t>Av. São João s/n   Cavalhada – Cáceres-MT</w:t>
          </w:r>
        </w:p>
        <w:p w14:paraId="6B02A4D7" w14:textId="77777777" w:rsidR="00904743" w:rsidRDefault="00904743">
          <w:pPr>
            <w:spacing w:line="240" w:lineRule="auto"/>
            <w:jc w:val="both"/>
          </w:pPr>
          <w:r>
            <w:rPr>
              <w:rFonts w:ascii="FreeSans" w:eastAsia="FreeSans" w:hAnsi="FreeSans" w:cs="FreeSans"/>
              <w:sz w:val="20"/>
              <w:szCs w:val="20"/>
            </w:rPr>
            <w:t xml:space="preserve">Tel. (65) 3221-0551   e-mail: </w:t>
          </w:r>
          <w:hyperlink r:id="rId1">
            <w:r>
              <w:rPr>
                <w:rFonts w:ascii="FreeSans" w:eastAsia="FreeSans" w:hAnsi="FreeSans" w:cs="FreeSans"/>
                <w:color w:val="000080"/>
                <w:sz w:val="20"/>
                <w:szCs w:val="20"/>
                <w:u w:val="single"/>
              </w:rPr>
              <w:t>facis.cac@unemat.br</w:t>
            </w:r>
          </w:hyperlink>
          <w:r>
            <w:rPr>
              <w:rFonts w:ascii="FreeSans" w:eastAsia="FreeSans" w:hAnsi="FreeSans" w:cs="FreeSans"/>
              <w:sz w:val="20"/>
              <w:szCs w:val="20"/>
            </w:rPr>
            <w:t xml:space="preserve"> </w:t>
          </w:r>
        </w:p>
      </w:tc>
      <w:tc>
        <w:tcPr>
          <w:tcW w:w="482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FFFFFF"/>
        </w:tcPr>
        <w:p w14:paraId="5F7ABBBF" w14:textId="77777777" w:rsidR="00904743" w:rsidRDefault="00904743">
          <w:pPr>
            <w:spacing w:line="240" w:lineRule="auto"/>
            <w:jc w:val="right"/>
          </w:pPr>
          <w:r>
            <w:rPr>
              <w:noProof/>
              <w:lang w:eastAsia="pt-BR" w:bidi="ar-SA"/>
            </w:rPr>
            <w:drawing>
              <wp:inline distT="0" distB="0" distL="0" distR="0" wp14:anchorId="5C26CC6A" wp14:editId="577CDA98">
                <wp:extent cx="1932940" cy="542925"/>
                <wp:effectExtent l="0" t="0" r="0" b="0"/>
                <wp:docPr id="9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294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429FCE" w14:textId="77777777" w:rsidR="00904743" w:rsidRDefault="009047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FCC12" w14:textId="77777777" w:rsidR="00904743" w:rsidRDefault="009047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990CC" w14:textId="77777777" w:rsidR="00216BF9" w:rsidRDefault="00216BF9">
      <w:pPr>
        <w:spacing w:line="240" w:lineRule="auto"/>
      </w:pPr>
      <w:r>
        <w:separator/>
      </w:r>
    </w:p>
  </w:footnote>
  <w:footnote w:type="continuationSeparator" w:id="0">
    <w:p w14:paraId="682A7467" w14:textId="77777777" w:rsidR="00216BF9" w:rsidRDefault="00216B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56CED" w14:textId="77777777" w:rsidR="00904743" w:rsidRDefault="00904743">
    <w:pPr>
      <w:spacing w:line="240" w:lineRule="auto"/>
    </w:pPr>
  </w:p>
  <w:tbl>
    <w:tblPr>
      <w:tblStyle w:val="TableNormal"/>
      <w:tblW w:w="9646" w:type="dxa"/>
      <w:tblInd w:w="2" w:type="dxa"/>
      <w:tblLayout w:type="fixed"/>
      <w:tblCellMar>
        <w:left w:w="43" w:type="dxa"/>
        <w:right w:w="108" w:type="dxa"/>
      </w:tblCellMar>
      <w:tblLook w:val="0000" w:firstRow="0" w:lastRow="0" w:firstColumn="0" w:lastColumn="0" w:noHBand="0" w:noVBand="0"/>
    </w:tblPr>
    <w:tblGrid>
      <w:gridCol w:w="1989"/>
      <w:gridCol w:w="6022"/>
      <w:gridCol w:w="1635"/>
    </w:tblGrid>
    <w:tr w:rsidR="00904743" w14:paraId="756B5A81" w14:textId="77777777">
      <w:trPr>
        <w:trHeight w:val="1432"/>
      </w:trPr>
      <w:tc>
        <w:tcPr>
          <w:tcW w:w="1989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16608E07" w14:textId="77777777" w:rsidR="00904743" w:rsidRDefault="00904743">
          <w:pPr>
            <w:spacing w:line="240" w:lineRule="auto"/>
            <w:jc w:val="center"/>
          </w:pPr>
          <w:r>
            <w:rPr>
              <w:noProof/>
              <w:lang w:eastAsia="pt-BR" w:bidi="ar-SA"/>
            </w:rPr>
            <w:drawing>
              <wp:anchor distT="0" distB="0" distL="0" distR="0" simplePos="0" relativeHeight="251656704" behindDoc="0" locked="0" layoutInCell="1" allowOverlap="1" wp14:anchorId="7E6B6C4A" wp14:editId="7A26466B">
                <wp:simplePos x="0" y="0"/>
                <wp:positionH relativeFrom="column">
                  <wp:posOffset>64135</wp:posOffset>
                </wp:positionH>
                <wp:positionV relativeFrom="paragraph">
                  <wp:posOffset>30480</wp:posOffset>
                </wp:positionV>
                <wp:extent cx="1103630" cy="882015"/>
                <wp:effectExtent l="0" t="0" r="0" b="0"/>
                <wp:wrapSquare wrapText="bothSides"/>
                <wp:docPr id="7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630" cy="882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1135526D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GOVERNO DO ESTADO DE MATO GROSSO</w:t>
          </w:r>
        </w:p>
        <w:p w14:paraId="45A7D5B2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SECRETARIA DE ESTADO DE CIÊNCIA E TECNOLOGIA</w:t>
          </w:r>
        </w:p>
        <w:p w14:paraId="52BDED0C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UNIVERSIDADE DO ESTADO DE MATO GROSSO</w:t>
          </w:r>
        </w:p>
        <w:p w14:paraId="5B3BC7F7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i/>
              <w:sz w:val="22"/>
              <w:szCs w:val="22"/>
            </w:rPr>
            <w:t>CAMPUS</w:t>
          </w:r>
          <w:r>
            <w:rPr>
              <w:rFonts w:ascii="Helvetica Neue" w:eastAsia="Helvetica Neue" w:hAnsi="Helvetica Neue" w:cs="Helvetica Neue"/>
              <w:sz w:val="22"/>
              <w:szCs w:val="22"/>
            </w:rPr>
            <w:t xml:space="preserve"> UNIVERSITÁRIO DE CÁCERES</w:t>
          </w:r>
        </w:p>
        <w:p w14:paraId="1F732A12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FACULDADE CIÊNCIAS DA SAÚDE</w:t>
          </w:r>
        </w:p>
        <w:p w14:paraId="2021B820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</w:p>
      </w:tc>
      <w:tc>
        <w:tcPr>
          <w:tcW w:w="163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FFFFFF"/>
        </w:tcPr>
        <w:p w14:paraId="48A17752" w14:textId="77777777" w:rsidR="00904743" w:rsidRDefault="00904743">
          <w:pPr>
            <w:spacing w:line="240" w:lineRule="auto"/>
            <w:jc w:val="center"/>
          </w:pPr>
          <w:r>
            <w:rPr>
              <w:noProof/>
              <w:lang w:eastAsia="pt-BR" w:bidi="ar-SA"/>
            </w:rPr>
            <w:drawing>
              <wp:inline distT="0" distB="0" distL="0" distR="0" wp14:anchorId="29687AAC" wp14:editId="2836DF71">
                <wp:extent cx="805815" cy="857250"/>
                <wp:effectExtent l="0" t="0" r="0" b="0"/>
                <wp:docPr id="8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581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7BFF46" w14:textId="77777777" w:rsidR="00904743" w:rsidRDefault="0090474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7AF0D" w14:textId="77777777" w:rsidR="00904743" w:rsidRDefault="009047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4376"/>
    <w:multiLevelType w:val="multilevel"/>
    <w:tmpl w:val="80F6D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B6A10"/>
    <w:multiLevelType w:val="multilevel"/>
    <w:tmpl w:val="58DC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37"/>
    <w:rsid w:val="00011684"/>
    <w:rsid w:val="00016C91"/>
    <w:rsid w:val="00040996"/>
    <w:rsid w:val="00097C04"/>
    <w:rsid w:val="000E7CD8"/>
    <w:rsid w:val="000F157A"/>
    <w:rsid w:val="00113571"/>
    <w:rsid w:val="00146B41"/>
    <w:rsid w:val="00173B3B"/>
    <w:rsid w:val="00174FA2"/>
    <w:rsid w:val="001B2610"/>
    <w:rsid w:val="001C5FE3"/>
    <w:rsid w:val="00216BF9"/>
    <w:rsid w:val="00245966"/>
    <w:rsid w:val="00270F4B"/>
    <w:rsid w:val="002826D7"/>
    <w:rsid w:val="0028311B"/>
    <w:rsid w:val="002A4157"/>
    <w:rsid w:val="002A53EA"/>
    <w:rsid w:val="002C6C38"/>
    <w:rsid w:val="002F7F05"/>
    <w:rsid w:val="003033D0"/>
    <w:rsid w:val="00380DF6"/>
    <w:rsid w:val="003E2E96"/>
    <w:rsid w:val="00457669"/>
    <w:rsid w:val="00480BFA"/>
    <w:rsid w:val="00484221"/>
    <w:rsid w:val="004965B9"/>
    <w:rsid w:val="004F3BE2"/>
    <w:rsid w:val="00512E1F"/>
    <w:rsid w:val="005209EF"/>
    <w:rsid w:val="00557C22"/>
    <w:rsid w:val="00566535"/>
    <w:rsid w:val="00566FC5"/>
    <w:rsid w:val="00580C45"/>
    <w:rsid w:val="00584714"/>
    <w:rsid w:val="0059678D"/>
    <w:rsid w:val="005B0EB6"/>
    <w:rsid w:val="005B2FA1"/>
    <w:rsid w:val="005C4911"/>
    <w:rsid w:val="005C4E5B"/>
    <w:rsid w:val="00602FB3"/>
    <w:rsid w:val="00640BE5"/>
    <w:rsid w:val="00667F45"/>
    <w:rsid w:val="0067640E"/>
    <w:rsid w:val="0067735C"/>
    <w:rsid w:val="006F2FC3"/>
    <w:rsid w:val="006F3E96"/>
    <w:rsid w:val="00702B37"/>
    <w:rsid w:val="00704393"/>
    <w:rsid w:val="00740591"/>
    <w:rsid w:val="00750B5A"/>
    <w:rsid w:val="007566F5"/>
    <w:rsid w:val="00781347"/>
    <w:rsid w:val="00797C92"/>
    <w:rsid w:val="007B5F04"/>
    <w:rsid w:val="007D0DAB"/>
    <w:rsid w:val="007F02D6"/>
    <w:rsid w:val="008223ED"/>
    <w:rsid w:val="00855033"/>
    <w:rsid w:val="00904743"/>
    <w:rsid w:val="00925027"/>
    <w:rsid w:val="00925D35"/>
    <w:rsid w:val="00983CC1"/>
    <w:rsid w:val="009845DB"/>
    <w:rsid w:val="009B40D3"/>
    <w:rsid w:val="009D6E4D"/>
    <w:rsid w:val="009E1160"/>
    <w:rsid w:val="009E5C93"/>
    <w:rsid w:val="00A06637"/>
    <w:rsid w:val="00A324A9"/>
    <w:rsid w:val="00A40442"/>
    <w:rsid w:val="00A7423B"/>
    <w:rsid w:val="00AC3F87"/>
    <w:rsid w:val="00AC77DC"/>
    <w:rsid w:val="00AE3D1C"/>
    <w:rsid w:val="00B17841"/>
    <w:rsid w:val="00B23199"/>
    <w:rsid w:val="00B37D62"/>
    <w:rsid w:val="00B46421"/>
    <w:rsid w:val="00B66899"/>
    <w:rsid w:val="00B7503C"/>
    <w:rsid w:val="00B80F1E"/>
    <w:rsid w:val="00C3599F"/>
    <w:rsid w:val="00C770CC"/>
    <w:rsid w:val="00CE3194"/>
    <w:rsid w:val="00CE5B8B"/>
    <w:rsid w:val="00DD5161"/>
    <w:rsid w:val="00DD6559"/>
    <w:rsid w:val="00DE71F0"/>
    <w:rsid w:val="00DF1A6F"/>
    <w:rsid w:val="00DF6ABA"/>
    <w:rsid w:val="00E8178A"/>
    <w:rsid w:val="00EA5824"/>
    <w:rsid w:val="00EB265A"/>
    <w:rsid w:val="00F24B34"/>
    <w:rsid w:val="00F2720E"/>
    <w:rsid w:val="00F530C8"/>
    <w:rsid w:val="00F808F5"/>
    <w:rsid w:val="00FD173B"/>
    <w:rsid w:val="00FF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8879"/>
  <w15:docId w15:val="{1E319060-5D53-4028-9E78-E5094D3F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color w:val="00000A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 w:val="0"/>
      <w:spacing w:line="1" w:lineRule="atLeast"/>
      <w:textAlignment w:val="top"/>
      <w:outlineLvl w:val="0"/>
    </w:pPr>
    <w:rPr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120"/>
      <w:outlineLvl w:val="1"/>
    </w:pPr>
    <w:rPr>
      <w:rFonts w:ascii="Liberation Sans" w:eastAsia="Droid Sans Fallback" w:hAnsi="Liberation Sans" w:cs="FreeSans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120"/>
      <w:outlineLvl w:val="2"/>
    </w:pPr>
    <w:rPr>
      <w:rFonts w:ascii="Liberation Sans" w:eastAsia="Droid Sans Fallback" w:hAnsi="Liberation Sans" w:cs="FreeSans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2C5B"/>
    <w:rPr>
      <w:color w:val="0000FF" w:themeColor="hyperlink"/>
      <w:u w:val="single"/>
    </w:rPr>
  </w:style>
  <w:style w:type="character" w:customStyle="1" w:styleId="TextodebaloChar">
    <w:name w:val="Texto de balão Char"/>
    <w:qFormat/>
    <w:rPr>
      <w:rFonts w:ascii="Tahoma" w:hAnsi="Tahoma" w:cs="Mangal"/>
      <w:color w:val="00000A"/>
      <w:w w:val="100"/>
      <w:position w:val="0"/>
      <w:sz w:val="16"/>
      <w:szCs w:val="14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0"/>
      <w:sz w:val="24"/>
      <w:effect w:val="none"/>
      <w:shd w:val="clear" w:color="auto" w:fill="E1DFDD"/>
      <w:vertAlign w:val="baseline"/>
      <w:em w:val="none"/>
    </w:rPr>
  </w:style>
  <w:style w:type="character" w:customStyle="1" w:styleId="HiperlinkVisitado1">
    <w:name w:val="HiperlinkVisitado1"/>
    <w:rPr>
      <w:color w:val="80000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Normal"/>
    <w:qFormat/>
    <w:pPr>
      <w:spacing w:after="140" w:line="288" w:lineRule="auto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sz w:val="24"/>
    </w:rPr>
  </w:style>
  <w:style w:type="paragraph" w:customStyle="1" w:styleId="Corpodotexto">
    <w:name w:val="Corpo do texto"/>
    <w:basedOn w:val="LO-normal"/>
    <w:qFormat/>
    <w:pPr>
      <w:widowControl w:val="0"/>
      <w:spacing w:after="140" w:line="288" w:lineRule="auto"/>
      <w:textAlignment w:val="top"/>
      <w:outlineLvl w:val="0"/>
    </w:pPr>
  </w:style>
  <w:style w:type="paragraph" w:customStyle="1" w:styleId="Contedodatabela">
    <w:name w:val="Conteúdo da tabela"/>
    <w:basedOn w:val="LO-normal"/>
    <w:qFormat/>
    <w:pPr>
      <w:widowControl w:val="0"/>
      <w:suppressLineNumbers/>
      <w:spacing w:line="1" w:lineRule="atLeast"/>
      <w:textAlignment w:val="top"/>
      <w:outlineLvl w:val="0"/>
    </w:pPr>
  </w:style>
  <w:style w:type="paragraph" w:customStyle="1" w:styleId="Default">
    <w:name w:val="Default"/>
    <w:qFormat/>
    <w:pPr>
      <w:spacing w:line="1" w:lineRule="atLeast"/>
      <w:textAlignment w:val="top"/>
      <w:outlineLvl w:val="0"/>
    </w:pPr>
    <w:rPr>
      <w:rFonts w:ascii="Calibri" w:eastAsia="Calibri" w:hAnsi="Calibri" w:cs="Calibri"/>
      <w:color w:val="000000"/>
      <w:sz w:val="24"/>
      <w:lang w:bidi="ar-SA"/>
    </w:rPr>
  </w:style>
  <w:style w:type="paragraph" w:customStyle="1" w:styleId="Contedodoquadro">
    <w:name w:val="Conteúdo do quadro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customStyle="1" w:styleId="Ttulodetabela">
    <w:name w:val="Título de tabela"/>
    <w:basedOn w:val="Contedodatabela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styleId="Rodap">
    <w:name w:val="footer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customStyle="1" w:styleId="Citaes">
    <w:name w:val="Citações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styleId="Subttulo">
    <w:name w:val="Subtitle"/>
    <w:basedOn w:val="LO-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LO-normal"/>
    <w:qFormat/>
    <w:pPr>
      <w:widowControl w:val="0"/>
      <w:spacing w:line="1" w:lineRule="atLeast"/>
      <w:textAlignment w:val="top"/>
      <w:outlineLvl w:val="0"/>
    </w:pPr>
    <w:rPr>
      <w:rFonts w:ascii="Tahoma" w:hAnsi="Tahoma" w:cs="Mangal"/>
      <w:sz w:val="16"/>
      <w:szCs w:val="14"/>
    </w:rPr>
  </w:style>
  <w:style w:type="paragraph" w:customStyle="1" w:styleId="Standard">
    <w:name w:val="Standard"/>
    <w:qFormat/>
    <w:pPr>
      <w:widowControl w:val="0"/>
      <w:spacing w:line="1" w:lineRule="atLeast"/>
      <w:textAlignment w:val="baseline"/>
      <w:outlineLvl w:val="0"/>
    </w:pPr>
    <w:rPr>
      <w:kern w:val="2"/>
      <w:sz w:val="24"/>
    </w:r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qFormat/>
    <w:pPr>
      <w:spacing w:line="1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har">
    <w:name w:val="Subtítulo Char"/>
    <w:basedOn w:val="Fontepargpadro"/>
    <w:link w:val="Subttulo"/>
    <w:uiPriority w:val="11"/>
    <w:rsid w:val="00DF1A6F"/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DF1A6F"/>
    <w:pPr>
      <w:widowControl/>
      <w:spacing w:after="160" w:line="259" w:lineRule="auto"/>
      <w:ind w:left="720"/>
      <w:contextualSpacing/>
      <w:textAlignment w:val="auto"/>
      <w:outlineLvl w:val="9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t286pc">
    <w:name w:val="t286pc"/>
    <w:basedOn w:val="Fontepargpadro"/>
    <w:rsid w:val="00FF138F"/>
  </w:style>
  <w:style w:type="character" w:styleId="Forte">
    <w:name w:val="Strong"/>
    <w:basedOn w:val="Fontepargpadro"/>
    <w:uiPriority w:val="22"/>
    <w:qFormat/>
    <w:rsid w:val="00FF138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797C92"/>
    <w:pPr>
      <w:autoSpaceDE w:val="0"/>
      <w:autoSpaceDN w:val="0"/>
      <w:spacing w:before="9" w:line="240" w:lineRule="auto"/>
      <w:ind w:left="71"/>
      <w:textAlignment w:val="auto"/>
      <w:outlineLvl w:val="9"/>
    </w:pPr>
    <w:rPr>
      <w:rFonts w:ascii="Arial" w:eastAsia="Arial" w:hAnsi="Arial" w:cs="Arial"/>
      <w:color w:val="auto"/>
      <w:sz w:val="22"/>
      <w:szCs w:val="22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facis.cac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6UZWoifQWd6wrN0Pw0kNzUPrOlA==">CgMxLjAyCGguZ2pkZ3hzMgloLjMwajB6bGwyCWguMWZvYjl0ZTgAciExOXFUcXVYQkVXbDJ5WS1OXzA3SVhsTDVpVUhDWDdIeks=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EDILEIA GONCALVES LEITE</cp:lastModifiedBy>
  <cp:revision>8</cp:revision>
  <dcterms:created xsi:type="dcterms:W3CDTF">2026-06-26T19:23:00Z</dcterms:created>
  <dcterms:modified xsi:type="dcterms:W3CDTF">2026-06-26T19:27:00Z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