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CB60" w14:textId="77777777" w:rsidR="007E190B" w:rsidRDefault="007E190B">
      <w:pPr>
        <w:rPr>
          <w:lang w:val="pt-BR"/>
        </w:rPr>
      </w:pPr>
    </w:p>
    <w:p w14:paraId="7A982273" w14:textId="77777777" w:rsidR="007E190B" w:rsidRDefault="007E190B">
      <w:pPr>
        <w:rPr>
          <w:lang w:val="pt-BR"/>
        </w:rPr>
      </w:pPr>
    </w:p>
    <w:p w14:paraId="396E8A4B" w14:textId="77777777" w:rsidR="007E190B" w:rsidRDefault="0000000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IV</w:t>
      </w:r>
    </w:p>
    <w:p w14:paraId="60BC241B" w14:textId="77777777" w:rsidR="007E190B" w:rsidRDefault="007E190B">
      <w:pPr>
        <w:jc w:val="center"/>
        <w:rPr>
          <w:rFonts w:ascii="Arial" w:hAnsi="Arial" w:cs="Arial"/>
          <w:b/>
        </w:rPr>
      </w:pPr>
    </w:p>
    <w:p w14:paraId="2CC1F6E0" w14:textId="3DC478B3" w:rsidR="007E190B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SELEÇÃO DE BOLSAS PARA MESTRADO E DOUTORADO –</w:t>
      </w:r>
      <w:r w:rsidR="00512A9F">
        <w:rPr>
          <w:rFonts w:ascii="Arial" w:hAnsi="Arial" w:cs="Arial"/>
          <w:b/>
        </w:rPr>
        <w:t xml:space="preserve"> TURMA</w:t>
      </w:r>
      <w:r>
        <w:rPr>
          <w:rFonts w:ascii="Arial" w:hAnsi="Arial" w:cs="Arial"/>
          <w:b/>
        </w:rPr>
        <w:t xml:space="preserve"> 2026</w:t>
      </w:r>
    </w:p>
    <w:p w14:paraId="2828CBC3" w14:textId="77777777" w:rsidR="007E190B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CONTAGEM DE PONTOS</w:t>
      </w:r>
    </w:p>
    <w:p w14:paraId="52CB3457" w14:textId="77777777" w:rsidR="007E190B" w:rsidRDefault="007E190B">
      <w:pPr>
        <w:jc w:val="center"/>
        <w:rPr>
          <w:rFonts w:ascii="Arial" w:hAnsi="Arial" w:cs="Arial"/>
          <w:b/>
        </w:rPr>
      </w:pPr>
    </w:p>
    <w:p w14:paraId="58A3C891" w14:textId="77777777" w:rsidR="007E190B" w:rsidRDefault="007E190B">
      <w:pPr>
        <w:jc w:val="both"/>
        <w:rPr>
          <w:rFonts w:ascii="Arial" w:hAnsi="Arial" w:cs="Arial"/>
        </w:rPr>
      </w:pPr>
    </w:p>
    <w:p w14:paraId="1E525026" w14:textId="0B9E2EDD" w:rsidR="007E190B" w:rsidRDefault="00000000">
      <w:pPr>
        <w:jc w:val="both"/>
        <w:rPr>
          <w:rFonts w:ascii="Arial" w:hAnsi="Arial" w:cs="Arial"/>
        </w:rPr>
      </w:pPr>
      <w:r w:rsidRPr="007A41B8">
        <w:rPr>
          <w:rFonts w:ascii="Arial" w:hAnsi="Arial" w:cs="Arial"/>
          <w:b/>
          <w:bCs/>
        </w:rPr>
        <w:t>CANDIDATO/A:</w:t>
      </w:r>
      <w:r w:rsidR="007A41B8">
        <w:rPr>
          <w:rFonts w:ascii="Arial" w:hAnsi="Arial" w:cs="Arial"/>
        </w:rPr>
        <w:t xml:space="preserve"> </w:t>
      </w:r>
    </w:p>
    <w:p w14:paraId="56D983BE" w14:textId="77777777" w:rsidR="007E190B" w:rsidRDefault="007E190B">
      <w:pPr>
        <w:jc w:val="both"/>
        <w:rPr>
          <w:rFonts w:ascii="Arial" w:hAnsi="Arial" w:cs="Arial"/>
        </w:rPr>
      </w:pPr>
    </w:p>
    <w:p w14:paraId="719FE3DE" w14:textId="55412624" w:rsidR="007E190B" w:rsidRDefault="00000000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Produção dos anos de 202</w:t>
      </w:r>
      <w:r w:rsidR="00187D10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 a 2025</w:t>
      </w:r>
    </w:p>
    <w:tbl>
      <w:tblPr>
        <w:tblpPr w:leftFromText="141" w:rightFromText="141" w:vertAnchor="text" w:horzAnchor="margin" w:tblpXSpec="center" w:tblpY="189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  <w:gridCol w:w="681"/>
        <w:gridCol w:w="1460"/>
        <w:gridCol w:w="966"/>
        <w:gridCol w:w="1259"/>
      </w:tblGrid>
      <w:tr w:rsidR="007E190B" w14:paraId="4197E4FE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9F4E" w14:textId="77777777" w:rsidR="007E190B" w:rsidRDefault="007E190B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  <w:p w14:paraId="72ED3D4A" w14:textId="77777777" w:rsidR="007E190B" w:rsidRDefault="007E190B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471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 equivalente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AD88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A3B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Subtotal</w:t>
            </w:r>
          </w:p>
        </w:tc>
      </w:tr>
      <w:tr w:rsidR="007E190B" w14:paraId="482A8F81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ABFA" w14:textId="77777777" w:rsidR="007E190B" w:rsidRDefault="00000000">
            <w:pPr>
              <w:widowControl/>
              <w:numPr>
                <w:ilvl w:val="0"/>
                <w:numId w:val="1"/>
              </w:numPr>
              <w:spacing w:line="360" w:lineRule="auto"/>
              <w:ind w:left="284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PRODUÇÃO INTELECTUAL:</w:t>
            </w:r>
          </w:p>
        </w:tc>
      </w:tr>
      <w:tr w:rsidR="007E190B" w14:paraId="0292C91A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211B" w14:textId="77777777" w:rsidR="007E190B" w:rsidRDefault="00000000">
            <w:pPr>
              <w:widowControl/>
              <w:numPr>
                <w:ilvl w:val="0"/>
                <w:numId w:val="2"/>
              </w:numPr>
              <w:spacing w:line="360" w:lineRule="auto"/>
              <w:ind w:left="42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PROCUÇÃO BIBLIOGRÁFICA:</w:t>
            </w:r>
          </w:p>
        </w:tc>
      </w:tr>
      <w:tr w:rsidR="007E190B" w14:paraId="1ED78E06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9813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Artigo publicado em periódico qualificado (Qualis A1, A2)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027F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9AB3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B9B1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60FCA338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4409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Artigo publicado em periódico qualificado (Qualis A3 a A4)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EE87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820A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109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62F29B04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A16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Artigo publicado em periódico qualificado (Qualis B1 a B4)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59AA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A945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A617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3D924D44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06B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Livro autoral (com comitê editorial)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14ED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C0CE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9093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7D10" w14:paraId="729823B8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398" w14:textId="2B1C15B7" w:rsidR="00187D10" w:rsidRDefault="00187D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Organizador (com comit</w:t>
            </w:r>
            <w:r w:rsidR="00512A9F">
              <w:rPr>
                <w:rFonts w:ascii="Arial" w:hAnsi="Arial" w:cs="Arial"/>
              </w:rPr>
              <w:t>ê</w:t>
            </w:r>
            <w:r>
              <w:rPr>
                <w:rFonts w:ascii="Arial" w:hAnsi="Arial" w:cs="Arial"/>
              </w:rPr>
              <w:t xml:space="preserve"> editorial)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4C82" w14:textId="6C417A2C" w:rsidR="00187D10" w:rsidRDefault="00187D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EEAB" w14:textId="77777777" w:rsidR="00187D10" w:rsidRDefault="00187D1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EFC" w14:textId="77777777" w:rsidR="00187D10" w:rsidRDefault="00187D1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3566D26A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F8D4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Capítulo de livro (com comitê editorial)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AFAA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DA6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1851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362B5F90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F111" w14:textId="1122E14C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Trabalho completo em </w:t>
            </w:r>
            <w:r w:rsidR="00187D10">
              <w:rPr>
                <w:rFonts w:ascii="Arial" w:hAnsi="Arial" w:cs="Arial"/>
              </w:rPr>
              <w:t>de eventos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FABC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C4CE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E9C1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0F39861F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F7F9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Expandido em anais de eventos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CB13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38B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BD2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4402E800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1AE5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simples em anais de eventos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8F8A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A4DB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4BFD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32121307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F97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Resenha publicada em periódicos Qualis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AA7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70F7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6CA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5278D1CF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BFBE" w14:textId="77777777" w:rsidR="007E190B" w:rsidRDefault="00000000">
            <w:pPr>
              <w:widowControl/>
              <w:numPr>
                <w:ilvl w:val="0"/>
                <w:numId w:val="2"/>
              </w:numPr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PRODUÇÃO TÉCNICA:</w:t>
            </w:r>
          </w:p>
        </w:tc>
      </w:tr>
      <w:tr w:rsidR="007E190B" w14:paraId="14EB432C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0B9" w14:textId="67EDFE38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Produção de material didático (fascículos, vídeos, cartilhas, </w:t>
            </w:r>
            <w:r w:rsidR="00AE0110">
              <w:rPr>
                <w:rFonts w:ascii="Arial" w:hAnsi="Arial" w:cs="Arial"/>
              </w:rPr>
              <w:t xml:space="preserve">catálogos, </w:t>
            </w:r>
            <w:r>
              <w:rPr>
                <w:rFonts w:ascii="Arial" w:hAnsi="Arial" w:cs="Arial"/>
              </w:rPr>
              <w:t>etc.) com ISSN ou ISBN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C99C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C8D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D66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45DBAD9C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C8B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Organização de evento na área da Geografia:</w:t>
            </w:r>
          </w:p>
          <w:p w14:paraId="678E44C1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 caráter internacional</w:t>
            </w:r>
          </w:p>
          <w:p w14:paraId="57F08C29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 caráter nacional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D7E3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98FF4E2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  <w:p w14:paraId="02B25EA4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7992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8E29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09E9333C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71C" w14:textId="77777777" w:rsidR="007E190B" w:rsidRDefault="00000000" w:rsidP="001833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Participação em atividades desenvolvidas em projetos de extensão na área da 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540D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707B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FEF8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3CC" w14:paraId="647B38B5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4C18" w14:textId="7005C00C" w:rsidR="001833CC" w:rsidRDefault="001833CC" w:rsidP="001833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Participação em atividades desenvolvidas em projetos de pesquisa na área da 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1320" w14:textId="65183D72" w:rsidR="001833CC" w:rsidRDefault="001833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ADBB" w14:textId="77777777" w:rsidR="001833CC" w:rsidRDefault="001833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C98E" w14:textId="77777777" w:rsidR="001833CC" w:rsidRDefault="001833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833CC" w14:paraId="3B2DC1C4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60EA" w14:textId="585282B5" w:rsidR="001833CC" w:rsidRDefault="001833CC" w:rsidP="001833C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Participação em eventos</w:t>
            </w:r>
            <w:r w:rsidR="007F357E">
              <w:rPr>
                <w:rFonts w:ascii="Arial" w:hAnsi="Arial" w:cs="Arial"/>
              </w:rPr>
              <w:t xml:space="preserve"> na área d</w:t>
            </w:r>
            <w:r w:rsidR="00512A9F">
              <w:rPr>
                <w:rFonts w:ascii="Arial" w:hAnsi="Arial" w:cs="Arial"/>
              </w:rPr>
              <w:t>a</w:t>
            </w:r>
            <w:r w:rsidR="007F357E">
              <w:rPr>
                <w:rFonts w:ascii="Arial" w:hAnsi="Arial" w:cs="Arial"/>
              </w:rPr>
              <w:t xml:space="preserve"> 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92A7" w14:textId="6702E274" w:rsidR="001833CC" w:rsidRDefault="00AE011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980" w14:textId="77777777" w:rsidR="001833CC" w:rsidRDefault="001833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CC41" w14:textId="77777777" w:rsidR="001833CC" w:rsidRDefault="001833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1B09BA9E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2EAE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Participação na orientação de Trabalho de Conclusão de Curso (TCC) de graduação (curso na área da Geografia)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B7A8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77D5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EB03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37A22201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1C9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Participação em banca de defesa -Trabalho de Conclusão de Curso (TCC) na graduação ou Monografia na especialização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5350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EEFD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5253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69AF8D65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0E9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PIBIC/PIBID/PET/ VIC / Residência Pedagógica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DE9A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7943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C578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68C20C7B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3ED3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Monitoria em disciplina na graduação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E40A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719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6066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175BD5AF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CC4E" w14:textId="77777777" w:rsidR="007E190B" w:rsidRDefault="00000000">
            <w:pPr>
              <w:widowControl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PRODUÇÃO ARTÍSTICA</w:t>
            </w:r>
          </w:p>
        </w:tc>
      </w:tr>
      <w:tr w:rsidR="007E190B" w14:paraId="7EB662B7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4C1A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 Cênicas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5DC2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ACED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C496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7EB564A9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F779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 Visuais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B380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0779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7BDC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72FDABD1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B03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Música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800F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B3F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D16B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26880897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68BD" w14:textId="77777777" w:rsidR="007E190B" w:rsidRDefault="000000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Outras produções culturais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DF38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48E6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C6E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61337FF7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E46" w14:textId="77777777" w:rsidR="007E190B" w:rsidRDefault="00000000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FORMAÇÃO ACADÊMICA E PROFISSIONAL:</w:t>
            </w:r>
          </w:p>
        </w:tc>
      </w:tr>
      <w:tr w:rsidR="007E190B" w14:paraId="7C1FBD1C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0D16" w14:textId="32A2D441" w:rsidR="007E190B" w:rsidRPr="007A41B8" w:rsidRDefault="00000000" w:rsidP="007A41B8">
            <w:pPr>
              <w:pStyle w:val="PargrafodaLista"/>
              <w:widowControl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iCs/>
              </w:rPr>
            </w:pPr>
            <w:r w:rsidRPr="007A41B8">
              <w:rPr>
                <w:rFonts w:ascii="Arial" w:hAnsi="Arial" w:cs="Arial"/>
                <w:b/>
                <w:iCs/>
              </w:rPr>
              <w:t>PÓS-GRADUAÇÃO LATO SENSU</w:t>
            </w:r>
            <w:r w:rsidR="00187D10" w:rsidRPr="007A41B8">
              <w:rPr>
                <w:rFonts w:ascii="Arial" w:hAnsi="Arial" w:cs="Arial"/>
                <w:b/>
                <w:iCs/>
              </w:rPr>
              <w:t xml:space="preserve"> e STRICTO SENSU</w:t>
            </w:r>
            <w:r w:rsidRPr="007A41B8">
              <w:rPr>
                <w:rFonts w:ascii="Arial" w:hAnsi="Arial" w:cs="Arial"/>
                <w:b/>
                <w:iCs/>
              </w:rPr>
              <w:t>:</w:t>
            </w:r>
          </w:p>
        </w:tc>
      </w:tr>
      <w:tr w:rsidR="007E190B" w14:paraId="7486104C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D3F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Geografia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A050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0285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598B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28F010DE" w14:textId="77777777" w:rsidTr="00187D10">
        <w:trPr>
          <w:jc w:val="center"/>
        </w:trPr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2C8B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Outras áreas afins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B0ED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6B89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2EEE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5A0846F9" w14:textId="77777777" w:rsidTr="00187D10">
        <w:trPr>
          <w:jc w:val="center"/>
        </w:trPr>
        <w:tc>
          <w:tcPr>
            <w:tcW w:w="8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52A" w14:textId="77777777" w:rsidR="007E190B" w:rsidRPr="00645368" w:rsidRDefault="00000000" w:rsidP="0064536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368">
              <w:rPr>
                <w:rFonts w:ascii="Arial" w:hAnsi="Arial" w:cs="Arial"/>
                <w:b/>
                <w:iCs/>
              </w:rPr>
              <w:t>*TOTAL PRODUÇÃO INTELECTUAL E FORMAÇÃO ACADÊMICA E PROFISSIONAL: (0 A 10)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ECC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7701F306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A783" w14:textId="77777777" w:rsidR="007E190B" w:rsidRDefault="007E190B">
            <w:pPr>
              <w:widowControl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E190B" w14:paraId="2E462E3F" w14:textId="77777777" w:rsidTr="00187D10">
        <w:trPr>
          <w:jc w:val="center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345A" w14:textId="77777777" w:rsidR="007E190B" w:rsidRDefault="00000000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EXPERIÊNCIA NA DOCÊNCIA (máximo 10 anos) :</w:t>
            </w:r>
          </w:p>
        </w:tc>
      </w:tr>
      <w:tr w:rsidR="007E190B" w14:paraId="77F7E52D" w14:textId="77777777" w:rsidTr="007A41B8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00A6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Educação Básica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D15F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por ano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0706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3F07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0609ECFD" w14:textId="77777777" w:rsidTr="007A41B8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64A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 Superior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7A54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 por ano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D5B0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8D70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13883A30" w14:textId="77777777" w:rsidTr="007A41B8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5D95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Especialização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F565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 por ano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FC7B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DE3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E190B" w14:paraId="2739E688" w14:textId="77777777" w:rsidTr="007A41B8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C6A" w14:textId="77777777" w:rsidR="007E190B" w:rsidRDefault="0000000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Cursos de extensão/oficinas/ minicursos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3B91" w14:textId="77777777" w:rsidR="007E190B" w:rsidRDefault="0000000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0,25  por ano de cada segmento (extensão / oficinas / minicursos)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E34B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A83C" w14:textId="77777777" w:rsidR="007E190B" w:rsidRDefault="007E190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A41B8" w14:paraId="420946F0" w14:textId="77777777" w:rsidTr="007A41B8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8DC1" w14:textId="1C12008C" w:rsidR="007A41B8" w:rsidRPr="00645368" w:rsidRDefault="007A41B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45368">
              <w:rPr>
                <w:rFonts w:ascii="Arial" w:hAnsi="Arial" w:cs="Arial"/>
                <w:b/>
              </w:rPr>
              <w:t xml:space="preserve">*TOTAL </w:t>
            </w:r>
            <w:r w:rsidRPr="00645368">
              <w:rPr>
                <w:rFonts w:ascii="Arial" w:hAnsi="Arial" w:cs="Arial"/>
                <w:b/>
                <w:iCs/>
              </w:rPr>
              <w:t>EXPERIÊNCIA NA DOCÊNCIA (0 A 10)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F357" w14:textId="77777777" w:rsidR="007A41B8" w:rsidRDefault="007A41B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1C5C" w14:textId="77777777" w:rsidR="007A41B8" w:rsidRDefault="007A41B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C166" w14:textId="77777777" w:rsidR="007A41B8" w:rsidRDefault="007A41B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34DB5FC" w14:textId="77777777" w:rsidR="007E190B" w:rsidRDefault="007E190B">
      <w:pPr>
        <w:spacing w:line="360" w:lineRule="auto"/>
        <w:rPr>
          <w:rFonts w:ascii="Garamond" w:hAnsi="Garamond"/>
          <w:vanish/>
        </w:rPr>
      </w:pPr>
    </w:p>
    <w:p w14:paraId="589EAD93" w14:textId="77777777" w:rsidR="007E190B" w:rsidRDefault="00000000">
      <w:pPr>
        <w:tabs>
          <w:tab w:val="left" w:pos="15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*Os totais deverão ser preenchidos pela comissão de bolsa.</w:t>
      </w:r>
    </w:p>
    <w:p w14:paraId="4504D9F8" w14:textId="77777777" w:rsidR="007A41B8" w:rsidRDefault="007A41B8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4FCF663B" w14:textId="4E845542" w:rsidR="007A41B8" w:rsidRDefault="007A41B8" w:rsidP="007A41B8">
      <w:pPr>
        <w:tabs>
          <w:tab w:val="left" w:pos="152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Cáceres/MT, ___ de abril de 2026.</w:t>
      </w:r>
      <w:r>
        <w:rPr>
          <w:rFonts w:ascii="Arial" w:hAnsi="Arial" w:cs="Arial"/>
          <w:sz w:val="20"/>
          <w:szCs w:val="20"/>
        </w:rPr>
        <w:br/>
      </w:r>
    </w:p>
    <w:p w14:paraId="0F5D6FD5" w14:textId="5C16EACA" w:rsidR="007A41B8" w:rsidRDefault="007A41B8" w:rsidP="007A41B8">
      <w:pPr>
        <w:tabs>
          <w:tab w:val="left" w:pos="1524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14:paraId="7495CA3D" w14:textId="45C7ADE0" w:rsidR="007E190B" w:rsidRPr="007A41B8" w:rsidRDefault="007A41B8" w:rsidP="007A41B8">
      <w:pPr>
        <w:tabs>
          <w:tab w:val="left" w:pos="1524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do(a) Candidato(a)</w:t>
      </w:r>
    </w:p>
    <w:sectPr w:rsidR="007E190B" w:rsidRPr="007A41B8" w:rsidSect="007A41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20" w:right="760" w:bottom="2319" w:left="919" w:header="533" w:footer="124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5E27" w14:textId="77777777" w:rsidR="0020756F" w:rsidRDefault="0020756F">
      <w:r>
        <w:separator/>
      </w:r>
    </w:p>
  </w:endnote>
  <w:endnote w:type="continuationSeparator" w:id="0">
    <w:p w14:paraId="7395B781" w14:textId="77777777" w:rsidR="0020756F" w:rsidRDefault="0020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C05E" w14:textId="0350036B" w:rsidR="007E190B" w:rsidRDefault="007A41B8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allowOverlap="1" wp14:anchorId="78E64AE2" wp14:editId="2FE76299">
          <wp:simplePos x="0" y="0"/>
          <wp:positionH relativeFrom="column">
            <wp:posOffset>4525645</wp:posOffset>
          </wp:positionH>
          <wp:positionV relativeFrom="paragraph">
            <wp:posOffset>36830</wp:posOffset>
          </wp:positionV>
          <wp:extent cx="1912620" cy="545465"/>
          <wp:effectExtent l="0" t="0" r="0" b="0"/>
          <wp:wrapNone/>
          <wp:docPr id="24672159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B82D148" wp14:editId="6B369A10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7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4153A5" w14:textId="77777777" w:rsidR="007E190B" w:rsidRDefault="007E190B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Retângulo 2081698095" o:spid="_x0000_s1027" style="position:absolute;margin-left:295pt;margin-top:738pt;width:.5pt;height:54.8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AwD9RX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114153A5" w14:textId="77777777" w:rsidR="007E190B" w:rsidRDefault="007E190B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E247AE" wp14:editId="13BF6D8A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9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7A0744" w14:textId="77777777" w:rsidR="007E190B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Retângulo 2081698099" o:spid="_x0000_s1028" style="position:absolute;margin-left:477pt;margin-top:723pt;width:18.75pt;height:16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" filled="f" stroked="f" strokeweight="0">
              <v:textbox inset="0,0,0,0">
                <w:txbxContent>
                  <w:p w14:paraId="3B7A0744" w14:textId="77777777" w:rsidR="007E190B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PAGE 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C342D69" wp14:editId="31DA04BA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0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F71E30" w14:textId="77777777" w:rsidR="007E190B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494DF579" w14:textId="77777777" w:rsidR="007E190B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4ECEFB39" w14:textId="77777777" w:rsidR="007E190B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Retângulo 2081698092" o:spid="_x0000_s1029" style="position:absolute;margin-left:16pt;margin-top:738pt;width:275.5pt;height:55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PI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fC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N4ig8j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5EF71E30" w14:textId="77777777" w:rsidR="007E190B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494DF579" w14:textId="77777777" w:rsidR="007E190B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4ECEFB39" w14:textId="77777777" w:rsidR="007E190B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A41" w14:textId="77777777" w:rsidR="007E190B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B82D148" wp14:editId="10B89656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11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68F558" w14:textId="77777777" w:rsidR="007E190B" w:rsidRDefault="007E190B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_x0000_s1031" style="position:absolute;margin-left:295pt;margin-top:738pt;width:.5pt;height:54.8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BaRrXP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1368F558" w14:textId="77777777" w:rsidR="007E190B" w:rsidRDefault="007E190B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allowOverlap="1" wp14:anchorId="146C10D3" wp14:editId="10CE2F3E">
          <wp:simplePos x="0" y="0"/>
          <wp:positionH relativeFrom="column">
            <wp:posOffset>4175125</wp:posOffset>
          </wp:positionH>
          <wp:positionV relativeFrom="paragraph">
            <wp:posOffset>318770</wp:posOffset>
          </wp:positionV>
          <wp:extent cx="1912620" cy="545465"/>
          <wp:effectExtent l="0" t="0" r="0" b="0"/>
          <wp:wrapNone/>
          <wp:docPr id="191775030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8E247AE" wp14:editId="50F72707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13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551A7F" w14:textId="77777777" w:rsidR="007E190B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_x0000_s1032" style="position:absolute;margin-left:477pt;margin-top:723pt;width:18.75pt;height:16.0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" filled="f" stroked="f" strokeweight="0">
              <v:textbox inset="0,0,0,0">
                <w:txbxContent>
                  <w:p w14:paraId="53551A7F" w14:textId="77777777" w:rsidR="007E190B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PAGE 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C342D69" wp14:editId="34A118A7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4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7B4EC" w14:textId="77777777" w:rsidR="007E190B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1AA4AEC3" w14:textId="77777777" w:rsidR="007E190B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3AD11DF8" w14:textId="77777777" w:rsidR="007E190B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_x0000_s1033" style="position:absolute;margin-left:16pt;margin-top:738pt;width:275.5pt;height:55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Cr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da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F9gAKv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58B7B4EC" w14:textId="77777777" w:rsidR="007E190B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1AA4AEC3" w14:textId="77777777" w:rsidR="007E190B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3AD11DF8" w14:textId="77777777" w:rsidR="007E190B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B371" w14:textId="77777777" w:rsidR="0020756F" w:rsidRDefault="0020756F">
      <w:r>
        <w:separator/>
      </w:r>
    </w:p>
  </w:footnote>
  <w:footnote w:type="continuationSeparator" w:id="0">
    <w:p w14:paraId="08748EEA" w14:textId="77777777" w:rsidR="0020756F" w:rsidRDefault="0020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4603" w14:textId="77777777" w:rsidR="007E190B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1072" behindDoc="1" locked="0" layoutInCell="0" allowOverlap="1" wp14:anchorId="1B144443" wp14:editId="738B7E7A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99975977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3120" behindDoc="1" locked="0" layoutInCell="0" allowOverlap="1" wp14:anchorId="497FFABE" wp14:editId="4DC31E91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5535293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EF16F86" wp14:editId="51788ED2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3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3B81BB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3CECAC37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5E97862E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7603887F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00985EA9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707429DF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33773DDC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Retângulo 2081698098" o:spid="_x0000_s1026" style="position:absolute;margin-left:162.3pt;margin-top:25.7pt;width:270.7pt;height:66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" o:allowincell="f" filled="f" stroked="f" strokeweight="0">
              <v:textbox inset="0,0,0,0">
                <w:txbxContent>
                  <w:p w14:paraId="233B81BB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3CECAC37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5E97862E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7603887F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00985EA9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707429DF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33773DDC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401A" w14:textId="77777777" w:rsidR="007E190B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2096" behindDoc="1" locked="0" layoutInCell="0" allowOverlap="1" wp14:anchorId="13F412E3" wp14:editId="1585549A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142550176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4144" behindDoc="1" locked="0" layoutInCell="0" allowOverlap="1" wp14:anchorId="370B4C05" wp14:editId="47703EDF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56670670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EF16F86" wp14:editId="3828CFCC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6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1B77EE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6DD4B628" w14:textId="77777777" w:rsidR="007E190B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145D19E4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52B6EEF5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4EFA1082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6A582D75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53D4C05D" w14:textId="77777777" w:rsidR="007E190B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_x0000_s1030" style="position:absolute;margin-left:162.3pt;margin-top:25.7pt;width:270.7pt;height:66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" o:allowincell="f" filled="f" stroked="f" strokeweight="0">
              <v:textbox inset="0,0,0,0">
                <w:txbxContent>
                  <w:p w14:paraId="391B77EE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6DD4B628" w14:textId="77777777" w:rsidR="007E190B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145D19E4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52B6EEF5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4EFA1082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6A582D75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53D4C05D" w14:textId="77777777" w:rsidR="007E190B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6DDD"/>
    <w:multiLevelType w:val="multilevel"/>
    <w:tmpl w:val="2FB6A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035615"/>
    <w:multiLevelType w:val="multilevel"/>
    <w:tmpl w:val="6DE6A5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2C7C50"/>
    <w:multiLevelType w:val="multilevel"/>
    <w:tmpl w:val="D1146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425444"/>
    <w:multiLevelType w:val="hybridMultilevel"/>
    <w:tmpl w:val="67326580"/>
    <w:lvl w:ilvl="0" w:tplc="C1D81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B6A57"/>
    <w:multiLevelType w:val="multilevel"/>
    <w:tmpl w:val="D7A0C6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402D74"/>
    <w:multiLevelType w:val="hybridMultilevel"/>
    <w:tmpl w:val="6B74DC0C"/>
    <w:lvl w:ilvl="0" w:tplc="54280E0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1387">
    <w:abstractNumId w:val="1"/>
  </w:num>
  <w:num w:numId="2" w16cid:durableId="1312250357">
    <w:abstractNumId w:val="4"/>
  </w:num>
  <w:num w:numId="3" w16cid:durableId="1016495808">
    <w:abstractNumId w:val="0"/>
  </w:num>
  <w:num w:numId="4" w16cid:durableId="784427819">
    <w:abstractNumId w:val="2"/>
  </w:num>
  <w:num w:numId="5" w16cid:durableId="323244084">
    <w:abstractNumId w:val="5"/>
  </w:num>
  <w:num w:numId="6" w16cid:durableId="141612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0B"/>
    <w:rsid w:val="000C0516"/>
    <w:rsid w:val="001833CC"/>
    <w:rsid w:val="00187D10"/>
    <w:rsid w:val="001E6C36"/>
    <w:rsid w:val="0020756F"/>
    <w:rsid w:val="002A7442"/>
    <w:rsid w:val="00512A9F"/>
    <w:rsid w:val="00607686"/>
    <w:rsid w:val="00645368"/>
    <w:rsid w:val="006852D6"/>
    <w:rsid w:val="007A41B8"/>
    <w:rsid w:val="007E190B"/>
    <w:rsid w:val="007F357E"/>
    <w:rsid w:val="00945C1C"/>
    <w:rsid w:val="0099488B"/>
    <w:rsid w:val="00A5266B"/>
    <w:rsid w:val="00A9271A"/>
    <w:rsid w:val="00AE0110"/>
    <w:rsid w:val="00D50DA9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F1E6D"/>
  <w15:docId w15:val="{42FD0D91-BBA5-40DA-B64C-117BF618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5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uiPriority w:val="99"/>
    <w:unhideWhenUsed/>
    <w:qFormat/>
    <w:rsid w:val="00AD14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D143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042DF"/>
  </w:style>
  <w:style w:type="character" w:customStyle="1" w:styleId="RodapChar">
    <w:name w:val="Rodapé Char"/>
    <w:basedOn w:val="Fontepargpadro"/>
    <w:link w:val="Rodap"/>
    <w:uiPriority w:val="99"/>
    <w:qFormat/>
    <w:rsid w:val="004042DF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65C56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Sxox7dwX9CiyvUN6ye4XmtxgUg==">CgMxLjAyCWlkLmdqZGd4czIKaWQuMzBqMHpsbDIKaWQuMWZvYjl0ZTIKaWQuM3pueXNoNzIKaWQuMmV0OTJwMDgAciExVUxQN281WE1oTjhPaUhaclk5NWVFVVlNWkpSd21FS1Q=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Dell</cp:lastModifiedBy>
  <cp:revision>8</cp:revision>
  <dcterms:created xsi:type="dcterms:W3CDTF">2026-04-18T16:11:00Z</dcterms:created>
  <dcterms:modified xsi:type="dcterms:W3CDTF">2026-04-19T04:57:00Z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2024-01-03T00:00:00Z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2024-02-15T00:00:00Z</vt:lpwstr>
  </property>
</Properties>
</file>