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2F91" w14:textId="77777777" w:rsidR="00814651" w:rsidRPr="00814651" w:rsidRDefault="00814651" w:rsidP="00814651">
      <w:pPr>
        <w:spacing w:after="0" w:line="240" w:lineRule="auto"/>
        <w:jc w:val="center"/>
        <w:rPr>
          <w:b/>
          <w:bCs/>
        </w:rPr>
      </w:pPr>
      <w:r w:rsidRPr="00814651">
        <w:rPr>
          <w:b/>
          <w:bCs/>
        </w:rPr>
        <w:t>ANEXO III</w:t>
      </w:r>
    </w:p>
    <w:p w14:paraId="244C9D1A" w14:textId="77777777" w:rsidR="00814651" w:rsidRPr="00814651" w:rsidRDefault="00814651" w:rsidP="00814651">
      <w:pPr>
        <w:spacing w:after="0" w:line="240" w:lineRule="auto"/>
        <w:jc w:val="center"/>
        <w:rPr>
          <w:b/>
          <w:bCs/>
        </w:rPr>
      </w:pPr>
      <w:r w:rsidRPr="00814651">
        <w:rPr>
          <w:b/>
          <w:bCs/>
        </w:rPr>
        <w:t>FORMULÁRIO DE RECURSO</w:t>
      </w:r>
    </w:p>
    <w:p w14:paraId="2A33B69A" w14:textId="0F555D8B" w:rsidR="00814651" w:rsidRPr="00814651" w:rsidRDefault="00814651" w:rsidP="00814651">
      <w:pPr>
        <w:spacing w:after="0" w:line="240" w:lineRule="auto"/>
        <w:jc w:val="center"/>
        <w:rPr>
          <w:b/>
          <w:bCs/>
        </w:rPr>
      </w:pPr>
      <w:r w:rsidRPr="00814651">
        <w:rPr>
          <w:b/>
          <w:bCs/>
        </w:rPr>
        <w:t>EDITAL Nº</w:t>
      </w:r>
      <w:r w:rsidR="004613EB">
        <w:rPr>
          <w:b/>
          <w:bCs/>
        </w:rPr>
        <w:t xml:space="preserve"> 026</w:t>
      </w:r>
      <w:r w:rsidRPr="00814651">
        <w:rPr>
          <w:b/>
          <w:bCs/>
        </w:rPr>
        <w:t>/2025 – UNEMAT/PRPPG</w:t>
      </w:r>
    </w:p>
    <w:p w14:paraId="1CF108B7" w14:textId="79854781" w:rsidR="00814651" w:rsidRPr="00814651" w:rsidRDefault="00814651" w:rsidP="00814651">
      <w:pPr>
        <w:spacing w:after="0" w:line="240" w:lineRule="auto"/>
      </w:pPr>
    </w:p>
    <w:p w14:paraId="65E814FE" w14:textId="77777777" w:rsidR="00814651" w:rsidRPr="00674427" w:rsidRDefault="00814651" w:rsidP="00814651">
      <w:pPr>
        <w:spacing w:after="0" w:line="240" w:lineRule="auto"/>
        <w:rPr>
          <w:b/>
          <w:bCs/>
        </w:rPr>
      </w:pPr>
      <w:r w:rsidRPr="00674427">
        <w:rPr>
          <w:b/>
          <w:bCs/>
        </w:rPr>
        <w:t>1. DADOS DO PROPONENTE</w:t>
      </w:r>
    </w:p>
    <w:p w14:paraId="137A3D2D" w14:textId="77777777" w:rsidR="00814651" w:rsidRPr="00814651" w:rsidRDefault="00814651" w:rsidP="00814651">
      <w:pPr>
        <w:spacing w:after="0" w:line="240" w:lineRule="auto"/>
      </w:pPr>
      <w:r w:rsidRPr="00814651">
        <w:t>Nome do(a) Coordenador(a):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14651" w14:paraId="716360BA" w14:textId="77777777" w:rsidTr="00814651">
        <w:tc>
          <w:tcPr>
            <w:tcW w:w="9346" w:type="dxa"/>
          </w:tcPr>
          <w:p w14:paraId="11E18992" w14:textId="77777777" w:rsidR="00814651" w:rsidRDefault="00814651" w:rsidP="00814651"/>
          <w:p w14:paraId="35E01A72" w14:textId="77777777" w:rsidR="00814651" w:rsidRDefault="00814651" w:rsidP="00814651"/>
        </w:tc>
      </w:tr>
    </w:tbl>
    <w:p w14:paraId="5389A636" w14:textId="09150612" w:rsidR="00814651" w:rsidRPr="00814651" w:rsidRDefault="00814651" w:rsidP="00814651">
      <w:pPr>
        <w:spacing w:after="0" w:line="240" w:lineRule="auto"/>
      </w:pPr>
    </w:p>
    <w:p w14:paraId="2C567A0C" w14:textId="77777777" w:rsidR="00814651" w:rsidRPr="00814651" w:rsidRDefault="00814651" w:rsidP="00814651">
      <w:pPr>
        <w:spacing w:after="0" w:line="240" w:lineRule="auto"/>
      </w:pPr>
      <w:r w:rsidRPr="00814651">
        <w:t>E-mail institucional: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14651" w14:paraId="2513D7DC" w14:textId="77777777" w:rsidTr="00814651">
        <w:tc>
          <w:tcPr>
            <w:tcW w:w="9346" w:type="dxa"/>
          </w:tcPr>
          <w:p w14:paraId="5D3B8F54" w14:textId="77777777" w:rsidR="00814651" w:rsidRDefault="00814651" w:rsidP="00814651"/>
          <w:p w14:paraId="5D807BA2" w14:textId="77777777" w:rsidR="00814651" w:rsidRDefault="00814651" w:rsidP="00814651"/>
        </w:tc>
      </w:tr>
    </w:tbl>
    <w:p w14:paraId="0C94F834" w14:textId="5BCA1754" w:rsidR="00814651" w:rsidRPr="00814651" w:rsidRDefault="00814651" w:rsidP="00814651">
      <w:pPr>
        <w:spacing w:after="0" w:line="240" w:lineRule="auto"/>
      </w:pPr>
    </w:p>
    <w:p w14:paraId="5F1613EA" w14:textId="77777777" w:rsidR="00814651" w:rsidRPr="00674427" w:rsidRDefault="00814651" w:rsidP="00814651">
      <w:pPr>
        <w:spacing w:after="0" w:line="240" w:lineRule="auto"/>
        <w:rPr>
          <w:b/>
          <w:bCs/>
        </w:rPr>
      </w:pPr>
      <w:r w:rsidRPr="00674427">
        <w:rPr>
          <w:b/>
          <w:bCs/>
        </w:rPr>
        <w:t>2. DADOS DA PROPOSTA</w:t>
      </w:r>
    </w:p>
    <w:p w14:paraId="6D06EC98" w14:textId="77777777" w:rsidR="00814651" w:rsidRPr="00814651" w:rsidRDefault="00814651" w:rsidP="00814651">
      <w:pPr>
        <w:spacing w:after="0" w:line="240" w:lineRule="auto"/>
      </w:pPr>
      <w:r w:rsidRPr="00814651">
        <w:t>Título do Evento: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14651" w14:paraId="5F93681B" w14:textId="77777777" w:rsidTr="00814651">
        <w:tc>
          <w:tcPr>
            <w:tcW w:w="9346" w:type="dxa"/>
          </w:tcPr>
          <w:p w14:paraId="0A9F117F" w14:textId="77777777" w:rsidR="00814651" w:rsidRDefault="00814651" w:rsidP="00814651"/>
          <w:p w14:paraId="7A7E6FC9" w14:textId="77777777" w:rsidR="00814651" w:rsidRDefault="00814651" w:rsidP="00814651"/>
        </w:tc>
      </w:tr>
    </w:tbl>
    <w:p w14:paraId="1823C540" w14:textId="77777777" w:rsidR="00814651" w:rsidRDefault="00814651" w:rsidP="00814651">
      <w:pPr>
        <w:spacing w:after="0" w:line="240" w:lineRule="auto"/>
      </w:pPr>
    </w:p>
    <w:p w14:paraId="0F35304C" w14:textId="6FD34C51" w:rsidR="00814651" w:rsidRPr="00814651" w:rsidRDefault="00814651" w:rsidP="00814651">
      <w:pPr>
        <w:spacing w:after="0" w:line="240" w:lineRule="auto"/>
      </w:pPr>
      <w:r w:rsidRPr="00814651">
        <w:t>Resultado contestado:</w:t>
      </w:r>
      <w:r w:rsidRPr="00814651">
        <w:br/>
        <w:t>( ) Indeferimento</w:t>
      </w:r>
      <w:r w:rsidRPr="00814651">
        <w:br/>
        <w:t>( ) Pontuação</w:t>
      </w:r>
      <w:r w:rsidRPr="00814651">
        <w:br/>
        <w:t>( ) Classificação</w:t>
      </w:r>
    </w:p>
    <w:p w14:paraId="068A951A" w14:textId="67492032" w:rsidR="00814651" w:rsidRPr="00814651" w:rsidRDefault="00814651" w:rsidP="00814651">
      <w:pPr>
        <w:spacing w:after="0" w:line="240" w:lineRule="auto"/>
      </w:pPr>
    </w:p>
    <w:p w14:paraId="0D86B07C" w14:textId="77777777" w:rsidR="00814651" w:rsidRPr="00674427" w:rsidRDefault="00814651" w:rsidP="00814651">
      <w:pPr>
        <w:spacing w:after="0" w:line="240" w:lineRule="auto"/>
        <w:rPr>
          <w:b/>
          <w:bCs/>
        </w:rPr>
      </w:pPr>
      <w:r w:rsidRPr="00674427">
        <w:rPr>
          <w:b/>
          <w:bCs/>
        </w:rPr>
        <w:t>3. JUSTIFICATIVA DO RECURSO</w:t>
      </w:r>
    </w:p>
    <w:p w14:paraId="032D34B5" w14:textId="77777777" w:rsidR="00814651" w:rsidRPr="00814651" w:rsidRDefault="00814651" w:rsidP="00814651">
      <w:pPr>
        <w:spacing w:after="0" w:line="240" w:lineRule="auto"/>
      </w:pPr>
      <w:r w:rsidRPr="00814651">
        <w:t>Apresente, de forma clara e objetiva, os motivos do recurso, limitando-se ao conteúdo da proposta originalmente submetida.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14651" w14:paraId="6D2466A7" w14:textId="77777777" w:rsidTr="00814651">
        <w:tc>
          <w:tcPr>
            <w:tcW w:w="9346" w:type="dxa"/>
          </w:tcPr>
          <w:p w14:paraId="26CCF0CA" w14:textId="77777777" w:rsidR="00814651" w:rsidRDefault="00814651" w:rsidP="00814651"/>
          <w:p w14:paraId="2F282C4B" w14:textId="77777777" w:rsidR="00814651" w:rsidRDefault="00814651" w:rsidP="00814651"/>
          <w:p w14:paraId="333C6664" w14:textId="77777777" w:rsidR="00B34D58" w:rsidRDefault="00B34D58" w:rsidP="00814651"/>
          <w:p w14:paraId="06DCC037" w14:textId="77777777" w:rsidR="00814651" w:rsidRDefault="00814651" w:rsidP="00814651"/>
          <w:p w14:paraId="29D20FD8" w14:textId="77777777" w:rsidR="00814651" w:rsidRDefault="00814651" w:rsidP="00814651"/>
          <w:p w14:paraId="48281D4D" w14:textId="77777777" w:rsidR="00814651" w:rsidRDefault="00814651" w:rsidP="00814651"/>
          <w:p w14:paraId="6A878C75" w14:textId="77777777" w:rsidR="00814651" w:rsidRDefault="00814651" w:rsidP="00814651"/>
        </w:tc>
      </w:tr>
    </w:tbl>
    <w:p w14:paraId="784BA4F2" w14:textId="7B65070F" w:rsidR="00814651" w:rsidRPr="00814651" w:rsidRDefault="00814651" w:rsidP="00814651">
      <w:pPr>
        <w:spacing w:after="0" w:line="240" w:lineRule="auto"/>
      </w:pPr>
    </w:p>
    <w:p w14:paraId="3527C328" w14:textId="77777777" w:rsidR="00814651" w:rsidRPr="00674427" w:rsidRDefault="00814651" w:rsidP="00814651">
      <w:pPr>
        <w:spacing w:after="0" w:line="240" w:lineRule="auto"/>
        <w:rPr>
          <w:b/>
          <w:bCs/>
        </w:rPr>
      </w:pPr>
      <w:r w:rsidRPr="00674427">
        <w:rPr>
          <w:b/>
          <w:bCs/>
        </w:rPr>
        <w:t>4. DECLARAÇÃO</w:t>
      </w:r>
    </w:p>
    <w:p w14:paraId="4F7DB4D7" w14:textId="17054A66" w:rsidR="00814651" w:rsidRDefault="00814651" w:rsidP="00814651">
      <w:pPr>
        <w:spacing w:after="0" w:line="240" w:lineRule="auto"/>
      </w:pPr>
      <w:r w:rsidRPr="00814651">
        <w:t>Declaro que estou ciente das normas do Edital nº ___/2025 – UNEMAT/PRPPG, especialmente quanto ao prazo e à vedação de inclusão de novos documentos.</w:t>
      </w:r>
    </w:p>
    <w:p w14:paraId="13ED16F7" w14:textId="77777777" w:rsidR="00814651" w:rsidRDefault="00814651" w:rsidP="00814651">
      <w:pPr>
        <w:spacing w:after="0" w:line="240" w:lineRule="auto"/>
      </w:pPr>
    </w:p>
    <w:p w14:paraId="248F8216" w14:textId="77777777" w:rsidR="00814651" w:rsidRPr="00814651" w:rsidRDefault="00814651" w:rsidP="00070CA8">
      <w:pPr>
        <w:spacing w:after="0" w:line="240" w:lineRule="auto"/>
      </w:pPr>
      <w:r w:rsidRPr="00814651">
        <w:t>Local e data: _____________________________</w:t>
      </w:r>
    </w:p>
    <w:p w14:paraId="4F73B6EF" w14:textId="77777777" w:rsidR="00814651" w:rsidRDefault="00814651" w:rsidP="00814651">
      <w:pPr>
        <w:spacing w:after="0" w:line="240" w:lineRule="auto"/>
      </w:pPr>
    </w:p>
    <w:p w14:paraId="51E589C9" w14:textId="77777777" w:rsidR="00814651" w:rsidRDefault="00814651" w:rsidP="00814651">
      <w:pPr>
        <w:spacing w:after="0" w:line="240" w:lineRule="auto"/>
      </w:pPr>
    </w:p>
    <w:p w14:paraId="307E41A3" w14:textId="253DE0CB" w:rsidR="00814651" w:rsidRPr="00814651" w:rsidRDefault="00814651" w:rsidP="00814651">
      <w:pPr>
        <w:spacing w:after="0" w:line="240" w:lineRule="auto"/>
      </w:pPr>
      <w:r w:rsidRPr="00814651">
        <w:t>Assinatura do(a) Coordenador(a): _______________________________</w:t>
      </w:r>
    </w:p>
    <w:p w14:paraId="67EF8985" w14:textId="77777777" w:rsidR="009F756C" w:rsidRPr="00814651" w:rsidRDefault="009F756C" w:rsidP="00814651">
      <w:pPr>
        <w:spacing w:after="0" w:line="240" w:lineRule="auto"/>
      </w:pPr>
    </w:p>
    <w:sectPr w:rsidR="009F756C" w:rsidRPr="00814651">
      <w:headerReference w:type="default" r:id="rId8"/>
      <w:pgSz w:w="11906" w:h="16838"/>
      <w:pgMar w:top="1417" w:right="1274" w:bottom="426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BA18" w14:textId="77777777" w:rsidR="009A46D3" w:rsidRDefault="009A46D3">
      <w:pPr>
        <w:spacing w:after="0" w:line="240" w:lineRule="auto"/>
      </w:pPr>
      <w:r>
        <w:separator/>
      </w:r>
    </w:p>
  </w:endnote>
  <w:endnote w:type="continuationSeparator" w:id="0">
    <w:p w14:paraId="18DEAB59" w14:textId="77777777" w:rsidR="009A46D3" w:rsidRDefault="009A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A051" w14:textId="77777777" w:rsidR="009A46D3" w:rsidRDefault="009A46D3">
      <w:pPr>
        <w:spacing w:after="0" w:line="240" w:lineRule="auto"/>
      </w:pPr>
      <w:r>
        <w:separator/>
      </w:r>
    </w:p>
  </w:footnote>
  <w:footnote w:type="continuationSeparator" w:id="0">
    <w:p w14:paraId="12B6039E" w14:textId="77777777" w:rsidR="009A46D3" w:rsidRDefault="009A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248" w14:textId="77777777" w:rsidR="009F75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GOVERNO DO ESTADO DE MATO GROSSO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6A00EC7" wp14:editId="5563C175">
          <wp:simplePos x="0" y="0"/>
          <wp:positionH relativeFrom="column">
            <wp:posOffset>635</wp:posOffset>
          </wp:positionH>
          <wp:positionV relativeFrom="paragraph">
            <wp:posOffset>-4436</wp:posOffset>
          </wp:positionV>
          <wp:extent cx="750570" cy="688340"/>
          <wp:effectExtent l="0" t="0" r="0" b="0"/>
          <wp:wrapSquare wrapText="bothSides" distT="0" distB="0" distL="0" distR="0"/>
          <wp:docPr id="20" name="image1.jpg" descr="brasao_estado_cor_p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_estado_cor_pe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688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01852F" wp14:editId="285F5A8E">
          <wp:simplePos x="0" y="0"/>
          <wp:positionH relativeFrom="column">
            <wp:posOffset>5203190</wp:posOffset>
          </wp:positionH>
          <wp:positionV relativeFrom="paragraph">
            <wp:posOffset>-29199</wp:posOffset>
          </wp:positionV>
          <wp:extent cx="728980" cy="749300"/>
          <wp:effectExtent l="0" t="0" r="0" b="0"/>
          <wp:wrapSquare wrapText="bothSides" distT="0" distB="0" distL="114300" distR="114300"/>
          <wp:docPr id="21" name="image2.png" descr="Brasão unema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 unemat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8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65C725" w14:textId="77777777" w:rsidR="009F756C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ESTADO DE CIÊNCIA, TECNOLOGIA E INOVAÇÃO</w:t>
    </w:r>
  </w:p>
  <w:p w14:paraId="579598C0" w14:textId="77777777" w:rsidR="009F75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DO ESTADO DE MATO GROSSO</w:t>
    </w:r>
  </w:p>
  <w:p w14:paraId="2111F470" w14:textId="77777777" w:rsidR="009F756C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CARLOS ALBERTO REYES MALDONADO</w:t>
    </w:r>
  </w:p>
  <w:p w14:paraId="48DB3BBD" w14:textId="77777777" w:rsidR="009F75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PRÓ-REITORIA DE PESQUISA E PÓS-GRADUAÇÃO</w:t>
    </w:r>
  </w:p>
  <w:p w14:paraId="1D8F8D57" w14:textId="77777777" w:rsidR="009F756C" w:rsidRDefault="009F75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7CF4"/>
    <w:multiLevelType w:val="multilevel"/>
    <w:tmpl w:val="EB5E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1020F"/>
    <w:multiLevelType w:val="multilevel"/>
    <w:tmpl w:val="BD9A62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B81A96"/>
    <w:multiLevelType w:val="multilevel"/>
    <w:tmpl w:val="535A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065575">
    <w:abstractNumId w:val="1"/>
  </w:num>
  <w:num w:numId="2" w16cid:durableId="1193152187">
    <w:abstractNumId w:val="0"/>
  </w:num>
  <w:num w:numId="3" w16cid:durableId="470249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6C"/>
    <w:rsid w:val="00070CA8"/>
    <w:rsid w:val="00092CE4"/>
    <w:rsid w:val="003477E8"/>
    <w:rsid w:val="0035431C"/>
    <w:rsid w:val="004613EB"/>
    <w:rsid w:val="00474DEA"/>
    <w:rsid w:val="004964D8"/>
    <w:rsid w:val="00674427"/>
    <w:rsid w:val="006F4F45"/>
    <w:rsid w:val="00814651"/>
    <w:rsid w:val="008407CD"/>
    <w:rsid w:val="008F34C7"/>
    <w:rsid w:val="009235E2"/>
    <w:rsid w:val="009A46D3"/>
    <w:rsid w:val="009D2ADF"/>
    <w:rsid w:val="009F756C"/>
    <w:rsid w:val="00A329D9"/>
    <w:rsid w:val="00AC44E5"/>
    <w:rsid w:val="00B34D58"/>
    <w:rsid w:val="00C57DCB"/>
    <w:rsid w:val="00C87C69"/>
    <w:rsid w:val="00CE37BA"/>
    <w:rsid w:val="00D613B9"/>
    <w:rsid w:val="00F3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E823"/>
  <w15:docId w15:val="{053386D5-8A15-4327-A3E4-11B4738E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2C6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82156"/>
    <w:pPr>
      <w:keepNext/>
      <w:tabs>
        <w:tab w:val="num" w:pos="0"/>
      </w:tabs>
      <w:suppressAutoHyphens/>
      <w:spacing w:after="0" w:line="360" w:lineRule="auto"/>
      <w:ind w:firstLine="567"/>
      <w:jc w:val="both"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13AF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13AF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584" w:hanging="1584"/>
      <w:outlineLvl w:val="8"/>
    </w:pPr>
    <w:rPr>
      <w:rFonts w:ascii="Arial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13AF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313AF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locked/>
    <w:rsid w:val="00782156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"/>
    <w:locked/>
    <w:rsid w:val="00782156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78215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"/>
    <w:locked/>
    <w:rsid w:val="00782156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"/>
    <w:locked/>
    <w:rsid w:val="0078215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"/>
    <w:locked/>
    <w:rsid w:val="00782156"/>
    <w:rPr>
      <w:rFonts w:ascii="Arial" w:hAnsi="Arial" w:cs="Arial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782156"/>
    <w:pPr>
      <w:suppressAutoHyphens/>
      <w:spacing w:after="120" w:line="36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8215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Legenda1">
    <w:name w:val="Legenda1"/>
    <w:basedOn w:val="Normal"/>
    <w:rsid w:val="00782156"/>
    <w:pPr>
      <w:widowControl w:val="0"/>
      <w:suppressLineNumbers/>
      <w:suppressAutoHyphens/>
      <w:spacing w:before="120" w:after="120" w:line="240" w:lineRule="auto"/>
    </w:pPr>
    <w:rPr>
      <w:rFonts w:ascii="Nimbus Roman No9 L" w:hAnsi="Nimbus Roman No9 L" w:cs="Lucidasans"/>
      <w:i/>
      <w:iCs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782156"/>
    <w:pPr>
      <w:widowControl w:val="0"/>
      <w:suppressAutoHyphens/>
      <w:snapToGrid w:val="0"/>
      <w:spacing w:after="0" w:line="240" w:lineRule="auto"/>
      <w:ind w:firstLine="709"/>
      <w:jc w:val="center"/>
    </w:pPr>
    <w:rPr>
      <w:rFonts w:ascii="Nimbus Roman No9 L" w:hAnsi="Nimbus Roman No9 L"/>
      <w:b/>
      <w:sz w:val="3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666A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49E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B59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F0E4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E44"/>
    <w:rPr>
      <w:sz w:val="22"/>
      <w:szCs w:val="22"/>
      <w:lang w:eastAsia="en-US"/>
    </w:rPr>
  </w:style>
  <w:style w:type="character" w:customStyle="1" w:styleId="WW-Caracteresdanotaderodap">
    <w:name w:val="WW-Caracteres da nota de rodapé"/>
    <w:rsid w:val="00BF0E44"/>
  </w:style>
  <w:style w:type="paragraph" w:styleId="PargrafodaLista">
    <w:name w:val="List Paragraph"/>
    <w:basedOn w:val="Normal"/>
    <w:uiPriority w:val="34"/>
    <w:qFormat/>
    <w:rsid w:val="0024113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55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55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55C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55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55C8"/>
    <w:rPr>
      <w:b/>
      <w:bCs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313AFC"/>
    <w:tblPr>
      <w:tblStyleRowBandSize w:val="1"/>
      <w:tblStyleColBandSize w:val="1"/>
    </w:tblPr>
  </w:style>
  <w:style w:type="table" w:customStyle="1" w:styleId="a0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rsid w:val="00313AFC"/>
    <w:tblPr>
      <w:tblStyleRowBandSize w:val="1"/>
      <w:tblStyleColBandSize w:val="1"/>
    </w:tblPr>
  </w:style>
  <w:style w:type="table" w:customStyle="1" w:styleId="aa">
    <w:basedOn w:val="TableNormal7"/>
    <w:tblPr>
      <w:tblStyleRowBandSize w:val="1"/>
      <w:tblStyleColBandSize w:val="1"/>
    </w:tblPr>
  </w:style>
  <w:style w:type="table" w:customStyle="1" w:styleId="ab">
    <w:basedOn w:val="TableNormal7"/>
    <w:tblPr>
      <w:tblStyleRowBandSize w:val="1"/>
      <w:tblStyleColBandSize w:val="1"/>
    </w:tblPr>
  </w:style>
  <w:style w:type="table" w:customStyle="1" w:styleId="ac">
    <w:basedOn w:val="TableNormal7"/>
    <w:tblPr>
      <w:tblStyleRowBandSize w:val="1"/>
      <w:tblStyleColBandSize w:val="1"/>
    </w:tblPr>
  </w:style>
  <w:style w:type="table" w:customStyle="1" w:styleId="ad">
    <w:basedOn w:val="TableNormal7"/>
    <w:tblPr>
      <w:tblStyleRowBandSize w:val="1"/>
      <w:tblStyleColBandSize w:val="1"/>
    </w:tblPr>
  </w:style>
  <w:style w:type="table" w:customStyle="1" w:styleId="ae">
    <w:basedOn w:val="TableNormal7"/>
    <w:tblPr>
      <w:tblStyleRowBandSize w:val="1"/>
      <w:tblStyleColBandSize w:val="1"/>
    </w:tblPr>
  </w:style>
  <w:style w:type="table" w:customStyle="1" w:styleId="af">
    <w:basedOn w:val="TableNormal7"/>
    <w:tblPr>
      <w:tblStyleRowBandSize w:val="1"/>
      <w:tblStyleColBandSize w:val="1"/>
    </w:tblPr>
  </w:style>
  <w:style w:type="table" w:customStyle="1" w:styleId="af0">
    <w:basedOn w:val="TableNormal7"/>
    <w:tblPr>
      <w:tblStyleRowBandSize w:val="1"/>
      <w:tblStyleColBandSize w:val="1"/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</w:tblPr>
  </w:style>
  <w:style w:type="table" w:customStyle="1" w:styleId="af3">
    <w:basedOn w:val="TableNormal7"/>
    <w:tblPr>
      <w:tblStyleRowBandSize w:val="1"/>
      <w:tblStyleColBandSize w:val="1"/>
    </w:tblPr>
  </w:style>
  <w:style w:type="table" w:customStyle="1" w:styleId="af4">
    <w:basedOn w:val="TableNormal7"/>
    <w:tblPr>
      <w:tblStyleRowBandSize w:val="1"/>
      <w:tblStyleColBandSize w:val="1"/>
    </w:tblPr>
  </w:style>
  <w:style w:type="table" w:customStyle="1" w:styleId="af5">
    <w:basedOn w:val="TableNormal7"/>
    <w:tblPr>
      <w:tblStyleRowBandSize w:val="1"/>
      <w:tblStyleColBandSize w:val="1"/>
    </w:tblPr>
  </w:style>
  <w:style w:type="table" w:customStyle="1" w:styleId="af6">
    <w:basedOn w:val="TableNormal7"/>
    <w:tblPr>
      <w:tblStyleRowBandSize w:val="1"/>
      <w:tblStyleColBandSize w:val="1"/>
    </w:tblPr>
  </w:style>
  <w:style w:type="table" w:customStyle="1" w:styleId="af7">
    <w:basedOn w:val="TableNormal7"/>
    <w:tblPr>
      <w:tblStyleRowBandSize w:val="1"/>
      <w:tblStyleColBandSize w:val="1"/>
    </w:tblPr>
  </w:style>
  <w:style w:type="table" w:customStyle="1" w:styleId="af8">
    <w:basedOn w:val="TableNormal7"/>
    <w:tblPr>
      <w:tblStyleRowBandSize w:val="1"/>
      <w:tblStyleColBandSize w:val="1"/>
    </w:tblPr>
  </w:style>
  <w:style w:type="table" w:customStyle="1" w:styleId="af9">
    <w:basedOn w:val="TableNormal7"/>
    <w:tblPr>
      <w:tblStyleRowBandSize w:val="1"/>
      <w:tblStyleColBandSize w:val="1"/>
    </w:tblPr>
  </w:style>
  <w:style w:type="table" w:customStyle="1" w:styleId="afa">
    <w:basedOn w:val="TableNormal7"/>
    <w:tblPr>
      <w:tblStyleRowBandSize w:val="1"/>
      <w:tblStyleColBandSize w:val="1"/>
    </w:tblPr>
  </w:style>
  <w:style w:type="table" w:customStyle="1" w:styleId="afb">
    <w:basedOn w:val="TableNormal7"/>
    <w:tblPr>
      <w:tblStyleRowBandSize w:val="1"/>
      <w:tblStyleColBandSize w:val="1"/>
    </w:tblPr>
  </w:style>
  <w:style w:type="table" w:customStyle="1" w:styleId="afc">
    <w:basedOn w:val="TableNormal7"/>
    <w:tblPr>
      <w:tblStyleRowBandSize w:val="1"/>
      <w:tblStyleColBandSize w:val="1"/>
    </w:tblPr>
  </w:style>
  <w:style w:type="table" w:customStyle="1" w:styleId="afd">
    <w:basedOn w:val="TableNormal7"/>
    <w:tblPr>
      <w:tblStyleRowBandSize w:val="1"/>
      <w:tblStyleColBandSize w:val="1"/>
    </w:tblPr>
  </w:style>
  <w:style w:type="table" w:customStyle="1" w:styleId="afe">
    <w:basedOn w:val="TableNormal7"/>
    <w:tblPr>
      <w:tblStyleRowBandSize w:val="1"/>
      <w:tblStyleColBandSize w:val="1"/>
    </w:tblPr>
  </w:style>
  <w:style w:type="table" w:customStyle="1" w:styleId="aff">
    <w:basedOn w:val="TableNormal7"/>
    <w:tblPr>
      <w:tblStyleRowBandSize w:val="1"/>
      <w:tblStyleColBandSize w:val="1"/>
    </w:tblPr>
  </w:style>
  <w:style w:type="table" w:customStyle="1" w:styleId="a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AC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IvPOAMEXegeppDtP6TpM+DRFrA==">CgMxLjAyCGguZ2pkZ3hzMg5oLnZ6anB0d25uMnVlZzIOaC42eHF2Z2p5YWhyYnE4AHIhMWpUT0FUSDVpNjl1X0FIcXUyejJBUFE3TE5VSGd4WDZq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Claumir</dc:creator>
  <cp:lastModifiedBy>Ivor Prolo</cp:lastModifiedBy>
  <cp:revision>16</cp:revision>
  <dcterms:created xsi:type="dcterms:W3CDTF">2023-03-10T13:18:00Z</dcterms:created>
  <dcterms:modified xsi:type="dcterms:W3CDTF">2025-12-15T20:06:00Z</dcterms:modified>
</cp:coreProperties>
</file>