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EDITAL Nº 00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vertAlign w:val="baseline"/>
          <w:rtl w:val="0"/>
          <w:lang w:val="pt-BR"/>
        </w:rPr>
        <w:t>1/2024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SELEÇÃO PARA CONCESSÃO DE VAGA NA CASA DO ESTUDANTE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UNIVERSITÁRIO (C.E.U.) DO CAMPUS UNIVERSITÁRIO DE PONTES E LACERDA-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MT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8"/>
          <w:szCs w:val="28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VII – Check List de Documentos II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CHECK LIST PARA SELEÇÃO DA MORADIA ESTUDANTIL DO CAMPUS UNIVERSITÁRIO DE PONTES E LACERDA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>PREENCHIMENTO DA COMISSÃO DE SELEÇÃO: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tbl>
      <w:tblPr>
        <w:tblStyle w:val="59"/>
        <w:tblW w:w="1062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1502"/>
        <w:gridCol w:w="4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vertAlign w:val="baseline"/>
                <w:rtl w:val="0"/>
              </w:rPr>
              <w:t>DESCRIÇÃO DOS DOCUMENTOS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vertAlign w:val="baseline"/>
                <w:rtl w:val="0"/>
              </w:rPr>
              <w:t>OBSERVAÇÃO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Formulário de Inscrição para Seleção devidamente preenchida e assinada. 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Cópia do RG e CPF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Comprovante de Matrícula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Declaração de que não possui antecedentes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baseline"/>
                <w:rtl w:val="0"/>
              </w:rPr>
              <w:t>cível e criminal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Relação dos documentos que comprovem a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situação sócio-econômica do discente e/ou seu grupo familiar junto com o Check List do anexo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VI.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Comprovante de residência atualizado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Quantidade de pessoas no grupo familiar 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Renda per capita 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baseline"/>
                <w:rtl w:val="0"/>
              </w:rPr>
              <w:t xml:space="preserve">R$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Histórico Escolar 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□ </w:t>
            </w:r>
          </w:p>
        </w:tc>
        <w:tc>
          <w:tcP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Aproveitamento e assiduidade acadêmica (Não ter mais que uma dependência de disciplina no semestre anterior à seleção)  </w:t>
            </w:r>
          </w:p>
        </w:tc>
        <w:tc>
          <w:tcPr>
            <w:gridSpan w:val="2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consta dependência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consta dependência. Quantidade: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vertAlign w:val="baseline"/>
                <w:rtl w:val="0"/>
              </w:rPr>
              <w:t xml:space="preserve">             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Registro de sanção disciplinar conforme Regimento da Moradia Estudantil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consta sanção disciplinar.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consta sanção disciplinar.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Motivo: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               .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RESULTADO: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Selecionado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Classificado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Desclassificado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C551F68"/>
    <w:rsid w:val="0C7B46C3"/>
    <w:rsid w:val="0CA217EA"/>
    <w:rsid w:val="0FC10A69"/>
    <w:rsid w:val="10434D0E"/>
    <w:rsid w:val="2C4538FB"/>
    <w:rsid w:val="2E0464DD"/>
    <w:rsid w:val="2FC56DDD"/>
    <w:rsid w:val="336E0AB2"/>
    <w:rsid w:val="3A4E7063"/>
    <w:rsid w:val="408315C9"/>
    <w:rsid w:val="44493324"/>
    <w:rsid w:val="47EF6DD4"/>
    <w:rsid w:val="6136238C"/>
    <w:rsid w:val="613A2DB2"/>
    <w:rsid w:val="64273D96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qFormat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qFormat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qFormat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2024-02-15T22:00:24Z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4BB55EFA43454D7EAF633049664595D0_13</vt:lpwstr>
  </property>
</Properties>
</file>