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                                             </w:t>
      </w:r>
    </w:p>
    <w:p>
      <w:pPr>
        <w:spacing w:after="156" w:line="240" w:lineRule="auto"/>
        <w:jc w:val="center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  <w:bookmarkStart w:id="0" w:name="_heading=h.30j0zll" w:colFirst="0" w:colLast="0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EDITAL Nº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00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pt-BR"/>
        </w:rPr>
        <w:t>1/2024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SELEÇÃO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PARA CONCESSÃO DE VAGA NA CASA DO ESTUDANTE UNIVERSITÁRIO (C.E.U.) DO CAMPUS UNIVERSITÁRIO DE PONTES E LACERDA-MT</w:t>
      </w:r>
    </w:p>
    <w:p>
      <w:pPr>
        <w:spacing w:after="156" w:line="360" w:lineRule="auto"/>
        <w:jc w:val="center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</w:p>
    <w:p>
      <w:pPr>
        <w:spacing w:after="156" w:line="360" w:lineRule="auto"/>
        <w:jc w:val="center"/>
        <w:rPr>
          <w:rFonts w:ascii="Times New Roman" w:hAnsi="Times New Roman" w:eastAsia="Times New Roman" w:cs="Times New Roman"/>
          <w:b w:val="0"/>
          <w:sz w:val="28"/>
          <w:szCs w:val="28"/>
          <w:u w:val="single"/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vertAlign w:val="baseline"/>
          <w:rtl w:val="0"/>
        </w:rPr>
        <w:t>ANEXO I- FICHA DE INSCRIÇÃO</w:t>
      </w:r>
    </w:p>
    <w:p>
      <w:pPr>
        <w:spacing w:after="0" w:line="240" w:lineRule="auto"/>
        <w:rPr>
          <w:rFonts w:ascii="Times New Roman" w:hAnsi="Times New Roman" w:eastAsia="Times New Roman" w:cs="Times New Roman"/>
          <w:b w:val="0"/>
          <w:sz w:val="24"/>
          <w:szCs w:val="24"/>
          <w:u w:val="single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DADOS PESSOAIS</w:t>
      </w:r>
    </w:p>
    <w:tbl>
      <w:tblPr>
        <w:tblStyle w:val="53"/>
        <w:tblW w:w="9781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84" w:hRule="atLeast"/>
        </w:trPr>
        <w:tc>
          <w:tcPr>
            <w:vAlign w:val="top"/>
          </w:tcPr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vertAlign w:val="baseline"/>
                <w:rtl w:val="0"/>
              </w:rPr>
            </w:pP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vertAlign w:val="baseline"/>
                <w:rtl w:val="0"/>
                <w:lang w:val="pt-BR"/>
              </w:rPr>
              <w:t>N</w:t>
            </w: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ome:___________________________________________________________________________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CPF: _______________, RG: __________, Expedido por:</w:t>
            </w:r>
            <w:r>
              <w:rPr>
                <w:rFonts w:ascii="Times New Roman" w:hAnsi="Times New Roman" w:eastAsia="Times New Roman" w:cs="Times New Roman"/>
                <w:u w:val="single"/>
                <w:vertAlign w:val="baselin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 xml:space="preserve">______ U.F_____   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 xml:space="preserve">Data de Nascimento: __________ Idade: ____  Sexo: Feminino (    ) Masculino (    ) 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Endereço:_______________________________________________________________________________Bairro:</w:t>
            </w:r>
            <w:r>
              <w:rPr>
                <w:rFonts w:ascii="Times New Roman" w:hAnsi="Times New Roman" w:eastAsia="Times New Roman" w:cs="Times New Roman"/>
                <w:u w:val="single"/>
                <w:vertAlign w:val="baselin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_______________________________Estado:</w:t>
            </w:r>
            <w:r>
              <w:rPr>
                <w:rFonts w:ascii="Times New Roman" w:hAnsi="Times New Roman" w:eastAsia="Times New Roman" w:cs="Times New Roman"/>
                <w:u w:val="single"/>
                <w:vertAlign w:val="baselin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___________________________________________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u w:val="singl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CEP:___________. Telefones: Res. _________Cel (   )________________Cel (   )____________________</w:t>
            </w:r>
            <w:r>
              <w:rPr>
                <w:rFonts w:ascii="Times New Roman" w:hAnsi="Times New Roman" w:eastAsia="Times New Roman" w:cs="Times New Roman"/>
                <w:u w:val="single"/>
                <w:vertAlign w:val="baseline"/>
                <w:rtl w:val="0"/>
              </w:rPr>
              <w:t xml:space="preserve">                               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u w:val="single"/>
                <w:vertAlign w:val="baseline"/>
                <w:rtl w:val="0"/>
              </w:rPr>
              <w:t>E-m</w:t>
            </w: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ail:________________________________________________________________________________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u w:val="singl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Nome e Telefone de contato em casos de urgência:________________________________________</w:t>
            </w:r>
            <w:r>
              <w:rPr>
                <w:rFonts w:ascii="Times New Roman" w:hAnsi="Times New Roman" w:eastAsia="Times New Roman" w:cs="Times New Roman"/>
                <w:u w:val="single"/>
                <w:vertAlign w:val="baseline"/>
                <w:rtl w:val="0"/>
              </w:rPr>
              <w:t xml:space="preserve">                       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______________________________________________________________________________________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Tipagem Sanguíena</w:t>
            </w:r>
            <w:r>
              <w:rPr>
                <w:rFonts w:ascii="Times New Roman" w:hAnsi="Times New Roman" w:eastAsia="Times New Roman" w:cs="Times New Roman"/>
                <w:u w:val="single"/>
                <w:vertAlign w:val="baseline"/>
                <w:rtl w:val="0"/>
              </w:rPr>
              <w:t xml:space="preserve">                                              .</w:t>
            </w: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 xml:space="preserve"> Alergias à: ______________</w:t>
            </w:r>
          </w:p>
        </w:tc>
      </w:tr>
    </w:tbl>
    <w:p>
      <w:pPr>
        <w:spacing w:after="156" w:line="360" w:lineRule="auto"/>
        <w:jc w:val="both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1. DADOS SÓCIO-ECONÔMICO FAMILIAR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Quadro 1: Composição do grupo familiar e sua respectiva renda </w:t>
      </w:r>
    </w:p>
    <w:tbl>
      <w:tblPr>
        <w:tblStyle w:val="54"/>
        <w:tblW w:w="10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40"/>
        <w:gridCol w:w="2170"/>
        <w:gridCol w:w="1928"/>
        <w:gridCol w:w="1300"/>
        <w:gridCol w:w="581"/>
        <w:gridCol w:w="1174"/>
        <w:gridCol w:w="33"/>
        <w:gridCol w:w="2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Nº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vertAlign w:val="baseline"/>
                <w:rtl w:val="0"/>
              </w:rPr>
              <w:t xml:space="preserve">Nome do Integrante do Grupo Familiar¹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vertAlign w:val="baseline"/>
                <w:rtl w:val="0"/>
              </w:rPr>
              <w:t xml:space="preserve">Grau de Parentesco com o Candidato²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vertAlign w:val="baseline"/>
                <w:rtl w:val="0"/>
              </w:rPr>
              <w:t xml:space="preserve">Escolaridade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vertAlign w:val="baseline"/>
                <w:rtl w:val="0"/>
              </w:rPr>
              <w:t xml:space="preserve">Idade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vertAlign w:val="baseline"/>
                <w:rtl w:val="0"/>
              </w:rPr>
              <w:t>Situação/ Ocupação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vertAlign w:val="baseline"/>
                <w:rtl w:val="0"/>
              </w:rPr>
              <w:t xml:space="preserve">Média da Renda Salarial dos últimos três meses (em R$)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8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RENDA FAMILIAR BRUTA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rtl w:val="0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=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RENDA FAMILIAR BRUTA PERCAPITA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rtl w:val="0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=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 – Nome Completo; 2 – Ex.: pai, mãe, irmão, etc.; 3 – Ex.: assalariado autônomo, desempregado; estudante; trabalhador rural, etc. 4 – Para calcular a renda familiar BRUTA, some todos os valores informados na coluna 6; 5 – Para calcular a renda familiar bruta per capita, some os valores informados na coluna 6 e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divida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pelo número de integrantes que compõem o grupo familiar. </w:t>
      </w:r>
    </w:p>
    <w:p>
      <w:pPr>
        <w:spacing w:after="156" w:line="276" w:lineRule="auto"/>
        <w:ind w:left="-426" w:firstLine="0"/>
        <w:jc w:val="both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</w:p>
    <w:p>
      <w:pPr>
        <w:spacing w:after="156" w:line="276" w:lineRule="auto"/>
        <w:ind w:left="-426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2. Situação Familiar </w:t>
      </w:r>
    </w:p>
    <w:p>
      <w:pPr>
        <w:spacing w:after="156" w:line="276" w:lineRule="auto"/>
        <w:ind w:left="-426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1.Nome d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 xml:space="preserve">o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Pai: __________________________________________________________________ </w:t>
      </w:r>
    </w:p>
    <w:p>
      <w:pPr>
        <w:spacing w:after="156" w:line="276" w:lineRule="auto"/>
        <w:ind w:left="-426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Reside com a família (    );    Sim (  );    Não (    );   Outra situação: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vertAlign w:val="baseline"/>
          <w:rtl w:val="0"/>
          <w:lang w:val="pt-BR"/>
        </w:rPr>
        <w:t>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276" w:lineRule="auto"/>
        <w:ind w:left="-426" w:firstLine="0"/>
        <w:jc w:val="both"/>
        <w:rPr>
          <w:rFonts w:hint="default" w:ascii="Times New Roman" w:hAnsi="Times New Roman" w:eastAsia="Times New Roman" w:cs="Times New Roman"/>
          <w:sz w:val="24"/>
          <w:szCs w:val="24"/>
          <w:vertAlign w:val="baseline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2- Nome da Mãe: ______________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>___________________________________________________</w:t>
      </w:r>
    </w:p>
    <w:p>
      <w:pPr>
        <w:spacing w:after="156" w:line="276" w:lineRule="auto"/>
        <w:ind w:left="-426" w:firstLine="0"/>
        <w:jc w:val="both"/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Reside com a família (   );    Sim (  );    Não (    );   Outra situação: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>___________________________</w:t>
      </w:r>
    </w:p>
    <w:p>
      <w:pPr>
        <w:spacing w:after="156" w:line="276" w:lineRule="auto"/>
        <w:ind w:left="-426" w:firstLine="0"/>
        <w:jc w:val="both"/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</w:pPr>
    </w:p>
    <w:p>
      <w:pPr>
        <w:spacing w:after="156" w:line="276" w:lineRule="auto"/>
        <w:ind w:left="-426" w:firstLine="0"/>
        <w:jc w:val="both"/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134" w:bottom="1134" w:left="1134" w:header="397" w:footer="113" w:gutter="0"/>
          <w:pgNumType w:start="1"/>
          <w:cols w:space="720" w:num="1"/>
        </w:sect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6" w:line="276" w:lineRule="auto"/>
        <w:ind w:left="42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Tipo de Estabelecimento onde você cursou o                     Ensino  Fundamental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) Todo em Escola Pública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 ) Todo em Escola Particular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   ) Maior parte em Escola Pública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) Maior parte em Escola Particular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5(    ) Escolas Comunitárias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6(  ) Outros: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           .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6" w:line="276" w:lineRule="auto"/>
        <w:ind w:left="426" w:right="0" w:firstLine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6" w:line="276" w:lineRule="auto"/>
        <w:ind w:left="426" w:right="0" w:firstLine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6" w:line="276" w:lineRule="auto"/>
        <w:ind w:left="42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Tipo de curso de Ensino Médio que você concluiu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) Regular, sem ênfase em qualquer área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 ) Profissionalizante na área agrícola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) Profissionalizante na área de comércio ou serviços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) Profissionalizante na área de saúde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5(    ) Profissionalizante na área de magistério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6(    ) Profissionalizante na área industrial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7(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)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Supletivo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8(   )Outros:__________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6" w:line="276" w:lineRule="auto"/>
        <w:ind w:left="567" w:right="0" w:firstLine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6" w:line="276" w:lineRule="auto"/>
        <w:ind w:left="567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Turno em que você cursou o Ensino Médio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 ) Todo diurno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 ) Todo noturno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   ) Maior parte no diurno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) Maior parte no noturno  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 xml:space="preserve">5 (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) 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utro: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vertAlign w:val="baseline"/>
          <w:rtl w:val="0"/>
          <w:lang w:val="pt-BR"/>
        </w:rPr>
        <w:t>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6" w:line="276" w:lineRule="auto"/>
        <w:ind w:left="42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Frequentou Curso Pré-Vestibular?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1(    ) Não</w:t>
      </w:r>
    </w:p>
    <w:p>
      <w:pPr>
        <w:spacing w:after="156" w:line="276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) Sim, 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or menos de 1 semestre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   ) Sim, por 1 semestre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) Sim, por 1 ano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5(    ) Sim, por mais de 1 ano </w:t>
      </w:r>
    </w:p>
    <w:p>
      <w:pPr>
        <w:spacing w:after="156" w:line="276" w:lineRule="auto"/>
        <w:ind w:left="426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Principal motivo que o levou a não cursar Pré-Vestibular.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 ) O Colégio prepara para o Vestibular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 ) O Colégio oferece o pré-vestibular no curso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   ) Dificuldades econômicas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) O horário do pré-vestibular coincidia com o horário de trabalho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5(    ) Julgou que poderia estudar sozinho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6(    ) Não havia nenhum pré-vestibular nas proximidades da sua casa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7(    ) Não é o seu caso (fez pré-vestibular)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6" w:line="276" w:lineRule="auto"/>
        <w:ind w:left="42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 casa em que sua família reside é: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 ) Emprestada ou cedida;       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2(    )  Alugada; Valor mensal do aluguel R$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3(    )  Própria em pagamento (alienada).Valor a pagar R$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) Própria, quitada.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6" w:line="276" w:lineRule="auto"/>
        <w:ind w:left="284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Some todos os salários brutos, sem deduções, das pessoas de seu grupo familiar que trabalham, inclusive o seu, indicando a renda familiar bruta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 ) Até 1 salário mínimo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 ) Acima de 1 até 3 sal. mínimos.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   ) Acima de 3 até 5 sal. mínimos.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) Acima de 5 até 7 sal. mínimos.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5(    ) Acima de 7 até 10 sal. mínimos.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6(    ) Entre 10 e 20 sal. mínimos.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</w:p>
    <w:p>
      <w:pPr>
        <w:spacing w:after="156" w:line="276" w:lineRule="auto"/>
        <w:ind w:left="426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Nível de instrução de seu pai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 ) Não alfabetizado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 ) Lê e escreve, mas nunca esteve na escola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   ) Fundamental incompleto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) Fundamental completo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5(    ) Médio incompleto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6(    ) Médio completo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7(    ) Superior incompleto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8(    ) Superior completo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9(    ) Pós-Graduação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</w:p>
    <w:p>
      <w:pPr>
        <w:spacing w:after="156" w:line="276" w:lineRule="auto"/>
        <w:ind w:left="426" w:firstLine="0"/>
        <w:jc w:val="both"/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</w:pPr>
    </w:p>
    <w:p>
      <w:pPr>
        <w:spacing w:after="156" w:line="276" w:lineRule="auto"/>
        <w:ind w:left="426" w:firstLine="0"/>
        <w:jc w:val="both"/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</w:pPr>
    </w:p>
    <w:p>
      <w:pPr>
        <w:spacing w:after="156" w:line="276" w:lineRule="auto"/>
        <w:ind w:left="426" w:firstLine="0"/>
        <w:jc w:val="both"/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</w:pPr>
    </w:p>
    <w:p>
      <w:pPr>
        <w:spacing w:after="156" w:line="276" w:lineRule="auto"/>
        <w:ind w:left="426" w:firstLine="0"/>
        <w:jc w:val="both"/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</w:pPr>
    </w:p>
    <w:p>
      <w:pPr>
        <w:spacing w:after="156" w:line="276" w:lineRule="auto"/>
        <w:ind w:left="426" w:firstLine="0"/>
        <w:jc w:val="both"/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</w:pPr>
    </w:p>
    <w:p>
      <w:pPr>
        <w:spacing w:after="156" w:line="276" w:lineRule="auto"/>
        <w:ind w:left="426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Nível de instrução de sua mãe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 ) Não alfabetizada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 ) Lê e escreve, mas nunca esteve na escola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   ) Fundamental incompleto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) Fundamental completo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5(    ) Médio incompleto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6(    ) Médio completo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7(   ) Superior incompleto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8(    ) Superior completo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9(    ) Pós-Graduação </w:t>
      </w:r>
    </w:p>
    <w:p>
      <w:pPr>
        <w:spacing w:after="156" w:line="276" w:lineRule="auto"/>
        <w:ind w:left="426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Indique o principal responsável pelo sustento da sua família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 ) Pai                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 ) Mãe               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   ) Pai e Mãe    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4(    ) Você próprio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5(    ) Cônjuge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6(    ) Parente </w:t>
      </w:r>
    </w:p>
    <w:p>
      <w:pPr>
        <w:spacing w:after="156" w:line="276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vertAlign w:val="baseline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7(    ) Outros: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>_______________________________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276" w:lineRule="auto"/>
        <w:ind w:left="426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Principal ocupação do responsável pelo sustento da sua família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 ) Profissional liberal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 ) Autônomo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   ) Servidor Público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) Empregado Empresa Privada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5(    ) Empregado Rural/Agricultor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276" w:lineRule="auto"/>
        <w:ind w:left="426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Incluindo somente os que moram na sua casa, inclusive você, assinale o número de pessoas que compõe a sua família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 ) 1 pessoa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 ) 2 pessoas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   ) 3 pessoas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) 4 pessoas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5(    ) 5 pessoas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6(    ) 6 ou mais pessoas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6" w:line="276" w:lineRule="auto"/>
        <w:ind w:left="42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Qual é a sua participação na renda familiar?  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 ) Trabalha e é o principal responsável pela renda da  família.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  ) Trabalha e contribui para renda de sua família.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    ) Não contribui com a renda de sua família, mas se mantêm.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 ) Não trabalha e seus gastos são custeados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6" w:line="276" w:lineRule="auto"/>
        <w:ind w:left="42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Sua ocupação.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1(    ) Estudante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2(    ) Autônomo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3(    ) Servidor Público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4(    ) Empregado Empresa Privada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5(    ) Empregado Rural/Agriculto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  <w:sectPr>
          <w:type w:val="continuous"/>
          <w:pgSz w:w="11906" w:h="16838"/>
          <w:pgMar w:top="1811" w:right="589" w:bottom="1259" w:left="566" w:header="720" w:footer="170" w:gutter="0"/>
          <w:cols w:equalWidth="0" w:num="2">
            <w:col w:w="5061" w:space="627"/>
            <w:col w:w="5061"/>
          </w:cols>
        </w:sect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276" w:lineRule="auto"/>
        <w:ind w:left="426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Utilize o espaço abaixo para informar se há algum agravante que interfira na situação socioeconômica familiar (doenças graves, dependência química, pai/mãe falecido (s), desemprego recente, etc).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6" w:line="360" w:lineRule="auto"/>
        <w:ind w:left="42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Use este espaço para alguma observação que julgue necessária: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__________________________________________________</w:t>
      </w:r>
      <w:bookmarkStart w:id="2" w:name="_GoBack"/>
      <w:bookmarkEnd w:id="2"/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O preenchimento do questionário socioeconômico bem como a documentação anexada é de minha inteira responsabilidade.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Ciente de cumprir todos os requisitos do Edital n.00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>1/2024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, declaro serem verdadeiras as informações aqui prestadas.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_________________________, ___________/__________/202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.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Declarante</w:t>
      </w:r>
    </w:p>
    <w:sectPr>
      <w:headerReference r:id="rId12" w:type="first"/>
      <w:footerReference r:id="rId14" w:type="first"/>
      <w:headerReference r:id="rId11" w:type="default"/>
      <w:footerReference r:id="rId13" w:type="default"/>
      <w:pgSz w:w="11906" w:h="16838"/>
      <w:pgMar w:top="1134" w:right="1134" w:bottom="1134" w:left="1134" w:header="737" w:footer="113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920" w:right="602" w:firstLine="0"/>
      <w:rPr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3533140</wp:posOffset>
          </wp:positionH>
          <wp:positionV relativeFrom="paragraph">
            <wp:posOffset>77470</wp:posOffset>
          </wp:positionV>
          <wp:extent cx="2218690" cy="970280"/>
          <wp:effectExtent l="0" t="0" r="0" b="0"/>
          <wp:wrapSquare wrapText="bothSides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8690" cy="97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9842500</wp:posOffset>
              </wp:positionV>
              <wp:extent cx="9525" cy="457200"/>
              <wp:effectExtent l="0" t="0" r="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5336475" y="3551400"/>
                        <a:ext cx="9525" cy="457200"/>
                        <a:chOff x="5336475" y="3551400"/>
                        <a:chExt cx="14300" cy="457200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5341238" y="3551400"/>
                          <a:ext cx="9525" cy="457200"/>
                          <a:chOff x="5341238" y="3551400"/>
                          <a:chExt cx="9525" cy="457200"/>
                        </a:xfrm>
                      </wpg:grpSpPr>
                      <wps:wsp>
                        <wps:cNvPr id="3" name="Shape 3"/>
                        <wps:cNvSpPr/>
                        <wps:spPr>
                          <a:xfrm>
                            <a:off x="5341238" y="3551400"/>
                            <a:ext cx="9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" name="Grupo 4"/>
                        <wpg:cNvGrpSpPr/>
                        <wpg:grpSpPr>
                          <a:xfrm>
                            <a:off x="5341238" y="3551400"/>
                            <a:ext cx="9525" cy="457200"/>
                            <a:chOff x="0" y="0"/>
                            <a:chExt cx="9525" cy="457200"/>
                          </a:xfrm>
                        </wpg:grpSpPr>
                        <wps:wsp>
                          <wps:cNvPr id="5" name="Shape 5"/>
                          <wps:cNvSpPr/>
                          <wps:spPr>
                            <a:xfrm>
                              <a:off x="0" y="0"/>
                              <a:ext cx="952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Shape 6"/>
                          <wps:cNvSpPr/>
                          <wps:spPr>
                            <a:xfrm>
                              <a:off x="0" y="0"/>
                              <a:ext cx="0" cy="457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57200" extrusionOk="0">
                                  <a:moveTo>
                                    <a:pt x="0" y="4572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64pt;margin-top:775pt;height:36pt;width:0.75pt;mso-wrap-distance-bottom:0pt;mso-wrap-distance-left:9pt;mso-wrap-distance-right:9pt;mso-wrap-distance-top:0pt;z-index:251659264;mso-width-relative:page;mso-height-relative:page;" coordorigin="5336475,3551400" coordsize="14300,457200" o:gfxdata="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gjN3TtwA&#10;AAANAQAADwAAAAAAAAABACAAAAAiAAAAZHJzL2Rvd25yZXYueG1sUEsBAhQAFAAAAAgAh07iQK1H&#10;zxRxAwAAxAwAAA4AAAAAAAAAAQAgAAAAKwEAAGRycy9lMm9Eb2MueG1sUEsFBgAAAAAGAAYAWQEA&#10;AA4HAAAAAA==&#10;">
              <o:lock v:ext="edit" aspectratio="f"/>
              <v:group id="_x0000_s1026" o:spid="_x0000_s1026" o:spt="203" style="position:absolute;left:5341238;top:3551400;height:457200;width:9525;" coordorigin="5341238,3551400" coordsize="9525,45720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rect id="Shape 3" o:spid="_x0000_s1026" o:spt="1" style="position:absolute;left:5341238;top:3551400;height:457200;width:9525;v-text-anchor:middle;" filled="f" stroked="f" coordsize="21600,21600" o:gfxdata="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k+72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group id="_x0000_s1026" o:spid="_x0000_s1026" o:spt="203" style="position:absolute;left:5341238;top:3551400;height:457200;width:9525;" coordsize="9525,45720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rect id="Shape 5" o:spid="_x0000_s1026" o:spt="1" style="position:absolute;left:0;top:0;height:457200;width:9525;v-text-anchor:middle;" filled="f" stroked="f" coordsize="21600,21600" o:gfxdata="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Bxl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6" o:spid="_x0000_s1026" o:spt="100" style="position:absolute;left:0;top:0;height:457200;width:0;v-text-anchor:middle;" filled="f" stroked="t" coordsize="120000,457200" o:gfxdata="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GuYhvQAA&#10;ANoAAAAPAAAAAAAAAAEAIAAAACIAAABkcnMvZG93bnJldi54bWxQSwECFAAUAAAACACHTuJAMy8F&#10;njsAAAA5AAAAEAAAAAAAAAABACAAAAAMAQAAZHJzL3NoYXBleG1sLnhtbFBLBQYAAAAABgAGAFsB&#10;AAC2AwAAAAA=&#10;" path="m0,457200l0,0e"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</v:group>
              <w10:wrap type="square"/>
            </v:group>
          </w:pict>
        </mc:Fallback>
      </mc:AlternateContent>
    </w:r>
  </w:p>
  <w:p>
    <w:pPr>
      <w:spacing w:after="0"/>
      <w:ind w:left="920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/>
      <w:ind w:left="920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/>
      <w:ind w:left="920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/>
      <w:ind w:left="920" w:right="602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2819400</wp:posOffset>
              </wp:positionH>
              <wp:positionV relativeFrom="paragraph">
                <wp:posOffset>9944100</wp:posOffset>
              </wp:positionV>
              <wp:extent cx="9525" cy="457200"/>
              <wp:effectExtent l="0" t="0" r="0" b="0"/>
              <wp:wrapSquare wrapText="bothSides"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5336475" y="3551400"/>
                        <a:ext cx="9525" cy="457200"/>
                        <a:chOff x="5336475" y="3551400"/>
                        <a:chExt cx="14300" cy="457200"/>
                      </a:xfrm>
                    </wpg:grpSpPr>
                    <wpg:grpSp>
                      <wpg:cNvPr id="21" name="Grupo 21"/>
                      <wpg:cNvGrpSpPr/>
                      <wpg:grpSpPr>
                        <a:xfrm>
                          <a:off x="5341238" y="3551400"/>
                          <a:ext cx="9525" cy="457200"/>
                          <a:chOff x="5341238" y="3551400"/>
                          <a:chExt cx="9525" cy="457200"/>
                        </a:xfrm>
                      </wpg:grpSpPr>
                      <wps:wsp>
                        <wps:cNvPr id="22" name="Shape 3"/>
                        <wps:cNvSpPr/>
                        <wps:spPr>
                          <a:xfrm>
                            <a:off x="5341238" y="3551400"/>
                            <a:ext cx="9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3" name="Grupo 23"/>
                        <wpg:cNvGrpSpPr/>
                        <wpg:grpSpPr>
                          <a:xfrm>
                            <a:off x="5341238" y="3551400"/>
                            <a:ext cx="9525" cy="457200"/>
                            <a:chOff x="0" y="0"/>
                            <a:chExt cx="9525" cy="457200"/>
                          </a:xfrm>
                        </wpg:grpSpPr>
                        <wps:wsp>
                          <wps:cNvPr id="24" name="Shape 17"/>
                          <wps:cNvSpPr/>
                          <wps:spPr>
                            <a:xfrm>
                              <a:off x="0" y="0"/>
                              <a:ext cx="952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Shape 18"/>
                          <wps:cNvSpPr/>
                          <wps:spPr>
                            <a:xfrm>
                              <a:off x="0" y="0"/>
                              <a:ext cx="0" cy="457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57200" extrusionOk="0">
                                  <a:moveTo>
                                    <a:pt x="0" y="4572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22pt;margin-top:783pt;height:36pt;width:0.75pt;mso-wrap-distance-bottom:0pt;mso-wrap-distance-left:9pt;mso-wrap-distance-right:9pt;mso-wrap-distance-top:0pt;z-index:251659264;mso-width-relative:page;mso-height-relative:page;" coordorigin="5336475,3551400" coordsize="14300,457200" o:gfxdata="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">
              <o:lock v:ext="edit" aspectratio="f"/>
              <v:group id="_x0000_s1026" o:spid="_x0000_s1026" o:spt="203" style="position:absolute;left:5341238;top:3551400;height:457200;width:9525;" coordorigin="5341238,3551400" coordsize="9525,457200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<o:lock v:ext="edit" aspectratio="f"/>
                <v:rect id="Shape 3" o:spid="_x0000_s1026" o:spt="1" style="position:absolute;left:5341238;top:3551400;height:457200;width:9525;v-text-anchor:middle;" filled="f" stroked="f" coordsize="21600,21600" o:gfxdata="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nL/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group id="_x0000_s1026" o:spid="_x0000_s1026" o:spt="203" style="position:absolute;left:5341238;top:3551400;height:457200;width:9525;" coordsize="9525,457200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Shape 17" o:spid="_x0000_s1026" o:spt="1" style="position:absolute;left:0;top:0;height:457200;width:9525;v-text-anchor:middle;" filled="f" stroked="f" coordsize="21600,21600" o:gfxdata="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QISE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18" o:spid="_x0000_s1026" o:spt="100" style="position:absolute;left:0;top:0;height:457200;width:0;v-text-anchor:middle;" filled="f" stroked="t" coordsize="120000,457200" o:gfxdata="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4oLa74A&#10;AADbAAAADwAAAAAAAAABACAAAAAiAAAAZHJzL2Rvd25yZXYueG1sUEsBAhQAFAAAAAgAh07iQDMv&#10;BZ47AAAAOQAAABAAAAAAAAAAAQAgAAAADQEAAGRycy9zaGFwZXhtbC54bWxQSwUGAAAAAAYABgBb&#10;AQAAtwMAAAAA&#10;" path="m0,457200l0,0e"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</v:group>
              <w10:wrap type="square"/>
            </v:group>
          </w:pict>
        </mc:Fallback>
      </mc:AlternateContent>
    </w:r>
  </w:p>
  <w:p>
    <w:pPr>
      <w:spacing w:after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71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after="0"/>
      <w:rPr>
        <w:vertAlign w:val="baseline"/>
      </w:rPr>
    </w:pP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  <w:r>
      <w:rPr>
        <w:rFonts w:ascii="Cambria" w:hAnsi="Cambria" w:eastAsia="Cambria" w:cs="Cambria"/>
        <w:sz w:val="24"/>
        <w:szCs w:val="24"/>
        <w:vertAlign w:val="baseline"/>
        <w:rtl w:val="0"/>
      </w:rPr>
      <w:tab/>
    </w: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2819400</wp:posOffset>
              </wp:positionH>
              <wp:positionV relativeFrom="paragraph">
                <wp:posOffset>9944100</wp:posOffset>
              </wp:positionV>
              <wp:extent cx="9525" cy="457200"/>
              <wp:effectExtent l="0" t="0" r="0" b="0"/>
              <wp:wrapSquare wrapText="bothSides"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5336475" y="3551400"/>
                        <a:ext cx="9525" cy="457200"/>
                        <a:chOff x="5336475" y="3551400"/>
                        <a:chExt cx="14300" cy="457200"/>
                      </a:xfrm>
                    </wpg:grpSpPr>
                    <wpg:grpSp>
                      <wpg:cNvPr id="8" name="Grupo 8"/>
                      <wpg:cNvGrpSpPr/>
                      <wpg:grpSpPr>
                        <a:xfrm>
                          <a:off x="5341238" y="3551400"/>
                          <a:ext cx="9525" cy="457200"/>
                          <a:chOff x="5341238" y="3551400"/>
                          <a:chExt cx="9525" cy="457200"/>
                        </a:xfrm>
                      </wpg:grpSpPr>
                      <wps:wsp>
                        <wps:cNvPr id="12" name="Shape 3"/>
                        <wps:cNvSpPr/>
                        <wps:spPr>
                          <a:xfrm>
                            <a:off x="5341238" y="3551400"/>
                            <a:ext cx="9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7" name="Grupo 17"/>
                        <wpg:cNvGrpSpPr/>
                        <wpg:grpSpPr>
                          <a:xfrm>
                            <a:off x="5341238" y="3551400"/>
                            <a:ext cx="9525" cy="457200"/>
                            <a:chOff x="0" y="0"/>
                            <a:chExt cx="9525" cy="457200"/>
                          </a:xfrm>
                        </wpg:grpSpPr>
                        <wps:wsp>
                          <wps:cNvPr id="18" name="Shape 9"/>
                          <wps:cNvSpPr/>
                          <wps:spPr>
                            <a:xfrm>
                              <a:off x="0" y="0"/>
                              <a:ext cx="952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Shape 10"/>
                          <wps:cNvSpPr/>
                          <wps:spPr>
                            <a:xfrm>
                              <a:off x="0" y="0"/>
                              <a:ext cx="0" cy="457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57200" extrusionOk="0">
                                  <a:moveTo>
                                    <a:pt x="0" y="4572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22pt;margin-top:783pt;height:36pt;width:0.75pt;mso-wrap-distance-bottom:0pt;mso-wrap-distance-left:9pt;mso-wrap-distance-right:9pt;mso-wrap-distance-top:0pt;z-index:251659264;mso-width-relative:page;mso-height-relative:page;" coordorigin="5336475,3551400" coordsize="14300,457200" o:gfxdata="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NYKUlvcAAAADQEAAA8AAAAAAAAAAQAgAAAAIgAAAGRycy9kb3ducmV2LnhtbFBL&#10;AQIUABQAAAAIAIdO4kAm4ZgzgQMAAMoMAAAOAAAAAAAAAAEAIAAAACsBAABkcnMvZTJvRG9jLnht&#10;bFBLBQYAAAAABgAGAFkBAAAeBwAAAAA=&#10;">
              <o:lock v:ext="edit" aspectratio="f"/>
              <v:group id="_x0000_s1026" o:spid="_x0000_s1026" o:spt="203" style="position:absolute;left:5341238;top:3551400;height:457200;width:9525;" coordorigin="5341238,3551400" coordsize="9525,45720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<o:lock v:ext="edit" aspectratio="f"/>
                <v:rect id="Shape 3" o:spid="_x0000_s1026" o:spt="1" style="position:absolute;left:5341238;top:3551400;height:457200;width:9525;v-text-anchor:middle;" filled="f" stroked="f" coordsize="21600,21600" o:gfxdata="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8vlQ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group id="_x0000_s1026" o:spid="_x0000_s1026" o:spt="203" style="position:absolute;left:5341238;top:3551400;height:457200;width:9525;" coordsize="9525,45720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Shape 9" o:spid="_x0000_s1026" o:spt="1" style="position:absolute;left:0;top:0;height:457200;width:9525;v-text-anchor:middle;" filled="f" stroked="f" coordsize="21600,21600" o:gfxdata="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I9Kq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10" o:spid="_x0000_s1026" o:spt="100" style="position:absolute;left:0;top:0;height:457200;width:0;v-text-anchor:middle;" filled="f" stroked="t" coordsize="120000,457200" o:gfxdata="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vL07sAAADb&#10;AAAADwAAAAAAAAABACAAAAAiAAAAZHJzL2Rvd25yZXYueG1sUEsBAhQAFAAAAAgAh07iQDMvBZ47&#10;AAAAOQAAABAAAAAAAAAAAQAgAAAACgEAAGRycy9zaGFwZXhtbC54bWxQSwUGAAAAAAYABgBbAQAA&#10;tAMAAAAA&#10;" path="m0,457200l0,0e"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</v:group>
              <w10:wrap type="square"/>
            </v:group>
          </w:pict>
        </mc:Fallback>
      </mc:AlternateContent>
    </w:r>
  </w:p>
  <w:p>
    <w:pPr>
      <w:spacing w:after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71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after="0"/>
      <w:rPr>
        <w:vertAlign w:val="baseline"/>
      </w:rPr>
    </w:pP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  <w:r>
      <w:rPr>
        <w:rFonts w:ascii="Cambria" w:hAnsi="Cambria" w:eastAsia="Cambria" w:cs="Cambria"/>
        <w:sz w:val="24"/>
        <w:szCs w:val="24"/>
        <w:vertAlign w:val="baseline"/>
        <w:rtl w:val="0"/>
      </w:rPr>
      <w:tab/>
    </w: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4712970</wp:posOffset>
          </wp:positionH>
          <wp:positionV relativeFrom="paragraph">
            <wp:posOffset>67310</wp:posOffset>
          </wp:positionV>
          <wp:extent cx="1616075" cy="555625"/>
          <wp:effectExtent l="0" t="0" r="0" b="0"/>
          <wp:wrapSquare wrapText="bothSides"/>
          <wp:docPr id="3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07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line="240" w:lineRule="auto"/>
      <w:ind w:left="-142" w:firstLine="0"/>
      <w:rPr>
        <w:vertAlign w:val="baseline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9842500</wp:posOffset>
              </wp:positionV>
              <wp:extent cx="9525" cy="457200"/>
              <wp:effectExtent l="0" t="0" r="0" b="0"/>
              <wp:wrapSquare wrapText="bothSides"/>
              <wp:docPr id="31" name="Grupo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5336475" y="3551400"/>
                        <a:ext cx="9525" cy="457200"/>
                        <a:chOff x="5336475" y="3551400"/>
                        <a:chExt cx="14300" cy="457200"/>
                      </a:xfrm>
                    </wpg:grpSpPr>
                    <wpg:grpSp>
                      <wpg:cNvPr id="32" name="Grupo 32"/>
                      <wpg:cNvGrpSpPr/>
                      <wpg:grpSpPr>
                        <a:xfrm>
                          <a:off x="5341238" y="3551400"/>
                          <a:ext cx="9525" cy="457200"/>
                          <a:chOff x="5341238" y="3551400"/>
                          <a:chExt cx="9525" cy="457200"/>
                        </a:xfrm>
                      </wpg:grpSpPr>
                      <wps:wsp>
                        <wps:cNvPr id="33" name="Shape 3"/>
                        <wps:cNvSpPr/>
                        <wps:spPr>
                          <a:xfrm>
                            <a:off x="5341238" y="3551400"/>
                            <a:ext cx="9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4" name="Grupo 34"/>
                        <wpg:cNvGrpSpPr/>
                        <wpg:grpSpPr>
                          <a:xfrm>
                            <a:off x="5341238" y="3551400"/>
                            <a:ext cx="9525" cy="457200"/>
                            <a:chOff x="0" y="0"/>
                            <a:chExt cx="9525" cy="457200"/>
                          </a:xfrm>
                        </wpg:grpSpPr>
                        <wps:wsp>
                          <wps:cNvPr id="35" name="Shape 13"/>
                          <wps:cNvSpPr/>
                          <wps:spPr>
                            <a:xfrm>
                              <a:off x="0" y="0"/>
                              <a:ext cx="952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Shape 14"/>
                          <wps:cNvSpPr/>
                          <wps:spPr>
                            <a:xfrm>
                              <a:off x="0" y="0"/>
                              <a:ext cx="0" cy="457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57200" extrusionOk="0">
                                  <a:moveTo>
                                    <a:pt x="0" y="4572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64pt;margin-top:775pt;height:36pt;width:0.75pt;mso-wrap-distance-bottom:0pt;mso-wrap-distance-left:9pt;mso-wrap-distance-right:9pt;mso-wrap-distance-top:0pt;z-index:251659264;mso-width-relative:page;mso-height-relative:page;" coordorigin="5336475,3551400" coordsize="14300,457200" o:gfxdata="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gjN3TtwAAAANAQAADwAAAAAAAAABACAAAAAiAAAAZHJzL2Rvd25yZXYueG1sUEsBAhQAFAAAAAgA&#10;h07iQLwXXGB3AwAAzwwAAA4AAAAAAAAAAQAgAAAAKwEAAGRycy9lMm9Eb2MueG1sUEsFBgAAAAAG&#10;AAYAWQEAABQHAAAAAA==&#10;">
              <o:lock v:ext="edit" aspectratio="f"/>
              <v:group id="_x0000_s1026" o:spid="_x0000_s1026" o:spt="203" style="position:absolute;left:5341238;top:3551400;height:457200;width:9525;" coordorigin="5341238,3551400" coordsize="9525,45720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<o:lock v:ext="edit" aspectratio="f"/>
                <v:rect id="Shape 3" o:spid="_x0000_s1026" o:spt="1" style="position:absolute;left:5341238;top:3551400;height:457200;width:9525;v-text-anchor:middle;" filled="f" stroked="f" coordsize="21600,21600" o:gfxdata="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yHL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group id="_x0000_s1026" o:spid="_x0000_s1026" o:spt="203" style="position:absolute;left:5341238;top:3551400;height:457200;width:9525;" coordsize="9525,457200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Shape 13" o:spid="_x0000_s1026" o:spt="1" style="position:absolute;left:0;top:0;height:457200;width:9525;v-text-anchor:middle;" filled="f" stroked="f" coordsize="21600,21600" o:gfxdata="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lyFU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14" o:spid="_x0000_s1026" o:spt="100" style="position:absolute;left:0;top:0;height:457200;width:0;v-text-anchor:middle;" filled="f" stroked="t" coordsize="120000,457200" o:gfxdata="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gQPBvQAA&#10;ANsAAAAPAAAAAAAAAAEAIAAAACIAAABkcnMvZG93bnJldi54bWxQSwECFAAUAAAACACHTuJAMy8F&#10;njsAAAA5AAAAEAAAAAAAAAABACAAAAAMAQAAZHJzL3NoYXBleG1sLnhtbFBLBQYAAAAABgAGAFsB&#10;AAC2AwAAAAA=&#10;" path="m0,457200l0,0e"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</v:group>
              <w10:wrap type="square"/>
            </v:group>
          </w:pict>
        </mc:Fallback>
      </mc:AlternateConten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/>
      <w:ind w:left="920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after="0"/>
      <w:ind w:right="548"/>
      <w:jc w:val="right"/>
      <w:rPr>
        <w:vertAlign w:val="baseline"/>
      </w:rPr>
    </w:pP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59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rPr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6303645</wp:posOffset>
          </wp:positionH>
          <wp:positionV relativeFrom="page">
            <wp:posOffset>342900</wp:posOffset>
          </wp:positionV>
          <wp:extent cx="643890" cy="685165"/>
          <wp:effectExtent l="0" t="0" r="0" b="0"/>
          <wp:wrapSquare wrapText="bothSides"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588645</wp:posOffset>
          </wp:positionH>
          <wp:positionV relativeFrom="page">
            <wp:posOffset>228600</wp:posOffset>
          </wp:positionV>
          <wp:extent cx="685165" cy="622300"/>
          <wp:effectExtent l="0" t="0" r="0" b="0"/>
          <wp:wrapSquare wrapText="bothSides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1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  <w:p>
    <w:pPr>
      <w:spacing w:after="0"/>
      <w:ind w:right="9335"/>
      <w:rPr>
        <w:vertAlign w:val="baseline"/>
      </w:rPr>
    </w:pPr>
    <w:bookmarkStart w:id="1" w:name="_heading=h.3znysh7" w:colFirst="0" w:colLast="0"/>
    <w:bookmarkEnd w:id="1"/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  <w:p>
    <w:pPr>
      <w:spacing w:after="0"/>
      <w:ind w:left="361" w:right="400" w:firstLine="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ESTADO DE MATO GROSSO </w:t>
    </w:r>
  </w:p>
  <w:p>
    <w:pPr>
      <w:spacing w:after="0"/>
      <w:ind w:left="361" w:right="400" w:firstLine="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SECRETARIA DE ESTADO DE CIÊNCIA E TECNOLOGIA </w:t>
    </w:r>
  </w:p>
  <w:p>
    <w:pPr>
      <w:spacing w:after="0"/>
      <w:ind w:left="361" w:right="400" w:firstLine="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UNIVERSIDADE DO ESTADO DE MATO GROSSO </w:t>
    </w:r>
  </w:p>
  <w:p>
    <w:pPr>
      <w:spacing w:after="0"/>
      <w:ind w:left="361" w:right="400" w:firstLine="0"/>
      <w:jc w:val="center"/>
      <w:rPr>
        <w:vertAlign w:val="baseline"/>
      </w:rPr>
    </w:pPr>
    <w:r>
      <w:rPr>
        <w:rFonts w:ascii="Arial" w:hAnsi="Arial" w:eastAsia="Arial" w:cs="Arial"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 UNIVERSITÁRIO DE PONTES E LACERDA </w:t>
    </w:r>
  </w:p>
  <w:p>
    <w:pPr>
      <w:spacing w:after="0"/>
      <w:ind w:right="400"/>
      <w:jc w:val="center"/>
      <w:rPr>
        <w:rFonts w:hint="default"/>
        <w:vertAlign w:val="baseline"/>
        <w:lang w:val="pt-BR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COMISSÃO DE SELEÇÃO </w:t>
    </w:r>
    <w:r>
      <w:rPr>
        <w:rFonts w:hint="default" w:ascii="Arial" w:hAnsi="Arial" w:eastAsia="Arial" w:cs="Arial"/>
        <w:sz w:val="18"/>
        <w:szCs w:val="18"/>
        <w:vertAlign w:val="baseline"/>
        <w:rtl w:val="0"/>
        <w:lang w:val="pt-BR"/>
      </w:rPr>
      <w:t xml:space="preserve"> E FISCALIZAÇÃO DO MORADIA ESTUDANTIL - </w:t>
    </w: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CASA DO ESTUDANTE UNIVERSITÁRIO </w:t>
    </w:r>
    <w:r>
      <w:rPr>
        <w:rFonts w:hint="default" w:ascii="Arial" w:hAnsi="Arial" w:eastAsia="Arial" w:cs="Arial"/>
        <w:sz w:val="18"/>
        <w:szCs w:val="18"/>
        <w:vertAlign w:val="baseline"/>
        <w:rtl w:val="0"/>
        <w:lang w:val="pt-BR"/>
      </w:rPr>
      <w:t>- C.E.U</w:t>
    </w:r>
  </w:p>
  <w:p>
    <w:pPr>
      <w:spacing w:after="0"/>
      <w:ind w:left="49" w:right="400" w:firstLine="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rPr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6303645</wp:posOffset>
          </wp:positionH>
          <wp:positionV relativeFrom="page">
            <wp:posOffset>342900</wp:posOffset>
          </wp:positionV>
          <wp:extent cx="643890" cy="685165"/>
          <wp:effectExtent l="0" t="0" r="0" b="0"/>
          <wp:wrapSquare wrapText="bothSides"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588645</wp:posOffset>
          </wp:positionH>
          <wp:positionV relativeFrom="page">
            <wp:posOffset>228600</wp:posOffset>
          </wp:positionV>
          <wp:extent cx="685165" cy="622300"/>
          <wp:effectExtent l="0" t="0" r="0" b="0"/>
          <wp:wrapSquare wrapText="bothSides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1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  <w:p>
    <w:pPr>
      <w:spacing w:after="0"/>
      <w:ind w:right="9335"/>
      <w:rPr>
        <w:vertAlign w:val="baseline"/>
      </w:rPr>
    </w:pP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  <w:p>
    <w:pPr>
      <w:spacing w:after="0"/>
      <w:ind w:left="361" w:right="400" w:firstLine="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ESTADO DE MATO GROSSO </w:t>
    </w:r>
  </w:p>
  <w:p>
    <w:pPr>
      <w:spacing w:after="0"/>
      <w:ind w:left="361" w:right="400" w:firstLine="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SECRETARIA DE ESTADO DE CIÊNCIA E TECNOLOGIA </w:t>
    </w:r>
  </w:p>
  <w:p>
    <w:pPr>
      <w:spacing w:after="0"/>
      <w:ind w:left="361" w:right="400" w:firstLine="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UNIVERSIDADE DO ESTADO DE MATO GROSSO </w:t>
    </w:r>
  </w:p>
  <w:p>
    <w:pPr>
      <w:spacing w:after="0"/>
      <w:ind w:left="361" w:right="400" w:firstLine="0"/>
      <w:jc w:val="center"/>
      <w:rPr>
        <w:vertAlign w:val="baseline"/>
      </w:rPr>
    </w:pPr>
    <w:r>
      <w:rPr>
        <w:rFonts w:ascii="Arial" w:hAnsi="Arial" w:eastAsia="Arial" w:cs="Arial"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 UNIVERSITÁRIO DE PONTES E LACERDA </w:t>
    </w:r>
  </w:p>
  <w:p>
    <w:pPr>
      <w:spacing w:after="0"/>
      <w:ind w:right="40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COMISSÃO DE SELEÇÃO PARA A CASA DO ESTUDANTE UNIVERSITÁRIO </w:t>
    </w:r>
  </w:p>
  <w:p>
    <w:pPr>
      <w:spacing w:after="0"/>
      <w:ind w:left="49" w:right="400" w:firstLine="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rPr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6303645</wp:posOffset>
          </wp:positionH>
          <wp:positionV relativeFrom="page">
            <wp:posOffset>342900</wp:posOffset>
          </wp:positionV>
          <wp:extent cx="643890" cy="685165"/>
          <wp:effectExtent l="0" t="0" r="0" b="0"/>
          <wp:wrapSquare wrapText="bothSides"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588645</wp:posOffset>
          </wp:positionH>
          <wp:positionV relativeFrom="page">
            <wp:posOffset>228600</wp:posOffset>
          </wp:positionV>
          <wp:extent cx="685165" cy="622300"/>
          <wp:effectExtent l="0" t="0" r="0" b="0"/>
          <wp:wrapSquare wrapText="bothSides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1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  <w:p>
    <w:pPr>
      <w:spacing w:after="0"/>
      <w:ind w:right="9335"/>
      <w:rPr>
        <w:vertAlign w:val="baseline"/>
      </w:rPr>
    </w:pP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  <w:p>
    <w:pPr>
      <w:spacing w:after="0"/>
      <w:ind w:left="361" w:right="400" w:firstLine="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ESTADO DE MATO GROSSO </w:t>
    </w:r>
  </w:p>
  <w:p>
    <w:pPr>
      <w:spacing w:after="0"/>
      <w:ind w:left="361" w:right="400" w:firstLine="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SECRETARIA DE ESTADO DE CIÊNCIA E TECNOLOGIA </w:t>
    </w:r>
  </w:p>
  <w:p>
    <w:pPr>
      <w:spacing w:after="0"/>
      <w:ind w:left="361" w:right="400" w:firstLine="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UNIVERSIDADE DO ESTADO DE MATO GROSSO </w:t>
    </w:r>
  </w:p>
  <w:p>
    <w:pPr>
      <w:spacing w:after="0"/>
      <w:ind w:left="361" w:right="400" w:firstLine="0"/>
      <w:jc w:val="center"/>
      <w:rPr>
        <w:vertAlign w:val="baseline"/>
      </w:rPr>
    </w:pPr>
    <w:r>
      <w:rPr>
        <w:rFonts w:ascii="Arial" w:hAnsi="Arial" w:eastAsia="Arial" w:cs="Arial"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 UNIVERSITÁRIO DE PONTES E LACERDA </w:t>
    </w:r>
  </w:p>
  <w:p>
    <w:pPr>
      <w:spacing w:after="0"/>
      <w:ind w:right="40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COMISSÃO DE SELEÇÃO PARA A CASA DO ESTUDANTE UNIVERSITÁRIO </w:t>
    </w:r>
  </w:p>
  <w:p>
    <w:pPr>
      <w:spacing w:after="0"/>
      <w:ind w:left="49" w:right="400" w:firstLine="0"/>
      <w:jc w:val="center"/>
      <w:rPr>
        <w:vertAlign w:val="baseline"/>
      </w:rPr>
    </w:pPr>
    <w:r>
      <w:rPr>
        <w:rFonts w:ascii="Arial" w:hAnsi="Arial" w:eastAsia="Arial" w:cs="Arial"/>
        <w:sz w:val="18"/>
        <w:szCs w:val="18"/>
        <w:vertAlign w:val="baseline"/>
        <w:rtl w:val="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C551F68"/>
    <w:rsid w:val="0C7B46C3"/>
    <w:rsid w:val="0CA217EA"/>
    <w:rsid w:val="0FC10A69"/>
    <w:rsid w:val="2C4538FB"/>
    <w:rsid w:val="2FC56DDD"/>
    <w:rsid w:val="336E0AB2"/>
    <w:rsid w:val="3A4E7063"/>
    <w:rsid w:val="408315C9"/>
    <w:rsid w:val="455F3790"/>
    <w:rsid w:val="4F9A1550"/>
    <w:rsid w:val="613A2DB2"/>
    <w:rsid w:val="6679512D"/>
    <w:rsid w:val="772E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ítulo 11"/>
    <w:next w:val="1"/>
    <w:qFormat/>
    <w:uiPriority w:val="0"/>
    <w:pPr>
      <w:keepNext/>
      <w:keepLines/>
      <w:suppressAutoHyphens/>
      <w:spacing w:after="178" w:line="259" w:lineRule="auto"/>
      <w:ind w:left="298" w:leftChars="-1" w:rightChars="0" w:hanging="10" w:hangingChars="1"/>
      <w:jc w:val="center"/>
      <w:textAlignment w:val="top"/>
      <w:outlineLvl w:val="0"/>
    </w:pPr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val="pt-BR" w:bidi="ar-SA"/>
    </w:rPr>
  </w:style>
  <w:style w:type="paragraph" w:customStyle="1" w:styleId="14">
    <w:name w:val="Título 21"/>
    <w:next w:val="1"/>
    <w:qFormat/>
    <w:uiPriority w:val="0"/>
    <w:pPr>
      <w:keepNext/>
      <w:keepLines/>
      <w:suppressAutoHyphens/>
      <w:spacing w:after="197" w:line="265" w:lineRule="auto"/>
      <w:ind w:left="2492" w:leftChars="-1" w:rightChars="0" w:hanging="10" w:hangingChars="1"/>
      <w:jc w:val="center"/>
      <w:textAlignment w:val="top"/>
      <w:outlineLvl w:val="1"/>
    </w:pPr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val="pt-BR" w:bidi="ar-SA"/>
    </w:rPr>
  </w:style>
  <w:style w:type="paragraph" w:customStyle="1" w:styleId="15">
    <w:name w:val="Título 31"/>
    <w:basedOn w:val="1"/>
    <w:next w:val="1"/>
    <w:qFormat/>
    <w:uiPriority w:val="0"/>
    <w:pPr>
      <w:keepNext/>
      <w:keepLines/>
      <w:suppressAutoHyphens/>
      <w:spacing w:before="280" w:after="80" w:line="259" w:lineRule="auto"/>
      <w:ind w:leftChars="-1" w:rightChars="0" w:hangingChars="1"/>
      <w:textAlignment w:val="top"/>
      <w:outlineLvl w:val="2"/>
    </w:pPr>
    <w:rPr>
      <w:b/>
      <w:color w:val="000000"/>
      <w:w w:val="100"/>
      <w:position w:val="-1"/>
      <w:sz w:val="28"/>
      <w:szCs w:val="28"/>
      <w:vertAlign w:val="baseline"/>
      <w:cs w:val="0"/>
      <w:lang w:val="pt-BR" w:eastAsia="pt-BR" w:bidi="ar-SA"/>
    </w:rPr>
  </w:style>
  <w:style w:type="paragraph" w:customStyle="1" w:styleId="16">
    <w:name w:val="Título 41"/>
    <w:basedOn w:val="1"/>
    <w:next w:val="1"/>
    <w:qFormat/>
    <w:uiPriority w:val="0"/>
    <w:pPr>
      <w:keepNext/>
      <w:keepLines/>
      <w:suppressAutoHyphens/>
      <w:spacing w:before="240" w:after="40" w:line="259" w:lineRule="auto"/>
      <w:ind w:leftChars="-1" w:rightChars="0" w:hangingChars="1"/>
      <w:textAlignment w:val="top"/>
      <w:outlineLvl w:val="3"/>
    </w:pPr>
    <w:rPr>
      <w:b/>
      <w:color w:val="000000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17">
    <w:name w:val="Título 51"/>
    <w:basedOn w:val="1"/>
    <w:next w:val="1"/>
    <w:qFormat/>
    <w:uiPriority w:val="0"/>
    <w:pPr>
      <w:keepNext/>
      <w:keepLines/>
      <w:suppressAutoHyphens/>
      <w:spacing w:before="220" w:after="40" w:line="259" w:lineRule="auto"/>
      <w:ind w:leftChars="-1" w:rightChars="0" w:hangingChars="1"/>
      <w:textAlignment w:val="top"/>
      <w:outlineLvl w:val="4"/>
    </w:pPr>
    <w:rPr>
      <w:b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customStyle="1" w:styleId="18">
    <w:name w:val="Título 61"/>
    <w:basedOn w:val="1"/>
    <w:next w:val="1"/>
    <w:qFormat/>
    <w:uiPriority w:val="0"/>
    <w:pPr>
      <w:keepNext/>
      <w:keepLines/>
      <w:suppressAutoHyphens/>
      <w:spacing w:before="200" w:after="40" w:line="259" w:lineRule="auto"/>
      <w:ind w:leftChars="-1" w:rightChars="0" w:hangingChars="1"/>
      <w:textAlignment w:val="top"/>
      <w:outlineLvl w:val="5"/>
    </w:pPr>
    <w:rPr>
      <w:b/>
      <w:color w:val="000000"/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character" w:customStyle="1" w:styleId="19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20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Título 1 Char"/>
    <w:qFormat/>
    <w:uiPriority w:val="0"/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bidi="ar-SA"/>
    </w:rPr>
  </w:style>
  <w:style w:type="character" w:customStyle="1" w:styleId="22">
    <w:name w:val="Título 2 Char"/>
    <w:uiPriority w:val="0"/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bidi="ar-SA"/>
    </w:rPr>
  </w:style>
  <w:style w:type="paragraph" w:customStyle="1" w:styleId="23">
    <w:name w:val="Título1"/>
    <w:basedOn w:val="1"/>
    <w:next w:val="1"/>
    <w:qFormat/>
    <w:uiPriority w:val="0"/>
    <w:pPr>
      <w:keepNext/>
      <w:keepLines/>
      <w:suppressAutoHyphens/>
      <w:spacing w:before="480" w:after="120" w:line="259" w:lineRule="auto"/>
      <w:ind w:leftChars="-1" w:rightChars="0" w:hangingChars="1"/>
      <w:textAlignment w:val="top"/>
      <w:outlineLvl w:val="0"/>
    </w:pPr>
    <w:rPr>
      <w:b/>
      <w:color w:val="000000"/>
      <w:w w:val="100"/>
      <w:position w:val="-1"/>
      <w:sz w:val="72"/>
      <w:szCs w:val="72"/>
      <w:vertAlign w:val="baseline"/>
      <w:cs w:val="0"/>
      <w:lang w:val="pt-BR" w:eastAsia="pt-BR" w:bidi="ar-SA"/>
    </w:rPr>
  </w:style>
  <w:style w:type="paragraph" w:customStyle="1" w:styleId="24">
    <w:name w:val="Cabeçalho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5">
    <w:name w:val="Cabeçalho Char"/>
    <w:basedOn w:val="19"/>
    <w:qFormat/>
    <w:uiPriority w:val="0"/>
    <w:rPr>
      <w:color w:val="000000"/>
      <w:w w:val="100"/>
      <w:position w:val="-1"/>
      <w:vertAlign w:val="baseline"/>
      <w:cs w:val="0"/>
    </w:rPr>
  </w:style>
  <w:style w:type="paragraph" w:customStyle="1" w:styleId="26">
    <w:name w:val="Rodapé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7">
    <w:name w:val="Rodapé Char"/>
    <w:basedOn w:val="19"/>
    <w:qFormat/>
    <w:uiPriority w:val="0"/>
    <w:rPr>
      <w:rFonts w:ascii="Calibri" w:hAnsi="Calibri" w:eastAsia="Calibri" w:cs="Calibri"/>
      <w:color w:val="000000"/>
      <w:w w:val="100"/>
      <w:position w:val="-1"/>
      <w:vertAlign w:val="baseline"/>
      <w:cs w:val="0"/>
    </w:rPr>
  </w:style>
  <w:style w:type="paragraph" w:customStyle="1" w:styleId="28">
    <w:name w:val="Subtítulo1"/>
    <w:basedOn w:val="1"/>
    <w:next w:val="1"/>
    <w:qFormat/>
    <w:uiPriority w:val="0"/>
    <w:pPr>
      <w:keepNext/>
      <w:keepLines/>
      <w:suppressAutoHyphens/>
      <w:spacing w:before="360" w:after="80" w:line="259" w:lineRule="auto"/>
      <w:ind w:leftChars="-1" w:rightChars="0" w:hangingChars="1"/>
      <w:textAlignment w:val="top"/>
      <w:outlineLvl w:val="0"/>
    </w:pPr>
    <w:rPr>
      <w:rFonts w:ascii="Georgia" w:hAnsi="Georgia" w:eastAsia="Georgia" w:cs="Georgia"/>
      <w:i/>
      <w:color w:val="666666"/>
      <w:w w:val="100"/>
      <w:position w:val="-1"/>
      <w:sz w:val="48"/>
      <w:szCs w:val="48"/>
      <w:vertAlign w:val="baseline"/>
      <w:cs w:val="0"/>
      <w:lang w:val="pt-BR" w:eastAsia="pt-BR" w:bidi="ar-SA"/>
    </w:rPr>
  </w:style>
  <w:style w:type="table" w:customStyle="1" w:styleId="29">
    <w:name w:val="Tabela com grade1"/>
    <w:basedOn w:val="20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TableGrid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Parágrafo da Lista"/>
    <w:basedOn w:val="1"/>
    <w:uiPriority w:val="0"/>
    <w:pPr>
      <w:suppressAutoHyphens/>
      <w:spacing w:after="160" w:line="259" w:lineRule="auto"/>
      <w:ind w:left="720" w:leftChars="-1" w:rightChars="0" w:hangingChars="1"/>
      <w:contextualSpacing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2">
    <w:name w:val="_Style 25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92" w:type="dxa"/>
      </w:tblCellMar>
    </w:tblPr>
  </w:style>
  <w:style w:type="table" w:customStyle="1" w:styleId="33">
    <w:name w:val="_Style 26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10" w:type="dxa"/>
      </w:tblCellMar>
    </w:tblPr>
  </w:style>
  <w:style w:type="table" w:customStyle="1" w:styleId="34">
    <w:name w:val="_Style 27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5">
    <w:name w:val="_Style 28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59" w:type="dxa"/>
      </w:tblCellMar>
    </w:tblPr>
  </w:style>
  <w:style w:type="table" w:customStyle="1" w:styleId="36">
    <w:name w:val="_Style 29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7" w:type="dxa"/>
      </w:tblCellMar>
    </w:tblPr>
  </w:style>
  <w:style w:type="table" w:customStyle="1" w:styleId="37">
    <w:name w:val="_Style 30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8" w:type="dxa"/>
      </w:tblCellMar>
    </w:tblPr>
  </w:style>
  <w:style w:type="table" w:customStyle="1" w:styleId="38">
    <w:name w:val="_Style 31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1" w:type="dxa"/>
      </w:tblCellMar>
    </w:tblPr>
  </w:style>
  <w:style w:type="table" w:customStyle="1" w:styleId="39">
    <w:name w:val="_Style 32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40">
    <w:name w:val="_Style 33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</w:tblCellMar>
    </w:tblPr>
  </w:style>
  <w:style w:type="table" w:customStyle="1" w:styleId="41">
    <w:name w:val="_Style 34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2">
    <w:name w:val="_Style 35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3">
    <w:name w:val="_Style 36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4">
    <w:name w:val="_Style 37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5">
    <w:name w:val="_Style 38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6">
    <w:name w:val="_Style 39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7">
    <w:name w:val="_Style 40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8">
    <w:name w:val="_Style 41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9">
    <w:name w:val="_Style 42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0">
    <w:name w:val="_Style 43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1">
    <w:name w:val="_Style 50"/>
    <w:basedOn w:val="12"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2">
    <w:name w:val="_Style 51"/>
    <w:basedOn w:val="12"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3">
    <w:name w:val="_Style 52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4">
    <w:name w:val="_Style 53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_Style 54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6">
    <w:name w:val="_Style 55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7">
    <w:name w:val="_Style 56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_Style 57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_Style 58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6ydu4FHGy53PZDo8DK4XtIUjw==">CgMxLjAyCGguZ2pkZ3hzMgloLjMwajB6bGwyCWguMWZvYjl0ZTIJaC4zem55c2g3OAByITFNOHkwN2ExNjBLNGtMVmpWQUY2THVFUFhXWHhrNDdCWg==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Office_12.2.0.13412_F1E327BC-269C-435d-A152-05C5408002CA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2022-03-15T20:03:00Z</dcterms:created>
  <dc:creator>Bibliototeca 1</dc:creator>
  <cp:lastModifiedBy>rosimar aires</cp:lastModifiedBy>
  <dcterms:modified xsi:type="dcterms:W3CDTF">2024-01-12T13:26:24Z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1046-12.2.0.13412</vt:lpwstr>
  </property>
  <property fmtid="{D5CDD505-2E9C-101B-9397-08002B2CF9AE}" pid="3" name="ICV">
    <vt:lpwstr>E0F8257139C9460B9D4165450B567374_13</vt:lpwstr>
  </property>
</Properties>
</file>