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10" w:rsidRDefault="00F96810">
      <w:pPr>
        <w:rPr>
          <w:lang w:val="en-US"/>
        </w:rPr>
      </w:pPr>
    </w:p>
    <w:p w:rsidR="00DC3FE0" w:rsidRDefault="00DC3FE0">
      <w:pPr>
        <w:rPr>
          <w:lang w:val="en-US"/>
        </w:rPr>
      </w:pPr>
    </w:p>
    <w:p w:rsidR="00DC3FE0" w:rsidRPr="00DC3FE0" w:rsidRDefault="00677006" w:rsidP="00DC3F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DE PRESENÇA NA</w:t>
      </w:r>
      <w:r w:rsidR="00DC3FE0" w:rsidRPr="00DC3FE0">
        <w:rPr>
          <w:b/>
          <w:sz w:val="32"/>
          <w:szCs w:val="32"/>
        </w:rPr>
        <w:t xml:space="preserve"> CÉLULA DE APRENDIZAGEM COOPERATIVA</w:t>
      </w:r>
    </w:p>
    <w:p w:rsidR="00450125" w:rsidRPr="00DC3FE0" w:rsidRDefault="00450125"/>
    <w:p w:rsidR="00DC3FE0" w:rsidRPr="00B15A48" w:rsidRDefault="00B15A48">
      <w:pPr>
        <w:rPr>
          <w:rFonts w:ascii="Arial" w:hAnsi="Arial" w:cs="Arial"/>
          <w:b/>
          <w:sz w:val="24"/>
          <w:szCs w:val="24"/>
        </w:rPr>
      </w:pPr>
      <w:r w:rsidRPr="00B15A48">
        <w:rPr>
          <w:rFonts w:ascii="Arial" w:hAnsi="Arial" w:cs="Arial"/>
          <w:b/>
          <w:sz w:val="24"/>
          <w:szCs w:val="24"/>
        </w:rPr>
        <w:t>ARTICULADOR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Nome:__________________________________________________________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Curso de Graduação: ______________________________________________</w:t>
      </w:r>
    </w:p>
    <w:p w:rsidR="00740A48" w:rsidRDefault="00740A48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Campus: 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 da Célula de aprendizagem cooperativa: 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15A48" w:rsidRDefault="00677006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LISTA DE PRESENÇA</w:t>
      </w:r>
    </w:p>
    <w:p w:rsidR="00677006" w:rsidRDefault="00677006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77006" w:rsidRDefault="00677006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Data:</w:t>
      </w:r>
    </w:p>
    <w:p w:rsidR="00677006" w:rsidRDefault="00677006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Local: </w:t>
      </w:r>
    </w:p>
    <w:p w:rsidR="00677006" w:rsidRDefault="00677006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Horário de início:</w:t>
      </w:r>
    </w:p>
    <w:p w:rsidR="00677006" w:rsidRPr="00B15A48" w:rsidRDefault="00677006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Horário de encerramento:</w:t>
      </w:r>
    </w:p>
    <w:p w:rsidR="00B15A48" w:rsidRDefault="00B15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8613" w:type="dxa"/>
        <w:tblLayout w:type="fixed"/>
        <w:tblLook w:val="04A0"/>
      </w:tblPr>
      <w:tblGrid>
        <w:gridCol w:w="3936"/>
        <w:gridCol w:w="2835"/>
        <w:gridCol w:w="1842"/>
      </w:tblGrid>
      <w:tr w:rsidR="00677006" w:rsidTr="00AF6E4C">
        <w:tc>
          <w:tcPr>
            <w:tcW w:w="3936" w:type="dxa"/>
          </w:tcPr>
          <w:p w:rsidR="00677006" w:rsidRPr="00B15A48" w:rsidRDefault="00677006" w:rsidP="00B15A4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835" w:type="dxa"/>
          </w:tcPr>
          <w:p w:rsidR="00677006" w:rsidRPr="00B15A48" w:rsidRDefault="00677006" w:rsidP="00B15A4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1842" w:type="dxa"/>
          </w:tcPr>
          <w:p w:rsidR="00677006" w:rsidRPr="00B15A48" w:rsidRDefault="00677006" w:rsidP="00B15A4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15A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CURSO</w:t>
            </w: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77006" w:rsidTr="00AF6E4C">
        <w:tc>
          <w:tcPr>
            <w:tcW w:w="3936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677006" w:rsidRDefault="00677006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15A48" w:rsidRDefault="00B15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7006" w:rsidRDefault="00677006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15A48" w:rsidRDefault="00B15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____________________</w:t>
      </w:r>
    </w:p>
    <w:p w:rsidR="00740A48" w:rsidRDefault="00677006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</w:t>
      </w:r>
      <w:r w:rsidR="00740A48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Assinatura</w:t>
      </w: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40A48" w:rsidSect="00F96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48" w:rsidRDefault="00644F48" w:rsidP="00450125">
      <w:r>
        <w:separator/>
      </w:r>
    </w:p>
  </w:endnote>
  <w:endnote w:type="continuationSeparator" w:id="0">
    <w:p w:rsidR="00644F48" w:rsidRDefault="00644F48" w:rsidP="0045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22" w:rsidRDefault="004F3E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22" w:rsidRDefault="004F3E2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22" w:rsidRDefault="004F3E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48" w:rsidRDefault="00644F48" w:rsidP="00450125">
      <w:r>
        <w:separator/>
      </w:r>
    </w:p>
  </w:footnote>
  <w:footnote w:type="continuationSeparator" w:id="0">
    <w:p w:rsidR="00644F48" w:rsidRDefault="00644F48" w:rsidP="00450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22" w:rsidRDefault="004F3E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spacing w:before="83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4594860</wp:posOffset>
          </wp:positionH>
          <wp:positionV relativeFrom="paragraph">
            <wp:posOffset>6985</wp:posOffset>
          </wp:positionV>
          <wp:extent cx="746125" cy="701675"/>
          <wp:effectExtent l="19050" t="0" r="0" b="0"/>
          <wp:wrapNone/>
          <wp:docPr id="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46E0" w:rsidRPr="003A46E0">
      <w:rPr>
        <w:rFonts w:ascii="Arial" w:hAnsi="Arial" w:cs="Arial"/>
        <w:noProof/>
        <w:sz w:val="18"/>
        <w:szCs w:val="18"/>
      </w:rPr>
      <w:pict>
        <v:rect id="_x0000_s1026" style="position:absolute;left:0;text-align:left;margin-left:480.15pt;margin-top:35.1pt;width:65.2pt;height:55pt;z-index:-251658752;mso-position-horizontal-relative:page;mso-position-vertical-relative:page" o:allowincell="f" filled="f" stroked="f">
          <v:textbox style="mso-next-textbox:#_x0000_s1026" inset="0,0,0,0">
            <w:txbxContent>
              <w:p w:rsidR="002B4C92" w:rsidRDefault="002B4C92" w:rsidP="00450125">
                <w:pPr>
                  <w:spacing w:line="1100" w:lineRule="atLeast"/>
                  <w:ind w:left="-142" w:firstLine="14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2B4C92" w:rsidRDefault="002B4C92" w:rsidP="0045012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="003A46E0" w:rsidRPr="003A46E0">
      <w:rPr>
        <w:rFonts w:ascii="Arial" w:hAnsi="Arial" w:cs="Arial"/>
        <w:noProof/>
        <w:sz w:val="18"/>
        <w:szCs w:val="18"/>
      </w:rPr>
      <w:pict>
        <v:rect id="_x0000_s1025" style="position:absolute;left:0;text-align:left;margin-left:85.2pt;margin-top:35.3pt;width:62pt;height:56pt;z-index:-251657728;mso-position-horizontal-relative:page;mso-position-vertical-relative:page" o:allowincell="f" filled="f" stroked="f">
          <v:textbox style="mso-next-textbox:#_x0000_s1025" inset="0,0,0,0">
            <w:txbxContent>
              <w:p w:rsidR="002B4C92" w:rsidRDefault="002B4C92" w:rsidP="00450125">
                <w:pPr>
                  <w:spacing w:line="112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>
                      <wp:extent cx="786765" cy="701675"/>
                      <wp:effectExtent l="19050" t="0" r="0" b="0"/>
                      <wp:docPr id="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65" cy="701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B4C92" w:rsidRDefault="002B4C92" w:rsidP="0045012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690138">
      <w:rPr>
        <w:rFonts w:ascii="Arial" w:hAnsi="Arial" w:cs="Arial"/>
        <w:b/>
        <w:bCs/>
        <w:spacing w:val="-2"/>
        <w:sz w:val="18"/>
        <w:szCs w:val="18"/>
      </w:rPr>
      <w:t>ESTADO DE MATO GROSSO</w:t>
    </w:r>
    <w:r w:rsidRPr="00690138">
      <w:rPr>
        <w:rFonts w:ascii="Arial" w:hAnsi="Arial" w:cs="Arial"/>
        <w:b/>
        <w:bCs/>
        <w:spacing w:val="-2"/>
        <w:sz w:val="18"/>
        <w:szCs w:val="18"/>
      </w:rPr>
      <w:br/>
      <w:t xml:space="preserve">SECRETARIA DE ESTADO DE CIÊNCIA E TECNOLOGIA </w:t>
    </w:r>
    <w:r w:rsidRPr="00690138">
      <w:rPr>
        <w:rFonts w:ascii="Arial" w:hAnsi="Arial" w:cs="Arial"/>
        <w:b/>
        <w:bCs/>
        <w:spacing w:val="-2"/>
        <w:sz w:val="18"/>
        <w:szCs w:val="18"/>
      </w:rPr>
      <w:br/>
      <w:t>UNIVERSIDADE DO ESTADO DE MATO GROSSO</w:t>
    </w:r>
  </w:p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pacing w:val="-2"/>
        <w:sz w:val="18"/>
        <w:szCs w:val="18"/>
      </w:rPr>
      <w:t>PRÓ-REITORIA DE ENSINO DE GRADUAÇÃO</w:t>
    </w:r>
  </w:p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pacing w:val="-2"/>
        <w:sz w:val="18"/>
        <w:szCs w:val="18"/>
      </w:rPr>
      <w:t>ASSESSORIA DE GESTÃO DE POLÍTICAS EDUCACIONAIS</w:t>
    </w:r>
  </w:p>
  <w:p w:rsidR="002B4C92" w:rsidRPr="00450125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z w:val="18"/>
        <w:szCs w:val="18"/>
      </w:rPr>
      <w:t>PROGRAMA DE FORMAÇÃO DE CÉLULAS COOPERATIVAS – FOCCO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22" w:rsidRDefault="004F3E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50125"/>
    <w:rsid w:val="002B4C92"/>
    <w:rsid w:val="002D4EB3"/>
    <w:rsid w:val="00336243"/>
    <w:rsid w:val="00384AE5"/>
    <w:rsid w:val="003964D9"/>
    <w:rsid w:val="003A46E0"/>
    <w:rsid w:val="003B31DF"/>
    <w:rsid w:val="003F5101"/>
    <w:rsid w:val="00450125"/>
    <w:rsid w:val="004F3E22"/>
    <w:rsid w:val="00644F48"/>
    <w:rsid w:val="00677006"/>
    <w:rsid w:val="00740A48"/>
    <w:rsid w:val="007E521A"/>
    <w:rsid w:val="00842510"/>
    <w:rsid w:val="009D79C1"/>
    <w:rsid w:val="00AF6E4C"/>
    <w:rsid w:val="00B15A48"/>
    <w:rsid w:val="00C150EF"/>
    <w:rsid w:val="00DC3FE0"/>
    <w:rsid w:val="00E568AE"/>
    <w:rsid w:val="00F23554"/>
    <w:rsid w:val="00F75C41"/>
    <w:rsid w:val="00F9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10"/>
  </w:style>
  <w:style w:type="paragraph" w:styleId="Ttulo1">
    <w:name w:val="heading 1"/>
    <w:basedOn w:val="Normal"/>
    <w:link w:val="Ttulo1Char"/>
    <w:uiPriority w:val="9"/>
    <w:qFormat/>
    <w:rsid w:val="00DC3F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0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0125"/>
  </w:style>
  <w:style w:type="paragraph" w:styleId="Rodap">
    <w:name w:val="footer"/>
    <w:basedOn w:val="Normal"/>
    <w:link w:val="RodapChar"/>
    <w:uiPriority w:val="99"/>
    <w:semiHidden/>
    <w:unhideWhenUsed/>
    <w:rsid w:val="00450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50125"/>
  </w:style>
  <w:style w:type="paragraph" w:styleId="Textodebalo">
    <w:name w:val="Balloon Text"/>
    <w:basedOn w:val="Normal"/>
    <w:link w:val="TextodebaloChar"/>
    <w:uiPriority w:val="99"/>
    <w:semiHidden/>
    <w:unhideWhenUsed/>
    <w:rsid w:val="00450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1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C3F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C3FE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C3FE0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DC3FE0"/>
  </w:style>
  <w:style w:type="character" w:customStyle="1" w:styleId="ss-required-asterisk">
    <w:name w:val="ss-required-asterisk"/>
    <w:basedOn w:val="Fontepargpadro"/>
    <w:rsid w:val="00DC3FE0"/>
  </w:style>
  <w:style w:type="paragraph" w:styleId="PargrafodaLista">
    <w:name w:val="List Paragraph"/>
    <w:basedOn w:val="Normal"/>
    <w:uiPriority w:val="34"/>
    <w:qFormat/>
    <w:rsid w:val="00DC3FE0"/>
    <w:pPr>
      <w:ind w:left="720"/>
      <w:contextualSpacing/>
    </w:pPr>
  </w:style>
  <w:style w:type="table" w:styleId="Tabelacomgrade">
    <w:name w:val="Table Grid"/>
    <w:basedOn w:val="Tabelanormal"/>
    <w:uiPriority w:val="59"/>
    <w:rsid w:val="00B15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5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1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49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1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5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29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9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23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5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63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5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8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0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0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26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0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57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3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Casa</cp:lastModifiedBy>
  <cp:revision>4</cp:revision>
  <dcterms:created xsi:type="dcterms:W3CDTF">2013-03-12T15:25:00Z</dcterms:created>
  <dcterms:modified xsi:type="dcterms:W3CDTF">2013-03-12T16:18:00Z</dcterms:modified>
</cp:coreProperties>
</file>