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00" w:rsidRDefault="00B845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B84500" w:rsidRDefault="00390162">
      <w:pPr>
        <w:pStyle w:val="Ttulo4"/>
        <w:tabs>
          <w:tab w:val="left" w:pos="-864"/>
          <w:tab w:val="left" w:pos="0"/>
        </w:tabs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À</w:t>
      </w:r>
    </w:p>
    <w:p w:rsidR="00B84500" w:rsidRPr="00390162" w:rsidRDefault="001F2123">
      <w:pPr>
        <w:tabs>
          <w:tab w:val="left" w:pos="-1152"/>
          <w:tab w:val="left" w:pos="0"/>
        </w:tabs>
        <w:rPr>
          <w:sz w:val="22"/>
          <w:szCs w:val="22"/>
        </w:rPr>
      </w:pPr>
      <w:r w:rsidRPr="00390162">
        <w:rPr>
          <w:sz w:val="22"/>
          <w:szCs w:val="22"/>
        </w:rPr>
        <w:t xml:space="preserve">Agência de Inovação da </w:t>
      </w:r>
      <w:proofErr w:type="spellStart"/>
      <w:r w:rsidRPr="00390162">
        <w:rPr>
          <w:sz w:val="22"/>
          <w:szCs w:val="22"/>
        </w:rPr>
        <w:t>Unemat</w:t>
      </w:r>
      <w:proofErr w:type="spellEnd"/>
      <w:r w:rsidRPr="00390162">
        <w:rPr>
          <w:sz w:val="22"/>
          <w:szCs w:val="22"/>
        </w:rPr>
        <w:t xml:space="preserve"> - AGINOV</w:t>
      </w:r>
    </w:p>
    <w:p w:rsidR="00B84500" w:rsidRPr="00390162" w:rsidRDefault="001F2123">
      <w:pPr>
        <w:rPr>
          <w:sz w:val="22"/>
          <w:szCs w:val="22"/>
        </w:rPr>
      </w:pPr>
      <w:r w:rsidRPr="00390162">
        <w:rPr>
          <w:sz w:val="22"/>
          <w:szCs w:val="22"/>
        </w:rPr>
        <w:t>Pró-Reitoria de Pesquisa, Pós-Graduação - PRPPG</w:t>
      </w:r>
    </w:p>
    <w:p w:rsidR="00B84500" w:rsidRDefault="001F2123">
      <w:pPr>
        <w:rPr>
          <w:sz w:val="24"/>
          <w:szCs w:val="24"/>
        </w:rPr>
      </w:pPr>
      <w:r w:rsidRPr="00390162">
        <w:rPr>
          <w:sz w:val="22"/>
          <w:szCs w:val="22"/>
        </w:rPr>
        <w:t>Universidade do Estado de Mato Grosso-UNEMAT</w:t>
      </w:r>
    </w:p>
    <w:p w:rsidR="00B84500" w:rsidRDefault="00B84500">
      <w:pPr>
        <w:rPr>
          <w:sz w:val="24"/>
          <w:szCs w:val="24"/>
        </w:rPr>
      </w:pPr>
    </w:p>
    <w:p w:rsidR="00B84500" w:rsidRDefault="00B84500">
      <w:pPr>
        <w:rPr>
          <w:sz w:val="24"/>
          <w:szCs w:val="24"/>
        </w:rPr>
      </w:pPr>
    </w:p>
    <w:p w:rsidR="00B84500" w:rsidRDefault="00B84500">
      <w:pPr>
        <w:rPr>
          <w:sz w:val="24"/>
          <w:szCs w:val="24"/>
        </w:rPr>
      </w:pP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1F2123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Senhor Diretor,</w:t>
      </w: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1F2123">
      <w:pPr>
        <w:pBdr>
          <w:top w:val="nil"/>
          <w:left w:val="nil"/>
          <w:bottom w:val="nil"/>
          <w:right w:val="nil"/>
          <w:between w:val="nil"/>
        </w:pBdr>
        <w:tabs>
          <w:tab w:val="left" w:pos="8905"/>
        </w:tabs>
        <w:ind w:left="720"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Eu, _________________________(nome completo), portador dos documentos RG: _____________________ e  CPF:_______________, (professor / aluno de), matrícula___________, do ______________________ (Faculdade / Curso de), encaminho a este Núcleo, os documentos abaixo relacionados, a fim de dar início à avaliação de pertinência do pedido de registro da marca denominada “___________________________________”(marca como será conhecida).</w:t>
      </w:r>
    </w:p>
    <w:p w:rsidR="00B84500" w:rsidRDefault="00B84500">
      <w:pPr>
        <w:ind w:firstLine="720"/>
        <w:rPr>
          <w:rFonts w:ascii="Calibri" w:eastAsia="Calibri" w:hAnsi="Calibri" w:cs="Calibri"/>
          <w:sz w:val="24"/>
          <w:szCs w:val="24"/>
        </w:rPr>
      </w:pPr>
    </w:p>
    <w:p w:rsidR="00B84500" w:rsidRDefault="001F2123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Relação de documentos anexos:</w:t>
      </w:r>
    </w:p>
    <w:p w:rsidR="00B84500" w:rsidRDefault="00B84500">
      <w:pPr>
        <w:ind w:firstLine="720"/>
        <w:rPr>
          <w:rFonts w:ascii="Calibri" w:eastAsia="Calibri" w:hAnsi="Calibri" w:cs="Calibri"/>
          <w:sz w:val="24"/>
          <w:szCs w:val="24"/>
        </w:rPr>
      </w:pPr>
    </w:p>
    <w:p w:rsidR="00B84500" w:rsidRDefault="00B84500">
      <w:pPr>
        <w:ind w:firstLine="7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25" w:type="dxa"/>
        <w:tblInd w:w="211" w:type="dxa"/>
        <w:tblLayout w:type="fixed"/>
        <w:tblLook w:val="0000" w:firstRow="0" w:lastRow="0" w:firstColumn="0" w:lastColumn="0" w:noHBand="0" w:noVBand="0"/>
      </w:tblPr>
      <w:tblGrid>
        <w:gridCol w:w="573"/>
        <w:gridCol w:w="7104"/>
        <w:gridCol w:w="1748"/>
      </w:tblGrid>
      <w:tr w:rsidR="00B8450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B845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 de páginas</w:t>
            </w:r>
          </w:p>
        </w:tc>
      </w:tr>
      <w:tr w:rsidR="00B8450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pStyle w:val="Ttulo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Relatório de registro da marca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B845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450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Publicações relacionadas apresente marca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B845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450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Cópia do contrato de direitos de propriedade intelectual firmado entre a UNEMAT, entidade(s) e empresa(s) participante(s), quando for o caso.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B845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450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1F212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Outros documentos julgados pertinentes:</w:t>
            </w:r>
          </w:p>
          <w:p w:rsidR="00B84500" w:rsidRDefault="001F2123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.....................</w:t>
            </w:r>
          </w:p>
          <w:p w:rsidR="00B84500" w:rsidRDefault="001F2123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.....................</w:t>
            </w:r>
          </w:p>
          <w:p w:rsidR="00B84500" w:rsidRDefault="001F2123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.....................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500" w:rsidRDefault="00B845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1F2123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Cidade, 1 de outubro de 2018.</w:t>
      </w: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1F212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Atenciosamente,</w:t>
      </w: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1F212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:rsidR="00B84500" w:rsidRDefault="001F212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Assinatura</w:t>
      </w: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B84500">
      <w:pPr>
        <w:rPr>
          <w:rFonts w:ascii="Calibri" w:eastAsia="Calibri" w:hAnsi="Calibri" w:cs="Calibri"/>
          <w:sz w:val="24"/>
          <w:szCs w:val="24"/>
        </w:rPr>
      </w:pPr>
    </w:p>
    <w:p w:rsidR="00B84500" w:rsidRDefault="001F2123">
      <w:pPr>
        <w:pBdr>
          <w:top w:val="nil"/>
          <w:left w:val="nil"/>
          <w:bottom w:val="nil"/>
          <w:right w:val="nil"/>
          <w:between w:val="nil"/>
        </w:pBdr>
        <w:shd w:val="clear" w:color="auto" w:fill="9BBB59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RELATÓRIO DE MARCA</w:t>
      </w:r>
    </w:p>
    <w:p w:rsidR="00B84500" w:rsidRDefault="00B845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B84500" w:rsidRDefault="00B845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B84500" w:rsidRDefault="00B845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B84500" w:rsidRDefault="001F2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1.DADOS DO(S) TITULAR(ES)</w:t>
      </w:r>
    </w:p>
    <w:p w:rsidR="00B84500" w:rsidRDefault="00B84500">
      <w:pPr>
        <w:jc w:val="both"/>
        <w:rPr>
          <w:rFonts w:ascii="Calibri" w:eastAsia="Calibri" w:hAnsi="Calibri" w:cs="Calibri"/>
          <w:b/>
        </w:rPr>
      </w:pPr>
    </w:p>
    <w:p w:rsidR="00B84500" w:rsidRDefault="001F212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Caso o objeto de proteção tenha sido desenvolvido em parceria com outra instituição ou alguma empresa, deverão ser apresentados os dados da(s) mesma(s) neste campo.</w:t>
      </w:r>
    </w:p>
    <w:tbl>
      <w:tblPr>
        <w:tblStyle w:val="a0"/>
        <w:tblW w:w="98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2"/>
        <w:gridCol w:w="2268"/>
        <w:gridCol w:w="4966"/>
      </w:tblGrid>
      <w:tr w:rsidR="00B84500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84500" w:rsidRDefault="001F2123">
            <w:pPr>
              <w:pStyle w:val="Ttulo2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Nome(s) do(s) Titular(es)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84500" w:rsidRDefault="001F2123">
            <w:pPr>
              <w:pStyle w:val="Ttulo2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CNPJ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84500" w:rsidRDefault="001F2123">
            <w:pPr>
              <w:pStyle w:val="Ttulo2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E-mail  </w:t>
            </w:r>
          </w:p>
          <w:p w:rsidR="00B84500" w:rsidRDefault="001F2123">
            <w:pPr>
              <w:pStyle w:val="Ttulo2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</w:rPr>
              <w:t>responsável pela gestão de PI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</w:tr>
      <w:tr w:rsidR="00B84500">
        <w:trPr>
          <w:trHeight w:val="2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00" w:rsidRDefault="001F2123">
            <w:pPr>
              <w:pStyle w:val="Ttulo1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Universidade do Estado de Mato Grosso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00" w:rsidRDefault="001F212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01.367.770/0001-30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00" w:rsidRDefault="00DD1A9F">
            <w:pPr>
              <w:jc w:val="both"/>
              <w:rPr>
                <w:rFonts w:ascii="Calibri" w:eastAsia="Calibri" w:hAnsi="Calibri" w:cs="Calibri"/>
              </w:rPr>
            </w:pPr>
            <w:hyperlink r:id="rId8" w:history="1">
              <w:r w:rsidR="00DF4A25" w:rsidRPr="00C86FAB">
                <w:rPr>
                  <w:rStyle w:val="Hyperlink"/>
                  <w:rFonts w:ascii="Calibri" w:eastAsia="Calibri" w:hAnsi="Calibri" w:cs="Calibri"/>
                </w:rPr>
                <w:t>aginov@unemat.br</w:t>
              </w:r>
            </w:hyperlink>
          </w:p>
        </w:tc>
      </w:tr>
      <w:tr w:rsidR="00B84500">
        <w:trPr>
          <w:trHeight w:val="2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84500">
        <w:trPr>
          <w:trHeight w:val="26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84500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tbl>
      <w:tblPr>
        <w:tblStyle w:val="a1"/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B8450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 TÍTULO DO MARCA</w:t>
            </w:r>
          </w:p>
        </w:tc>
      </w:tr>
      <w:tr w:rsidR="00B8450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1F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Título Proposto para a marca</w:t>
      </w: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B84500">
        <w:tc>
          <w:tcPr>
            <w:tcW w:w="9779" w:type="dxa"/>
          </w:tcPr>
          <w:p w:rsidR="00B84500" w:rsidRDefault="00B84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84500" w:rsidRDefault="00B84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84500" w:rsidRDefault="00B84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84500" w:rsidRDefault="00B845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B84500" w:rsidRDefault="001F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Palavras-chave relacionadas a marca</w:t>
      </w:r>
    </w:p>
    <w:p w:rsidR="00B84500" w:rsidRDefault="00B845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4252"/>
      </w:tblGrid>
      <w:tr w:rsidR="00B84500">
        <w:tc>
          <w:tcPr>
            <w:tcW w:w="496" w:type="dxa"/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496" w:type="dxa"/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496" w:type="dxa"/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496" w:type="dxa"/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</w:tbl>
    <w:p w:rsidR="00B84500" w:rsidRDefault="00B845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4500" w:rsidRDefault="001F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Palavras-chave em Inglês</w:t>
      </w:r>
    </w:p>
    <w:tbl>
      <w:tblPr>
        <w:tblStyle w:val="a4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4252"/>
      </w:tblGrid>
      <w:tr w:rsidR="00B84500">
        <w:tc>
          <w:tcPr>
            <w:tcW w:w="496" w:type="dxa"/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496" w:type="dxa"/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496" w:type="dxa"/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496" w:type="dxa"/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84500" w:rsidRDefault="001F212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</w:tbl>
    <w:p w:rsidR="00B84500" w:rsidRDefault="001F2123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INFORMAÇÕES SOBRE A MARCA</w:t>
      </w:r>
    </w:p>
    <w:p w:rsidR="00B84500" w:rsidRDefault="00B84500">
      <w:pPr>
        <w:rPr>
          <w:rFonts w:ascii="Calibri" w:eastAsia="Calibri" w:hAnsi="Calibri" w:cs="Calibri"/>
          <w:sz w:val="22"/>
          <w:szCs w:val="22"/>
        </w:rPr>
      </w:pPr>
    </w:p>
    <w:p w:rsidR="00B84500" w:rsidRDefault="001F212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Título da marca </w:t>
      </w: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rPr>
          <w:rFonts w:ascii="Calibri" w:eastAsia="Calibri" w:hAnsi="Calibri" w:cs="Calibri"/>
          <w:sz w:val="22"/>
          <w:szCs w:val="22"/>
        </w:rPr>
      </w:pPr>
    </w:p>
    <w:p w:rsidR="00B84500" w:rsidRDefault="001F21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Data de criação da Marca</w:t>
      </w:r>
    </w:p>
    <w:p w:rsidR="00B84500" w:rsidRDefault="001F21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Nota: entende-se por data de criação a primeira utilização da marca ou sua disponibilização a terceiros</w:t>
      </w: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rPr>
          <w:rFonts w:ascii="Calibri" w:eastAsia="Calibri" w:hAnsi="Calibri" w:cs="Calibri"/>
          <w:sz w:val="22"/>
          <w:szCs w:val="22"/>
        </w:rPr>
      </w:pPr>
    </w:p>
    <w:p w:rsidR="00B84500" w:rsidRDefault="001F2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 presente registro é composto por obra(s) de outra(s) natureza(s) de ordem intelectual? </w:t>
      </w:r>
    </w:p>
    <w:p w:rsidR="00B84500" w:rsidRDefault="001F2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Sim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)         Não (   ).   Caso afirmativo, assinale abaixo:</w:t>
      </w:r>
    </w:p>
    <w:tbl>
      <w:tblPr>
        <w:tblStyle w:val="a5"/>
        <w:tblW w:w="83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B84500"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)Literária</w:t>
            </w:r>
          </w:p>
        </w:tc>
      </w:tr>
      <w:tr w:rsidR="00B84500"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)Musical</w:t>
            </w:r>
          </w:p>
        </w:tc>
      </w:tr>
      <w:tr w:rsidR="00B84500"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)Artes Plásticas</w:t>
            </w:r>
          </w:p>
        </w:tc>
      </w:tr>
      <w:tr w:rsidR="00B84500"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)Áudio Visual</w:t>
            </w:r>
          </w:p>
        </w:tc>
      </w:tr>
      <w:tr w:rsidR="00B84500"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)Arquitetura</w:t>
            </w:r>
          </w:p>
        </w:tc>
      </w:tr>
      <w:tr w:rsidR="00B84500"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)Engenharia</w:t>
            </w:r>
          </w:p>
        </w:tc>
      </w:tr>
    </w:tbl>
    <w:p w:rsidR="00B84500" w:rsidRDefault="00B84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84500" w:rsidRDefault="001F2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Descrição funcional da marca</w:t>
      </w:r>
      <w:r>
        <w:rPr>
          <w:rFonts w:ascii="Calibri" w:eastAsia="Calibri" w:hAnsi="Calibri" w:cs="Calibri"/>
          <w:color w:val="000000"/>
          <w:sz w:val="22"/>
          <w:szCs w:val="22"/>
        </w:rPr>
        <w:t>: (serviços, produtos)</w:t>
      </w:r>
    </w:p>
    <w:p w:rsidR="00B84500" w:rsidRDefault="00B845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84500" w:rsidRDefault="00B845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84500" w:rsidRDefault="00B845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84500" w:rsidRDefault="00B84500" w:rsidP="00106745">
      <w:pPr>
        <w:rPr>
          <w:rFonts w:ascii="Arial Narrow" w:eastAsia="Arial Narrow" w:hAnsi="Arial Narrow" w:cs="Arial Narrow"/>
          <w:sz w:val="24"/>
          <w:szCs w:val="24"/>
        </w:rPr>
      </w:pPr>
    </w:p>
    <w:p w:rsidR="00B84500" w:rsidRDefault="001F212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Informe a classificação da marca</w:t>
      </w:r>
    </w:p>
    <w:p w:rsidR="00B84500" w:rsidRDefault="001F2123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>Consulte: http://www.inpi.gov.br/menu-servicos/marcas/classificacao</w:t>
      </w:r>
    </w:p>
    <w:p w:rsidR="00B84500" w:rsidRDefault="00B845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84500" w:rsidRDefault="00B845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84500" w:rsidRDefault="00B845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84500" w:rsidRDefault="00B84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06745" w:rsidRDefault="00106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06745" w:rsidRDefault="001067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B84500" w:rsidRDefault="00B84500">
      <w:pPr>
        <w:rPr>
          <w:rFonts w:ascii="Calibri" w:eastAsia="Calibri" w:hAnsi="Calibri" w:cs="Calibri"/>
          <w:sz w:val="22"/>
          <w:szCs w:val="22"/>
        </w:rPr>
      </w:pPr>
    </w:p>
    <w:p w:rsidR="00B84500" w:rsidRDefault="001F2123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6" w:color="000000"/>
          <w:between w:val="single" w:sz="4" w:space="1" w:color="000000"/>
        </w:pBdr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ANTECEDENTES DA MARCA</w:t>
      </w:r>
    </w:p>
    <w:tbl>
      <w:tblPr>
        <w:tblStyle w:val="a7"/>
        <w:tblW w:w="9839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6788"/>
        <w:gridCol w:w="812"/>
        <w:gridCol w:w="675"/>
        <w:gridCol w:w="1564"/>
      </w:tblGrid>
      <w:tr w:rsidR="00B84500"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B845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Não sei</w:t>
            </w:r>
          </w:p>
        </w:tc>
      </w:tr>
      <w:tr w:rsidR="00B84500"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ind w:left="312" w:hanging="3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Conhece um outra marca com característica similar?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</w:tr>
      <w:tr w:rsidR="00B84500"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ind w:left="312" w:hanging="3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Há pesquisa bibliográfica relacionada com a marca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500" w:rsidRDefault="001F21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</w:tr>
    </w:tbl>
    <w:p w:rsidR="00B84500" w:rsidRDefault="00B84500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B84500" w:rsidRDefault="001F2123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1 for afirmativo, informe o nome da marca:</w:t>
      </w: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jc w:val="right"/>
        <w:rPr>
          <w:rFonts w:ascii="Calibri" w:eastAsia="Calibri" w:hAnsi="Calibri" w:cs="Calibri"/>
          <w:color w:val="000000"/>
        </w:rPr>
      </w:pPr>
    </w:p>
    <w:p w:rsidR="00B84500" w:rsidRDefault="001F212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Datas de eventos no desenvolvimento da marca/projeto (no que couber):</w:t>
      </w:r>
    </w:p>
    <w:p w:rsidR="00B84500" w:rsidRDefault="00B84500">
      <w:pPr>
        <w:rPr>
          <w:rFonts w:ascii="Calibri" w:eastAsia="Calibri" w:hAnsi="Calibri" w:cs="Calibri"/>
        </w:rPr>
      </w:pPr>
    </w:p>
    <w:tbl>
      <w:tblPr>
        <w:tblStyle w:val="a8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B84500">
        <w:tc>
          <w:tcPr>
            <w:tcW w:w="5387" w:type="dxa"/>
            <w:shd w:val="clear" w:color="auto" w:fill="CCCCCC"/>
          </w:tcPr>
          <w:p w:rsidR="00B84500" w:rsidRDefault="001F2123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EVENTO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B84500" w:rsidRDefault="001F2123">
            <w:pPr>
              <w:keepNext/>
              <w:keepLines/>
              <w:jc w:val="center"/>
              <w:rPr>
                <w:rFonts w:ascii="Calibri" w:eastAsia="Calibri" w:hAnsi="Calibri" w:cs="Calibri"/>
                <w:b/>
                <w:color w:val="404040"/>
              </w:rPr>
            </w:pPr>
            <w:r>
              <w:rPr>
                <w:rFonts w:ascii="Calibri" w:eastAsia="Calibri" w:hAnsi="Calibri" w:cs="Calibri"/>
                <w:b/>
              </w:rPr>
              <w:t>DATA APROXIMADA</w:t>
            </w:r>
          </w:p>
        </w:tc>
      </w:tr>
      <w:tr w:rsidR="00B84500">
        <w:tc>
          <w:tcPr>
            <w:tcW w:w="5387" w:type="dxa"/>
          </w:tcPr>
          <w:p w:rsidR="00B84500" w:rsidRDefault="001F212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Concepção</w:t>
            </w: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5387" w:type="dxa"/>
          </w:tcPr>
          <w:p w:rsidR="00B84500" w:rsidRDefault="001F21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das Atividades</w:t>
            </w:r>
          </w:p>
        </w:tc>
        <w:tc>
          <w:tcPr>
            <w:tcW w:w="4394" w:type="dxa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5387" w:type="dxa"/>
          </w:tcPr>
          <w:p w:rsidR="00B84500" w:rsidRDefault="001F21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Primeira Descrição (relato) </w:t>
            </w:r>
          </w:p>
        </w:tc>
        <w:tc>
          <w:tcPr>
            <w:tcW w:w="4394" w:type="dxa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5387" w:type="dxa"/>
          </w:tcPr>
          <w:p w:rsidR="00B84500" w:rsidRDefault="001F21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Modelo (protótipo) em operação</w:t>
            </w:r>
          </w:p>
        </w:tc>
        <w:tc>
          <w:tcPr>
            <w:tcW w:w="4394" w:type="dxa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5387" w:type="dxa"/>
          </w:tcPr>
          <w:p w:rsidR="00B84500" w:rsidRDefault="001F21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Primeira Publicação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394" w:type="dxa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5387" w:type="dxa"/>
          </w:tcPr>
          <w:p w:rsidR="00B84500" w:rsidRDefault="001F21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Primeira Apresentação Oral</w:t>
            </w:r>
          </w:p>
        </w:tc>
        <w:tc>
          <w:tcPr>
            <w:tcW w:w="4394" w:type="dxa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5387" w:type="dxa"/>
          </w:tcPr>
          <w:p w:rsidR="00B84500" w:rsidRDefault="001F21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de validade do principio</w:t>
            </w:r>
          </w:p>
        </w:tc>
        <w:tc>
          <w:tcPr>
            <w:tcW w:w="4394" w:type="dxa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  <w:tr w:rsidR="00B84500">
        <w:tc>
          <w:tcPr>
            <w:tcW w:w="5387" w:type="dxa"/>
          </w:tcPr>
          <w:p w:rsidR="00B84500" w:rsidRDefault="001F212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Conclusão </w:t>
            </w:r>
          </w:p>
        </w:tc>
        <w:tc>
          <w:tcPr>
            <w:tcW w:w="4394" w:type="dxa"/>
          </w:tcPr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</w:tr>
    </w:tbl>
    <w:p w:rsidR="00B84500" w:rsidRDefault="001F2123">
      <w:pPr>
        <w:ind w:left="4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1F2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REGISTRABILIDADE E COMERCIABILIDADE</w:t>
      </w:r>
    </w:p>
    <w:p w:rsidR="00B84500" w:rsidRDefault="00B84500">
      <w:pPr>
        <w:jc w:val="both"/>
        <w:rPr>
          <w:rFonts w:ascii="Calibri" w:eastAsia="Calibri" w:hAnsi="Calibri" w:cs="Calibri"/>
          <w:b/>
        </w:rPr>
      </w:pPr>
    </w:p>
    <w:p w:rsidR="00B84500" w:rsidRDefault="001F212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sua opinião, qual(is) o estágio(s) de desenvolvimento de sua criação com relação a comercialização?</w:t>
      </w:r>
    </w:p>
    <w:tbl>
      <w:tblPr>
        <w:tblStyle w:val="a9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B84500">
        <w:tc>
          <w:tcPr>
            <w:tcW w:w="1276" w:type="dxa"/>
          </w:tcPr>
          <w:p w:rsidR="00B84500" w:rsidRDefault="001F21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</w:t>
            </w:r>
          </w:p>
        </w:tc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Teórico</w:t>
            </w:r>
          </w:p>
        </w:tc>
      </w:tr>
      <w:tr w:rsidR="00B84500">
        <w:tc>
          <w:tcPr>
            <w:tcW w:w="1276" w:type="dxa"/>
          </w:tcPr>
          <w:p w:rsidR="00B84500" w:rsidRDefault="001F21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</w:t>
            </w:r>
          </w:p>
        </w:tc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 preliminar</w:t>
            </w:r>
          </w:p>
        </w:tc>
      </w:tr>
      <w:tr w:rsidR="00B84500">
        <w:tc>
          <w:tcPr>
            <w:tcW w:w="1276" w:type="dxa"/>
          </w:tcPr>
          <w:p w:rsidR="00B84500" w:rsidRDefault="001F21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</w:t>
            </w:r>
          </w:p>
        </w:tc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Estágio avançado da pesquisa</w:t>
            </w:r>
          </w:p>
        </w:tc>
      </w:tr>
      <w:tr w:rsidR="00B84500">
        <w:tc>
          <w:tcPr>
            <w:tcW w:w="1276" w:type="dxa"/>
          </w:tcPr>
          <w:p w:rsidR="00B84500" w:rsidRDefault="001F21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</w:t>
            </w:r>
          </w:p>
          <w:p w:rsidR="00B84500" w:rsidRDefault="001F21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</w:t>
            </w:r>
          </w:p>
        </w:tc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Estágio embrionário (falta muito investimento para disponibilizá-lo ao mercado)</w:t>
            </w:r>
          </w:p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Parcialmente desenvolvido (poderá ser levado ao mercado com um investimento razoável)</w:t>
            </w:r>
          </w:p>
        </w:tc>
      </w:tr>
      <w:tr w:rsidR="00B84500">
        <w:tc>
          <w:tcPr>
            <w:tcW w:w="1276" w:type="dxa"/>
          </w:tcPr>
          <w:p w:rsidR="00B84500" w:rsidRDefault="001F21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</w:t>
            </w:r>
          </w:p>
          <w:p w:rsidR="00B84500" w:rsidRDefault="00B845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Desenvolvido (pode ser levado ao mercado com um investimento mínimo)</w:t>
            </w:r>
          </w:p>
        </w:tc>
      </w:tr>
    </w:tbl>
    <w:p w:rsidR="00B84500" w:rsidRDefault="001F212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  <w:tab w:val="left" w:pos="0"/>
        </w:tabs>
        <w:rPr>
          <w:rFonts w:ascii="Calibri" w:eastAsia="Calibri" w:hAnsi="Calibri" w:cs="Calibri"/>
          <w:b/>
          <w:color w:val="FFFFFF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6. INVESTIMENTOS NA PESQUISA (ações que envolvam a marca, histórico)</w:t>
      </w:r>
    </w:p>
    <w:p w:rsidR="00B84500" w:rsidRDefault="00B8450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450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00" w:rsidRDefault="001F212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Órgãos de Fomento Envolvidos (Apoio CNPq, CAPES, FAPESC,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:rsidR="00B84500" w:rsidRDefault="00B845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50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00" w:rsidRDefault="001F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8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Foi feito contrato com órgão financiador ou foi gerado de acordo com um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Termo de Confidencialidade?</w:t>
            </w:r>
          </w:p>
          <w:p w:rsidR="00B84500" w:rsidRDefault="00B84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78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B84500" w:rsidRDefault="00B84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7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4500" w:rsidRDefault="00B845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50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00" w:rsidRDefault="001F212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órgão financiador foi informado da marca?</w:t>
            </w:r>
          </w:p>
          <w:p w:rsidR="00B84500" w:rsidRDefault="00B845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450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00" w:rsidRDefault="001F21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Houve suporte Interno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(Fundos de Pesquisa da Universidade, Unidade ou do Departamento):</w:t>
            </w:r>
          </w:p>
          <w:p w:rsidR="00B84500" w:rsidRDefault="00B845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4500" w:rsidRDefault="00B84500">
      <w:pP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rPr>
          <w:rFonts w:ascii="Calibri" w:eastAsia="Calibri" w:hAnsi="Calibri" w:cs="Calibri"/>
          <w:sz w:val="22"/>
          <w:szCs w:val="22"/>
        </w:rPr>
      </w:pPr>
    </w:p>
    <w:p w:rsidR="00B84500" w:rsidRDefault="001F212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7. Transferência de Tecnologia</w:t>
      </w:r>
    </w:p>
    <w:p w:rsidR="00B84500" w:rsidRDefault="00B84500">
      <w:pPr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b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450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Dê sua opinião sobre a potencialidade de comercialização incluindo sugestões a longo prazo. Especifique áreas de aplicação que possam utilizar da marca desenvolvida:</w:t>
            </w:r>
          </w:p>
          <w:p w:rsidR="00B84500" w:rsidRDefault="00B84500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B8450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Cite mercados ou empresas que poderiam ter interesse em conhecer esta nova tecnologia:</w:t>
            </w:r>
          </w:p>
          <w:p w:rsidR="00B84500" w:rsidRDefault="00B845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4500" w:rsidRDefault="00B845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B84500" w:rsidRDefault="00B84500">
      <w:pPr>
        <w:rPr>
          <w:rFonts w:ascii="Calibri" w:eastAsia="Calibri" w:hAnsi="Calibri" w:cs="Calibri"/>
          <w:i/>
          <w:sz w:val="22"/>
          <w:szCs w:val="22"/>
        </w:rPr>
      </w:pPr>
    </w:p>
    <w:p w:rsidR="00B84500" w:rsidRDefault="00B8450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1F212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</w:t>
      </w:r>
    </w:p>
    <w:p w:rsidR="00B84500" w:rsidRDefault="00B84500">
      <w:pPr>
        <w:jc w:val="center"/>
        <w:rPr>
          <w:rFonts w:ascii="Calibri" w:eastAsia="Calibri" w:hAnsi="Calibri" w:cs="Calibri"/>
        </w:rPr>
      </w:pPr>
    </w:p>
    <w:p w:rsidR="00B84500" w:rsidRDefault="001F2123">
      <w:pPr>
        <w:pBdr>
          <w:top w:val="nil"/>
          <w:left w:val="nil"/>
          <w:bottom w:val="nil"/>
          <w:right w:val="nil"/>
          <w:between w:val="nil"/>
        </w:pBdr>
        <w:shd w:val="clear" w:color="auto" w:fill="76923C"/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DECLARAÇÃO E DADOS DOS CRIADORES</w:t>
      </w:r>
    </w:p>
    <w:p w:rsidR="00B84500" w:rsidRDefault="00B845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</w:rPr>
      </w:pPr>
    </w:p>
    <w:p w:rsidR="00B84500" w:rsidRDefault="00B84500">
      <w:pPr>
        <w:rPr>
          <w:rFonts w:ascii="Calibri" w:eastAsia="Calibri" w:hAnsi="Calibri" w:cs="Calibri"/>
          <w:b/>
        </w:rPr>
      </w:pPr>
    </w:p>
    <w:p w:rsidR="00B84500" w:rsidRDefault="001F212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Declaro(amos) que todas informações acima descritas são verdadeiras.</w:t>
      </w:r>
    </w:p>
    <w:p w:rsidR="00B84500" w:rsidRDefault="00B84500">
      <w:pPr>
        <w:rPr>
          <w:rFonts w:ascii="Calibri" w:eastAsia="Calibri" w:hAnsi="Calibri" w:cs="Calibri"/>
          <w:b/>
          <w:sz w:val="22"/>
          <w:szCs w:val="22"/>
        </w:rPr>
      </w:pPr>
    </w:p>
    <w:p w:rsidR="00B84500" w:rsidRDefault="001F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Concordamos que em caso de ser efetivado o registro da marca nos comprometemos a não divulgar os resultados obtidos, sem a prévia anuência da UNEMAT.</w:t>
      </w:r>
    </w:p>
    <w:p w:rsidR="00B84500" w:rsidRDefault="00B845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84500" w:rsidRDefault="001F2123">
      <w:pPr>
        <w:widowControl w:val="0"/>
        <w:numPr>
          <w:ilvl w:val="0"/>
          <w:numId w:val="1"/>
        </w:numPr>
        <w:jc w:val="both"/>
        <w:rPr>
          <w:highlight w:val="yellow"/>
        </w:rPr>
      </w:pPr>
      <w:r>
        <w:rPr>
          <w:i/>
          <w:highlight w:val="yellow"/>
        </w:rPr>
        <w:t xml:space="preserve">Todos os participantes no desenvolvimento do presente da marca foram devidamente relacionados, </w:t>
      </w:r>
      <w:r>
        <w:rPr>
          <w:b/>
          <w:i/>
          <w:highlight w:val="yellow"/>
        </w:rPr>
        <w:t>isentando o Núcleo de Inovação Tecnológica (NIT) e a UNEMAT de qualquer responsabilidade por eventual equívoco ou omissão verificada quanto aos autores e originalidade do programa desenvolvido</w:t>
      </w:r>
      <w:r>
        <w:rPr>
          <w:i/>
          <w:highlight w:val="yellow"/>
        </w:rPr>
        <w:t>;</w:t>
      </w:r>
    </w:p>
    <w:p w:rsidR="00B84500" w:rsidRDefault="001F2123">
      <w:pPr>
        <w:widowControl w:val="0"/>
        <w:numPr>
          <w:ilvl w:val="0"/>
          <w:numId w:val="1"/>
        </w:numPr>
        <w:ind w:left="426" w:firstLine="0"/>
        <w:jc w:val="both"/>
        <w:rPr>
          <w:highlight w:val="yellow"/>
        </w:rPr>
      </w:pPr>
      <w:r>
        <w:rPr>
          <w:i/>
          <w:highlight w:val="yellow"/>
        </w:rPr>
        <w:t>Estou(amos) ciente(s) da legislação pertinente à matéria, bem como das normas internas Da UNEMAT relacionadas à Propriedade Intelectual.</w:t>
      </w:r>
    </w:p>
    <w:p w:rsidR="00B84500" w:rsidRDefault="00B84500">
      <w:pPr>
        <w:jc w:val="both"/>
        <w:rPr>
          <w:rFonts w:ascii="Calibri" w:eastAsia="Calibri" w:hAnsi="Calibri" w:cs="Calibri"/>
          <w:b/>
        </w:rPr>
      </w:pPr>
    </w:p>
    <w:p w:rsidR="00B84500" w:rsidRDefault="001F212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Ciência do(s) criador(es): </w:t>
      </w:r>
    </w:p>
    <w:p w:rsidR="00B84500" w:rsidRDefault="001F212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ordem dos inventores não visa estabelecer prioridades neste momento e podem ser colocados tantos quantos realmente colaboraram para a invenção)</w:t>
      </w:r>
    </w:p>
    <w:p w:rsidR="00B84500" w:rsidRDefault="00B84500">
      <w:pPr>
        <w:jc w:val="both"/>
        <w:rPr>
          <w:rFonts w:ascii="Calibri" w:eastAsia="Calibri" w:hAnsi="Calibri" w:cs="Calibri"/>
          <w:b/>
        </w:rPr>
      </w:pPr>
    </w:p>
    <w:p w:rsidR="00B84500" w:rsidRDefault="001F212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Criador 1</w:t>
      </w:r>
    </w:p>
    <w:p w:rsidR="00B84500" w:rsidRDefault="00B84500">
      <w:pPr>
        <w:jc w:val="both"/>
        <w:rPr>
          <w:rFonts w:ascii="Calibri" w:eastAsia="Calibri" w:hAnsi="Calibri" w:cs="Calibri"/>
          <w:b/>
        </w:rPr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87"/>
      </w:tblGrid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nascimento: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Nacionalidade: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Endereço: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com a UNEMAT: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Tem outra marca registrada junto ao INPI: </w:t>
            </w:r>
          </w:p>
        </w:tc>
        <w:tc>
          <w:tcPr>
            <w:tcW w:w="7087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 ) Sim      (    ) Não</w:t>
            </w:r>
          </w:p>
        </w:tc>
      </w:tr>
    </w:tbl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1F212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:rsidR="00B84500" w:rsidRDefault="001F212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:rsidR="00B84500" w:rsidRDefault="00B84500">
      <w:pPr>
        <w:jc w:val="center"/>
        <w:rPr>
          <w:rFonts w:ascii="Calibri" w:eastAsia="Calibri" w:hAnsi="Calibri" w:cs="Calibri"/>
        </w:rPr>
      </w:pPr>
    </w:p>
    <w:p w:rsidR="00B84500" w:rsidRDefault="001F212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Criador 2</w:t>
      </w:r>
    </w:p>
    <w:p w:rsidR="00B84500" w:rsidRDefault="00B84500">
      <w:pPr>
        <w:jc w:val="both"/>
        <w:rPr>
          <w:rFonts w:ascii="Calibri" w:eastAsia="Calibri" w:hAnsi="Calibri" w:cs="Calibri"/>
          <w:b/>
        </w:rPr>
      </w:pP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87"/>
      </w:tblGrid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Data de nascimento: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Nacionalidade: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Endereço: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com a UNEMAT: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 outra marca registrada junto ao INPI:</w:t>
            </w:r>
          </w:p>
        </w:tc>
        <w:tc>
          <w:tcPr>
            <w:tcW w:w="7087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 ) Sim      (    ) Não</w:t>
            </w:r>
          </w:p>
        </w:tc>
      </w:tr>
    </w:tbl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center"/>
        <w:rPr>
          <w:rFonts w:ascii="Calibri" w:eastAsia="Calibri" w:hAnsi="Calibri" w:cs="Calibri"/>
        </w:rPr>
      </w:pPr>
    </w:p>
    <w:p w:rsidR="00B84500" w:rsidRDefault="001F212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:rsidR="00B84500" w:rsidRDefault="001F212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1F212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Criador 3</w:t>
      </w:r>
    </w:p>
    <w:p w:rsidR="00B84500" w:rsidRDefault="00B84500">
      <w:pPr>
        <w:jc w:val="both"/>
        <w:rPr>
          <w:rFonts w:ascii="Calibri" w:eastAsia="Calibri" w:hAnsi="Calibri" w:cs="Calibri"/>
          <w:b/>
        </w:rPr>
      </w:pPr>
    </w:p>
    <w:tbl>
      <w:tblPr>
        <w:tblStyle w:val="ae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87"/>
      </w:tblGrid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nascimento: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Nacionalidade: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Endereço: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com a UNEMAT: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B84500" w:rsidRDefault="00B8450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84500">
        <w:tc>
          <w:tcPr>
            <w:tcW w:w="2802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 outra marca registrada junto ao INPI:</w:t>
            </w:r>
          </w:p>
        </w:tc>
        <w:tc>
          <w:tcPr>
            <w:tcW w:w="7087" w:type="dxa"/>
          </w:tcPr>
          <w:p w:rsidR="00B84500" w:rsidRDefault="001F2123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 ) Sim      (    ) Não</w:t>
            </w:r>
          </w:p>
        </w:tc>
      </w:tr>
    </w:tbl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both"/>
        <w:rPr>
          <w:rFonts w:ascii="Calibri" w:eastAsia="Calibri" w:hAnsi="Calibri" w:cs="Calibri"/>
        </w:rPr>
      </w:pPr>
    </w:p>
    <w:p w:rsidR="00B84500" w:rsidRDefault="00B84500">
      <w:pPr>
        <w:jc w:val="center"/>
        <w:rPr>
          <w:rFonts w:ascii="Calibri" w:eastAsia="Calibri" w:hAnsi="Calibri" w:cs="Calibri"/>
        </w:rPr>
      </w:pPr>
    </w:p>
    <w:p w:rsidR="00B84500" w:rsidRDefault="001F212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:rsidR="00B84500" w:rsidRDefault="001F212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:rsidR="00B84500" w:rsidRDefault="00B84500">
      <w:pPr>
        <w:jc w:val="center"/>
        <w:rPr>
          <w:rFonts w:ascii="Calibri" w:eastAsia="Calibri" w:hAnsi="Calibri" w:cs="Calibri"/>
        </w:rPr>
      </w:pPr>
    </w:p>
    <w:p w:rsidR="00B84500" w:rsidRDefault="00B84500">
      <w:pPr>
        <w:jc w:val="center"/>
        <w:rPr>
          <w:rFonts w:ascii="Calibri" w:eastAsia="Calibri" w:hAnsi="Calibri" w:cs="Calibri"/>
        </w:rPr>
      </w:pPr>
    </w:p>
    <w:p w:rsidR="00B84500" w:rsidRDefault="00B84500">
      <w:pPr>
        <w:jc w:val="center"/>
        <w:rPr>
          <w:rFonts w:ascii="Calibri" w:eastAsia="Calibri" w:hAnsi="Calibri" w:cs="Calibri"/>
        </w:rPr>
      </w:pPr>
    </w:p>
    <w:p w:rsidR="00B84500" w:rsidRDefault="00B84500">
      <w:pPr>
        <w:jc w:val="center"/>
        <w:rPr>
          <w:rFonts w:ascii="Calibri" w:eastAsia="Calibri" w:hAnsi="Calibri" w:cs="Calibri"/>
        </w:rPr>
      </w:pPr>
    </w:p>
    <w:p w:rsidR="00B84500" w:rsidRDefault="00B84500">
      <w:pPr>
        <w:jc w:val="center"/>
        <w:rPr>
          <w:rFonts w:ascii="Calibri" w:eastAsia="Calibri" w:hAnsi="Calibri" w:cs="Calibri"/>
        </w:rPr>
      </w:pPr>
    </w:p>
    <w:p w:rsidR="00B84500" w:rsidRDefault="00B84500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B84500" w:rsidSect="00933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134" w:bottom="1344" w:left="1134" w:header="720" w:footer="141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9F" w:rsidRDefault="00DD1A9F">
      <w:r>
        <w:separator/>
      </w:r>
    </w:p>
  </w:endnote>
  <w:endnote w:type="continuationSeparator" w:id="0">
    <w:p w:rsidR="00DD1A9F" w:rsidRDefault="00DD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00" w:rsidRDefault="00B845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00" w:rsidRDefault="00B84500" w:rsidP="009333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4"/>
        <w:szCs w:val="24"/>
      </w:rPr>
    </w:pPr>
  </w:p>
  <w:p w:rsidR="00933311" w:rsidRPr="008310D3" w:rsidRDefault="00933311" w:rsidP="00933311">
    <w:pPr>
      <w:pStyle w:val="Ttulo1"/>
      <w:shd w:val="clear" w:color="auto" w:fill="FFFFFF"/>
      <w:ind w:right="300"/>
      <w:jc w:val="center"/>
      <w:rPr>
        <w:b/>
        <w:sz w:val="28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UNEMAT – Universidade do Estado de Mato Grosso – </w:t>
    </w:r>
    <w:r>
      <w:rPr>
        <w:rFonts w:ascii="Arial" w:hAnsi="Arial" w:cs="Arial"/>
        <w:b/>
        <w:sz w:val="18"/>
        <w:szCs w:val="16"/>
      </w:rPr>
      <w:t>Pró-reitoria De Pesquisa E Pós-g</w:t>
    </w:r>
    <w:r w:rsidRPr="008310D3">
      <w:rPr>
        <w:rFonts w:ascii="Arial" w:hAnsi="Arial" w:cs="Arial"/>
        <w:b/>
        <w:sz w:val="18"/>
        <w:szCs w:val="16"/>
      </w:rPr>
      <w:t>raduação</w:t>
    </w:r>
  </w:p>
  <w:p w:rsidR="00933311" w:rsidRPr="008310D3" w:rsidRDefault="00933311" w:rsidP="009333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Av. Tancredo Neves – Cavalhada III – CEP: </w:t>
    </w:r>
    <w:r>
      <w:rPr>
        <w:rFonts w:ascii="Arial" w:eastAsia="Arial" w:hAnsi="Arial" w:cs="Arial"/>
        <w:b/>
        <w:color w:val="000000"/>
        <w:sz w:val="18"/>
        <w:szCs w:val="16"/>
      </w:rPr>
      <w:t>78217-900</w:t>
    </w: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 – Cáceres / MT – Fone/Fax (65) 3221 - 0048</w:t>
    </w:r>
  </w:p>
  <w:p w:rsidR="00B84500" w:rsidRPr="00933311" w:rsidRDefault="00933311" w:rsidP="009333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>E-mail: aginov@unemat.br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00" w:rsidRDefault="00B845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9F" w:rsidRDefault="00DD1A9F">
      <w:r>
        <w:separator/>
      </w:r>
    </w:p>
  </w:footnote>
  <w:footnote w:type="continuationSeparator" w:id="0">
    <w:p w:rsidR="00DD1A9F" w:rsidRDefault="00DD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00" w:rsidRDefault="00B845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11" w:rsidRPr="00941D4E" w:rsidRDefault="00933311" w:rsidP="00933311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3360" behindDoc="1" locked="0" layoutInCell="1" allowOverlap="1" wp14:anchorId="35E7360D" wp14:editId="02115FA0">
          <wp:simplePos x="0" y="0"/>
          <wp:positionH relativeFrom="column">
            <wp:posOffset>194310</wp:posOffset>
          </wp:positionH>
          <wp:positionV relativeFrom="paragraph">
            <wp:posOffset>-133350</wp:posOffset>
          </wp:positionV>
          <wp:extent cx="895532" cy="95694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91" cy="982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62336" behindDoc="1" locked="0" layoutInCell="1" allowOverlap="1" wp14:anchorId="6F8E3ADD" wp14:editId="3E7523E7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933311" w:rsidRPr="00941D4E" w:rsidRDefault="00933311" w:rsidP="00933311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933311" w:rsidRPr="00941D4E" w:rsidRDefault="00933311" w:rsidP="00933311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933311" w:rsidRDefault="00933311" w:rsidP="00933311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B84500" w:rsidRPr="00933311" w:rsidRDefault="00933311" w:rsidP="00933311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B84500" w:rsidRDefault="00B845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00" w:rsidRDefault="00B845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971E72" w:rsidRPr="00941D4E" w:rsidRDefault="00971E72" w:rsidP="00971E72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0288" behindDoc="1" locked="0" layoutInCell="1" allowOverlap="1" wp14:anchorId="479E806E" wp14:editId="26B1D760">
          <wp:simplePos x="0" y="0"/>
          <wp:positionH relativeFrom="column">
            <wp:posOffset>193675</wp:posOffset>
          </wp:positionH>
          <wp:positionV relativeFrom="paragraph">
            <wp:posOffset>-285750</wp:posOffset>
          </wp:positionV>
          <wp:extent cx="1038225" cy="110942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09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0FA0486F" wp14:editId="1307738A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971E72" w:rsidRPr="00941D4E" w:rsidRDefault="00971E72" w:rsidP="00971E72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971E72" w:rsidRPr="00941D4E" w:rsidRDefault="00971E72" w:rsidP="00971E72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971E72" w:rsidRDefault="00971E72" w:rsidP="00971E72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971E72" w:rsidRDefault="00971E72" w:rsidP="00971E72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B84500" w:rsidRDefault="00B845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69A1"/>
    <w:multiLevelType w:val="multilevel"/>
    <w:tmpl w:val="02F255C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C160EBC"/>
    <w:multiLevelType w:val="multilevel"/>
    <w:tmpl w:val="FC0E28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CED4290"/>
    <w:multiLevelType w:val="multilevel"/>
    <w:tmpl w:val="A20AE8CA"/>
    <w:lvl w:ilvl="0">
      <w:start w:val="3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23A5"/>
    <w:multiLevelType w:val="multilevel"/>
    <w:tmpl w:val="3B5A513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5B31EE7"/>
    <w:multiLevelType w:val="multilevel"/>
    <w:tmpl w:val="8A94D3EC"/>
    <w:lvl w:ilvl="0">
      <w:start w:val="1"/>
      <w:numFmt w:val="decimal"/>
      <w:pStyle w:val="Esti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00"/>
    <w:rsid w:val="00106745"/>
    <w:rsid w:val="001F2123"/>
    <w:rsid w:val="00390162"/>
    <w:rsid w:val="004059E2"/>
    <w:rsid w:val="007E68FB"/>
    <w:rsid w:val="00933311"/>
    <w:rsid w:val="00971E72"/>
    <w:rsid w:val="00996131"/>
    <w:rsid w:val="00B84500"/>
    <w:rsid w:val="00DD1A9F"/>
    <w:rsid w:val="00D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1C1C6-3D74-4AA9-AD92-E0FE4C3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28"/>
  </w:style>
  <w:style w:type="paragraph" w:styleId="Ttulo1">
    <w:name w:val="heading 1"/>
    <w:basedOn w:val="Normal"/>
    <w:next w:val="Normal"/>
    <w:link w:val="Ttulo1Char"/>
    <w:qFormat/>
    <w:rsid w:val="000D02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0D0228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0D022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0D0228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D0228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D0228"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0D0228"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5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022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02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0228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D022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D0228"/>
  </w:style>
  <w:style w:type="paragraph" w:styleId="Recuodecorpodetexto">
    <w:name w:val="Body Text Indent"/>
    <w:basedOn w:val="Normal"/>
    <w:link w:val="RecuodecorpodetextoChar"/>
    <w:semiHidden/>
    <w:rsid w:val="000D0228"/>
    <w:pPr>
      <w:ind w:left="720" w:hanging="7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D0228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D022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D0228"/>
    <w:pPr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D0228"/>
    <w:pPr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semiHidden/>
    <w:rsid w:val="000D022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0D02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22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semiHidden/>
    <w:rsid w:val="001B0E3B"/>
    <w:rPr>
      <w:rFonts w:ascii="Courier New" w:hAnsi="Courier New"/>
      <w:lang w:val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0E3B"/>
    <w:rPr>
      <w:rFonts w:ascii="Courier New" w:eastAsia="Times New Roman" w:hAnsi="Courier New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qFormat/>
    <w:rsid w:val="001B0E3B"/>
    <w:pPr>
      <w:ind w:left="708"/>
    </w:pPr>
    <w:rPr>
      <w:rFonts w:ascii="Arial" w:hAnsi="Arial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rsid w:val="009C51B3"/>
    <w:pPr>
      <w:numPr>
        <w:numId w:val="5"/>
      </w:numPr>
      <w:shd w:val="clear" w:color="auto" w:fill="7F7F7F"/>
      <w:suppressAutoHyphens/>
      <w:autoSpaceDE w:val="0"/>
      <w:spacing w:before="720" w:after="60"/>
      <w:ind w:left="0" w:firstLine="0"/>
      <w:jc w:val="both"/>
    </w:pPr>
    <w:rPr>
      <w:rFonts w:ascii="Arial" w:eastAsia="SimSun" w:hAnsi="Arial"/>
      <w:b/>
      <w:i/>
      <w:caps/>
      <w:sz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9C51B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paragraph" w:customStyle="1" w:styleId="Standard">
    <w:name w:val="Standard"/>
    <w:rsid w:val="00453FD2"/>
    <w:pPr>
      <w:autoSpaceDN w:val="0"/>
      <w:textAlignment w:val="baseline"/>
    </w:pPr>
  </w:style>
  <w:style w:type="paragraph" w:customStyle="1" w:styleId="Textbody">
    <w:name w:val="Text body"/>
    <w:basedOn w:val="Normal"/>
    <w:rsid w:val="00453FD2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b/>
      <w:kern w:val="3"/>
      <w:sz w:val="22"/>
      <w:lang w:eastAsia="zh-CN"/>
    </w:rPr>
  </w:style>
  <w:style w:type="paragraph" w:customStyle="1" w:styleId="Corpodetexto21">
    <w:name w:val="Corpo de texto 2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kern w:val="3"/>
      <w:sz w:val="22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ov@unemat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03iRW8auVWB3J9f8CL/SM/f/A==">AMUW2mVOePLTymEg95fGxGuLmYT2AZ3/9r/4fDGiBoFNmyxXAbEANy9XTsyUXxyF1DHaaB/54fkG+kYN2e17xBVSAowlzu+JXNLWLx0KhKMH8b3MiIh1CM8fD0yWZsZ4y//s3Xaz5Hdd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</dc:creator>
  <cp:lastModifiedBy>FERNANDO VINÍCIUS ARAUJO DELMONDES</cp:lastModifiedBy>
  <cp:revision>2</cp:revision>
  <dcterms:created xsi:type="dcterms:W3CDTF">2023-01-19T17:47:00Z</dcterms:created>
  <dcterms:modified xsi:type="dcterms:W3CDTF">2023-01-19T17:47:00Z</dcterms:modified>
</cp:coreProperties>
</file>