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23A8C" w14:textId="77777777" w:rsidR="00287612" w:rsidRDefault="00287612" w:rsidP="0028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AE75A2F" w14:textId="40347390" w:rsidR="008E1F4C" w:rsidRDefault="00431F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ANEXO III</w:t>
      </w:r>
    </w:p>
    <w:p w14:paraId="287B8994" w14:textId="77777777" w:rsidR="008E1F4C" w:rsidRDefault="00431F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2659B7B4" w14:textId="77777777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AUTORIZAÇÃO DE ATOS ELEITORAIS</w:t>
      </w:r>
    </w:p>
    <w:p w14:paraId="5AE92C10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3E4C3A14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D5CEA0F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408BFE4B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55A7499A" w14:textId="4248B637" w:rsidR="008E1F4C" w:rsidRDefault="00431F07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Eu,_____________________________________________________________________, nacionalidade ________, portador(a) do RG nº ............................................... Órgão Expedidor..............., </w:t>
      </w:r>
      <w:r w:rsidR="00130849">
        <w:rPr>
          <w:rFonts w:ascii="Arial" w:eastAsia="Arial" w:hAnsi="Arial" w:cs="Arial"/>
          <w:sz w:val="22"/>
          <w:szCs w:val="22"/>
        </w:rPr>
        <w:t xml:space="preserve">PTES </w:t>
      </w:r>
      <w:r>
        <w:rPr>
          <w:rFonts w:ascii="Arial" w:eastAsia="Arial" w:hAnsi="Arial" w:cs="Arial"/>
          <w:sz w:val="22"/>
          <w:szCs w:val="22"/>
        </w:rPr>
        <w:t xml:space="preserve">da Universidade do Estado de Mato Grosso, sob </w:t>
      </w:r>
      <w:r w:rsidR="00130849"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atrícula nº ......................., devidamente lotado</w:t>
      </w:r>
      <w:r w:rsidR="00D1529D">
        <w:rPr>
          <w:rFonts w:ascii="Arial" w:eastAsia="Arial" w:hAnsi="Arial" w:cs="Arial"/>
          <w:sz w:val="22"/>
          <w:szCs w:val="22"/>
        </w:rPr>
        <w:t>(a)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130849">
        <w:rPr>
          <w:rFonts w:ascii="Arial" w:eastAsia="Arial" w:hAnsi="Arial" w:cs="Arial"/>
          <w:sz w:val="22"/>
          <w:szCs w:val="22"/>
        </w:rPr>
        <w:t>no Câmpus Universitário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1529D">
        <w:rPr>
          <w:rFonts w:ascii="Arial" w:eastAsia="Arial" w:hAnsi="Arial" w:cs="Arial"/>
          <w:sz w:val="22"/>
          <w:szCs w:val="22"/>
        </w:rPr>
        <w:t>de Colider</w:t>
      </w:r>
      <w:r>
        <w:rPr>
          <w:rFonts w:ascii="Arial" w:eastAsia="Arial" w:hAnsi="Arial" w:cs="Arial"/>
          <w:sz w:val="22"/>
          <w:szCs w:val="22"/>
        </w:rPr>
        <w:t xml:space="preserve">, AUTORIZO a Comissão Eleitoral a divulgar todos os atos eleitorais pertinentes ao presente pleito e sufrágio referente à eleição de </w:t>
      </w:r>
      <w:r w:rsidR="00130849">
        <w:rPr>
          <w:rFonts w:ascii="Arial" w:eastAsia="Arial" w:hAnsi="Arial" w:cs="Arial"/>
          <w:sz w:val="22"/>
          <w:szCs w:val="22"/>
        </w:rPr>
        <w:t xml:space="preserve">DURA </w:t>
      </w:r>
      <w:r>
        <w:rPr>
          <w:rFonts w:ascii="Arial" w:eastAsia="Arial" w:hAnsi="Arial" w:cs="Arial"/>
          <w:sz w:val="22"/>
          <w:szCs w:val="22"/>
        </w:rPr>
        <w:t xml:space="preserve">do Câmpus Universitário </w:t>
      </w:r>
      <w:r w:rsidR="00D1529D" w:rsidRPr="00D1529D">
        <w:rPr>
          <w:rFonts w:ascii="Arial" w:eastAsia="Arial" w:hAnsi="Arial" w:cs="Arial"/>
          <w:sz w:val="22"/>
          <w:szCs w:val="22"/>
        </w:rPr>
        <w:t>de Colider</w:t>
      </w:r>
      <w:r w:rsidRPr="00D1529D">
        <w:rPr>
          <w:rFonts w:ascii="Arial" w:eastAsia="Arial" w:hAnsi="Arial" w:cs="Arial"/>
          <w:sz w:val="22"/>
          <w:szCs w:val="22"/>
        </w:rPr>
        <w:t>, da</w:t>
      </w:r>
      <w:r>
        <w:rPr>
          <w:rFonts w:ascii="Arial" w:eastAsia="Arial" w:hAnsi="Arial" w:cs="Arial"/>
          <w:sz w:val="22"/>
          <w:szCs w:val="22"/>
        </w:rPr>
        <w:t xml:space="preserve"> Universidade do Estado de Mato Grosso - UNEMAT.</w:t>
      </w:r>
    </w:p>
    <w:p w14:paraId="0DBF884B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7DC5594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2ACBC850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66D06BB8" w14:textId="578E4BCA" w:rsidR="008E1F4C" w:rsidRDefault="00D1529D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Colider</w:t>
      </w:r>
      <w:r w:rsidR="00431F07">
        <w:rPr>
          <w:rFonts w:ascii="Arial" w:eastAsia="Arial" w:hAnsi="Arial" w:cs="Arial"/>
          <w:sz w:val="22"/>
          <w:szCs w:val="22"/>
        </w:rPr>
        <w:t xml:space="preserve">/MT, ______ de __________ </w:t>
      </w:r>
      <w:proofErr w:type="spellStart"/>
      <w:r w:rsidR="00431F07">
        <w:rPr>
          <w:rFonts w:ascii="Arial" w:eastAsia="Arial" w:hAnsi="Arial" w:cs="Arial"/>
          <w:sz w:val="22"/>
          <w:szCs w:val="22"/>
        </w:rPr>
        <w:t>de</w:t>
      </w:r>
      <w:proofErr w:type="spellEnd"/>
      <w:r w:rsidR="00431F07">
        <w:rPr>
          <w:rFonts w:ascii="Arial" w:eastAsia="Arial" w:hAnsi="Arial" w:cs="Arial"/>
          <w:sz w:val="22"/>
          <w:szCs w:val="22"/>
        </w:rPr>
        <w:t xml:space="preserve"> 202</w:t>
      </w:r>
      <w:r w:rsidR="00130849">
        <w:rPr>
          <w:rFonts w:ascii="Arial" w:eastAsia="Arial" w:hAnsi="Arial" w:cs="Arial"/>
          <w:sz w:val="22"/>
          <w:szCs w:val="22"/>
        </w:rPr>
        <w:t>6</w:t>
      </w:r>
      <w:r w:rsidR="00431F07">
        <w:rPr>
          <w:rFonts w:ascii="Arial" w:eastAsia="Arial" w:hAnsi="Arial" w:cs="Arial"/>
          <w:sz w:val="22"/>
          <w:szCs w:val="22"/>
        </w:rPr>
        <w:t>.</w:t>
      </w:r>
    </w:p>
    <w:p w14:paraId="64C156B2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6827D73C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5B78FA34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4B237BD3" w14:textId="77777777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</w:t>
      </w:r>
    </w:p>
    <w:p w14:paraId="2B522CD0" w14:textId="13812783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Assinatura do</w:t>
      </w:r>
      <w:r w:rsidR="00130849">
        <w:rPr>
          <w:rFonts w:ascii="Arial" w:eastAsia="Arial" w:hAnsi="Arial" w:cs="Arial"/>
          <w:sz w:val="22"/>
          <w:szCs w:val="22"/>
        </w:rPr>
        <w:t>(a)</w:t>
      </w:r>
      <w:r>
        <w:rPr>
          <w:rFonts w:ascii="Arial" w:eastAsia="Arial" w:hAnsi="Arial" w:cs="Arial"/>
          <w:sz w:val="22"/>
          <w:szCs w:val="22"/>
        </w:rPr>
        <w:t xml:space="preserve"> Candidato</w:t>
      </w:r>
      <w:r w:rsidR="00130849">
        <w:rPr>
          <w:rFonts w:ascii="Arial" w:eastAsia="Arial" w:hAnsi="Arial" w:cs="Arial"/>
          <w:sz w:val="22"/>
          <w:szCs w:val="22"/>
        </w:rPr>
        <w:t>(a)</w:t>
      </w:r>
    </w:p>
    <w:p w14:paraId="0A8DF544" w14:textId="77777777" w:rsidR="008E1F4C" w:rsidRPr="0081585F" w:rsidRDefault="008E1F4C" w:rsidP="0081585F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06F30B" w14:textId="77777777" w:rsidR="008E1F4C" w:rsidRPr="0081585F" w:rsidRDefault="008E1F4C" w:rsidP="0081585F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A6AF75" w14:textId="77777777" w:rsidR="008E1F4C" w:rsidRPr="0081585F" w:rsidRDefault="008E1F4C" w:rsidP="0081585F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A5F9C4" w14:textId="77777777" w:rsidR="008E1F4C" w:rsidRPr="0081585F" w:rsidRDefault="008E1F4C" w:rsidP="0081585F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6BB204" w14:textId="77777777" w:rsidR="008E1F4C" w:rsidRPr="0081585F" w:rsidRDefault="008E1F4C" w:rsidP="0081585F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A73EB7" w14:textId="127822F4" w:rsidR="008E1F4C" w:rsidRDefault="008E1F4C">
      <w:pPr>
        <w:ind w:left="0" w:hanging="2"/>
        <w:jc w:val="center"/>
        <w:rPr>
          <w:sz w:val="22"/>
          <w:szCs w:val="22"/>
        </w:rPr>
      </w:pPr>
    </w:p>
    <w:p w14:paraId="311DD490" w14:textId="77777777" w:rsidR="008E1F4C" w:rsidRDefault="008E1F4C" w:rsidP="0081585F">
      <w:pPr>
        <w:autoSpaceDE w:val="0"/>
        <w:autoSpaceDN w:val="0"/>
        <w:adjustRightInd w:val="0"/>
        <w:ind w:left="0" w:hanging="2"/>
        <w:rPr>
          <w:color w:val="000000"/>
          <w:sz w:val="22"/>
          <w:szCs w:val="22"/>
        </w:rPr>
      </w:pPr>
    </w:p>
    <w:sectPr w:rsidR="008E1F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16E9E" w14:textId="77777777" w:rsidR="00CC0C99" w:rsidRDefault="00CC0C99">
      <w:pPr>
        <w:spacing w:line="240" w:lineRule="auto"/>
        <w:ind w:left="0" w:hanging="2"/>
      </w:pPr>
      <w:r>
        <w:separator/>
      </w:r>
    </w:p>
  </w:endnote>
  <w:endnote w:type="continuationSeparator" w:id="0">
    <w:p w14:paraId="25C4B5CC" w14:textId="77777777" w:rsidR="00CC0C99" w:rsidRDefault="00CC0C9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75097" w14:textId="4941DF58" w:rsidR="008E1F4C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Edital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nº </w:t>
    </w:r>
    <w:r w:rsidR="008D0CD7">
      <w:rPr>
        <w:rFonts w:ascii="Arial" w:eastAsia="Arial" w:hAnsi="Arial" w:cs="Arial"/>
        <w:b/>
        <w:color w:val="000000"/>
        <w:sz w:val="16"/>
        <w:szCs w:val="16"/>
      </w:rPr>
      <w:t>001</w:t>
    </w:r>
    <w:r w:rsidR="00C771EA">
      <w:rPr>
        <w:rFonts w:ascii="Arial" w:eastAsia="Arial" w:hAnsi="Arial" w:cs="Arial"/>
        <w:b/>
        <w:color w:val="000000"/>
        <w:sz w:val="16"/>
        <w:szCs w:val="16"/>
      </w:rPr>
      <w:t>/202</w:t>
    </w:r>
    <w:r w:rsidR="00890B1A">
      <w:rPr>
        <w:rFonts w:ascii="Arial" w:eastAsia="Arial" w:hAnsi="Arial" w:cs="Arial"/>
        <w:b/>
        <w:color w:val="000000"/>
        <w:sz w:val="16"/>
        <w:szCs w:val="16"/>
      </w:rPr>
      <w:t>6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– Colegiado Regional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  <w:t xml:space="preserve">           </w:t>
    </w:r>
    <w:r w:rsidR="00130849">
      <w:rPr>
        <w:rFonts w:ascii="Arial" w:eastAsia="Arial" w:hAnsi="Arial" w:cs="Arial"/>
        <w:b/>
        <w:color w:val="000000"/>
        <w:sz w:val="16"/>
        <w:szCs w:val="16"/>
      </w:rPr>
      <w:t xml:space="preserve">                       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 </w:t>
    </w: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 w:rsidR="00631228">
      <w:rPr>
        <w:rFonts w:ascii="Arial" w:eastAsia="Arial" w:hAnsi="Arial" w:cs="Arial"/>
        <w:b/>
        <w:color w:val="000000"/>
        <w:sz w:val="16"/>
        <w:szCs w:val="16"/>
      </w:rPr>
      <w:t>9</w:t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EC5FC2">
      <w:rPr>
        <w:rFonts w:ascii="Arial" w:eastAsia="Arial" w:hAnsi="Arial" w:cs="Arial"/>
        <w:b/>
        <w:noProof/>
        <w:color w:val="000000"/>
        <w:sz w:val="16"/>
        <w:szCs w:val="16"/>
      </w:rPr>
      <w:t>10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 w:rsidR="00631228">
      <w:rPr>
        <w:rFonts w:ascii="Arial" w:eastAsia="Arial" w:hAnsi="Arial" w:cs="Arial"/>
        <w:b/>
        <w:color w:val="000000"/>
        <w:sz w:val="16"/>
        <w:szCs w:val="16"/>
      </w:rPr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7A726" w14:textId="77777777" w:rsidR="00CC0C99" w:rsidRDefault="00CC0C99">
      <w:pPr>
        <w:spacing w:line="240" w:lineRule="auto"/>
        <w:ind w:left="0" w:hanging="2"/>
      </w:pPr>
      <w:r>
        <w:separator/>
      </w:r>
    </w:p>
  </w:footnote>
  <w:footnote w:type="continuationSeparator" w:id="0">
    <w:p w14:paraId="7C1AC63B" w14:textId="77777777" w:rsidR="00CC0C99" w:rsidRDefault="00CC0C9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7C06C" w14:textId="2E13B7FC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ESTADO DE MATO GROSSO</w:t>
    </w:r>
  </w:p>
  <w:p w14:paraId="0E1DEB18" w14:textId="4586056E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SECRETARIA DE ESTADO DE CIÊNCIA E TECNOLOGIA</w:t>
    </w:r>
  </w:p>
  <w:p w14:paraId="2CD0B4F0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UNIVERSIDADE DO ESTADO DE MATO GROSSO</w:t>
    </w:r>
  </w:p>
  <w:p w14:paraId="7945D224" w14:textId="0B44948A" w:rsidR="00C60378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“CARLOS ALBERTO REYS MALDONADO”</w:t>
    </w:r>
  </w:p>
  <w:p w14:paraId="5DBA1E06" w14:textId="50CD225F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7"/>
        <w:szCs w:val="17"/>
      </w:rPr>
    </w:pPr>
    <w:r>
      <w:rPr>
        <w:rFonts w:ascii="Arial" w:eastAsia="Arial" w:hAnsi="Arial" w:cs="Arial"/>
        <w:b/>
        <w:sz w:val="17"/>
        <w:szCs w:val="17"/>
      </w:rPr>
      <w:t xml:space="preserve">CÂMPUS UNIVERSITÁRIO DE </w:t>
    </w:r>
    <w:r w:rsidR="003E2D17">
      <w:rPr>
        <w:rFonts w:ascii="Arial" w:eastAsia="Arial" w:hAnsi="Arial" w:cs="Arial"/>
        <w:b/>
        <w:sz w:val="17"/>
        <w:szCs w:val="17"/>
      </w:rPr>
      <w:t>COLIDER</w:t>
    </w:r>
  </w:p>
  <w:p w14:paraId="481EA6EB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7"/>
        <w:szCs w:val="17"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7068B"/>
    <w:rsid w:val="00084E2D"/>
    <w:rsid w:val="000B2608"/>
    <w:rsid w:val="00104235"/>
    <w:rsid w:val="00130849"/>
    <w:rsid w:val="001431E5"/>
    <w:rsid w:val="001D75A7"/>
    <w:rsid w:val="00271A97"/>
    <w:rsid w:val="00287612"/>
    <w:rsid w:val="00296328"/>
    <w:rsid w:val="002E23E9"/>
    <w:rsid w:val="0034712C"/>
    <w:rsid w:val="003A45E0"/>
    <w:rsid w:val="003E2D17"/>
    <w:rsid w:val="00431F07"/>
    <w:rsid w:val="00521A56"/>
    <w:rsid w:val="00582916"/>
    <w:rsid w:val="00582E34"/>
    <w:rsid w:val="00593F80"/>
    <w:rsid w:val="005956AE"/>
    <w:rsid w:val="006007B1"/>
    <w:rsid w:val="006235BC"/>
    <w:rsid w:val="00631228"/>
    <w:rsid w:val="006343CF"/>
    <w:rsid w:val="006948EF"/>
    <w:rsid w:val="006E0DA4"/>
    <w:rsid w:val="007863E1"/>
    <w:rsid w:val="0081585F"/>
    <w:rsid w:val="00882750"/>
    <w:rsid w:val="00885D96"/>
    <w:rsid w:val="00890B1A"/>
    <w:rsid w:val="008D0CD7"/>
    <w:rsid w:val="008E1F4C"/>
    <w:rsid w:val="00920CDB"/>
    <w:rsid w:val="00A11BCF"/>
    <w:rsid w:val="00AA2C90"/>
    <w:rsid w:val="00AB2465"/>
    <w:rsid w:val="00AC0F95"/>
    <w:rsid w:val="00B47A06"/>
    <w:rsid w:val="00B61146"/>
    <w:rsid w:val="00C153DD"/>
    <w:rsid w:val="00C34F43"/>
    <w:rsid w:val="00C42103"/>
    <w:rsid w:val="00C60378"/>
    <w:rsid w:val="00C771EA"/>
    <w:rsid w:val="00C8459D"/>
    <w:rsid w:val="00C90D50"/>
    <w:rsid w:val="00CC0C99"/>
    <w:rsid w:val="00CD0A05"/>
    <w:rsid w:val="00CF0639"/>
    <w:rsid w:val="00D1529D"/>
    <w:rsid w:val="00D509C8"/>
    <w:rsid w:val="00D61FBA"/>
    <w:rsid w:val="00D627EB"/>
    <w:rsid w:val="00D703C3"/>
    <w:rsid w:val="00DD3489"/>
    <w:rsid w:val="00EB05E1"/>
    <w:rsid w:val="00EC54CB"/>
    <w:rsid w:val="00EC5FC2"/>
    <w:rsid w:val="00EC72E4"/>
    <w:rsid w:val="00F168DC"/>
    <w:rsid w:val="00F306CF"/>
    <w:rsid w:val="00FE5A72"/>
    <w:rsid w:val="00FE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920C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GeoComp</cp:lastModifiedBy>
  <cp:revision>3</cp:revision>
  <cp:lastPrinted>2022-10-11T21:07:00Z</cp:lastPrinted>
  <dcterms:created xsi:type="dcterms:W3CDTF">2026-09-21T18:03:00Z</dcterms:created>
  <dcterms:modified xsi:type="dcterms:W3CDTF">2026-09-21T18:08:00Z</dcterms:modified>
</cp:coreProperties>
</file>