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711AE6" w14:textId="77777777" w:rsidR="00932400" w:rsidRDefault="00932400">
      <w:pPr>
        <w:spacing w:after="160" w:line="259" w:lineRule="auto"/>
        <w:rPr>
          <w:rFonts w:ascii="Arial" w:hAnsi="Arial" w:cs="Arial"/>
          <w:sz w:val="24"/>
        </w:rPr>
      </w:pPr>
    </w:p>
    <w:p w14:paraId="0921A9C6" w14:textId="77777777" w:rsidR="00A92A71" w:rsidRPr="00436816" w:rsidRDefault="00106A3B" w:rsidP="00151CB7">
      <w:pPr>
        <w:spacing w:after="0" w:line="240" w:lineRule="auto"/>
        <w:jc w:val="center"/>
        <w:rPr>
          <w:rFonts w:cstheme="minorHAnsi"/>
          <w:b/>
          <w:bCs/>
        </w:rPr>
      </w:pPr>
      <w:r w:rsidRPr="00436816">
        <w:rPr>
          <w:rFonts w:cstheme="minorHAnsi"/>
          <w:b/>
          <w:bCs/>
        </w:rPr>
        <w:t>ANEXO I</w:t>
      </w:r>
      <w:bookmarkStart w:id="0" w:name="_GoBack"/>
      <w:bookmarkEnd w:id="0"/>
    </w:p>
    <w:p w14:paraId="6B7AB797" w14:textId="77777777" w:rsidR="00106A3B" w:rsidRPr="00436816" w:rsidRDefault="00106A3B" w:rsidP="00151CB7">
      <w:pPr>
        <w:spacing w:after="0" w:line="240" w:lineRule="auto"/>
        <w:jc w:val="center"/>
        <w:rPr>
          <w:rFonts w:cstheme="minorHAnsi"/>
          <w:b/>
          <w:bCs/>
        </w:rPr>
      </w:pPr>
    </w:p>
    <w:tbl>
      <w:tblPr>
        <w:tblW w:w="4949" w:type="pct"/>
        <w:tblInd w:w="-5" w:type="dxa"/>
        <w:tblLayout w:type="fixed"/>
        <w:tblLook w:val="0000" w:firstRow="0" w:lastRow="0" w:firstColumn="0" w:lastColumn="0" w:noHBand="0" w:noVBand="0"/>
      </w:tblPr>
      <w:tblGrid>
        <w:gridCol w:w="5812"/>
        <w:gridCol w:w="559"/>
        <w:gridCol w:w="1143"/>
        <w:gridCol w:w="991"/>
        <w:gridCol w:w="744"/>
      </w:tblGrid>
      <w:tr w:rsidR="004E5422" w:rsidRPr="00436816" w14:paraId="1136BCA9" w14:textId="77777777" w:rsidTr="00292D07">
        <w:trPr>
          <w:cantSplit/>
          <w:trHeight w:hRule="exact" w:val="116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374A6" w14:textId="63C19E96" w:rsidR="004E5422" w:rsidRPr="00436816" w:rsidRDefault="004E5422" w:rsidP="00165C91">
            <w:pPr>
              <w:spacing w:after="0" w:line="240" w:lineRule="auto"/>
              <w:ind w:left="-108"/>
              <w:jc w:val="center"/>
              <w:rPr>
                <w:rFonts w:cstheme="minorHAnsi"/>
                <w:b/>
                <w:bCs/>
              </w:rPr>
            </w:pPr>
            <w:r w:rsidRPr="00436816">
              <w:rPr>
                <w:rFonts w:cstheme="minorHAnsi"/>
                <w:b/>
                <w:bCs/>
              </w:rPr>
              <w:t>BAREMA</w:t>
            </w:r>
          </w:p>
          <w:p w14:paraId="1EBE9A6B" w14:textId="77777777" w:rsidR="004E5422" w:rsidRPr="00436816" w:rsidRDefault="004E5422" w:rsidP="00165C91">
            <w:pPr>
              <w:spacing w:after="0" w:line="240" w:lineRule="auto"/>
              <w:ind w:left="-108"/>
              <w:jc w:val="both"/>
              <w:rPr>
                <w:rFonts w:cstheme="minorHAnsi"/>
                <w:b/>
              </w:rPr>
            </w:pPr>
            <w:r w:rsidRPr="00436816">
              <w:rPr>
                <w:rFonts w:cstheme="minorHAnsi"/>
                <w:b/>
                <w:bCs/>
              </w:rPr>
              <w:t>Para cada item que for atribuído pontuação, deverá ser enviado o respectivo documento comprobatório expedidos a no máximo 05 (cinco) anos a contar da data em que se realizará a inscrição.</w:t>
            </w:r>
          </w:p>
        </w:tc>
      </w:tr>
      <w:tr w:rsidR="004E5422" w:rsidRPr="00436816" w14:paraId="1C8ABC84" w14:textId="77777777" w:rsidTr="00292D07">
        <w:trPr>
          <w:cantSplit/>
          <w:trHeight w:hRule="exact" w:val="554"/>
        </w:trPr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0654D" w14:textId="77777777" w:rsidR="004E5422" w:rsidRPr="00436816" w:rsidRDefault="004E5422" w:rsidP="00292D07">
            <w:pPr>
              <w:snapToGrid w:val="0"/>
              <w:spacing w:after="0" w:line="240" w:lineRule="auto"/>
              <w:ind w:left="97"/>
              <w:jc w:val="center"/>
              <w:rPr>
                <w:rFonts w:cstheme="minorHAnsi"/>
                <w:b/>
              </w:rPr>
            </w:pPr>
            <w:r w:rsidRPr="00436816">
              <w:rPr>
                <w:rFonts w:cstheme="minorHAnsi"/>
                <w:b/>
              </w:rPr>
              <w:t>Itens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B26DE" w14:textId="77777777" w:rsidR="004E5422" w:rsidRPr="00436816" w:rsidRDefault="004E5422" w:rsidP="00292D07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b/>
              </w:rPr>
            </w:pPr>
            <w:r w:rsidRPr="00436816">
              <w:rPr>
                <w:rFonts w:cstheme="minorHAnsi"/>
                <w:b/>
              </w:rPr>
              <w:t>Valor</w:t>
            </w:r>
          </w:p>
          <w:p w14:paraId="39BF0211" w14:textId="77777777" w:rsidR="004E5422" w:rsidRPr="00436816" w:rsidRDefault="004E5422" w:rsidP="00292D07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</w:rPr>
            </w:pPr>
            <w:r w:rsidRPr="00436816">
              <w:rPr>
                <w:rFonts w:cstheme="minorHAnsi"/>
                <w:b/>
              </w:rPr>
              <w:t>Unitário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F23D5" w14:textId="77777777" w:rsidR="004E5422" w:rsidRPr="00436816" w:rsidRDefault="004E5422" w:rsidP="00292D07">
            <w:pPr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436816">
              <w:rPr>
                <w:rFonts w:cstheme="minorHAnsi"/>
                <w:b/>
              </w:rPr>
              <w:t>Valor Máximo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EA488" w14:textId="77777777" w:rsidR="004E5422" w:rsidRPr="00436816" w:rsidRDefault="004E5422" w:rsidP="00292D07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436816">
              <w:rPr>
                <w:rFonts w:cstheme="minorHAnsi"/>
                <w:b/>
              </w:rPr>
              <w:t>Total</w:t>
            </w:r>
          </w:p>
        </w:tc>
      </w:tr>
      <w:tr w:rsidR="004E5422" w:rsidRPr="00436816" w14:paraId="6B3BCEC8" w14:textId="77777777" w:rsidTr="00292D07">
        <w:trPr>
          <w:cantSplit/>
          <w:trHeight w:hRule="exact" w:val="856"/>
        </w:trPr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ED5E5" w14:textId="77777777" w:rsidR="004E5422" w:rsidRPr="00436816" w:rsidRDefault="004E5422" w:rsidP="00165C91">
            <w:pPr>
              <w:snapToGrid w:val="0"/>
              <w:spacing w:after="0" w:line="240" w:lineRule="auto"/>
              <w:ind w:left="-108"/>
              <w:jc w:val="both"/>
              <w:rPr>
                <w:rFonts w:cstheme="minorHAnsi"/>
              </w:rPr>
            </w:pPr>
            <w:r w:rsidRPr="00436816">
              <w:rPr>
                <w:rFonts w:cstheme="minorHAnsi"/>
              </w:rPr>
              <w:t>Participação em eventos, palestras, cursos, minicursos, treinamentos em qualquer área do conhecimento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05FAC" w14:textId="77777777" w:rsidR="004E5422" w:rsidRPr="00436816" w:rsidRDefault="004E5422" w:rsidP="00292D07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</w:rPr>
            </w:pPr>
            <w:r w:rsidRPr="00436816">
              <w:rPr>
                <w:rFonts w:cstheme="minorHAnsi"/>
              </w:rPr>
              <w:t>1,0</w:t>
            </w:r>
          </w:p>
          <w:p w14:paraId="63332D23" w14:textId="77777777" w:rsidR="004E5422" w:rsidRPr="00436816" w:rsidRDefault="004E5422" w:rsidP="00292D07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</w:rPr>
            </w:pPr>
            <w:r w:rsidRPr="00436816">
              <w:rPr>
                <w:rFonts w:cstheme="minorHAnsi"/>
              </w:rPr>
              <w:t>(</w:t>
            </w:r>
            <w:proofErr w:type="gramStart"/>
            <w:r w:rsidRPr="00436816">
              <w:rPr>
                <w:rFonts w:cstheme="minorHAnsi"/>
              </w:rPr>
              <w:t>por</w:t>
            </w:r>
            <w:proofErr w:type="gramEnd"/>
            <w:r w:rsidRPr="00436816">
              <w:rPr>
                <w:rFonts w:cstheme="minorHAnsi"/>
              </w:rPr>
              <w:t xml:space="preserve"> participação)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787E2" w14:textId="77777777" w:rsidR="004E5422" w:rsidRPr="00436816" w:rsidRDefault="004E5422" w:rsidP="00292D07">
            <w:pPr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436816">
              <w:rPr>
                <w:rFonts w:cstheme="minorHAnsi"/>
              </w:rPr>
              <w:t>10,0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4BFB8" w14:textId="77777777" w:rsidR="004E5422" w:rsidRPr="00436816" w:rsidRDefault="004E5422" w:rsidP="00292D07">
            <w:pPr>
              <w:snapToGrid w:val="0"/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4E5422" w:rsidRPr="00436816" w14:paraId="62E87D7F" w14:textId="77777777" w:rsidTr="00292D07">
        <w:trPr>
          <w:cantSplit/>
          <w:trHeight w:hRule="exact" w:val="289"/>
        </w:trPr>
        <w:tc>
          <w:tcPr>
            <w:tcW w:w="31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8BFCC" w14:textId="77777777" w:rsidR="004E5422" w:rsidRPr="00436816" w:rsidRDefault="004E5422" w:rsidP="00165C91">
            <w:pPr>
              <w:snapToGrid w:val="0"/>
              <w:spacing w:after="0" w:line="240" w:lineRule="auto"/>
              <w:ind w:left="-108"/>
              <w:jc w:val="both"/>
              <w:rPr>
                <w:rFonts w:cstheme="minorHAnsi"/>
              </w:rPr>
            </w:pPr>
            <w:r w:rsidRPr="00436816">
              <w:rPr>
                <w:rFonts w:cstheme="minorHAnsi"/>
              </w:rPr>
              <w:t>Trabalhos apresentados em eventos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2D9BC" w14:textId="77777777" w:rsidR="004E5422" w:rsidRPr="00436816" w:rsidRDefault="004E5422" w:rsidP="00292D07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</w:rPr>
            </w:pPr>
            <w:r w:rsidRPr="00436816">
              <w:rPr>
                <w:rFonts w:cstheme="minorHAnsi"/>
              </w:rPr>
              <w:t>Int.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7FF66" w14:textId="77777777" w:rsidR="004E5422" w:rsidRPr="00436816" w:rsidRDefault="004E5422" w:rsidP="00292D07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</w:rPr>
            </w:pPr>
            <w:r w:rsidRPr="00436816">
              <w:rPr>
                <w:rFonts w:cstheme="minorHAnsi"/>
              </w:rPr>
              <w:t>1,0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DE0CA" w14:textId="77777777" w:rsidR="004E5422" w:rsidRPr="00436816" w:rsidRDefault="004E5422" w:rsidP="00292D07">
            <w:pPr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436816">
              <w:rPr>
                <w:rFonts w:cstheme="minorHAnsi"/>
              </w:rPr>
              <w:t>5,0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5A570" w14:textId="77777777" w:rsidR="004E5422" w:rsidRPr="00436816" w:rsidRDefault="004E5422" w:rsidP="00292D07">
            <w:pPr>
              <w:snapToGrid w:val="0"/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4E5422" w:rsidRPr="00436816" w14:paraId="2BB57305" w14:textId="77777777" w:rsidTr="00292D07">
        <w:trPr>
          <w:cantSplit/>
          <w:trHeight w:val="273"/>
        </w:trPr>
        <w:tc>
          <w:tcPr>
            <w:tcW w:w="31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359BD" w14:textId="77777777" w:rsidR="004E5422" w:rsidRPr="00436816" w:rsidRDefault="004E5422" w:rsidP="00165C91">
            <w:pPr>
              <w:spacing w:after="0" w:line="240" w:lineRule="auto"/>
              <w:ind w:left="-108"/>
              <w:jc w:val="both"/>
              <w:rPr>
                <w:rFonts w:cstheme="minorHAnsi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67104" w14:textId="77777777" w:rsidR="004E5422" w:rsidRPr="00436816" w:rsidRDefault="004E5422" w:rsidP="00292D07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</w:rPr>
            </w:pPr>
            <w:r w:rsidRPr="00436816">
              <w:rPr>
                <w:rFonts w:cstheme="minorHAnsi"/>
              </w:rPr>
              <w:t>Nac.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A79A0" w14:textId="77777777" w:rsidR="004E5422" w:rsidRPr="00436816" w:rsidRDefault="004E5422" w:rsidP="00292D07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</w:rPr>
            </w:pPr>
            <w:r w:rsidRPr="00436816">
              <w:rPr>
                <w:rFonts w:cstheme="minorHAnsi"/>
              </w:rPr>
              <w:t>0,5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8BA6E" w14:textId="77777777" w:rsidR="004E5422" w:rsidRPr="00436816" w:rsidRDefault="004E5422" w:rsidP="00292D07">
            <w:pPr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436816">
              <w:rPr>
                <w:rFonts w:cstheme="minorHAnsi"/>
              </w:rPr>
              <w:t>2,5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4D67E" w14:textId="77777777" w:rsidR="004E5422" w:rsidRPr="00436816" w:rsidRDefault="004E5422" w:rsidP="00292D07">
            <w:pPr>
              <w:snapToGrid w:val="0"/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4E5422" w:rsidRPr="00436816" w14:paraId="2A82417A" w14:textId="77777777" w:rsidTr="00292D07">
        <w:trPr>
          <w:trHeight w:val="318"/>
        </w:trPr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B0A5916" w14:textId="77777777" w:rsidR="004E5422" w:rsidRPr="00436816" w:rsidRDefault="004E5422" w:rsidP="00165C91">
            <w:pPr>
              <w:snapToGrid w:val="0"/>
              <w:spacing w:after="0" w:line="240" w:lineRule="auto"/>
              <w:ind w:left="-108"/>
              <w:jc w:val="both"/>
              <w:rPr>
                <w:rFonts w:cstheme="minorHAnsi"/>
                <w:bCs/>
              </w:rPr>
            </w:pPr>
            <w:r w:rsidRPr="00436816">
              <w:rPr>
                <w:rFonts w:cstheme="minorHAnsi"/>
                <w:bCs/>
              </w:rPr>
              <w:t>Experiência na educação básica e/ou ensino superior (por semestre)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7088BC5" w14:textId="77777777" w:rsidR="004E5422" w:rsidRPr="00436816" w:rsidRDefault="004E5422" w:rsidP="00292D07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  <w:bCs/>
              </w:rPr>
            </w:pPr>
            <w:r w:rsidRPr="00436816">
              <w:rPr>
                <w:rFonts w:cstheme="minorHAnsi"/>
                <w:bCs/>
              </w:rPr>
              <w:t>2,0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DE6B1E5" w14:textId="77777777" w:rsidR="004E5422" w:rsidRPr="00436816" w:rsidRDefault="004E5422" w:rsidP="00292D07">
            <w:pPr>
              <w:snapToGrid w:val="0"/>
              <w:spacing w:after="0" w:line="240" w:lineRule="auto"/>
              <w:jc w:val="center"/>
              <w:rPr>
                <w:rFonts w:cstheme="minorHAnsi"/>
                <w:bCs/>
              </w:rPr>
            </w:pPr>
            <w:r w:rsidRPr="00436816">
              <w:rPr>
                <w:rFonts w:cstheme="minorHAnsi"/>
                <w:bCs/>
              </w:rPr>
              <w:t>20,0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6439A46" w14:textId="77777777" w:rsidR="004E5422" w:rsidRPr="00436816" w:rsidRDefault="004E5422" w:rsidP="00292D07">
            <w:pPr>
              <w:snapToGrid w:val="0"/>
              <w:spacing w:after="0" w:line="240" w:lineRule="auto"/>
              <w:jc w:val="center"/>
              <w:rPr>
                <w:rFonts w:cstheme="minorHAnsi"/>
                <w:bCs/>
              </w:rPr>
            </w:pPr>
          </w:p>
        </w:tc>
      </w:tr>
      <w:tr w:rsidR="004E5422" w:rsidRPr="00436816" w14:paraId="3A7F2FEC" w14:textId="77777777" w:rsidTr="00292D07">
        <w:trPr>
          <w:trHeight w:val="318"/>
        </w:trPr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6BB30" w14:textId="6FA71220" w:rsidR="004E5422" w:rsidRPr="00436816" w:rsidRDefault="004E5422" w:rsidP="00165C91">
            <w:pPr>
              <w:snapToGrid w:val="0"/>
              <w:spacing w:after="0" w:line="240" w:lineRule="auto"/>
              <w:ind w:left="-108"/>
              <w:jc w:val="both"/>
              <w:rPr>
                <w:rFonts w:cstheme="minorHAnsi"/>
              </w:rPr>
            </w:pPr>
            <w:r w:rsidRPr="00436816">
              <w:rPr>
                <w:rFonts w:cstheme="minorHAnsi"/>
              </w:rPr>
              <w:t>Membro de Comissões</w:t>
            </w:r>
            <w:r w:rsidR="00E53C22" w:rsidRPr="00436816">
              <w:rPr>
                <w:rFonts w:cstheme="minorHAnsi"/>
              </w:rPr>
              <w:t xml:space="preserve"> na área da Educação ou afins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8006C" w14:textId="77777777" w:rsidR="004E5422" w:rsidRPr="00436816" w:rsidRDefault="004E5422" w:rsidP="00292D07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</w:rPr>
            </w:pPr>
            <w:r w:rsidRPr="00436816">
              <w:rPr>
                <w:rFonts w:cstheme="minorHAnsi"/>
              </w:rPr>
              <w:t>0,5</w:t>
            </w:r>
          </w:p>
          <w:p w14:paraId="3CD4FCDC" w14:textId="77777777" w:rsidR="004E5422" w:rsidRPr="00436816" w:rsidRDefault="004E5422" w:rsidP="00292D07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</w:rPr>
            </w:pPr>
            <w:r w:rsidRPr="00436816">
              <w:rPr>
                <w:rFonts w:cstheme="minorHAnsi"/>
              </w:rPr>
              <w:t>(</w:t>
            </w:r>
            <w:proofErr w:type="gramStart"/>
            <w:r w:rsidRPr="00436816">
              <w:rPr>
                <w:rFonts w:cstheme="minorHAnsi"/>
              </w:rPr>
              <w:t>por</w:t>
            </w:r>
            <w:proofErr w:type="gramEnd"/>
            <w:r w:rsidRPr="00436816">
              <w:rPr>
                <w:rFonts w:cstheme="minorHAnsi"/>
              </w:rPr>
              <w:t xml:space="preserve"> comissão)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564A7" w14:textId="77777777" w:rsidR="004E5422" w:rsidRPr="00436816" w:rsidRDefault="004E5422" w:rsidP="00292D07">
            <w:pPr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436816">
              <w:rPr>
                <w:rFonts w:cstheme="minorHAnsi"/>
              </w:rPr>
              <w:t>1,0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3479D" w14:textId="77777777" w:rsidR="004E5422" w:rsidRPr="00436816" w:rsidRDefault="004E5422" w:rsidP="00292D07">
            <w:pPr>
              <w:snapToGrid w:val="0"/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4E5422" w:rsidRPr="00436816" w14:paraId="77A4D975" w14:textId="77777777" w:rsidTr="00292D07">
        <w:trPr>
          <w:trHeight w:val="318"/>
        </w:trPr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E3B10" w14:textId="77777777" w:rsidR="004E5422" w:rsidRPr="00436816" w:rsidRDefault="004E5422" w:rsidP="00165C91">
            <w:pPr>
              <w:snapToGrid w:val="0"/>
              <w:spacing w:after="0" w:line="240" w:lineRule="auto"/>
              <w:ind w:left="-108"/>
              <w:jc w:val="both"/>
              <w:rPr>
                <w:rFonts w:cstheme="minorHAnsi"/>
              </w:rPr>
            </w:pPr>
            <w:r w:rsidRPr="00436816">
              <w:rPr>
                <w:rFonts w:cstheme="minorHAnsi"/>
              </w:rPr>
              <w:t>Outras atividades relacionadas ao desenvolvimento educacional.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CB5D9" w14:textId="77777777" w:rsidR="004E5422" w:rsidRPr="00436816" w:rsidRDefault="004E5422" w:rsidP="00292D07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</w:rPr>
            </w:pPr>
            <w:r w:rsidRPr="00436816">
              <w:rPr>
                <w:rFonts w:cstheme="minorHAnsi"/>
              </w:rPr>
              <w:t>0,25</w:t>
            </w:r>
          </w:p>
          <w:p w14:paraId="30A901ED" w14:textId="77777777" w:rsidR="004E5422" w:rsidRPr="00436816" w:rsidRDefault="004E5422" w:rsidP="00292D07">
            <w:pPr>
              <w:snapToGrid w:val="0"/>
              <w:spacing w:after="0" w:line="240" w:lineRule="auto"/>
              <w:ind w:left="-108" w:right="-104"/>
              <w:jc w:val="center"/>
              <w:rPr>
                <w:rFonts w:cstheme="minorHAnsi"/>
              </w:rPr>
            </w:pPr>
            <w:r w:rsidRPr="00436816">
              <w:rPr>
                <w:rFonts w:cstheme="minorHAnsi"/>
              </w:rPr>
              <w:t>(</w:t>
            </w:r>
            <w:proofErr w:type="gramStart"/>
            <w:r w:rsidRPr="00436816">
              <w:rPr>
                <w:rFonts w:cstheme="minorHAnsi"/>
              </w:rPr>
              <w:t>por</w:t>
            </w:r>
            <w:proofErr w:type="gramEnd"/>
            <w:r w:rsidRPr="00436816">
              <w:rPr>
                <w:rFonts w:cstheme="minorHAnsi"/>
              </w:rPr>
              <w:t xml:space="preserve"> participação)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BAE7F" w14:textId="77777777" w:rsidR="004E5422" w:rsidRPr="00436816" w:rsidRDefault="004E5422" w:rsidP="00292D07">
            <w:pPr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436816">
              <w:rPr>
                <w:rFonts w:cstheme="minorHAnsi"/>
              </w:rPr>
              <w:t>1,0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23053" w14:textId="77777777" w:rsidR="004E5422" w:rsidRPr="00436816" w:rsidRDefault="004E5422" w:rsidP="00292D07">
            <w:pPr>
              <w:snapToGrid w:val="0"/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4E5422" w:rsidRPr="00436816" w14:paraId="7B46A276" w14:textId="77777777" w:rsidTr="00292D07">
        <w:trPr>
          <w:trHeight w:val="318"/>
        </w:trPr>
        <w:tc>
          <w:tcPr>
            <w:tcW w:w="459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760A2" w14:textId="77777777" w:rsidR="004E5422" w:rsidRPr="00436816" w:rsidRDefault="004E5422" w:rsidP="00292D07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436816">
              <w:rPr>
                <w:rFonts w:cstheme="minorHAnsi"/>
                <w:b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D383D3" wp14:editId="50751257">
                      <wp:simplePos x="0" y="0"/>
                      <wp:positionH relativeFrom="column">
                        <wp:posOffset>4832350</wp:posOffset>
                      </wp:positionH>
                      <wp:positionV relativeFrom="paragraph">
                        <wp:posOffset>46990</wp:posOffset>
                      </wp:positionV>
                      <wp:extent cx="367665" cy="81280"/>
                      <wp:effectExtent l="0" t="19050" r="32385" b="33020"/>
                      <wp:wrapNone/>
                      <wp:docPr id="2" name="Seta para a direi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367665" cy="8128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8417A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eta para a direita 2" o:spid="_x0000_s1026" type="#_x0000_t13" style="position:absolute;margin-left:380.5pt;margin-top:3.7pt;width:28.95pt;height:6.4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" adj="19212" fillcolor="windowText" strokeweight="1pt">
                      <v:path arrowok="t"/>
                    </v:shape>
                  </w:pict>
                </mc:Fallback>
              </mc:AlternateContent>
            </w:r>
            <w:r w:rsidRPr="00436816">
              <w:rPr>
                <w:rFonts w:cstheme="minorHAnsi"/>
                <w:b/>
              </w:rPr>
              <w:t xml:space="preserve">                                                                          SOMAR O TOTAL DE PONTOS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2D589" w14:textId="77777777" w:rsidR="004E5422" w:rsidRPr="00436816" w:rsidRDefault="004E5422" w:rsidP="00292D07">
            <w:pPr>
              <w:snapToGrid w:val="0"/>
              <w:spacing w:after="0" w:line="240" w:lineRule="auto"/>
              <w:jc w:val="center"/>
              <w:rPr>
                <w:rFonts w:cstheme="minorHAnsi"/>
              </w:rPr>
            </w:pPr>
          </w:p>
        </w:tc>
      </w:tr>
    </w:tbl>
    <w:p w14:paraId="6ABC75BB" w14:textId="726A1F96" w:rsidR="00E96054" w:rsidRDefault="00E96054" w:rsidP="00151CB7">
      <w:pPr>
        <w:spacing w:after="0" w:line="240" w:lineRule="auto"/>
        <w:jc w:val="center"/>
        <w:rPr>
          <w:rFonts w:cstheme="minorHAnsi"/>
          <w:b/>
          <w:bCs/>
        </w:rPr>
      </w:pPr>
    </w:p>
    <w:p w14:paraId="352A76AB" w14:textId="73CC14DA" w:rsidR="00E96054" w:rsidRPr="00847724" w:rsidRDefault="00E96054" w:rsidP="00847724">
      <w:pPr>
        <w:spacing w:after="160" w:line="259" w:lineRule="auto"/>
        <w:rPr>
          <w:rFonts w:cstheme="minorHAnsi"/>
          <w:b/>
          <w:bCs/>
        </w:rPr>
      </w:pPr>
    </w:p>
    <w:sectPr w:rsidR="00E96054" w:rsidRPr="00847724" w:rsidSect="00621798">
      <w:headerReference w:type="default" r:id="rId7"/>
      <w:footerReference w:type="default" r:id="rId8"/>
      <w:pgSz w:w="11906" w:h="16838"/>
      <w:pgMar w:top="23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882F1E" w14:textId="77777777" w:rsidR="001F73CD" w:rsidRDefault="001F73CD">
      <w:pPr>
        <w:spacing w:after="0" w:line="240" w:lineRule="auto"/>
      </w:pPr>
      <w:r>
        <w:separator/>
      </w:r>
    </w:p>
  </w:endnote>
  <w:endnote w:type="continuationSeparator" w:id="0">
    <w:p w14:paraId="01E131F3" w14:textId="77777777" w:rsidR="001F73CD" w:rsidRDefault="001F7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Narrow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erif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0285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33"/>
      <w:gridCol w:w="283"/>
      <w:gridCol w:w="285"/>
      <w:gridCol w:w="4784"/>
    </w:tblGrid>
    <w:tr w:rsidR="00F97627" w14:paraId="16F6240D" w14:textId="77777777" w:rsidTr="00990918">
      <w:trPr>
        <w:trHeight w:val="979"/>
      </w:trPr>
      <w:tc>
        <w:tcPr>
          <w:tcW w:w="493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01D8D432" w14:textId="46ACC577" w:rsidR="00F97627" w:rsidRPr="00990918" w:rsidRDefault="00F97627" w:rsidP="00990918">
          <w:pPr>
            <w:pStyle w:val="Rodap"/>
            <w:spacing w:line="160" w:lineRule="exact"/>
            <w:jc w:val="both"/>
            <w:rPr>
              <w:rFonts w:cstheme="minorHAnsi"/>
              <w:b/>
              <w:sz w:val="20"/>
              <w:szCs w:val="20"/>
            </w:rPr>
          </w:pPr>
          <w:r w:rsidRPr="00990918">
            <w:rPr>
              <w:rFonts w:cstheme="minorHAnsi"/>
              <w:b/>
              <w:i/>
              <w:sz w:val="20"/>
              <w:szCs w:val="20"/>
            </w:rPr>
            <w:t>Campus</w:t>
          </w:r>
          <w:r w:rsidR="001418ED" w:rsidRPr="00990918">
            <w:rPr>
              <w:rFonts w:cstheme="minorHAnsi"/>
              <w:b/>
              <w:sz w:val="20"/>
              <w:szCs w:val="20"/>
            </w:rPr>
            <w:t xml:space="preserve"> Universitário de Nova Xavantina</w:t>
          </w:r>
        </w:p>
        <w:p w14:paraId="0E7E00C9" w14:textId="67BA879F" w:rsidR="00F97627" w:rsidRPr="00990918" w:rsidRDefault="00F97627" w:rsidP="00990918">
          <w:pPr>
            <w:pStyle w:val="Rodap"/>
            <w:spacing w:line="160" w:lineRule="exact"/>
            <w:jc w:val="both"/>
            <w:rPr>
              <w:rFonts w:cstheme="minorHAnsi"/>
              <w:sz w:val="20"/>
              <w:szCs w:val="20"/>
            </w:rPr>
          </w:pPr>
          <w:r w:rsidRPr="00990918">
            <w:rPr>
              <w:rFonts w:cstheme="minorHAnsi"/>
              <w:sz w:val="20"/>
              <w:szCs w:val="20"/>
            </w:rPr>
            <w:t>Faculdade de Ciências</w:t>
          </w:r>
          <w:r w:rsidR="001418ED" w:rsidRPr="00990918">
            <w:rPr>
              <w:rFonts w:cstheme="minorHAnsi"/>
              <w:sz w:val="20"/>
              <w:szCs w:val="20"/>
            </w:rPr>
            <w:t xml:space="preserve"> Agrárias, Biológicas e Sociais Aplicadas (FABIS)</w:t>
          </w:r>
          <w:r w:rsidR="00990918" w:rsidRPr="00990918">
            <w:rPr>
              <w:rFonts w:cstheme="minorHAnsi"/>
              <w:sz w:val="20"/>
              <w:szCs w:val="20"/>
            </w:rPr>
            <w:t xml:space="preserve">, </w:t>
          </w:r>
          <w:r w:rsidR="001418ED" w:rsidRPr="00990918">
            <w:rPr>
              <w:rFonts w:cstheme="minorHAnsi"/>
              <w:sz w:val="20"/>
              <w:szCs w:val="20"/>
            </w:rPr>
            <w:t>Rua Pro</w:t>
          </w:r>
          <w:r w:rsidR="00990918" w:rsidRPr="00990918">
            <w:rPr>
              <w:rFonts w:cstheme="minorHAnsi"/>
              <w:sz w:val="20"/>
              <w:szCs w:val="20"/>
            </w:rPr>
            <w:t xml:space="preserve">f. Dr. Renato </w:t>
          </w:r>
          <w:proofErr w:type="spellStart"/>
          <w:r w:rsidR="00990918" w:rsidRPr="00990918">
            <w:rPr>
              <w:rFonts w:cstheme="minorHAnsi"/>
              <w:sz w:val="20"/>
              <w:szCs w:val="20"/>
            </w:rPr>
            <w:t>Figueiro</w:t>
          </w:r>
          <w:proofErr w:type="spellEnd"/>
          <w:r w:rsidR="00990918" w:rsidRPr="00990918">
            <w:rPr>
              <w:rFonts w:cstheme="minorHAnsi"/>
              <w:sz w:val="20"/>
              <w:szCs w:val="20"/>
            </w:rPr>
            <w:t xml:space="preserve"> Varella,</w:t>
          </w:r>
          <w:r w:rsidR="001418ED" w:rsidRPr="00990918">
            <w:rPr>
              <w:rFonts w:cstheme="minorHAnsi"/>
              <w:sz w:val="20"/>
              <w:szCs w:val="20"/>
            </w:rPr>
            <w:t xml:space="preserve"> CEP: </w:t>
          </w:r>
          <w:r w:rsidRPr="00990918">
            <w:rPr>
              <w:rFonts w:cstheme="minorHAnsi"/>
              <w:sz w:val="20"/>
              <w:szCs w:val="20"/>
            </w:rPr>
            <w:t>78.</w:t>
          </w:r>
          <w:r w:rsidR="001418ED" w:rsidRPr="00990918">
            <w:rPr>
              <w:rFonts w:cstheme="minorHAnsi"/>
              <w:sz w:val="20"/>
              <w:szCs w:val="20"/>
            </w:rPr>
            <w:t>690</w:t>
          </w:r>
          <w:r w:rsidRPr="00990918">
            <w:rPr>
              <w:rFonts w:cstheme="minorHAnsi"/>
              <w:sz w:val="20"/>
              <w:szCs w:val="20"/>
            </w:rPr>
            <w:t>-000     Centro</w:t>
          </w:r>
          <w:r w:rsidR="00990918" w:rsidRPr="00990918">
            <w:rPr>
              <w:rFonts w:cstheme="minorHAnsi"/>
              <w:sz w:val="20"/>
              <w:szCs w:val="20"/>
            </w:rPr>
            <w:t xml:space="preserve">, </w:t>
          </w:r>
          <w:r w:rsidR="001418ED" w:rsidRPr="00990918">
            <w:rPr>
              <w:rFonts w:cstheme="minorHAnsi"/>
              <w:sz w:val="20"/>
              <w:szCs w:val="20"/>
            </w:rPr>
            <w:t>Caixa postal: 08, Nova Xavantina -</w:t>
          </w:r>
          <w:r w:rsidRPr="00990918">
            <w:rPr>
              <w:rFonts w:cstheme="minorHAnsi"/>
              <w:sz w:val="20"/>
              <w:szCs w:val="20"/>
            </w:rPr>
            <w:t xml:space="preserve"> Mato Grosso</w:t>
          </w:r>
          <w:r w:rsidR="00990918" w:rsidRPr="00990918">
            <w:rPr>
              <w:rFonts w:cstheme="minorHAnsi"/>
              <w:sz w:val="20"/>
              <w:szCs w:val="20"/>
            </w:rPr>
            <w:t xml:space="preserve"> - </w:t>
          </w:r>
          <w:r w:rsidRPr="00990918">
            <w:rPr>
              <w:rFonts w:cstheme="minorHAnsi"/>
              <w:sz w:val="20"/>
              <w:szCs w:val="20"/>
            </w:rPr>
            <w:t>MT</w:t>
          </w:r>
        </w:p>
        <w:p w14:paraId="3CD097E9" w14:textId="6C171E7A" w:rsidR="00F97627" w:rsidRPr="002E6511" w:rsidRDefault="00F97627" w:rsidP="00990918">
          <w:pPr>
            <w:pStyle w:val="Rodap"/>
            <w:spacing w:line="160" w:lineRule="exact"/>
            <w:jc w:val="both"/>
          </w:pPr>
          <w:r w:rsidRPr="00990918">
            <w:rPr>
              <w:rFonts w:cstheme="minorHAnsi"/>
              <w:sz w:val="20"/>
              <w:szCs w:val="20"/>
            </w:rPr>
            <w:t xml:space="preserve">Fone: (66) </w:t>
          </w:r>
          <w:r w:rsidR="00990918" w:rsidRPr="00990918">
            <w:rPr>
              <w:rFonts w:cstheme="minorHAnsi"/>
              <w:sz w:val="20"/>
              <w:szCs w:val="20"/>
            </w:rPr>
            <w:t>3438-</w:t>
          </w:r>
          <w:r w:rsidR="001418ED" w:rsidRPr="00990918">
            <w:rPr>
              <w:rFonts w:cstheme="minorHAnsi"/>
              <w:sz w:val="20"/>
              <w:szCs w:val="20"/>
            </w:rPr>
            <w:t>5300</w:t>
          </w:r>
          <w:r w:rsidR="00990918" w:rsidRPr="00990918">
            <w:rPr>
              <w:rFonts w:cstheme="minorHAnsi"/>
              <w:sz w:val="20"/>
              <w:szCs w:val="20"/>
            </w:rPr>
            <w:t xml:space="preserve">, </w:t>
          </w:r>
          <w:r w:rsidRPr="00990918">
            <w:rPr>
              <w:rFonts w:cstheme="minorHAnsi"/>
              <w:sz w:val="20"/>
              <w:szCs w:val="20"/>
            </w:rPr>
            <w:t xml:space="preserve">E-mail: </w:t>
          </w:r>
          <w:r w:rsidR="001418ED" w:rsidRPr="00990918">
            <w:rPr>
              <w:rFonts w:cstheme="minorHAnsi"/>
              <w:sz w:val="20"/>
              <w:szCs w:val="20"/>
            </w:rPr>
            <w:t>fabis.nxv@unemat.br</w:t>
          </w:r>
        </w:p>
      </w:tc>
      <w:tc>
        <w:tcPr>
          <w:tcW w:w="283" w:type="dxa"/>
          <w:tcBorders>
            <w:left w:val="single" w:sz="4" w:space="0" w:color="auto"/>
            <w:right w:val="single" w:sz="4" w:space="0" w:color="auto"/>
          </w:tcBorders>
        </w:tcPr>
        <w:p w14:paraId="2960A388" w14:textId="77777777" w:rsidR="00F97627" w:rsidRDefault="00F97627">
          <w:pPr>
            <w:pStyle w:val="Rodap"/>
          </w:pPr>
        </w:p>
      </w:tc>
      <w:tc>
        <w:tcPr>
          <w:tcW w:w="285" w:type="dxa"/>
          <w:tcBorders>
            <w:left w:val="single" w:sz="4" w:space="0" w:color="auto"/>
          </w:tcBorders>
        </w:tcPr>
        <w:p w14:paraId="7B6E62BB" w14:textId="77777777" w:rsidR="00F97627" w:rsidRDefault="00F97627">
          <w:pPr>
            <w:pStyle w:val="Rodap"/>
            <w:rPr>
              <w:noProof/>
              <w:lang w:eastAsia="pt-BR"/>
            </w:rPr>
          </w:pPr>
        </w:p>
      </w:tc>
      <w:tc>
        <w:tcPr>
          <w:tcW w:w="4784" w:type="dxa"/>
          <w:tcBorders>
            <w:left w:val="nil"/>
          </w:tcBorders>
        </w:tcPr>
        <w:p w14:paraId="54CEA754" w14:textId="77777777" w:rsidR="00F97627" w:rsidRDefault="00F97627" w:rsidP="008A7C89">
          <w:pPr>
            <w:pStyle w:val="Rodap"/>
            <w:tabs>
              <w:tab w:val="left" w:pos="3767"/>
            </w:tabs>
          </w:pPr>
          <w:r>
            <w:t xml:space="preserve">    </w:t>
          </w:r>
          <w:r w:rsidRPr="008006F7">
            <w:rPr>
              <w:noProof/>
              <w:lang w:eastAsia="pt-BR"/>
            </w:rPr>
            <w:drawing>
              <wp:inline distT="0" distB="0" distL="0" distR="0" wp14:anchorId="6008241C" wp14:editId="335E1F6A">
                <wp:extent cx="2286000" cy="641350"/>
                <wp:effectExtent l="0" t="0" r="0" b="0"/>
                <wp:docPr id="6" name="Imagem 3" descr="Resultado de imagem para brasÃ£o unema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Resultado de imagem para brasÃ£o unemat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065"/>
                        <a:stretch/>
                      </pic:blipFill>
                      <pic:spPr bwMode="auto">
                        <a:xfrm>
                          <a:off x="0" y="0"/>
                          <a:ext cx="2294141" cy="643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BD1B4BA" w14:textId="77777777" w:rsidR="00F97627" w:rsidRDefault="00F976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672603" w14:textId="77777777" w:rsidR="001F73CD" w:rsidRDefault="001F73CD">
      <w:pPr>
        <w:spacing w:after="0" w:line="240" w:lineRule="auto"/>
      </w:pPr>
      <w:r>
        <w:separator/>
      </w:r>
    </w:p>
  </w:footnote>
  <w:footnote w:type="continuationSeparator" w:id="0">
    <w:p w14:paraId="7AF01BC4" w14:textId="77777777" w:rsidR="001F73CD" w:rsidRDefault="001F7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0170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62"/>
      <w:gridCol w:w="6819"/>
      <w:gridCol w:w="1489"/>
    </w:tblGrid>
    <w:tr w:rsidR="00F97627" w14:paraId="22E08822" w14:textId="77777777" w:rsidTr="00031A36">
      <w:trPr>
        <w:trHeight w:val="854"/>
      </w:trPr>
      <w:tc>
        <w:tcPr>
          <w:tcW w:w="1862" w:type="dxa"/>
        </w:tcPr>
        <w:p w14:paraId="4B641316" w14:textId="77777777" w:rsidR="00F97627" w:rsidRDefault="00F97627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1312" behindDoc="1" locked="0" layoutInCell="1" allowOverlap="1" wp14:anchorId="0606B7AB" wp14:editId="61BF94C3">
                <wp:simplePos x="0" y="0"/>
                <wp:positionH relativeFrom="column">
                  <wp:posOffset>282575</wp:posOffset>
                </wp:positionH>
                <wp:positionV relativeFrom="line">
                  <wp:posOffset>6985</wp:posOffset>
                </wp:positionV>
                <wp:extent cx="666750" cy="628650"/>
                <wp:effectExtent l="0" t="0" r="0" b="0"/>
                <wp:wrapNone/>
                <wp:docPr id="3" name="Imagem 4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819" w:type="dxa"/>
        </w:tcPr>
        <w:p w14:paraId="593D033D" w14:textId="77777777" w:rsidR="00F97627" w:rsidRPr="00031A36" w:rsidRDefault="00F97627" w:rsidP="00E34496">
          <w:pPr>
            <w:pStyle w:val="Cabealho"/>
            <w:snapToGrid w:val="0"/>
            <w:spacing w:line="180" w:lineRule="exact"/>
            <w:ind w:left="-232" w:right="-567" w:hanging="428"/>
            <w:jc w:val="center"/>
            <w:rPr>
              <w:rFonts w:cstheme="minorHAnsi"/>
              <w:b/>
              <w:bCs/>
              <w:sz w:val="16"/>
              <w:szCs w:val="16"/>
              <w:lang w:eastAsia="ar-SA"/>
            </w:rPr>
          </w:pPr>
          <w:r w:rsidRPr="00031A36">
            <w:rPr>
              <w:rFonts w:cstheme="minorHAnsi"/>
              <w:b/>
              <w:bCs/>
              <w:sz w:val="16"/>
              <w:szCs w:val="16"/>
              <w:lang w:eastAsia="ar-SA"/>
            </w:rPr>
            <w:t>ESTADO DE MATO GROSSO</w:t>
          </w:r>
        </w:p>
        <w:p w14:paraId="14B2299C" w14:textId="77777777" w:rsidR="00F97627" w:rsidRPr="00031A36" w:rsidRDefault="00F97627" w:rsidP="00E34496">
          <w:pPr>
            <w:pStyle w:val="Cabealho"/>
            <w:tabs>
              <w:tab w:val="center" w:pos="5665"/>
            </w:tabs>
            <w:spacing w:line="180" w:lineRule="exact"/>
            <w:ind w:left="-232" w:right="-567" w:hanging="428"/>
            <w:jc w:val="center"/>
            <w:rPr>
              <w:rFonts w:cstheme="minorHAnsi"/>
              <w:b/>
              <w:bCs/>
              <w:sz w:val="16"/>
              <w:szCs w:val="16"/>
              <w:lang w:eastAsia="ar-SA"/>
            </w:rPr>
          </w:pPr>
          <w:r w:rsidRPr="00031A36">
            <w:rPr>
              <w:rFonts w:cstheme="minorHAnsi"/>
              <w:b/>
              <w:bCs/>
              <w:sz w:val="16"/>
              <w:szCs w:val="16"/>
              <w:lang w:eastAsia="ar-SA"/>
            </w:rPr>
            <w:t>SECRETARIA DE ESTADO DE CIÊNCIA E TECNOLOGIA</w:t>
          </w:r>
        </w:p>
        <w:p w14:paraId="11F2EF1C" w14:textId="77777777" w:rsidR="00F97627" w:rsidRPr="00031A36" w:rsidRDefault="00F97627" w:rsidP="00E34496">
          <w:pPr>
            <w:pStyle w:val="Cabealho"/>
            <w:spacing w:line="180" w:lineRule="exact"/>
            <w:ind w:left="-232" w:right="-567" w:hanging="428"/>
            <w:jc w:val="center"/>
            <w:rPr>
              <w:rFonts w:cstheme="minorHAnsi"/>
              <w:b/>
              <w:sz w:val="16"/>
              <w:szCs w:val="16"/>
            </w:rPr>
          </w:pPr>
          <w:r w:rsidRPr="00031A36">
            <w:rPr>
              <w:rFonts w:cstheme="minorHAnsi"/>
              <w:b/>
              <w:sz w:val="16"/>
              <w:szCs w:val="16"/>
            </w:rPr>
            <w:t>UNIVERSIDADE DO ESTADO DE MATO GROSSO</w:t>
          </w:r>
        </w:p>
        <w:p w14:paraId="2FCBC9CF" w14:textId="77777777" w:rsidR="00F97627" w:rsidRDefault="00F97627" w:rsidP="00E34496">
          <w:pPr>
            <w:pStyle w:val="Cabealho"/>
            <w:spacing w:line="180" w:lineRule="exact"/>
            <w:ind w:left="-232" w:right="-567" w:hanging="428"/>
            <w:jc w:val="center"/>
            <w:rPr>
              <w:rFonts w:cstheme="minorHAnsi"/>
              <w:b/>
              <w:sz w:val="16"/>
              <w:szCs w:val="16"/>
            </w:rPr>
          </w:pPr>
          <w:r w:rsidRPr="00031A36">
            <w:rPr>
              <w:rFonts w:cstheme="minorHAnsi"/>
              <w:b/>
              <w:sz w:val="16"/>
              <w:szCs w:val="16"/>
            </w:rPr>
            <w:t>PRÓ-REITORIA DE PESQUISA E PÓS-GRADUAÇÃO</w:t>
          </w:r>
        </w:p>
        <w:p w14:paraId="2D7E4D6A" w14:textId="71735D49" w:rsidR="00031A36" w:rsidRPr="00031A36" w:rsidRDefault="00031A36" w:rsidP="00E34496">
          <w:pPr>
            <w:pStyle w:val="Cabealho"/>
            <w:spacing w:line="180" w:lineRule="exact"/>
            <w:ind w:left="-232" w:right="-567" w:hanging="428"/>
            <w:jc w:val="center"/>
            <w:rPr>
              <w:rFonts w:cstheme="minorHAnsi"/>
              <w:b/>
              <w:sz w:val="16"/>
              <w:szCs w:val="16"/>
            </w:rPr>
          </w:pPr>
          <w:r>
            <w:rPr>
              <w:rFonts w:cstheme="minorHAnsi"/>
              <w:b/>
              <w:sz w:val="16"/>
              <w:szCs w:val="16"/>
            </w:rPr>
            <w:t>DIREITORIA DE GESTÃO DE PROGRAMAS LATO SENSU</w:t>
          </w:r>
        </w:p>
        <w:p w14:paraId="597F4546" w14:textId="0B6EBF65" w:rsidR="00F97627" w:rsidRPr="00EB2FBE" w:rsidRDefault="00F97627" w:rsidP="00E34496">
          <w:pPr>
            <w:pStyle w:val="Cabealho"/>
            <w:spacing w:line="180" w:lineRule="exact"/>
            <w:ind w:left="-232" w:right="-567" w:hanging="428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031A36">
            <w:rPr>
              <w:rFonts w:cstheme="minorHAnsi"/>
              <w:b/>
              <w:sz w:val="16"/>
              <w:szCs w:val="16"/>
            </w:rPr>
            <w:t>ESPECIALIZAÇÃO</w:t>
          </w:r>
          <w:r w:rsidR="00031A36">
            <w:rPr>
              <w:rFonts w:cstheme="minorHAnsi"/>
              <w:b/>
              <w:sz w:val="16"/>
              <w:szCs w:val="16"/>
            </w:rPr>
            <w:t xml:space="preserve"> EM</w:t>
          </w:r>
          <w:r w:rsidR="001418ED" w:rsidRPr="00031A36">
            <w:rPr>
              <w:rFonts w:cstheme="minorHAnsi"/>
              <w:b/>
              <w:sz w:val="16"/>
              <w:szCs w:val="16"/>
            </w:rPr>
            <w:t xml:space="preserve"> RELAÇÕES ÉTNICO-RACIAIS: POLÍTICAS PÚBLICAS, DIVERSIDADE E</w:t>
          </w:r>
          <w:r w:rsidR="00031A36" w:rsidRPr="00031A36">
            <w:rPr>
              <w:rFonts w:cstheme="minorHAnsi"/>
              <w:b/>
              <w:sz w:val="16"/>
              <w:szCs w:val="16"/>
            </w:rPr>
            <w:t xml:space="preserve"> </w:t>
          </w:r>
          <w:r w:rsidR="001418ED" w:rsidRPr="00031A36">
            <w:rPr>
              <w:rFonts w:cstheme="minorHAnsi"/>
              <w:b/>
              <w:sz w:val="16"/>
              <w:szCs w:val="16"/>
            </w:rPr>
            <w:t>SOCIEDADE</w:t>
          </w:r>
        </w:p>
      </w:tc>
      <w:tc>
        <w:tcPr>
          <w:tcW w:w="1489" w:type="dxa"/>
        </w:tcPr>
        <w:p w14:paraId="02917FCD" w14:textId="77777777" w:rsidR="00F97627" w:rsidRDefault="00F97627" w:rsidP="00A524EC">
          <w:pPr>
            <w:pStyle w:val="Cabealho"/>
            <w:ind w:left="600" w:hanging="141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0288" behindDoc="0" locked="0" layoutInCell="1" allowOverlap="1" wp14:anchorId="63100640" wp14:editId="6FBCE549">
                <wp:simplePos x="0" y="0"/>
                <wp:positionH relativeFrom="margin">
                  <wp:posOffset>89535</wp:posOffset>
                </wp:positionH>
                <wp:positionV relativeFrom="margin">
                  <wp:posOffset>635</wp:posOffset>
                </wp:positionV>
                <wp:extent cx="641350" cy="685800"/>
                <wp:effectExtent l="0" t="0" r="6350" b="0"/>
                <wp:wrapSquare wrapText="bothSides"/>
                <wp:docPr id="1" name="Imagem 1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14:paraId="1AD33DB9" w14:textId="77777777" w:rsidR="00F97627" w:rsidRPr="00621798" w:rsidRDefault="00F97627" w:rsidP="00621798">
    <w:pPr>
      <w:pStyle w:val="Cabealho"/>
      <w:tabs>
        <w:tab w:val="clear" w:pos="4252"/>
        <w:tab w:val="clear" w:pos="8504"/>
        <w:tab w:val="left" w:pos="2930"/>
      </w:tabs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8F542A6"/>
    <w:multiLevelType w:val="hybridMultilevel"/>
    <w:tmpl w:val="32AA00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6F5D8B"/>
    <w:multiLevelType w:val="hybridMultilevel"/>
    <w:tmpl w:val="DD209A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C2C1B"/>
    <w:multiLevelType w:val="hybridMultilevel"/>
    <w:tmpl w:val="A2F4128E"/>
    <w:lvl w:ilvl="0" w:tplc="51767ED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FAE6291"/>
    <w:multiLevelType w:val="multilevel"/>
    <w:tmpl w:val="58ECABF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0F85B46"/>
    <w:multiLevelType w:val="hybridMultilevel"/>
    <w:tmpl w:val="CC30C0F2"/>
    <w:lvl w:ilvl="0" w:tplc="6ACA44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8C732F"/>
    <w:multiLevelType w:val="hybridMultilevel"/>
    <w:tmpl w:val="FEF8FD8E"/>
    <w:lvl w:ilvl="0" w:tplc="960CF00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A71"/>
    <w:rsid w:val="000310CA"/>
    <w:rsid w:val="00031A36"/>
    <w:rsid w:val="000322BE"/>
    <w:rsid w:val="000326F5"/>
    <w:rsid w:val="00044DBC"/>
    <w:rsid w:val="000466DB"/>
    <w:rsid w:val="00056FDD"/>
    <w:rsid w:val="00061B65"/>
    <w:rsid w:val="00067CF5"/>
    <w:rsid w:val="00080C9A"/>
    <w:rsid w:val="00086CA0"/>
    <w:rsid w:val="000A453C"/>
    <w:rsid w:val="000A7D10"/>
    <w:rsid w:val="000B0317"/>
    <w:rsid w:val="000B1D17"/>
    <w:rsid w:val="000B7D91"/>
    <w:rsid w:val="000C0C02"/>
    <w:rsid w:val="000D58C3"/>
    <w:rsid w:val="000D65F0"/>
    <w:rsid w:val="000D76EF"/>
    <w:rsid w:val="000E6052"/>
    <w:rsid w:val="000F15C1"/>
    <w:rsid w:val="000F2C5A"/>
    <w:rsid w:val="000F78B9"/>
    <w:rsid w:val="00106832"/>
    <w:rsid w:val="00106A3B"/>
    <w:rsid w:val="00111BFE"/>
    <w:rsid w:val="00113C0C"/>
    <w:rsid w:val="00122843"/>
    <w:rsid w:val="001236D8"/>
    <w:rsid w:val="00126A94"/>
    <w:rsid w:val="00127B1C"/>
    <w:rsid w:val="00131A06"/>
    <w:rsid w:val="00140036"/>
    <w:rsid w:val="001418ED"/>
    <w:rsid w:val="00141B58"/>
    <w:rsid w:val="001511E5"/>
    <w:rsid w:val="00151CB7"/>
    <w:rsid w:val="00156958"/>
    <w:rsid w:val="00156B98"/>
    <w:rsid w:val="0015744C"/>
    <w:rsid w:val="00165C91"/>
    <w:rsid w:val="001739E7"/>
    <w:rsid w:val="00177DFE"/>
    <w:rsid w:val="001812FC"/>
    <w:rsid w:val="001855A9"/>
    <w:rsid w:val="00192B88"/>
    <w:rsid w:val="001952C6"/>
    <w:rsid w:val="001A5D8B"/>
    <w:rsid w:val="001A7EC8"/>
    <w:rsid w:val="001B6BB2"/>
    <w:rsid w:val="001C26B3"/>
    <w:rsid w:val="001D28A5"/>
    <w:rsid w:val="001D31B1"/>
    <w:rsid w:val="001D325A"/>
    <w:rsid w:val="001F278B"/>
    <w:rsid w:val="001F4F7D"/>
    <w:rsid w:val="001F68A3"/>
    <w:rsid w:val="001F73CD"/>
    <w:rsid w:val="002013EE"/>
    <w:rsid w:val="00205206"/>
    <w:rsid w:val="00210EE1"/>
    <w:rsid w:val="0022165E"/>
    <w:rsid w:val="002235B6"/>
    <w:rsid w:val="002319A7"/>
    <w:rsid w:val="00233537"/>
    <w:rsid w:val="0023790D"/>
    <w:rsid w:val="00243103"/>
    <w:rsid w:val="00250675"/>
    <w:rsid w:val="00251411"/>
    <w:rsid w:val="00251BEB"/>
    <w:rsid w:val="00257DCC"/>
    <w:rsid w:val="00260646"/>
    <w:rsid w:val="00271656"/>
    <w:rsid w:val="00272112"/>
    <w:rsid w:val="00273020"/>
    <w:rsid w:val="00273D11"/>
    <w:rsid w:val="00277148"/>
    <w:rsid w:val="00295780"/>
    <w:rsid w:val="00297FF8"/>
    <w:rsid w:val="002A6BBE"/>
    <w:rsid w:val="002C1015"/>
    <w:rsid w:val="002C39A9"/>
    <w:rsid w:val="002D3AAE"/>
    <w:rsid w:val="002E3FBC"/>
    <w:rsid w:val="002E6406"/>
    <w:rsid w:val="002F404F"/>
    <w:rsid w:val="002F7D0A"/>
    <w:rsid w:val="00305249"/>
    <w:rsid w:val="003168D4"/>
    <w:rsid w:val="00320DC6"/>
    <w:rsid w:val="00321FB0"/>
    <w:rsid w:val="00327A51"/>
    <w:rsid w:val="00335774"/>
    <w:rsid w:val="0035336E"/>
    <w:rsid w:val="00373138"/>
    <w:rsid w:val="00381CB5"/>
    <w:rsid w:val="00385F48"/>
    <w:rsid w:val="003A3918"/>
    <w:rsid w:val="003A6BF3"/>
    <w:rsid w:val="003B3643"/>
    <w:rsid w:val="003B4456"/>
    <w:rsid w:val="003B69C3"/>
    <w:rsid w:val="003C2C3E"/>
    <w:rsid w:val="003C6864"/>
    <w:rsid w:val="003D1079"/>
    <w:rsid w:val="003F001E"/>
    <w:rsid w:val="003F59D2"/>
    <w:rsid w:val="00412DB5"/>
    <w:rsid w:val="0042030E"/>
    <w:rsid w:val="004218D3"/>
    <w:rsid w:val="0042247E"/>
    <w:rsid w:val="00425B9F"/>
    <w:rsid w:val="004273B1"/>
    <w:rsid w:val="00427C26"/>
    <w:rsid w:val="00430B89"/>
    <w:rsid w:val="004311BE"/>
    <w:rsid w:val="00433418"/>
    <w:rsid w:val="0043623B"/>
    <w:rsid w:val="00436816"/>
    <w:rsid w:val="0044112F"/>
    <w:rsid w:val="00444052"/>
    <w:rsid w:val="00445F8D"/>
    <w:rsid w:val="00457246"/>
    <w:rsid w:val="00457B9E"/>
    <w:rsid w:val="00461CA9"/>
    <w:rsid w:val="00471600"/>
    <w:rsid w:val="0049438F"/>
    <w:rsid w:val="00495A0C"/>
    <w:rsid w:val="00495B6F"/>
    <w:rsid w:val="0049687E"/>
    <w:rsid w:val="00496D60"/>
    <w:rsid w:val="004A0BC2"/>
    <w:rsid w:val="004A4315"/>
    <w:rsid w:val="004C36D3"/>
    <w:rsid w:val="004C6217"/>
    <w:rsid w:val="004D13DE"/>
    <w:rsid w:val="004D174B"/>
    <w:rsid w:val="004D4137"/>
    <w:rsid w:val="004E25E9"/>
    <w:rsid w:val="004E4FE3"/>
    <w:rsid w:val="004E5422"/>
    <w:rsid w:val="004E6B29"/>
    <w:rsid w:val="004F3C74"/>
    <w:rsid w:val="004F483B"/>
    <w:rsid w:val="004F572F"/>
    <w:rsid w:val="00507E04"/>
    <w:rsid w:val="00510F33"/>
    <w:rsid w:val="00520182"/>
    <w:rsid w:val="0053771C"/>
    <w:rsid w:val="005436B0"/>
    <w:rsid w:val="005442FF"/>
    <w:rsid w:val="00551FDE"/>
    <w:rsid w:val="0055700C"/>
    <w:rsid w:val="00563266"/>
    <w:rsid w:val="005765CA"/>
    <w:rsid w:val="00577916"/>
    <w:rsid w:val="00585A2A"/>
    <w:rsid w:val="005C4C43"/>
    <w:rsid w:val="005C75A3"/>
    <w:rsid w:val="005F13BA"/>
    <w:rsid w:val="005F1F5C"/>
    <w:rsid w:val="006016A8"/>
    <w:rsid w:val="006062DC"/>
    <w:rsid w:val="00607B9E"/>
    <w:rsid w:val="006151CD"/>
    <w:rsid w:val="00616CE0"/>
    <w:rsid w:val="00617B8F"/>
    <w:rsid w:val="00621798"/>
    <w:rsid w:val="0062184E"/>
    <w:rsid w:val="006247A3"/>
    <w:rsid w:val="00630817"/>
    <w:rsid w:val="0063372A"/>
    <w:rsid w:val="006469D6"/>
    <w:rsid w:val="0065174D"/>
    <w:rsid w:val="00654E8D"/>
    <w:rsid w:val="00667150"/>
    <w:rsid w:val="0068497A"/>
    <w:rsid w:val="006A342C"/>
    <w:rsid w:val="006A3798"/>
    <w:rsid w:val="006B2AD4"/>
    <w:rsid w:val="006C77AB"/>
    <w:rsid w:val="006D7A3A"/>
    <w:rsid w:val="006F04A0"/>
    <w:rsid w:val="006F278C"/>
    <w:rsid w:val="006F402D"/>
    <w:rsid w:val="006F5C94"/>
    <w:rsid w:val="00700A6F"/>
    <w:rsid w:val="00707A71"/>
    <w:rsid w:val="007115DD"/>
    <w:rsid w:val="00714085"/>
    <w:rsid w:val="00715670"/>
    <w:rsid w:val="00720F49"/>
    <w:rsid w:val="00725077"/>
    <w:rsid w:val="00726DCF"/>
    <w:rsid w:val="00727278"/>
    <w:rsid w:val="00733AFF"/>
    <w:rsid w:val="0074555E"/>
    <w:rsid w:val="0074684D"/>
    <w:rsid w:val="00750497"/>
    <w:rsid w:val="007510D5"/>
    <w:rsid w:val="00751B55"/>
    <w:rsid w:val="00757535"/>
    <w:rsid w:val="00767163"/>
    <w:rsid w:val="00774FB7"/>
    <w:rsid w:val="0077585D"/>
    <w:rsid w:val="00782D06"/>
    <w:rsid w:val="00785D0E"/>
    <w:rsid w:val="0079143C"/>
    <w:rsid w:val="00791F71"/>
    <w:rsid w:val="00795DD6"/>
    <w:rsid w:val="007A2271"/>
    <w:rsid w:val="007A73F2"/>
    <w:rsid w:val="007B0AAE"/>
    <w:rsid w:val="007B1182"/>
    <w:rsid w:val="007B3893"/>
    <w:rsid w:val="007B3A96"/>
    <w:rsid w:val="007B72BA"/>
    <w:rsid w:val="007D056A"/>
    <w:rsid w:val="007D0878"/>
    <w:rsid w:val="007D333E"/>
    <w:rsid w:val="007E3420"/>
    <w:rsid w:val="007E4770"/>
    <w:rsid w:val="007F5EDC"/>
    <w:rsid w:val="007F7D2F"/>
    <w:rsid w:val="008006F7"/>
    <w:rsid w:val="00802642"/>
    <w:rsid w:val="00803FE9"/>
    <w:rsid w:val="00804654"/>
    <w:rsid w:val="00815245"/>
    <w:rsid w:val="00817CBA"/>
    <w:rsid w:val="00832EB8"/>
    <w:rsid w:val="00832F2A"/>
    <w:rsid w:val="00835B23"/>
    <w:rsid w:val="00847724"/>
    <w:rsid w:val="00847A32"/>
    <w:rsid w:val="008560A4"/>
    <w:rsid w:val="00861654"/>
    <w:rsid w:val="008719D6"/>
    <w:rsid w:val="0087372A"/>
    <w:rsid w:val="00873987"/>
    <w:rsid w:val="00896D4C"/>
    <w:rsid w:val="008A3E64"/>
    <w:rsid w:val="008A4A2A"/>
    <w:rsid w:val="008A7C89"/>
    <w:rsid w:val="008A7FBF"/>
    <w:rsid w:val="008C7A3A"/>
    <w:rsid w:val="008D0B72"/>
    <w:rsid w:val="008E5DF0"/>
    <w:rsid w:val="008E6603"/>
    <w:rsid w:val="008F3615"/>
    <w:rsid w:val="00900C2D"/>
    <w:rsid w:val="00902DF3"/>
    <w:rsid w:val="00904504"/>
    <w:rsid w:val="00907819"/>
    <w:rsid w:val="0091766B"/>
    <w:rsid w:val="00932400"/>
    <w:rsid w:val="00951C80"/>
    <w:rsid w:val="00952225"/>
    <w:rsid w:val="009609D6"/>
    <w:rsid w:val="00965ED1"/>
    <w:rsid w:val="0097156C"/>
    <w:rsid w:val="00974888"/>
    <w:rsid w:val="00976299"/>
    <w:rsid w:val="00977E49"/>
    <w:rsid w:val="00985DCA"/>
    <w:rsid w:val="0099020C"/>
    <w:rsid w:val="00990918"/>
    <w:rsid w:val="0099209E"/>
    <w:rsid w:val="00993745"/>
    <w:rsid w:val="00994A06"/>
    <w:rsid w:val="009A344C"/>
    <w:rsid w:val="009D14DB"/>
    <w:rsid w:val="009D59D3"/>
    <w:rsid w:val="009E050F"/>
    <w:rsid w:val="009E3436"/>
    <w:rsid w:val="009E540B"/>
    <w:rsid w:val="009E55DE"/>
    <w:rsid w:val="009E7470"/>
    <w:rsid w:val="009E79B6"/>
    <w:rsid w:val="00A01E39"/>
    <w:rsid w:val="00A2148B"/>
    <w:rsid w:val="00A22145"/>
    <w:rsid w:val="00A524EC"/>
    <w:rsid w:val="00A5794F"/>
    <w:rsid w:val="00A637C0"/>
    <w:rsid w:val="00A7090C"/>
    <w:rsid w:val="00A70F7D"/>
    <w:rsid w:val="00A76D50"/>
    <w:rsid w:val="00A83A78"/>
    <w:rsid w:val="00A85B17"/>
    <w:rsid w:val="00A92A71"/>
    <w:rsid w:val="00AA7AF6"/>
    <w:rsid w:val="00AB6382"/>
    <w:rsid w:val="00AC5A50"/>
    <w:rsid w:val="00AC6147"/>
    <w:rsid w:val="00AD1C3A"/>
    <w:rsid w:val="00AE1042"/>
    <w:rsid w:val="00AF112D"/>
    <w:rsid w:val="00B00E14"/>
    <w:rsid w:val="00B027DB"/>
    <w:rsid w:val="00B07CEC"/>
    <w:rsid w:val="00B14179"/>
    <w:rsid w:val="00B171A5"/>
    <w:rsid w:val="00B176A0"/>
    <w:rsid w:val="00B23359"/>
    <w:rsid w:val="00B27DBE"/>
    <w:rsid w:val="00B35351"/>
    <w:rsid w:val="00B36D96"/>
    <w:rsid w:val="00B41207"/>
    <w:rsid w:val="00B41BAA"/>
    <w:rsid w:val="00B653DC"/>
    <w:rsid w:val="00B66750"/>
    <w:rsid w:val="00B67C10"/>
    <w:rsid w:val="00B7587D"/>
    <w:rsid w:val="00B80C52"/>
    <w:rsid w:val="00B943EE"/>
    <w:rsid w:val="00B962EC"/>
    <w:rsid w:val="00BA4FF1"/>
    <w:rsid w:val="00BB5FFE"/>
    <w:rsid w:val="00BC13AD"/>
    <w:rsid w:val="00BC6746"/>
    <w:rsid w:val="00BE213D"/>
    <w:rsid w:val="00BF3366"/>
    <w:rsid w:val="00C22197"/>
    <w:rsid w:val="00C30B45"/>
    <w:rsid w:val="00C335DE"/>
    <w:rsid w:val="00C35945"/>
    <w:rsid w:val="00C36385"/>
    <w:rsid w:val="00C411F4"/>
    <w:rsid w:val="00C418FA"/>
    <w:rsid w:val="00C43276"/>
    <w:rsid w:val="00C46324"/>
    <w:rsid w:val="00C56EF9"/>
    <w:rsid w:val="00C648D4"/>
    <w:rsid w:val="00C910E4"/>
    <w:rsid w:val="00C94F25"/>
    <w:rsid w:val="00C97652"/>
    <w:rsid w:val="00CA08D3"/>
    <w:rsid w:val="00CA1677"/>
    <w:rsid w:val="00CB0AC5"/>
    <w:rsid w:val="00CB61B3"/>
    <w:rsid w:val="00CC04BB"/>
    <w:rsid w:val="00CC449A"/>
    <w:rsid w:val="00CD3E5A"/>
    <w:rsid w:val="00CE13FE"/>
    <w:rsid w:val="00CF2A72"/>
    <w:rsid w:val="00CF4E4A"/>
    <w:rsid w:val="00D02C90"/>
    <w:rsid w:val="00D07941"/>
    <w:rsid w:val="00D14F41"/>
    <w:rsid w:val="00D25934"/>
    <w:rsid w:val="00D25F3C"/>
    <w:rsid w:val="00D30313"/>
    <w:rsid w:val="00D35681"/>
    <w:rsid w:val="00D85209"/>
    <w:rsid w:val="00D86578"/>
    <w:rsid w:val="00D92C47"/>
    <w:rsid w:val="00D93C72"/>
    <w:rsid w:val="00D961ED"/>
    <w:rsid w:val="00DA1721"/>
    <w:rsid w:val="00DA64DD"/>
    <w:rsid w:val="00DB4E6E"/>
    <w:rsid w:val="00DC5A1A"/>
    <w:rsid w:val="00DE2017"/>
    <w:rsid w:val="00DF3312"/>
    <w:rsid w:val="00DF418B"/>
    <w:rsid w:val="00E34496"/>
    <w:rsid w:val="00E357D6"/>
    <w:rsid w:val="00E37B78"/>
    <w:rsid w:val="00E53C22"/>
    <w:rsid w:val="00E60836"/>
    <w:rsid w:val="00E6342A"/>
    <w:rsid w:val="00E71825"/>
    <w:rsid w:val="00E72DC8"/>
    <w:rsid w:val="00E73252"/>
    <w:rsid w:val="00E7384B"/>
    <w:rsid w:val="00E75FA5"/>
    <w:rsid w:val="00E76547"/>
    <w:rsid w:val="00E7730A"/>
    <w:rsid w:val="00E8254B"/>
    <w:rsid w:val="00E83AAF"/>
    <w:rsid w:val="00E83CE7"/>
    <w:rsid w:val="00E8688B"/>
    <w:rsid w:val="00E86D00"/>
    <w:rsid w:val="00E955A7"/>
    <w:rsid w:val="00E96054"/>
    <w:rsid w:val="00E975EB"/>
    <w:rsid w:val="00E97760"/>
    <w:rsid w:val="00E97F10"/>
    <w:rsid w:val="00EA0318"/>
    <w:rsid w:val="00EA0DED"/>
    <w:rsid w:val="00EA13DD"/>
    <w:rsid w:val="00EA2E36"/>
    <w:rsid w:val="00EB5C9E"/>
    <w:rsid w:val="00EC4069"/>
    <w:rsid w:val="00EC5158"/>
    <w:rsid w:val="00EC5976"/>
    <w:rsid w:val="00EE0AB7"/>
    <w:rsid w:val="00EF1768"/>
    <w:rsid w:val="00F11083"/>
    <w:rsid w:val="00F13808"/>
    <w:rsid w:val="00F1451D"/>
    <w:rsid w:val="00F30979"/>
    <w:rsid w:val="00F32E9D"/>
    <w:rsid w:val="00F35A44"/>
    <w:rsid w:val="00F36C01"/>
    <w:rsid w:val="00F44E97"/>
    <w:rsid w:val="00F46B2D"/>
    <w:rsid w:val="00F53262"/>
    <w:rsid w:val="00F55402"/>
    <w:rsid w:val="00F5551F"/>
    <w:rsid w:val="00F57864"/>
    <w:rsid w:val="00F6344B"/>
    <w:rsid w:val="00F76A4B"/>
    <w:rsid w:val="00F82DDE"/>
    <w:rsid w:val="00F9199E"/>
    <w:rsid w:val="00F97627"/>
    <w:rsid w:val="00FB198F"/>
    <w:rsid w:val="00FB22FA"/>
    <w:rsid w:val="00FB70C4"/>
    <w:rsid w:val="00FE56FD"/>
    <w:rsid w:val="00FF23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767971B"/>
  <w15:docId w15:val="{8B31EB37-7E6A-4565-9917-2C105B357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2A71"/>
    <w:pPr>
      <w:spacing w:after="200" w:line="276" w:lineRule="auto"/>
    </w:pPr>
  </w:style>
  <w:style w:type="paragraph" w:styleId="Ttulo2">
    <w:name w:val="heading 2"/>
    <w:basedOn w:val="Normal"/>
    <w:next w:val="Normal"/>
    <w:link w:val="Ttulo2Char"/>
    <w:qFormat/>
    <w:rsid w:val="00A92A71"/>
    <w:pPr>
      <w:keepNext/>
      <w:spacing w:after="0" w:line="240" w:lineRule="auto"/>
      <w:jc w:val="center"/>
      <w:outlineLvl w:val="1"/>
    </w:pPr>
    <w:rPr>
      <w:rFonts w:ascii="Verdana" w:eastAsia="Times New Roman" w:hAnsi="Verdana" w:cs="Times New Roman"/>
      <w:b/>
      <w:bCs/>
      <w:sz w:val="20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803FE9"/>
    <w:pPr>
      <w:keepNext/>
      <w:numPr>
        <w:ilvl w:val="2"/>
        <w:numId w:val="4"/>
      </w:numPr>
      <w:suppressAutoHyphens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A92A71"/>
    <w:rPr>
      <w:rFonts w:ascii="Verdana" w:eastAsia="Times New Roman" w:hAnsi="Verdana" w:cs="Times New Roman"/>
      <w:b/>
      <w:bCs/>
      <w:sz w:val="20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A92A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A92A71"/>
  </w:style>
  <w:style w:type="paragraph" w:styleId="Rodap">
    <w:name w:val="footer"/>
    <w:basedOn w:val="Normal"/>
    <w:link w:val="RodapChar"/>
    <w:uiPriority w:val="99"/>
    <w:unhideWhenUsed/>
    <w:rsid w:val="00A92A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2A71"/>
  </w:style>
  <w:style w:type="table" w:styleId="Tabelacomgrade">
    <w:name w:val="Table Grid"/>
    <w:basedOn w:val="Tabelanormal"/>
    <w:uiPriority w:val="39"/>
    <w:rsid w:val="00A92A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92A7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92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243103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43103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01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16A8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rsid w:val="00803FE9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Ttulo">
    <w:name w:val="Title"/>
    <w:basedOn w:val="Normal"/>
    <w:link w:val="TtuloChar"/>
    <w:qFormat/>
    <w:rsid w:val="00803FE9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803FE9"/>
    <w:rPr>
      <w:rFonts w:ascii="Times New Roman" w:eastAsia="Times New Roman" w:hAnsi="Times New Roman" w:cs="Times New Roman"/>
      <w:color w:val="000000"/>
      <w:sz w:val="48"/>
      <w:szCs w:val="24"/>
      <w:lang w:eastAsia="pt-BR"/>
    </w:rPr>
  </w:style>
  <w:style w:type="character" w:customStyle="1" w:styleId="fontstyle01">
    <w:name w:val="fontstyle01"/>
    <w:rsid w:val="00803FE9"/>
    <w:rPr>
      <w:rFonts w:ascii="ArialNarrow" w:hAnsi="ArialNarrow" w:hint="default"/>
      <w:b w:val="0"/>
      <w:bCs w:val="0"/>
      <w:i w:val="0"/>
      <w:iCs w:val="0"/>
      <w:color w:val="000000"/>
      <w:sz w:val="22"/>
      <w:szCs w:val="22"/>
    </w:rPr>
  </w:style>
  <w:style w:type="character" w:styleId="HiperlinkVisitado">
    <w:name w:val="FollowedHyperlink"/>
    <w:basedOn w:val="Fontepargpadro"/>
    <w:uiPriority w:val="99"/>
    <w:semiHidden/>
    <w:unhideWhenUsed/>
    <w:rsid w:val="00A637C0"/>
    <w:rPr>
      <w:color w:val="954F72" w:themeColor="followedHyperlink"/>
      <w:u w:val="single"/>
    </w:rPr>
  </w:style>
  <w:style w:type="paragraph" w:customStyle="1" w:styleId="WW-NormalWeb">
    <w:name w:val="WW-Normal (Web)"/>
    <w:basedOn w:val="Normal"/>
    <w:rsid w:val="0079143C"/>
    <w:pPr>
      <w:suppressAutoHyphens/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ar-SA"/>
    </w:rPr>
  </w:style>
  <w:style w:type="paragraph" w:styleId="Corpodetexto">
    <w:name w:val="Body Text"/>
    <w:basedOn w:val="Normal"/>
    <w:link w:val="CorpodetextoChar"/>
    <w:semiHidden/>
    <w:unhideWhenUsed/>
    <w:rsid w:val="00993745"/>
    <w:pPr>
      <w:widowControl w:val="0"/>
      <w:suppressAutoHyphens/>
      <w:spacing w:after="120" w:line="240" w:lineRule="auto"/>
    </w:pPr>
    <w:rPr>
      <w:rFonts w:ascii="Bitstream Vera Serif" w:eastAsia="Times New Roman" w:hAnsi="Bitstream Vera Serif" w:cs="Times New Roman"/>
      <w:sz w:val="24"/>
      <w:szCs w:val="20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semiHidden/>
    <w:rsid w:val="00993745"/>
    <w:rPr>
      <w:rFonts w:ascii="Bitstream Vera Serif" w:eastAsia="Times New Roman" w:hAnsi="Bitstream Vera Serif" w:cs="Times New Roman"/>
      <w:sz w:val="24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141">
          <w:marLeft w:val="-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2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5279">
          <w:marLeft w:val="-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Quinteiro</dc:creator>
  <cp:lastModifiedBy>RICARDO FURLANETTO AMORIM</cp:lastModifiedBy>
  <cp:revision>3</cp:revision>
  <cp:lastPrinted>2022-12-14T14:10:00Z</cp:lastPrinted>
  <dcterms:created xsi:type="dcterms:W3CDTF">2022-12-14T14:11:00Z</dcterms:created>
  <dcterms:modified xsi:type="dcterms:W3CDTF">2022-12-14T14:12:00Z</dcterms:modified>
</cp:coreProperties>
</file>