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72" w:rsidRPr="007E26DA" w:rsidRDefault="00B74472" w:rsidP="007E26DA">
      <w:pPr>
        <w:spacing w:after="0" w:line="340" w:lineRule="exact"/>
        <w:contextualSpacing/>
        <w:jc w:val="both"/>
        <w:rPr>
          <w:rFonts w:ascii="Arial" w:hAnsi="Arial" w:cs="Arial"/>
        </w:rPr>
      </w:pPr>
    </w:p>
    <w:p w:rsidR="00024080" w:rsidRPr="007E26DA" w:rsidRDefault="00A71BA7" w:rsidP="007E26DA">
      <w:pPr>
        <w:spacing w:after="0" w:line="340" w:lineRule="exact"/>
        <w:contextualSpacing/>
        <w:jc w:val="center"/>
        <w:rPr>
          <w:rFonts w:ascii="Arial" w:hAnsi="Arial" w:cs="Arial"/>
          <w:b/>
          <w:bCs/>
        </w:rPr>
      </w:pPr>
      <w:r w:rsidRPr="007E26DA">
        <w:rPr>
          <w:rFonts w:ascii="Arial" w:hAnsi="Arial" w:cs="Arial"/>
          <w:b/>
          <w:bCs/>
        </w:rPr>
        <w:t>CHECK LIST PARA ADMISSIBILIDADE DE PR</w:t>
      </w:r>
      <w:r w:rsidR="005852F6" w:rsidRPr="007E26DA">
        <w:rPr>
          <w:rFonts w:ascii="Arial" w:hAnsi="Arial" w:cs="Arial"/>
          <w:b/>
          <w:bCs/>
        </w:rPr>
        <w:t>É</w:t>
      </w:r>
      <w:r w:rsidRPr="007E26DA">
        <w:rPr>
          <w:rFonts w:ascii="Arial" w:hAnsi="Arial" w:cs="Arial"/>
          <w:b/>
          <w:bCs/>
        </w:rPr>
        <w:t>-TESE</w:t>
      </w:r>
    </w:p>
    <w:p w:rsidR="005852F6" w:rsidRPr="007E26DA" w:rsidRDefault="005852F6" w:rsidP="007E26DA">
      <w:pPr>
        <w:spacing w:after="0" w:line="340" w:lineRule="exact"/>
        <w:contextualSpacing/>
        <w:jc w:val="both"/>
        <w:rPr>
          <w:rFonts w:ascii="Arial" w:hAnsi="Arial" w:cs="Arial"/>
          <w:b/>
          <w:bCs/>
        </w:rPr>
      </w:pPr>
    </w:p>
    <w:p w:rsidR="00024080" w:rsidRPr="007E26DA" w:rsidRDefault="00326EF6" w:rsidP="007E26DA">
      <w:pPr>
        <w:spacing w:after="0" w:line="340" w:lineRule="exact"/>
        <w:contextualSpacing/>
        <w:jc w:val="both"/>
        <w:rPr>
          <w:rFonts w:ascii="Arial" w:hAnsi="Arial" w:cs="Arial"/>
          <w:b/>
          <w:bCs/>
        </w:rPr>
      </w:pPr>
      <w:r w:rsidRPr="007E26DA">
        <w:rPr>
          <w:rFonts w:ascii="Arial" w:hAnsi="Arial" w:cs="Arial"/>
          <w:b/>
          <w:bCs/>
        </w:rPr>
        <w:t xml:space="preserve">Título da </w:t>
      </w:r>
      <w:proofErr w:type="spellStart"/>
      <w:r w:rsidRPr="007E26DA">
        <w:rPr>
          <w:rFonts w:ascii="Arial" w:hAnsi="Arial" w:cs="Arial"/>
          <w:b/>
          <w:bCs/>
        </w:rPr>
        <w:t>Pré-tese</w:t>
      </w:r>
      <w:proofErr w:type="spellEnd"/>
      <w:r w:rsidRPr="007E26DA">
        <w:rPr>
          <w:rFonts w:ascii="Arial" w:hAnsi="Arial" w:cs="Arial"/>
          <w:b/>
          <w:bCs/>
        </w:rPr>
        <w:t>:</w:t>
      </w:r>
    </w:p>
    <w:p w:rsidR="00326EF6" w:rsidRPr="007E26DA" w:rsidRDefault="00326EF6" w:rsidP="007E26DA">
      <w:pPr>
        <w:spacing w:after="0" w:line="340" w:lineRule="exact"/>
        <w:contextualSpacing/>
        <w:jc w:val="both"/>
        <w:rPr>
          <w:rFonts w:ascii="Arial" w:hAnsi="Arial" w:cs="Arial"/>
          <w:b/>
          <w:bCs/>
        </w:rPr>
      </w:pPr>
    </w:p>
    <w:p w:rsidR="00326EF6" w:rsidRPr="007E26DA" w:rsidRDefault="00326EF6" w:rsidP="007E26DA">
      <w:pPr>
        <w:spacing w:after="0" w:line="340" w:lineRule="exact"/>
        <w:contextualSpacing/>
        <w:jc w:val="both"/>
        <w:rPr>
          <w:rFonts w:ascii="Arial" w:hAnsi="Arial" w:cs="Arial"/>
          <w:b/>
          <w:bCs/>
        </w:rPr>
      </w:pPr>
      <w:proofErr w:type="spellStart"/>
      <w:r w:rsidRPr="007E26DA">
        <w:rPr>
          <w:rFonts w:ascii="Arial" w:hAnsi="Arial" w:cs="Arial"/>
          <w:b/>
          <w:bCs/>
        </w:rPr>
        <w:t>Câmpus</w:t>
      </w:r>
      <w:proofErr w:type="spellEnd"/>
      <w:r w:rsidR="00876432">
        <w:rPr>
          <w:rFonts w:ascii="Arial" w:hAnsi="Arial" w:cs="Arial"/>
          <w:b/>
          <w:bCs/>
        </w:rPr>
        <w:t xml:space="preserve"> envolvidos</w:t>
      </w:r>
      <w:r w:rsidRPr="007E26DA">
        <w:rPr>
          <w:rFonts w:ascii="Arial" w:hAnsi="Arial" w:cs="Arial"/>
          <w:b/>
          <w:bCs/>
        </w:rPr>
        <w:t>:</w:t>
      </w:r>
    </w:p>
    <w:p w:rsidR="00326EF6" w:rsidRDefault="00326EF6" w:rsidP="007E26DA">
      <w:pPr>
        <w:spacing w:after="0" w:line="340" w:lineRule="exact"/>
        <w:contextualSpacing/>
        <w:jc w:val="both"/>
        <w:rPr>
          <w:rFonts w:ascii="Arial" w:hAnsi="Arial" w:cs="Arial"/>
          <w:b/>
          <w:bCs/>
        </w:rPr>
      </w:pPr>
    </w:p>
    <w:p w:rsidR="00F11B4F" w:rsidRPr="007E26DA" w:rsidRDefault="00F11B4F" w:rsidP="007E26DA">
      <w:pPr>
        <w:spacing w:after="0" w:line="340" w:lineRule="exact"/>
        <w:contextualSpacing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992"/>
        <w:gridCol w:w="2268"/>
        <w:gridCol w:w="1559"/>
        <w:gridCol w:w="1666"/>
      </w:tblGrid>
      <w:tr w:rsidR="006E3611" w:rsidRPr="007E26DA" w:rsidTr="00067062">
        <w:tc>
          <w:tcPr>
            <w:tcW w:w="3227" w:type="dxa"/>
            <w:gridSpan w:val="2"/>
            <w:vMerge w:val="restart"/>
            <w:shd w:val="clear" w:color="auto" w:fill="D6E3BC" w:themeFill="accent3" w:themeFillTint="66"/>
          </w:tcPr>
          <w:p w:rsidR="006E3611" w:rsidRPr="007E26DA" w:rsidRDefault="006E3611" w:rsidP="00BC088D">
            <w:pPr>
              <w:spacing w:line="340" w:lineRule="exact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7E26DA">
              <w:rPr>
                <w:rFonts w:ascii="Arial" w:hAnsi="Arial" w:cs="Arial"/>
                <w:b/>
                <w:bCs/>
              </w:rPr>
              <w:t>Eixos</w:t>
            </w:r>
            <w:r>
              <w:rPr>
                <w:rFonts w:ascii="Arial" w:hAnsi="Arial" w:cs="Arial"/>
                <w:b/>
                <w:bCs/>
              </w:rPr>
              <w:t xml:space="preserve"> Abrangidos</w:t>
            </w:r>
          </w:p>
        </w:tc>
        <w:tc>
          <w:tcPr>
            <w:tcW w:w="5493" w:type="dxa"/>
            <w:gridSpan w:val="3"/>
            <w:shd w:val="clear" w:color="auto" w:fill="D6E3BC" w:themeFill="accent3" w:themeFillTint="66"/>
          </w:tcPr>
          <w:p w:rsidR="006E3611" w:rsidRPr="007E26DA" w:rsidRDefault="006E3611" w:rsidP="00BC088D">
            <w:pPr>
              <w:spacing w:line="340" w:lineRule="exact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Proponentes</w:t>
            </w:r>
          </w:p>
        </w:tc>
      </w:tr>
      <w:tr w:rsidR="006E3611" w:rsidRPr="007E26DA" w:rsidTr="00067062">
        <w:tc>
          <w:tcPr>
            <w:tcW w:w="3227" w:type="dxa"/>
            <w:gridSpan w:val="2"/>
            <w:vMerge/>
            <w:shd w:val="clear" w:color="auto" w:fill="D6E3BC" w:themeFill="accent3" w:themeFillTint="66"/>
          </w:tcPr>
          <w:p w:rsidR="006E3611" w:rsidRPr="007E26DA" w:rsidRDefault="006E3611" w:rsidP="00BC088D">
            <w:pPr>
              <w:spacing w:line="340" w:lineRule="exact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6E3611" w:rsidRDefault="006E3611" w:rsidP="006E3611">
            <w:pPr>
              <w:spacing w:line="340" w:lineRule="exact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Segmento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E3611" w:rsidRDefault="006E3611" w:rsidP="00BC088D">
            <w:pPr>
              <w:spacing w:line="340" w:lineRule="exact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Atende</w:t>
            </w:r>
          </w:p>
        </w:tc>
        <w:tc>
          <w:tcPr>
            <w:tcW w:w="1666" w:type="dxa"/>
            <w:shd w:val="clear" w:color="auto" w:fill="D6E3BC" w:themeFill="accent3" w:themeFillTint="66"/>
          </w:tcPr>
          <w:p w:rsidR="006E3611" w:rsidRDefault="006E3611" w:rsidP="00BC088D">
            <w:pPr>
              <w:spacing w:line="340" w:lineRule="exact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Não atende</w:t>
            </w:r>
          </w:p>
        </w:tc>
      </w:tr>
      <w:tr w:rsidR="00067062" w:rsidRPr="007E26DA" w:rsidTr="00F11B4F">
        <w:tc>
          <w:tcPr>
            <w:tcW w:w="2235" w:type="dxa"/>
          </w:tcPr>
          <w:p w:rsidR="00067062" w:rsidRPr="007E26DA" w:rsidRDefault="00067062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Cs/>
              </w:rPr>
            </w:pPr>
            <w:r w:rsidRPr="007E26DA">
              <w:rPr>
                <w:rFonts w:ascii="Arial" w:hAnsi="Arial" w:cs="Arial"/>
                <w:bCs/>
              </w:rPr>
              <w:t>Graduação</w:t>
            </w:r>
          </w:p>
        </w:tc>
        <w:tc>
          <w:tcPr>
            <w:tcW w:w="992" w:type="dxa"/>
          </w:tcPr>
          <w:p w:rsidR="00067062" w:rsidRPr="007E26DA" w:rsidRDefault="00067062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067062" w:rsidRDefault="00067062" w:rsidP="00F54EA2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Docente</w:t>
            </w:r>
          </w:p>
          <w:p w:rsidR="00F11B4F" w:rsidRDefault="00F11B4F" w:rsidP="00F54EA2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:rsidR="00F11B4F" w:rsidRPr="007E26DA" w:rsidRDefault="00F11B4F" w:rsidP="00F54EA2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:rsidR="00067062" w:rsidRPr="007E26DA" w:rsidRDefault="00067062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6" w:type="dxa"/>
            <w:vMerge w:val="restart"/>
          </w:tcPr>
          <w:p w:rsidR="00067062" w:rsidRPr="007E26DA" w:rsidRDefault="00067062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67062" w:rsidRPr="007E26DA" w:rsidTr="00F11B4F">
        <w:tc>
          <w:tcPr>
            <w:tcW w:w="2235" w:type="dxa"/>
          </w:tcPr>
          <w:p w:rsidR="00067062" w:rsidRPr="007E26DA" w:rsidRDefault="00067062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Cs/>
              </w:rPr>
            </w:pPr>
            <w:r w:rsidRPr="007E26DA">
              <w:rPr>
                <w:rFonts w:ascii="Arial" w:hAnsi="Arial" w:cs="Arial"/>
                <w:bCs/>
              </w:rPr>
              <w:t>Pós-graduação</w:t>
            </w:r>
          </w:p>
        </w:tc>
        <w:tc>
          <w:tcPr>
            <w:tcW w:w="992" w:type="dxa"/>
          </w:tcPr>
          <w:p w:rsidR="00067062" w:rsidRPr="007E26DA" w:rsidRDefault="00067062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/>
          </w:tcPr>
          <w:p w:rsidR="00067062" w:rsidRPr="007E26DA" w:rsidRDefault="00067062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</w:tcPr>
          <w:p w:rsidR="00067062" w:rsidRPr="007E26DA" w:rsidRDefault="00067062" w:rsidP="002E4C3D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6" w:type="dxa"/>
            <w:vMerge/>
          </w:tcPr>
          <w:p w:rsidR="00067062" w:rsidRPr="007E26DA" w:rsidRDefault="00067062" w:rsidP="002E4C3D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67062" w:rsidRPr="007E26DA" w:rsidTr="00F11B4F">
        <w:tc>
          <w:tcPr>
            <w:tcW w:w="2235" w:type="dxa"/>
          </w:tcPr>
          <w:p w:rsidR="00067062" w:rsidRPr="007E26DA" w:rsidRDefault="00067062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Cs/>
              </w:rPr>
            </w:pPr>
            <w:r w:rsidRPr="007E26DA">
              <w:rPr>
                <w:rFonts w:ascii="Arial" w:hAnsi="Arial" w:cs="Arial"/>
                <w:bCs/>
              </w:rPr>
              <w:t>Pesquisa</w:t>
            </w:r>
          </w:p>
        </w:tc>
        <w:tc>
          <w:tcPr>
            <w:tcW w:w="992" w:type="dxa"/>
          </w:tcPr>
          <w:p w:rsidR="00067062" w:rsidRPr="007E26DA" w:rsidRDefault="00067062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067062" w:rsidRDefault="00067062" w:rsidP="00F54EA2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Discente</w:t>
            </w:r>
          </w:p>
          <w:p w:rsidR="00F11B4F" w:rsidRDefault="00F11B4F" w:rsidP="00F54EA2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:rsidR="00F11B4F" w:rsidRPr="007E26DA" w:rsidRDefault="00F11B4F" w:rsidP="00F54EA2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:rsidR="00067062" w:rsidRPr="007E26DA" w:rsidRDefault="00067062" w:rsidP="002E4C3D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6" w:type="dxa"/>
            <w:vMerge w:val="restart"/>
          </w:tcPr>
          <w:p w:rsidR="00067062" w:rsidRPr="007E26DA" w:rsidRDefault="00067062" w:rsidP="002E4C3D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67062" w:rsidRPr="007E26DA" w:rsidTr="00F11B4F">
        <w:tc>
          <w:tcPr>
            <w:tcW w:w="2235" w:type="dxa"/>
          </w:tcPr>
          <w:p w:rsidR="00067062" w:rsidRPr="007E26DA" w:rsidRDefault="00067062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Cs/>
              </w:rPr>
            </w:pPr>
            <w:r w:rsidRPr="007E26DA">
              <w:rPr>
                <w:rFonts w:ascii="Arial" w:hAnsi="Arial" w:cs="Arial"/>
                <w:bCs/>
              </w:rPr>
              <w:t>Extensão e Cultura</w:t>
            </w:r>
          </w:p>
        </w:tc>
        <w:tc>
          <w:tcPr>
            <w:tcW w:w="992" w:type="dxa"/>
          </w:tcPr>
          <w:p w:rsidR="00067062" w:rsidRPr="007E26DA" w:rsidRDefault="00067062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/>
          </w:tcPr>
          <w:p w:rsidR="00067062" w:rsidRPr="007E26DA" w:rsidRDefault="00067062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</w:tcPr>
          <w:p w:rsidR="00067062" w:rsidRPr="007E26DA" w:rsidRDefault="00067062" w:rsidP="002E4C3D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6" w:type="dxa"/>
            <w:vMerge/>
          </w:tcPr>
          <w:p w:rsidR="00067062" w:rsidRPr="007E26DA" w:rsidRDefault="00067062" w:rsidP="002E4C3D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67062" w:rsidRPr="007E26DA" w:rsidTr="00F11B4F">
        <w:tc>
          <w:tcPr>
            <w:tcW w:w="2235" w:type="dxa"/>
          </w:tcPr>
          <w:p w:rsidR="00067062" w:rsidRPr="007E26DA" w:rsidRDefault="00067062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Cs/>
              </w:rPr>
            </w:pPr>
            <w:r w:rsidRPr="007E26DA">
              <w:rPr>
                <w:rFonts w:ascii="Arial" w:hAnsi="Arial" w:cs="Arial"/>
                <w:bCs/>
              </w:rPr>
              <w:t>Gestão</w:t>
            </w:r>
          </w:p>
        </w:tc>
        <w:tc>
          <w:tcPr>
            <w:tcW w:w="992" w:type="dxa"/>
          </w:tcPr>
          <w:p w:rsidR="00067062" w:rsidRPr="007E26DA" w:rsidRDefault="00067062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067062" w:rsidRPr="007E26DA" w:rsidRDefault="00067062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PTES</w:t>
            </w:r>
          </w:p>
        </w:tc>
        <w:tc>
          <w:tcPr>
            <w:tcW w:w="1559" w:type="dxa"/>
            <w:vMerge w:val="restart"/>
          </w:tcPr>
          <w:p w:rsidR="00067062" w:rsidRPr="007E26DA" w:rsidRDefault="00067062" w:rsidP="002E4C3D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6" w:type="dxa"/>
            <w:vMerge w:val="restart"/>
          </w:tcPr>
          <w:p w:rsidR="00067062" w:rsidRPr="007E26DA" w:rsidRDefault="00067062" w:rsidP="002E4C3D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67062" w:rsidRPr="007E26DA" w:rsidTr="00F11B4F">
        <w:tc>
          <w:tcPr>
            <w:tcW w:w="2235" w:type="dxa"/>
          </w:tcPr>
          <w:p w:rsidR="00067062" w:rsidRPr="007E26DA" w:rsidRDefault="00067062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Cs/>
              </w:rPr>
            </w:pPr>
            <w:r w:rsidRPr="007E26DA">
              <w:rPr>
                <w:rFonts w:ascii="Arial" w:hAnsi="Arial" w:cs="Arial"/>
                <w:bCs/>
              </w:rPr>
              <w:t>Política Estudantil</w:t>
            </w:r>
          </w:p>
        </w:tc>
        <w:tc>
          <w:tcPr>
            <w:tcW w:w="992" w:type="dxa"/>
          </w:tcPr>
          <w:p w:rsidR="00067062" w:rsidRPr="007E26DA" w:rsidRDefault="00067062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/>
          </w:tcPr>
          <w:p w:rsidR="00067062" w:rsidRPr="007E26DA" w:rsidRDefault="00067062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</w:tcPr>
          <w:p w:rsidR="00067062" w:rsidRPr="007E26DA" w:rsidRDefault="00067062" w:rsidP="002E4C3D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6" w:type="dxa"/>
            <w:vMerge/>
          </w:tcPr>
          <w:p w:rsidR="00067062" w:rsidRPr="007E26DA" w:rsidRDefault="00067062" w:rsidP="002E4C3D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67062" w:rsidRPr="007E26DA" w:rsidTr="00F11B4F">
        <w:tc>
          <w:tcPr>
            <w:tcW w:w="2235" w:type="dxa"/>
          </w:tcPr>
          <w:p w:rsidR="00067062" w:rsidRPr="007E26DA" w:rsidRDefault="00F11B4F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Política de </w:t>
            </w:r>
            <w:r w:rsidR="00067062" w:rsidRPr="007E26DA">
              <w:rPr>
                <w:rFonts w:ascii="Arial" w:hAnsi="Arial" w:cs="Arial"/>
                <w:bCs/>
              </w:rPr>
              <w:t>Financiamento</w:t>
            </w:r>
          </w:p>
        </w:tc>
        <w:tc>
          <w:tcPr>
            <w:tcW w:w="992" w:type="dxa"/>
          </w:tcPr>
          <w:p w:rsidR="00067062" w:rsidRPr="007E26DA" w:rsidRDefault="00067062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/>
          </w:tcPr>
          <w:p w:rsidR="00067062" w:rsidRPr="007E26DA" w:rsidRDefault="00067062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</w:tcPr>
          <w:p w:rsidR="00067062" w:rsidRPr="007E26DA" w:rsidRDefault="00067062" w:rsidP="002E4C3D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6" w:type="dxa"/>
            <w:vMerge/>
          </w:tcPr>
          <w:p w:rsidR="00067062" w:rsidRPr="007E26DA" w:rsidRDefault="00067062" w:rsidP="002E4C3D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326EF6" w:rsidRPr="007E26DA" w:rsidRDefault="00326EF6" w:rsidP="007E26DA">
      <w:pPr>
        <w:spacing w:after="0" w:line="340" w:lineRule="exact"/>
        <w:contextualSpacing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161"/>
        <w:gridCol w:w="1349"/>
        <w:gridCol w:w="1560"/>
        <w:gridCol w:w="3574"/>
      </w:tblGrid>
      <w:tr w:rsidR="00A71BA7" w:rsidRPr="007E26DA" w:rsidTr="006E3611">
        <w:tc>
          <w:tcPr>
            <w:tcW w:w="2161" w:type="dxa"/>
            <w:shd w:val="clear" w:color="auto" w:fill="D6E3BC" w:themeFill="accent3" w:themeFillTint="66"/>
          </w:tcPr>
          <w:p w:rsidR="00A71BA7" w:rsidRPr="007E26DA" w:rsidRDefault="00A71BA7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7E26DA">
              <w:rPr>
                <w:rFonts w:ascii="Arial" w:hAnsi="Arial" w:cs="Arial"/>
                <w:b/>
                <w:bCs/>
              </w:rPr>
              <w:t xml:space="preserve">Elementos </w:t>
            </w:r>
            <w:proofErr w:type="spellStart"/>
            <w:r w:rsidRPr="007E26DA">
              <w:rPr>
                <w:rFonts w:ascii="Arial" w:hAnsi="Arial" w:cs="Arial"/>
                <w:b/>
                <w:bCs/>
              </w:rPr>
              <w:t>pré</w:t>
            </w:r>
            <w:proofErr w:type="spellEnd"/>
            <w:r w:rsidRPr="007E26DA">
              <w:rPr>
                <w:rFonts w:ascii="Arial" w:hAnsi="Arial" w:cs="Arial"/>
                <w:b/>
                <w:bCs/>
              </w:rPr>
              <w:t>-textuais</w:t>
            </w:r>
          </w:p>
        </w:tc>
        <w:tc>
          <w:tcPr>
            <w:tcW w:w="1349" w:type="dxa"/>
            <w:shd w:val="clear" w:color="auto" w:fill="D6E3BC" w:themeFill="accent3" w:themeFillTint="66"/>
          </w:tcPr>
          <w:p w:rsidR="00A71BA7" w:rsidRPr="007E26DA" w:rsidRDefault="00A71BA7" w:rsidP="007E26DA">
            <w:pPr>
              <w:spacing w:line="340" w:lineRule="exact"/>
              <w:ind w:left="-34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7E26DA">
              <w:rPr>
                <w:rFonts w:ascii="Arial" w:hAnsi="Arial" w:cs="Arial"/>
                <w:b/>
                <w:bCs/>
              </w:rPr>
              <w:t>Contempla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A71BA7" w:rsidRPr="007E26DA" w:rsidRDefault="00A71BA7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7E26DA">
              <w:rPr>
                <w:rFonts w:ascii="Arial" w:hAnsi="Arial" w:cs="Arial"/>
                <w:b/>
                <w:bCs/>
              </w:rPr>
              <w:t>Não contempla</w:t>
            </w:r>
          </w:p>
        </w:tc>
        <w:tc>
          <w:tcPr>
            <w:tcW w:w="3574" w:type="dxa"/>
            <w:shd w:val="clear" w:color="auto" w:fill="D6E3BC" w:themeFill="accent3" w:themeFillTint="66"/>
          </w:tcPr>
          <w:p w:rsidR="00A71BA7" w:rsidRPr="007E26DA" w:rsidRDefault="00A71BA7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7E26DA">
              <w:rPr>
                <w:rFonts w:ascii="Arial" w:hAnsi="Arial" w:cs="Arial"/>
                <w:b/>
                <w:bCs/>
              </w:rPr>
              <w:t>Observações</w:t>
            </w:r>
          </w:p>
        </w:tc>
      </w:tr>
      <w:tr w:rsidR="00A71BA7" w:rsidRPr="007E26DA" w:rsidTr="00326EF6">
        <w:tc>
          <w:tcPr>
            <w:tcW w:w="2161" w:type="dxa"/>
          </w:tcPr>
          <w:p w:rsidR="00A71BA7" w:rsidRPr="007E26DA" w:rsidRDefault="00A71BA7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Cs/>
              </w:rPr>
            </w:pPr>
            <w:r w:rsidRPr="007E26DA">
              <w:rPr>
                <w:rFonts w:ascii="Arial" w:hAnsi="Arial" w:cs="Arial"/>
                <w:bCs/>
              </w:rPr>
              <w:t>Capa</w:t>
            </w:r>
          </w:p>
        </w:tc>
        <w:tc>
          <w:tcPr>
            <w:tcW w:w="1349" w:type="dxa"/>
          </w:tcPr>
          <w:p w:rsidR="00A71BA7" w:rsidRPr="007E26DA" w:rsidRDefault="00A71BA7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A71BA7" w:rsidRPr="007E26DA" w:rsidRDefault="00A71BA7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4" w:type="dxa"/>
          </w:tcPr>
          <w:p w:rsidR="00A71BA7" w:rsidRPr="007E26DA" w:rsidRDefault="00A71BA7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71BA7" w:rsidRPr="007E26DA" w:rsidTr="00326EF6">
        <w:tc>
          <w:tcPr>
            <w:tcW w:w="2161" w:type="dxa"/>
          </w:tcPr>
          <w:p w:rsidR="00A71BA7" w:rsidRPr="007E26DA" w:rsidRDefault="00A71BA7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Cs/>
              </w:rPr>
            </w:pPr>
            <w:r w:rsidRPr="007E26DA">
              <w:rPr>
                <w:rFonts w:ascii="Arial" w:hAnsi="Arial" w:cs="Arial"/>
                <w:bCs/>
              </w:rPr>
              <w:t>Termo de Aprovação</w:t>
            </w:r>
          </w:p>
        </w:tc>
        <w:tc>
          <w:tcPr>
            <w:tcW w:w="1349" w:type="dxa"/>
          </w:tcPr>
          <w:p w:rsidR="00A71BA7" w:rsidRPr="007E26DA" w:rsidRDefault="00A71BA7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A71BA7" w:rsidRPr="007E26DA" w:rsidRDefault="00A71BA7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4" w:type="dxa"/>
          </w:tcPr>
          <w:p w:rsidR="00A71BA7" w:rsidRPr="007E26DA" w:rsidRDefault="00A71BA7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11B4F" w:rsidRPr="007E26DA" w:rsidTr="00326EF6">
        <w:tc>
          <w:tcPr>
            <w:tcW w:w="2161" w:type="dxa"/>
          </w:tcPr>
          <w:p w:rsidR="00F11B4F" w:rsidRPr="007E26DA" w:rsidRDefault="00F11B4F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Resumo</w:t>
            </w:r>
          </w:p>
        </w:tc>
        <w:tc>
          <w:tcPr>
            <w:tcW w:w="1349" w:type="dxa"/>
          </w:tcPr>
          <w:p w:rsidR="00F11B4F" w:rsidRPr="007E26DA" w:rsidRDefault="00F11B4F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F11B4F" w:rsidRPr="007E26DA" w:rsidRDefault="00F11B4F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4" w:type="dxa"/>
          </w:tcPr>
          <w:p w:rsidR="00F11B4F" w:rsidRPr="007E26DA" w:rsidRDefault="00F11B4F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A71BA7" w:rsidRPr="007E26DA" w:rsidRDefault="00A71BA7" w:rsidP="007E26DA">
      <w:pPr>
        <w:spacing w:after="0" w:line="340" w:lineRule="exact"/>
        <w:contextualSpacing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161"/>
        <w:gridCol w:w="1349"/>
        <w:gridCol w:w="1560"/>
        <w:gridCol w:w="3574"/>
      </w:tblGrid>
      <w:tr w:rsidR="006E3611" w:rsidRPr="007E26DA" w:rsidTr="006E3611">
        <w:tc>
          <w:tcPr>
            <w:tcW w:w="2161" w:type="dxa"/>
            <w:shd w:val="clear" w:color="auto" w:fill="D6E3BC" w:themeFill="accent3" w:themeFillTint="66"/>
          </w:tcPr>
          <w:p w:rsidR="00326EF6" w:rsidRPr="007E26DA" w:rsidRDefault="00326EF6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7E26DA">
              <w:rPr>
                <w:rFonts w:ascii="Arial" w:hAnsi="Arial" w:cs="Arial"/>
                <w:b/>
                <w:bCs/>
              </w:rPr>
              <w:t>Elementos textuais</w:t>
            </w:r>
          </w:p>
        </w:tc>
        <w:tc>
          <w:tcPr>
            <w:tcW w:w="1349" w:type="dxa"/>
            <w:shd w:val="clear" w:color="auto" w:fill="D6E3BC" w:themeFill="accent3" w:themeFillTint="66"/>
          </w:tcPr>
          <w:p w:rsidR="00326EF6" w:rsidRPr="007E26DA" w:rsidRDefault="00326EF6" w:rsidP="007E26DA">
            <w:pPr>
              <w:spacing w:line="340" w:lineRule="exact"/>
              <w:ind w:left="-34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7E26DA">
              <w:rPr>
                <w:rFonts w:ascii="Arial" w:hAnsi="Arial" w:cs="Arial"/>
                <w:b/>
                <w:bCs/>
              </w:rPr>
              <w:t>Contempla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326EF6" w:rsidRPr="007E26DA" w:rsidRDefault="00326EF6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7E26DA">
              <w:rPr>
                <w:rFonts w:ascii="Arial" w:hAnsi="Arial" w:cs="Arial"/>
                <w:b/>
                <w:bCs/>
              </w:rPr>
              <w:t>Não contempla</w:t>
            </w:r>
          </w:p>
        </w:tc>
        <w:tc>
          <w:tcPr>
            <w:tcW w:w="3574" w:type="dxa"/>
            <w:shd w:val="clear" w:color="auto" w:fill="D6E3BC" w:themeFill="accent3" w:themeFillTint="66"/>
          </w:tcPr>
          <w:p w:rsidR="00326EF6" w:rsidRPr="007E26DA" w:rsidRDefault="00326EF6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7E26DA">
              <w:rPr>
                <w:rFonts w:ascii="Arial" w:hAnsi="Arial" w:cs="Arial"/>
                <w:b/>
                <w:bCs/>
              </w:rPr>
              <w:t>Observações</w:t>
            </w:r>
          </w:p>
        </w:tc>
      </w:tr>
      <w:tr w:rsidR="00326EF6" w:rsidRPr="007E26DA" w:rsidTr="002E4C3D">
        <w:tc>
          <w:tcPr>
            <w:tcW w:w="2161" w:type="dxa"/>
          </w:tcPr>
          <w:p w:rsidR="00326EF6" w:rsidRPr="007E26DA" w:rsidRDefault="00326EF6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Cs/>
              </w:rPr>
            </w:pPr>
            <w:r w:rsidRPr="007E26DA">
              <w:rPr>
                <w:rFonts w:ascii="Arial" w:hAnsi="Arial" w:cs="Arial"/>
                <w:bCs/>
              </w:rPr>
              <w:t>Introdução</w:t>
            </w:r>
          </w:p>
        </w:tc>
        <w:tc>
          <w:tcPr>
            <w:tcW w:w="1349" w:type="dxa"/>
          </w:tcPr>
          <w:p w:rsidR="00326EF6" w:rsidRPr="007E26DA" w:rsidRDefault="00326EF6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326EF6" w:rsidRPr="007E26DA" w:rsidRDefault="00326EF6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4" w:type="dxa"/>
          </w:tcPr>
          <w:p w:rsidR="00326EF6" w:rsidRPr="007E26DA" w:rsidRDefault="00326EF6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26EF6" w:rsidRPr="007E26DA" w:rsidTr="002E4C3D">
        <w:tc>
          <w:tcPr>
            <w:tcW w:w="2161" w:type="dxa"/>
          </w:tcPr>
          <w:p w:rsidR="00326EF6" w:rsidRPr="007E26DA" w:rsidRDefault="00326EF6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Cs/>
              </w:rPr>
            </w:pPr>
            <w:r w:rsidRPr="007E26DA">
              <w:rPr>
                <w:rFonts w:ascii="Arial" w:hAnsi="Arial" w:cs="Arial"/>
                <w:bCs/>
              </w:rPr>
              <w:t>Objetivos</w:t>
            </w:r>
          </w:p>
        </w:tc>
        <w:tc>
          <w:tcPr>
            <w:tcW w:w="1349" w:type="dxa"/>
          </w:tcPr>
          <w:p w:rsidR="00326EF6" w:rsidRPr="007E26DA" w:rsidRDefault="00326EF6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326EF6" w:rsidRPr="007E26DA" w:rsidRDefault="00326EF6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4" w:type="dxa"/>
          </w:tcPr>
          <w:p w:rsidR="00326EF6" w:rsidRPr="007E26DA" w:rsidRDefault="00326EF6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26EF6" w:rsidRPr="007E26DA" w:rsidTr="002E4C3D">
        <w:tc>
          <w:tcPr>
            <w:tcW w:w="2161" w:type="dxa"/>
          </w:tcPr>
          <w:p w:rsidR="00326EF6" w:rsidRPr="007E26DA" w:rsidRDefault="00326EF6" w:rsidP="00F11B4F">
            <w:pPr>
              <w:spacing w:line="340" w:lineRule="exact"/>
              <w:contextualSpacing/>
              <w:jc w:val="both"/>
              <w:rPr>
                <w:rFonts w:ascii="Arial" w:hAnsi="Arial" w:cs="Arial"/>
                <w:bCs/>
              </w:rPr>
            </w:pPr>
            <w:r w:rsidRPr="007E26DA">
              <w:rPr>
                <w:rFonts w:ascii="Arial" w:hAnsi="Arial" w:cs="Arial"/>
                <w:bCs/>
              </w:rPr>
              <w:t>Metodologia</w:t>
            </w:r>
            <w:r w:rsidR="00F11B4F">
              <w:rPr>
                <w:rFonts w:ascii="Arial" w:hAnsi="Arial" w:cs="Arial"/>
                <w:bCs/>
              </w:rPr>
              <w:t xml:space="preserve"> de construção da </w:t>
            </w:r>
            <w:proofErr w:type="spellStart"/>
            <w:r w:rsidR="00F11B4F">
              <w:rPr>
                <w:rFonts w:ascii="Arial" w:hAnsi="Arial" w:cs="Arial"/>
                <w:bCs/>
              </w:rPr>
              <w:t>Pré-tese</w:t>
            </w:r>
            <w:proofErr w:type="spellEnd"/>
          </w:p>
        </w:tc>
        <w:tc>
          <w:tcPr>
            <w:tcW w:w="1349" w:type="dxa"/>
          </w:tcPr>
          <w:p w:rsidR="00326EF6" w:rsidRPr="007E26DA" w:rsidRDefault="00326EF6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326EF6" w:rsidRPr="007E26DA" w:rsidRDefault="00326EF6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4" w:type="dxa"/>
          </w:tcPr>
          <w:p w:rsidR="00326EF6" w:rsidRPr="007E26DA" w:rsidRDefault="00326EF6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26EF6" w:rsidRPr="007E26DA" w:rsidTr="002E4C3D">
        <w:tc>
          <w:tcPr>
            <w:tcW w:w="2161" w:type="dxa"/>
          </w:tcPr>
          <w:p w:rsidR="00326EF6" w:rsidRPr="007E26DA" w:rsidRDefault="00F11B4F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Justificativa</w:t>
            </w:r>
          </w:p>
        </w:tc>
        <w:tc>
          <w:tcPr>
            <w:tcW w:w="1349" w:type="dxa"/>
          </w:tcPr>
          <w:p w:rsidR="00326EF6" w:rsidRPr="007E26DA" w:rsidRDefault="00326EF6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326EF6" w:rsidRPr="007E26DA" w:rsidRDefault="00326EF6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4" w:type="dxa"/>
          </w:tcPr>
          <w:p w:rsidR="00326EF6" w:rsidRPr="007E26DA" w:rsidRDefault="00326EF6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26EF6" w:rsidRPr="007E26DA" w:rsidTr="002E4C3D">
        <w:tc>
          <w:tcPr>
            <w:tcW w:w="2161" w:type="dxa"/>
          </w:tcPr>
          <w:p w:rsidR="00326EF6" w:rsidRPr="007E26DA" w:rsidRDefault="00326EF6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Cs/>
              </w:rPr>
            </w:pPr>
            <w:r w:rsidRPr="007E26DA">
              <w:rPr>
                <w:rFonts w:ascii="Arial" w:hAnsi="Arial" w:cs="Arial"/>
                <w:bCs/>
              </w:rPr>
              <w:t>Conclusões/</w:t>
            </w:r>
          </w:p>
          <w:p w:rsidR="00326EF6" w:rsidRPr="007E26DA" w:rsidRDefault="00326EF6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Cs/>
              </w:rPr>
            </w:pPr>
            <w:r w:rsidRPr="007E26DA">
              <w:rPr>
                <w:rFonts w:ascii="Arial" w:hAnsi="Arial" w:cs="Arial"/>
                <w:bCs/>
              </w:rPr>
              <w:t>Proposições</w:t>
            </w:r>
          </w:p>
        </w:tc>
        <w:tc>
          <w:tcPr>
            <w:tcW w:w="1349" w:type="dxa"/>
          </w:tcPr>
          <w:p w:rsidR="00326EF6" w:rsidRPr="007E26DA" w:rsidRDefault="00326EF6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326EF6" w:rsidRPr="007E26DA" w:rsidRDefault="00326EF6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4" w:type="dxa"/>
          </w:tcPr>
          <w:p w:rsidR="00326EF6" w:rsidRPr="007E26DA" w:rsidRDefault="00326EF6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326EF6" w:rsidRPr="007E26DA" w:rsidRDefault="00326EF6" w:rsidP="007E26DA">
      <w:pPr>
        <w:spacing w:after="0" w:line="340" w:lineRule="exact"/>
        <w:contextualSpacing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161"/>
        <w:gridCol w:w="1349"/>
        <w:gridCol w:w="1560"/>
        <w:gridCol w:w="3574"/>
      </w:tblGrid>
      <w:tr w:rsidR="006E3611" w:rsidRPr="007E26DA" w:rsidTr="006E3611">
        <w:tc>
          <w:tcPr>
            <w:tcW w:w="2161" w:type="dxa"/>
            <w:shd w:val="clear" w:color="auto" w:fill="D6E3BC" w:themeFill="accent3" w:themeFillTint="66"/>
          </w:tcPr>
          <w:p w:rsidR="00326EF6" w:rsidRPr="007E26DA" w:rsidRDefault="00326EF6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7E26DA">
              <w:rPr>
                <w:rFonts w:ascii="Arial" w:hAnsi="Arial" w:cs="Arial"/>
                <w:b/>
                <w:bCs/>
              </w:rPr>
              <w:lastRenderedPageBreak/>
              <w:t>Elementos pós-textuais</w:t>
            </w:r>
          </w:p>
        </w:tc>
        <w:tc>
          <w:tcPr>
            <w:tcW w:w="1349" w:type="dxa"/>
            <w:shd w:val="clear" w:color="auto" w:fill="D6E3BC" w:themeFill="accent3" w:themeFillTint="66"/>
          </w:tcPr>
          <w:p w:rsidR="00326EF6" w:rsidRPr="007E26DA" w:rsidRDefault="00326EF6" w:rsidP="007E26DA">
            <w:pPr>
              <w:spacing w:line="340" w:lineRule="exact"/>
              <w:ind w:left="-34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7E26DA">
              <w:rPr>
                <w:rFonts w:ascii="Arial" w:hAnsi="Arial" w:cs="Arial"/>
                <w:b/>
                <w:bCs/>
              </w:rPr>
              <w:t>Contempla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326EF6" w:rsidRPr="007E26DA" w:rsidRDefault="00326EF6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7E26DA">
              <w:rPr>
                <w:rFonts w:ascii="Arial" w:hAnsi="Arial" w:cs="Arial"/>
                <w:b/>
                <w:bCs/>
              </w:rPr>
              <w:t>Não contempla</w:t>
            </w:r>
          </w:p>
        </w:tc>
        <w:tc>
          <w:tcPr>
            <w:tcW w:w="3574" w:type="dxa"/>
            <w:shd w:val="clear" w:color="auto" w:fill="D6E3BC" w:themeFill="accent3" w:themeFillTint="66"/>
          </w:tcPr>
          <w:p w:rsidR="00326EF6" w:rsidRPr="007E26DA" w:rsidRDefault="00326EF6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7E26DA">
              <w:rPr>
                <w:rFonts w:ascii="Arial" w:hAnsi="Arial" w:cs="Arial"/>
                <w:b/>
                <w:bCs/>
              </w:rPr>
              <w:t>Observações</w:t>
            </w:r>
          </w:p>
        </w:tc>
      </w:tr>
      <w:tr w:rsidR="00326EF6" w:rsidRPr="007E26DA" w:rsidTr="002E4C3D">
        <w:tc>
          <w:tcPr>
            <w:tcW w:w="2161" w:type="dxa"/>
          </w:tcPr>
          <w:p w:rsidR="00326EF6" w:rsidRPr="007E26DA" w:rsidRDefault="00326EF6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Cs/>
              </w:rPr>
            </w:pPr>
            <w:r w:rsidRPr="007E26DA">
              <w:rPr>
                <w:rFonts w:ascii="Arial" w:hAnsi="Arial" w:cs="Arial"/>
                <w:bCs/>
              </w:rPr>
              <w:t>Referências</w:t>
            </w:r>
          </w:p>
        </w:tc>
        <w:tc>
          <w:tcPr>
            <w:tcW w:w="1349" w:type="dxa"/>
          </w:tcPr>
          <w:p w:rsidR="00326EF6" w:rsidRPr="007E26DA" w:rsidRDefault="00326EF6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326EF6" w:rsidRPr="007E26DA" w:rsidRDefault="00326EF6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4" w:type="dxa"/>
          </w:tcPr>
          <w:p w:rsidR="00326EF6" w:rsidRPr="007E26DA" w:rsidRDefault="00326EF6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26EF6" w:rsidRPr="007E26DA" w:rsidTr="002E4C3D">
        <w:tc>
          <w:tcPr>
            <w:tcW w:w="2161" w:type="dxa"/>
          </w:tcPr>
          <w:p w:rsidR="00326EF6" w:rsidRPr="007E26DA" w:rsidRDefault="00F11B4F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Anexos ou </w:t>
            </w:r>
            <w:r w:rsidR="00326EF6" w:rsidRPr="007E26DA">
              <w:rPr>
                <w:rFonts w:ascii="Arial" w:hAnsi="Arial" w:cs="Arial"/>
                <w:bCs/>
              </w:rPr>
              <w:t>Apêndices (opcional)</w:t>
            </w:r>
          </w:p>
        </w:tc>
        <w:tc>
          <w:tcPr>
            <w:tcW w:w="1349" w:type="dxa"/>
          </w:tcPr>
          <w:p w:rsidR="00326EF6" w:rsidRPr="007E26DA" w:rsidRDefault="00326EF6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326EF6" w:rsidRPr="007E26DA" w:rsidRDefault="00326EF6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4" w:type="dxa"/>
          </w:tcPr>
          <w:p w:rsidR="00326EF6" w:rsidRPr="007E26DA" w:rsidRDefault="00326EF6" w:rsidP="007E26DA">
            <w:pPr>
              <w:spacing w:line="340" w:lineRule="exact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3C18B5" w:rsidRPr="007E26DA" w:rsidRDefault="003C18B5" w:rsidP="007E26DA">
      <w:pPr>
        <w:spacing w:after="0" w:line="340" w:lineRule="exact"/>
        <w:contextualSpacing/>
        <w:jc w:val="both"/>
        <w:rPr>
          <w:rFonts w:ascii="Arial" w:hAnsi="Arial" w:cs="Arial"/>
        </w:rPr>
      </w:pPr>
    </w:p>
    <w:p w:rsidR="00D1466C" w:rsidRPr="007E26DA" w:rsidRDefault="00D1466C" w:rsidP="007E26DA">
      <w:pPr>
        <w:spacing w:after="0" w:line="340" w:lineRule="exact"/>
        <w:contextualSpacing/>
        <w:jc w:val="both"/>
        <w:rPr>
          <w:rFonts w:ascii="Arial" w:hAnsi="Arial" w:cs="Arial"/>
          <w:b/>
        </w:rPr>
      </w:pPr>
      <w:r w:rsidRPr="007E26DA">
        <w:rPr>
          <w:rFonts w:ascii="Arial" w:hAnsi="Arial" w:cs="Arial"/>
          <w:b/>
        </w:rPr>
        <w:t>Análise Final</w:t>
      </w:r>
    </w:p>
    <w:p w:rsidR="00D1466C" w:rsidRPr="007E26DA" w:rsidRDefault="00D1466C" w:rsidP="007E26DA">
      <w:pPr>
        <w:spacing w:after="0" w:line="340" w:lineRule="exact"/>
        <w:contextualSpacing/>
        <w:jc w:val="both"/>
        <w:rPr>
          <w:rFonts w:ascii="Arial" w:hAnsi="Arial" w:cs="Arial"/>
        </w:rPr>
      </w:pPr>
      <w:proofErr w:type="gramStart"/>
      <w:r w:rsidRPr="007E26DA">
        <w:rPr>
          <w:rFonts w:ascii="Arial" w:hAnsi="Arial" w:cs="Arial"/>
        </w:rPr>
        <w:t xml:space="preserve">(   </w:t>
      </w:r>
      <w:proofErr w:type="gramEnd"/>
      <w:r w:rsidRPr="007E26DA">
        <w:rPr>
          <w:rFonts w:ascii="Arial" w:hAnsi="Arial" w:cs="Arial"/>
        </w:rPr>
        <w:t xml:space="preserve">) Proposta de </w:t>
      </w:r>
      <w:proofErr w:type="spellStart"/>
      <w:r w:rsidRPr="007E26DA">
        <w:rPr>
          <w:rFonts w:ascii="Arial" w:hAnsi="Arial" w:cs="Arial"/>
        </w:rPr>
        <w:t>Pré-tese</w:t>
      </w:r>
      <w:proofErr w:type="spellEnd"/>
      <w:r w:rsidRPr="007E26DA">
        <w:rPr>
          <w:rFonts w:ascii="Arial" w:hAnsi="Arial" w:cs="Arial"/>
        </w:rPr>
        <w:t xml:space="preserve"> atende ao disposto nas Resoluções nº. 015/2016/CONSUNI e 016/2016/CONSUNI</w:t>
      </w:r>
    </w:p>
    <w:p w:rsidR="00D1466C" w:rsidRPr="007E26DA" w:rsidRDefault="00D1466C" w:rsidP="007E26DA">
      <w:pPr>
        <w:spacing w:after="0" w:line="340" w:lineRule="exact"/>
        <w:contextualSpacing/>
        <w:jc w:val="both"/>
        <w:rPr>
          <w:rFonts w:ascii="Arial" w:hAnsi="Arial" w:cs="Arial"/>
        </w:rPr>
      </w:pPr>
      <w:proofErr w:type="gramStart"/>
      <w:r w:rsidRPr="007E26DA">
        <w:rPr>
          <w:rFonts w:ascii="Arial" w:hAnsi="Arial" w:cs="Arial"/>
        </w:rPr>
        <w:t xml:space="preserve">( </w:t>
      </w:r>
      <w:proofErr w:type="gramEnd"/>
      <w:r w:rsidRPr="007E26DA">
        <w:rPr>
          <w:rFonts w:ascii="Arial" w:hAnsi="Arial" w:cs="Arial"/>
        </w:rPr>
        <w:t xml:space="preserve">) Proposta de </w:t>
      </w:r>
      <w:proofErr w:type="spellStart"/>
      <w:r w:rsidRPr="007E26DA">
        <w:rPr>
          <w:rFonts w:ascii="Arial" w:hAnsi="Arial" w:cs="Arial"/>
        </w:rPr>
        <w:t>Pré-tese</w:t>
      </w:r>
      <w:proofErr w:type="spellEnd"/>
      <w:r w:rsidRPr="007E26DA">
        <w:rPr>
          <w:rFonts w:ascii="Arial" w:hAnsi="Arial" w:cs="Arial"/>
        </w:rPr>
        <w:t xml:space="preserve"> não atende ao disposto nas Resoluções nº. 015/2016/CONSUNI e 016/2016/CONSUNI</w:t>
      </w:r>
    </w:p>
    <w:p w:rsidR="00D1466C" w:rsidRPr="007E26DA" w:rsidRDefault="00D1466C" w:rsidP="007E26DA">
      <w:pPr>
        <w:spacing w:after="0" w:line="340" w:lineRule="exact"/>
        <w:contextualSpacing/>
        <w:jc w:val="both"/>
        <w:rPr>
          <w:rFonts w:ascii="Arial" w:hAnsi="Arial" w:cs="Arial"/>
        </w:rPr>
      </w:pPr>
    </w:p>
    <w:p w:rsidR="00D1466C" w:rsidRPr="007E26DA" w:rsidRDefault="00D1466C" w:rsidP="007E26DA">
      <w:pPr>
        <w:spacing w:after="0" w:line="340" w:lineRule="exact"/>
        <w:contextualSpacing/>
        <w:jc w:val="both"/>
        <w:rPr>
          <w:rFonts w:ascii="Arial" w:hAnsi="Arial" w:cs="Arial"/>
        </w:rPr>
      </w:pPr>
      <w:r w:rsidRPr="007E26DA">
        <w:rPr>
          <w:rFonts w:ascii="Arial" w:hAnsi="Arial" w:cs="Arial"/>
        </w:rPr>
        <w:t>Observações:</w:t>
      </w:r>
    </w:p>
    <w:p w:rsidR="00D1466C" w:rsidRPr="007E26DA" w:rsidRDefault="00D1466C" w:rsidP="007E26DA">
      <w:pPr>
        <w:spacing w:after="0" w:line="340" w:lineRule="exact"/>
        <w:contextualSpacing/>
        <w:jc w:val="both"/>
        <w:rPr>
          <w:rFonts w:ascii="Arial" w:hAnsi="Arial" w:cs="Arial"/>
        </w:rPr>
      </w:pPr>
    </w:p>
    <w:p w:rsidR="00D1466C" w:rsidRPr="007E26DA" w:rsidRDefault="00D1466C" w:rsidP="007E26DA">
      <w:pPr>
        <w:spacing w:after="0" w:line="340" w:lineRule="exact"/>
        <w:contextualSpacing/>
        <w:jc w:val="both"/>
        <w:rPr>
          <w:rFonts w:ascii="Arial" w:hAnsi="Arial" w:cs="Arial"/>
        </w:rPr>
      </w:pPr>
    </w:p>
    <w:p w:rsidR="00D1466C" w:rsidRDefault="00D1466C" w:rsidP="007E26DA">
      <w:pPr>
        <w:spacing w:after="0" w:line="340" w:lineRule="exact"/>
        <w:contextualSpacing/>
        <w:jc w:val="both"/>
        <w:rPr>
          <w:rFonts w:ascii="Arial" w:hAnsi="Arial" w:cs="Arial"/>
        </w:rPr>
      </w:pPr>
      <w:r w:rsidRPr="007E26DA">
        <w:rPr>
          <w:rFonts w:ascii="Arial" w:hAnsi="Arial" w:cs="Arial"/>
        </w:rPr>
        <w:t>Local e Data:</w:t>
      </w:r>
    </w:p>
    <w:p w:rsidR="00BC088D" w:rsidRPr="007E26DA" w:rsidRDefault="00BC088D" w:rsidP="007E26DA">
      <w:pPr>
        <w:spacing w:after="0" w:line="340" w:lineRule="exact"/>
        <w:contextualSpacing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768"/>
        <w:gridCol w:w="2292"/>
      </w:tblGrid>
      <w:tr w:rsidR="00D1466C" w:rsidRPr="007E26DA" w:rsidTr="00D1466C">
        <w:trPr>
          <w:trHeight w:val="364"/>
        </w:trPr>
        <w:tc>
          <w:tcPr>
            <w:tcW w:w="2660" w:type="dxa"/>
            <w:shd w:val="clear" w:color="auto" w:fill="D6E3BC"/>
            <w:vAlign w:val="center"/>
          </w:tcPr>
          <w:p w:rsidR="003C18B5" w:rsidRPr="0083230A" w:rsidRDefault="00D1466C" w:rsidP="007E26DA">
            <w:pPr>
              <w:spacing w:after="0" w:line="340" w:lineRule="exact"/>
              <w:contextualSpacing/>
              <w:jc w:val="center"/>
              <w:rPr>
                <w:rFonts w:ascii="Arial" w:hAnsi="Arial" w:cs="Arial"/>
                <w:b/>
              </w:rPr>
            </w:pPr>
            <w:r w:rsidRPr="0083230A">
              <w:rPr>
                <w:rFonts w:ascii="Arial" w:hAnsi="Arial" w:cs="Arial"/>
                <w:b/>
              </w:rPr>
              <w:t xml:space="preserve">Comissão Organizadora Local (Portaria nº. </w:t>
            </w:r>
            <w:r w:rsidRPr="0083230A">
              <w:rPr>
                <w:rFonts w:ascii="Arial" w:hAnsi="Arial" w:cs="Arial"/>
                <w:b/>
                <w:color w:val="FF0000"/>
              </w:rPr>
              <w:t>XXXXXX</w:t>
            </w:r>
            <w:proofErr w:type="gramStart"/>
            <w:r w:rsidRPr="0083230A">
              <w:rPr>
                <w:rFonts w:ascii="Arial" w:hAnsi="Arial" w:cs="Arial"/>
                <w:b/>
                <w:color w:val="FF0000"/>
              </w:rPr>
              <w:t>)</w:t>
            </w:r>
            <w:proofErr w:type="gramEnd"/>
          </w:p>
        </w:tc>
        <w:tc>
          <w:tcPr>
            <w:tcW w:w="3768" w:type="dxa"/>
            <w:shd w:val="clear" w:color="auto" w:fill="D6E3BC"/>
            <w:vAlign w:val="center"/>
          </w:tcPr>
          <w:p w:rsidR="003C18B5" w:rsidRPr="0083230A" w:rsidRDefault="003C18B5" w:rsidP="007E26DA">
            <w:pPr>
              <w:spacing w:after="0" w:line="340" w:lineRule="exact"/>
              <w:contextualSpacing/>
              <w:jc w:val="center"/>
              <w:rPr>
                <w:rFonts w:ascii="Arial" w:hAnsi="Arial" w:cs="Arial"/>
                <w:b/>
              </w:rPr>
            </w:pPr>
            <w:r w:rsidRPr="0083230A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292" w:type="dxa"/>
            <w:shd w:val="clear" w:color="auto" w:fill="D6E3BC"/>
            <w:vAlign w:val="center"/>
          </w:tcPr>
          <w:p w:rsidR="003C18B5" w:rsidRPr="0083230A" w:rsidRDefault="003C18B5" w:rsidP="007E26DA">
            <w:pPr>
              <w:spacing w:after="0" w:line="340" w:lineRule="exact"/>
              <w:contextualSpacing/>
              <w:jc w:val="center"/>
              <w:rPr>
                <w:rFonts w:ascii="Arial" w:hAnsi="Arial" w:cs="Arial"/>
                <w:b/>
              </w:rPr>
            </w:pPr>
            <w:r w:rsidRPr="0083230A">
              <w:rPr>
                <w:rFonts w:ascii="Arial" w:hAnsi="Arial" w:cs="Arial"/>
                <w:b/>
              </w:rPr>
              <w:t>Assinatura</w:t>
            </w:r>
          </w:p>
        </w:tc>
      </w:tr>
      <w:tr w:rsidR="00D1466C" w:rsidRPr="007E26DA" w:rsidTr="00D1466C">
        <w:tc>
          <w:tcPr>
            <w:tcW w:w="2660" w:type="dxa"/>
            <w:vMerge w:val="restart"/>
          </w:tcPr>
          <w:p w:rsidR="003C18B5" w:rsidRPr="007E26DA" w:rsidRDefault="003C18B5" w:rsidP="007E26DA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  <w:r w:rsidRPr="007E26DA">
              <w:rPr>
                <w:rFonts w:ascii="Arial" w:hAnsi="Arial" w:cs="Arial"/>
              </w:rPr>
              <w:t>D</w:t>
            </w:r>
            <w:r w:rsidR="00784E79" w:rsidRPr="007E26DA">
              <w:rPr>
                <w:rFonts w:ascii="Arial" w:hAnsi="Arial" w:cs="Arial"/>
              </w:rPr>
              <w:t>ocente</w:t>
            </w:r>
          </w:p>
        </w:tc>
        <w:tc>
          <w:tcPr>
            <w:tcW w:w="3768" w:type="dxa"/>
          </w:tcPr>
          <w:p w:rsidR="003C18B5" w:rsidRPr="007E26DA" w:rsidRDefault="003C18B5" w:rsidP="007E26DA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3C18B5" w:rsidRPr="007E26DA" w:rsidRDefault="003C18B5" w:rsidP="007E26DA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</w:p>
        </w:tc>
      </w:tr>
      <w:tr w:rsidR="00D1466C" w:rsidRPr="007E26DA" w:rsidTr="00D1466C">
        <w:tc>
          <w:tcPr>
            <w:tcW w:w="2660" w:type="dxa"/>
            <w:vMerge/>
          </w:tcPr>
          <w:p w:rsidR="003C18B5" w:rsidRPr="007E26DA" w:rsidRDefault="003C18B5" w:rsidP="007E26DA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3768" w:type="dxa"/>
          </w:tcPr>
          <w:p w:rsidR="003C18B5" w:rsidRPr="007E26DA" w:rsidRDefault="003C18B5" w:rsidP="007E26DA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3C18B5" w:rsidRPr="007E26DA" w:rsidRDefault="003C18B5" w:rsidP="007E26DA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</w:p>
        </w:tc>
      </w:tr>
      <w:tr w:rsidR="00D1466C" w:rsidRPr="007E26DA" w:rsidTr="00D1466C">
        <w:tc>
          <w:tcPr>
            <w:tcW w:w="2660" w:type="dxa"/>
            <w:vMerge w:val="restart"/>
          </w:tcPr>
          <w:p w:rsidR="003C18B5" w:rsidRPr="007E26DA" w:rsidRDefault="00784E79" w:rsidP="007E26DA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  <w:r w:rsidRPr="007E26DA">
              <w:rPr>
                <w:rFonts w:ascii="Arial" w:hAnsi="Arial" w:cs="Arial"/>
              </w:rPr>
              <w:t>Discente</w:t>
            </w:r>
          </w:p>
        </w:tc>
        <w:tc>
          <w:tcPr>
            <w:tcW w:w="3768" w:type="dxa"/>
          </w:tcPr>
          <w:p w:rsidR="003C18B5" w:rsidRPr="007E26DA" w:rsidRDefault="003C18B5" w:rsidP="007E26DA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3C18B5" w:rsidRPr="007E26DA" w:rsidRDefault="003C18B5" w:rsidP="007E26DA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</w:p>
        </w:tc>
      </w:tr>
      <w:tr w:rsidR="00D1466C" w:rsidRPr="007E26DA" w:rsidTr="00D1466C">
        <w:tc>
          <w:tcPr>
            <w:tcW w:w="2660" w:type="dxa"/>
            <w:vMerge/>
          </w:tcPr>
          <w:p w:rsidR="003C18B5" w:rsidRPr="007E26DA" w:rsidRDefault="003C18B5" w:rsidP="007E26DA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3768" w:type="dxa"/>
          </w:tcPr>
          <w:p w:rsidR="003C18B5" w:rsidRPr="007E26DA" w:rsidRDefault="003C18B5" w:rsidP="007E26DA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3C18B5" w:rsidRPr="007E26DA" w:rsidRDefault="003C18B5" w:rsidP="007E26DA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</w:p>
        </w:tc>
      </w:tr>
      <w:tr w:rsidR="00D1466C" w:rsidRPr="007E26DA" w:rsidTr="00D1466C">
        <w:tc>
          <w:tcPr>
            <w:tcW w:w="2660" w:type="dxa"/>
            <w:vMerge w:val="restart"/>
          </w:tcPr>
          <w:p w:rsidR="003C18B5" w:rsidRPr="007E26DA" w:rsidRDefault="00784E79" w:rsidP="007E26DA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  <w:r w:rsidRPr="007E26DA">
              <w:rPr>
                <w:rFonts w:ascii="Arial" w:hAnsi="Arial" w:cs="Arial"/>
              </w:rPr>
              <w:t>PTES</w:t>
            </w:r>
          </w:p>
        </w:tc>
        <w:tc>
          <w:tcPr>
            <w:tcW w:w="3768" w:type="dxa"/>
          </w:tcPr>
          <w:p w:rsidR="003C18B5" w:rsidRPr="007E26DA" w:rsidRDefault="003C18B5" w:rsidP="007E26DA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3C18B5" w:rsidRPr="007E26DA" w:rsidRDefault="003C18B5" w:rsidP="007E26DA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</w:p>
        </w:tc>
      </w:tr>
      <w:tr w:rsidR="00D1466C" w:rsidRPr="007E26DA" w:rsidTr="00D1466C">
        <w:tc>
          <w:tcPr>
            <w:tcW w:w="2660" w:type="dxa"/>
            <w:vMerge/>
          </w:tcPr>
          <w:p w:rsidR="003C18B5" w:rsidRPr="007E26DA" w:rsidRDefault="003C18B5" w:rsidP="007E26DA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3768" w:type="dxa"/>
          </w:tcPr>
          <w:p w:rsidR="003C18B5" w:rsidRPr="007E26DA" w:rsidRDefault="003C18B5" w:rsidP="007E26DA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3C18B5" w:rsidRPr="007E26DA" w:rsidRDefault="003C18B5" w:rsidP="007E26DA">
            <w:pPr>
              <w:spacing w:after="0" w:line="340" w:lineRule="exact"/>
              <w:contextualSpacing/>
              <w:rPr>
                <w:rFonts w:ascii="Arial" w:hAnsi="Arial" w:cs="Arial"/>
              </w:rPr>
            </w:pPr>
          </w:p>
        </w:tc>
      </w:tr>
    </w:tbl>
    <w:p w:rsidR="003C18B5" w:rsidRPr="007E26DA" w:rsidRDefault="003C18B5" w:rsidP="007E26DA">
      <w:pPr>
        <w:spacing w:after="0" w:line="340" w:lineRule="exact"/>
        <w:ind w:firstLine="708"/>
        <w:contextualSpacing/>
        <w:jc w:val="both"/>
        <w:rPr>
          <w:rFonts w:ascii="Arial" w:hAnsi="Arial" w:cs="Arial"/>
        </w:rPr>
      </w:pPr>
    </w:p>
    <w:sectPr w:rsidR="003C18B5" w:rsidRPr="007E26D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5B" w:rsidRDefault="00BD4E5B" w:rsidP="001012E8">
      <w:pPr>
        <w:spacing w:after="0" w:line="240" w:lineRule="auto"/>
      </w:pPr>
      <w:r>
        <w:separator/>
      </w:r>
    </w:p>
  </w:endnote>
  <w:endnote w:type="continuationSeparator" w:id="0">
    <w:p w:rsidR="00BD4E5B" w:rsidRDefault="00BD4E5B" w:rsidP="0010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2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5B" w:rsidRDefault="00BD4E5B" w:rsidP="001012E8">
      <w:pPr>
        <w:spacing w:after="0" w:line="240" w:lineRule="auto"/>
      </w:pPr>
      <w:r>
        <w:separator/>
      </w:r>
    </w:p>
  </w:footnote>
  <w:footnote w:type="continuationSeparator" w:id="0">
    <w:p w:rsidR="00BD4E5B" w:rsidRDefault="00BD4E5B" w:rsidP="00101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E8" w:rsidRPr="008E13F2" w:rsidRDefault="001012E8" w:rsidP="001012E8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49F03AE" wp14:editId="235D010E">
          <wp:simplePos x="0" y="0"/>
          <wp:positionH relativeFrom="column">
            <wp:posOffset>4640580</wp:posOffset>
          </wp:positionH>
          <wp:positionV relativeFrom="paragraph">
            <wp:posOffset>-172720</wp:posOffset>
          </wp:positionV>
          <wp:extent cx="1174750" cy="876300"/>
          <wp:effectExtent l="0" t="0" r="6350" b="0"/>
          <wp:wrapNone/>
          <wp:docPr id="1" name="Imagem 1" descr="C:\Users\valci\Desktop\III Congresso Universitário atual Cris 17-18\Logomarca Congresso\logomarca cong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valci\Desktop\III Congresso Universitário atual Cris 17-18\Logomarca Congresso\logomarca congress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1CE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41FE3D91" wp14:editId="518CC874">
          <wp:simplePos x="0" y="0"/>
          <wp:positionH relativeFrom="column">
            <wp:posOffset>-184785</wp:posOffset>
          </wp:positionH>
          <wp:positionV relativeFrom="paragraph">
            <wp:posOffset>-115570</wp:posOffset>
          </wp:positionV>
          <wp:extent cx="774700" cy="812800"/>
          <wp:effectExtent l="0" t="0" r="6350" b="6350"/>
          <wp:wrapNone/>
          <wp:docPr id="5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unema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8E13F2">
      <w:rPr>
        <w:rFonts w:ascii="Arial" w:hAnsi="Arial" w:cs="Arial"/>
        <w:b/>
        <w:sz w:val="21"/>
        <w:szCs w:val="21"/>
      </w:rPr>
      <w:t>GOVERNO DO ESTADO DE MATO GROSSO</w:t>
    </w:r>
  </w:p>
  <w:p w:rsidR="001012E8" w:rsidRPr="008E13F2" w:rsidRDefault="001012E8" w:rsidP="001012E8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SECRETARIA DE ESTADO DE CIÊNCIA E TECNOLOGIA</w:t>
    </w:r>
  </w:p>
  <w:p w:rsidR="001012E8" w:rsidRPr="008E13F2" w:rsidRDefault="001012E8" w:rsidP="001012E8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UNIVERSIDADE DO ESTADO DE MATO GROSSO</w:t>
    </w:r>
  </w:p>
  <w:p w:rsidR="001012E8" w:rsidRPr="008E13F2" w:rsidRDefault="001012E8" w:rsidP="001012E8">
    <w:pPr>
      <w:pStyle w:val="Cabealho"/>
      <w:tabs>
        <w:tab w:val="left" w:pos="2100"/>
      </w:tabs>
      <w:jc w:val="center"/>
      <w:rPr>
        <w:rFonts w:ascii="Arial" w:hAnsi="Arial" w:cs="Arial"/>
        <w:b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3º CONGRESSO UNIVERSITÁRIO DA UNEMAT</w:t>
    </w:r>
  </w:p>
  <w:p w:rsidR="001012E8" w:rsidRDefault="001012E8" w:rsidP="001012E8">
    <w:pPr>
      <w:pStyle w:val="Cabealho"/>
      <w:tabs>
        <w:tab w:val="left" w:pos="2100"/>
      </w:tabs>
      <w:jc w:val="center"/>
    </w:pPr>
    <w:r w:rsidRPr="008E13F2">
      <w:rPr>
        <w:rFonts w:ascii="Arial" w:hAnsi="Arial" w:cs="Arial"/>
        <w:b/>
        <w:sz w:val="21"/>
        <w:szCs w:val="21"/>
      </w:rPr>
      <w:t>Comissão Organizadora</w:t>
    </w:r>
    <w:r>
      <w:rPr>
        <w:rFonts w:ascii="Arial" w:hAnsi="Arial" w:cs="Arial"/>
        <w:b/>
        <w:sz w:val="21"/>
        <w:szCs w:val="21"/>
      </w:rPr>
      <w:t xml:space="preserve"> Local - </w:t>
    </w:r>
    <w:proofErr w:type="spellStart"/>
    <w:r>
      <w:rPr>
        <w:rFonts w:ascii="Arial" w:hAnsi="Arial" w:cs="Arial"/>
        <w:b/>
        <w:sz w:val="21"/>
        <w:szCs w:val="21"/>
      </w:rPr>
      <w:t>Câmpus</w:t>
    </w:r>
    <w:proofErr w:type="spellEnd"/>
    <w:r>
      <w:rPr>
        <w:rFonts w:ascii="Arial" w:hAnsi="Arial" w:cs="Arial"/>
        <w:b/>
        <w:sz w:val="21"/>
        <w:szCs w:val="21"/>
      </w:rPr>
      <w:t xml:space="preserve"> de </w:t>
    </w:r>
    <w:proofErr w:type="spellStart"/>
    <w:r w:rsidRPr="008E13F2">
      <w:rPr>
        <w:rFonts w:ascii="Arial" w:hAnsi="Arial" w:cs="Arial"/>
        <w:b/>
        <w:color w:val="FF0000"/>
        <w:sz w:val="21"/>
        <w:szCs w:val="21"/>
      </w:rPr>
      <w:t>Xxxxxx</w:t>
    </w:r>
    <w:proofErr w:type="spellEnd"/>
    <w:r w:rsidRPr="008E13F2">
      <w:rPr>
        <w:rFonts w:ascii="Arial" w:hAnsi="Arial" w:cs="Arial"/>
        <w:b/>
        <w:color w:val="FF0000"/>
        <w:sz w:val="21"/>
        <w:szCs w:val="21"/>
      </w:rPr>
      <w:t>\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46AF"/>
    <w:multiLevelType w:val="hybridMultilevel"/>
    <w:tmpl w:val="CD16724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914BF"/>
    <w:multiLevelType w:val="hybridMultilevel"/>
    <w:tmpl w:val="1DFA88FC"/>
    <w:lvl w:ilvl="0" w:tplc="0EF2E0BA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B613D"/>
    <w:multiLevelType w:val="hybridMultilevel"/>
    <w:tmpl w:val="5EFAF238"/>
    <w:lvl w:ilvl="0" w:tplc="DC24117C">
      <w:start w:val="5"/>
      <w:numFmt w:val="upperLetter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E1E1E41"/>
    <w:multiLevelType w:val="hybridMultilevel"/>
    <w:tmpl w:val="08B69984"/>
    <w:lvl w:ilvl="0" w:tplc="EDA6A0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23159"/>
    <w:multiLevelType w:val="hybridMultilevel"/>
    <w:tmpl w:val="9ABEEC08"/>
    <w:lvl w:ilvl="0" w:tplc="0EF2E0BA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33CE6"/>
    <w:multiLevelType w:val="hybridMultilevel"/>
    <w:tmpl w:val="6A0261C2"/>
    <w:lvl w:ilvl="0" w:tplc="DBBAF7F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23B4B"/>
    <w:multiLevelType w:val="hybridMultilevel"/>
    <w:tmpl w:val="72A24ED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15F04"/>
    <w:multiLevelType w:val="hybridMultilevel"/>
    <w:tmpl w:val="D494DB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92BDC"/>
    <w:multiLevelType w:val="hybridMultilevel"/>
    <w:tmpl w:val="88D263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E516B"/>
    <w:multiLevelType w:val="hybridMultilevel"/>
    <w:tmpl w:val="9A4A999E"/>
    <w:lvl w:ilvl="0" w:tplc="0EF2E0BA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B9"/>
    <w:rsid w:val="00024080"/>
    <w:rsid w:val="00067062"/>
    <w:rsid w:val="000F32FC"/>
    <w:rsid w:val="001012E8"/>
    <w:rsid w:val="001350EB"/>
    <w:rsid w:val="001C7FAA"/>
    <w:rsid w:val="002335CE"/>
    <w:rsid w:val="00326EF6"/>
    <w:rsid w:val="00340A4C"/>
    <w:rsid w:val="003A03A2"/>
    <w:rsid w:val="003C18B5"/>
    <w:rsid w:val="003C76F7"/>
    <w:rsid w:val="004911E2"/>
    <w:rsid w:val="004A1CB8"/>
    <w:rsid w:val="004D5A72"/>
    <w:rsid w:val="00560A83"/>
    <w:rsid w:val="005852F6"/>
    <w:rsid w:val="005A339D"/>
    <w:rsid w:val="0065394A"/>
    <w:rsid w:val="00697CA1"/>
    <w:rsid w:val="006E3611"/>
    <w:rsid w:val="006E63B9"/>
    <w:rsid w:val="0073566E"/>
    <w:rsid w:val="00784E79"/>
    <w:rsid w:val="007E26DA"/>
    <w:rsid w:val="0083230A"/>
    <w:rsid w:val="00876432"/>
    <w:rsid w:val="00A03FC7"/>
    <w:rsid w:val="00A71BA7"/>
    <w:rsid w:val="00B74472"/>
    <w:rsid w:val="00BC088D"/>
    <w:rsid w:val="00BD4E5B"/>
    <w:rsid w:val="00C96B71"/>
    <w:rsid w:val="00CB069C"/>
    <w:rsid w:val="00D1466C"/>
    <w:rsid w:val="00E92E08"/>
    <w:rsid w:val="00F11B4F"/>
    <w:rsid w:val="00F5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1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12E8"/>
  </w:style>
  <w:style w:type="paragraph" w:styleId="Rodap">
    <w:name w:val="footer"/>
    <w:basedOn w:val="Normal"/>
    <w:link w:val="RodapChar"/>
    <w:uiPriority w:val="99"/>
    <w:unhideWhenUsed/>
    <w:rsid w:val="00101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12E8"/>
  </w:style>
  <w:style w:type="table" w:styleId="Tabelacomgrade">
    <w:name w:val="Table Grid"/>
    <w:basedOn w:val="Tabelanormal"/>
    <w:uiPriority w:val="59"/>
    <w:rsid w:val="0010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C18B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96B7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240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4080"/>
    <w:pPr>
      <w:suppressAutoHyphens/>
      <w:spacing w:line="240" w:lineRule="auto"/>
    </w:pPr>
    <w:rPr>
      <w:rFonts w:ascii="Times New Roman" w:eastAsia="SimSun" w:hAnsi="Times New Roman" w:cs="font292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4080"/>
    <w:rPr>
      <w:rFonts w:ascii="Times New Roman" w:eastAsia="SimSun" w:hAnsi="Times New Roman" w:cs="font292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1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12E8"/>
  </w:style>
  <w:style w:type="paragraph" w:styleId="Rodap">
    <w:name w:val="footer"/>
    <w:basedOn w:val="Normal"/>
    <w:link w:val="RodapChar"/>
    <w:uiPriority w:val="99"/>
    <w:unhideWhenUsed/>
    <w:rsid w:val="00101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12E8"/>
  </w:style>
  <w:style w:type="table" w:styleId="Tabelacomgrade">
    <w:name w:val="Table Grid"/>
    <w:basedOn w:val="Tabelanormal"/>
    <w:uiPriority w:val="59"/>
    <w:rsid w:val="0010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C18B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96B7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240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4080"/>
    <w:pPr>
      <w:suppressAutoHyphens/>
      <w:spacing w:line="240" w:lineRule="auto"/>
    </w:pPr>
    <w:rPr>
      <w:rFonts w:ascii="Times New Roman" w:eastAsia="SimSun" w:hAnsi="Times New Roman" w:cs="font292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4080"/>
    <w:rPr>
      <w:rFonts w:ascii="Times New Roman" w:eastAsia="SimSun" w:hAnsi="Times New Roman" w:cs="font292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Valci Aparecida Barbosa</dc:creator>
  <cp:lastModifiedBy>Valci Aparecida Barbosa</cp:lastModifiedBy>
  <cp:revision>3</cp:revision>
  <cp:lastPrinted>2017-04-10T13:36:00Z</cp:lastPrinted>
  <dcterms:created xsi:type="dcterms:W3CDTF">2017-04-10T13:35:00Z</dcterms:created>
  <dcterms:modified xsi:type="dcterms:W3CDTF">2017-04-10T13:36:00Z</dcterms:modified>
</cp:coreProperties>
</file>