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65B0" w14:textId="77777777" w:rsidR="00035091" w:rsidRDefault="00000000">
      <w:pPr>
        <w:spacing w:before="31"/>
        <w:ind w:left="2772" w:right="2912" w:firstLine="90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16403A78" wp14:editId="390FDD18">
            <wp:simplePos x="0" y="0"/>
            <wp:positionH relativeFrom="page">
              <wp:posOffset>778509</wp:posOffset>
            </wp:positionH>
            <wp:positionV relativeFrom="paragraph">
              <wp:posOffset>131698</wp:posOffset>
            </wp:positionV>
            <wp:extent cx="554354" cy="55054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4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30A1B0D8" wp14:editId="460A211D">
            <wp:simplePos x="0" y="0"/>
            <wp:positionH relativeFrom="page">
              <wp:posOffset>6170929</wp:posOffset>
            </wp:positionH>
            <wp:positionV relativeFrom="paragraph">
              <wp:posOffset>138429</wp:posOffset>
            </wp:positionV>
            <wp:extent cx="554354" cy="58292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4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GOVERNO DO ESTADO DE MATO GROSSO SECRETARIA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CIÊNCIA,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TECNOLOGIA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INOVAÇÃO</w:t>
      </w:r>
    </w:p>
    <w:p w14:paraId="3227E874" w14:textId="77777777" w:rsidR="00035091" w:rsidRDefault="00000000">
      <w:pPr>
        <w:spacing w:before="1"/>
        <w:ind w:left="3191" w:right="3417"/>
        <w:jc w:val="center"/>
        <w:rPr>
          <w:b/>
          <w:sz w:val="20"/>
        </w:rPr>
      </w:pPr>
      <w:r>
        <w:rPr>
          <w:b/>
          <w:sz w:val="20"/>
        </w:rPr>
        <w:t>UNIVERSIDADE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GROSSO CARLOS ALBERTO REYES MALDONADO</w:t>
      </w:r>
    </w:p>
    <w:p w14:paraId="400D89F9" w14:textId="77777777" w:rsidR="00035091" w:rsidRDefault="00000000">
      <w:pPr>
        <w:spacing w:line="243" w:lineRule="exact"/>
        <w:ind w:left="3191" w:right="3418"/>
        <w:jc w:val="center"/>
        <w:rPr>
          <w:b/>
          <w:sz w:val="20"/>
        </w:rPr>
      </w:pPr>
      <w:r>
        <w:rPr>
          <w:b/>
          <w:sz w:val="20"/>
        </w:rPr>
        <w:t>PRÓ-REITORIA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ASSUNTOS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ESTUDANTIS</w:t>
      </w:r>
    </w:p>
    <w:p w14:paraId="6272FB82" w14:textId="77777777" w:rsidR="00035091" w:rsidRDefault="00035091">
      <w:pPr>
        <w:pStyle w:val="BodyText"/>
        <w:spacing w:before="205"/>
        <w:rPr>
          <w:b/>
          <w:sz w:val="24"/>
        </w:rPr>
      </w:pPr>
    </w:p>
    <w:p w14:paraId="70279333" w14:textId="77777777" w:rsidR="00035091" w:rsidRDefault="00000000">
      <w:pPr>
        <w:ind w:left="4323" w:right="4321" w:firstLine="748"/>
        <w:rPr>
          <w:b/>
          <w:sz w:val="24"/>
        </w:rPr>
      </w:pPr>
      <w:r>
        <w:rPr>
          <w:b/>
          <w:sz w:val="24"/>
        </w:rPr>
        <w:t>ANEXO V TERMO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DESISTÊNCIA</w:t>
      </w:r>
    </w:p>
    <w:p w14:paraId="3946F7B9" w14:textId="0389AE0D" w:rsidR="00035091" w:rsidRDefault="00000000" w:rsidP="004D425A">
      <w:pPr>
        <w:spacing w:line="293" w:lineRule="exact"/>
        <w:ind w:right="3"/>
        <w:jc w:val="center"/>
        <w:rPr>
          <w:b/>
          <w:sz w:val="24"/>
        </w:rPr>
      </w:pPr>
      <w:r>
        <w:rPr>
          <w:b/>
          <w:sz w:val="24"/>
        </w:rPr>
        <w:t>EDITAL</w:t>
      </w:r>
      <w:r w:rsidR="004D425A">
        <w:rPr>
          <w:b/>
          <w:sz w:val="24"/>
        </w:rPr>
        <w:t xml:space="preserve"> DE AUXILIO TRANSPORTE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UNEMAT/PRAE</w:t>
      </w:r>
    </w:p>
    <w:p w14:paraId="729A5922" w14:textId="1EDDBFBB" w:rsidR="00035091" w:rsidRDefault="00000000">
      <w:pPr>
        <w:spacing w:before="2"/>
        <w:ind w:left="20" w:right="27"/>
        <w:jc w:val="center"/>
        <w:rPr>
          <w:b/>
          <w:spacing w:val="-2"/>
          <w:sz w:val="24"/>
        </w:rPr>
      </w:pPr>
      <w:r>
        <w:rPr>
          <w:b/>
          <w:sz w:val="24"/>
        </w:rPr>
        <w:t>SELEÇÃO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CONCESSÃO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AUXÍLIO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TRANSPORTE</w:t>
      </w:r>
      <w:r>
        <w:rPr>
          <w:b/>
          <w:spacing w:val="-2"/>
          <w:sz w:val="24"/>
        </w:rPr>
        <w:t xml:space="preserve"> </w:t>
      </w:r>
      <w:r w:rsidR="00103C6F">
        <w:rPr>
          <w:b/>
          <w:spacing w:val="-2"/>
          <w:sz w:val="24"/>
        </w:rPr>
        <w:t>DA UNEMAT</w:t>
      </w:r>
    </w:p>
    <w:p w14:paraId="265A60E5" w14:textId="77777777" w:rsidR="00035091" w:rsidRDefault="00035091">
      <w:pPr>
        <w:pStyle w:val="BodyText"/>
        <w:rPr>
          <w:b/>
          <w:sz w:val="24"/>
        </w:rPr>
      </w:pPr>
    </w:p>
    <w:p w14:paraId="7443E843" w14:textId="77777777" w:rsidR="00035091" w:rsidRDefault="00035091" w:rsidP="00103C6F">
      <w:pPr>
        <w:pStyle w:val="BodyText"/>
        <w:spacing w:before="146" w:line="360" w:lineRule="auto"/>
        <w:rPr>
          <w:b/>
          <w:sz w:val="24"/>
        </w:rPr>
      </w:pPr>
    </w:p>
    <w:p w14:paraId="5EBE3109" w14:textId="54EB2B85" w:rsidR="00035091" w:rsidRDefault="00000000" w:rsidP="00103C6F">
      <w:pPr>
        <w:pStyle w:val="BodyText"/>
        <w:tabs>
          <w:tab w:val="left" w:pos="6889"/>
          <w:tab w:val="left" w:pos="8167"/>
          <w:tab w:val="left" w:pos="10544"/>
        </w:tabs>
        <w:spacing w:line="360" w:lineRule="auto"/>
        <w:ind w:left="141" w:right="137" w:firstLine="708"/>
        <w:jc w:val="both"/>
      </w:pPr>
      <w:r>
        <w:t>Eu,</w:t>
      </w:r>
      <w:r>
        <w:rPr>
          <w:spacing w:val="3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aluno(a) regularmente matriculado(a) no Curso de </w:t>
      </w:r>
      <w:r>
        <w:rPr>
          <w:u w:val="single"/>
        </w:rPr>
        <w:tab/>
      </w:r>
      <w:r>
        <w:t xml:space="preserve">, sob a Matrícula n° </w:t>
      </w:r>
      <w:r>
        <w:rPr>
          <w:u w:val="single"/>
        </w:rPr>
        <w:tab/>
      </w:r>
      <w:r w:rsidR="00103C6F">
        <w:rPr>
          <w:u w:val="single"/>
        </w:rPr>
        <w:t>__</w:t>
      </w:r>
      <w:r>
        <w:t>, no Campus</w:t>
      </w:r>
      <w:r>
        <w:rPr>
          <w:spacing w:val="10"/>
        </w:rPr>
        <w:t xml:space="preserve"> </w:t>
      </w:r>
      <w:r>
        <w:t>Universitário</w:t>
      </w:r>
      <w:r>
        <w:rPr>
          <w:spacing w:val="9"/>
        </w:rPr>
        <w:t xml:space="preserve"> </w:t>
      </w:r>
      <w:r w:rsidR="00103C6F">
        <w:t>______________________________________________________________________</w:t>
      </w:r>
      <w:r>
        <w:t>,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Universidade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Estado</w:t>
      </w:r>
      <w:r>
        <w:rPr>
          <w:spacing w:val="1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Mato</w:t>
      </w:r>
      <w:r>
        <w:rPr>
          <w:spacing w:val="11"/>
        </w:rPr>
        <w:t xml:space="preserve"> </w:t>
      </w:r>
      <w:r>
        <w:t>Grosso</w:t>
      </w:r>
      <w:r>
        <w:rPr>
          <w:spacing w:val="13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UNEMAT,</w:t>
      </w:r>
      <w:r>
        <w:rPr>
          <w:spacing w:val="10"/>
        </w:rPr>
        <w:t xml:space="preserve"> </w:t>
      </w:r>
      <w:r>
        <w:t>portador(a)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RG</w:t>
      </w:r>
      <w:r>
        <w:rPr>
          <w:spacing w:val="11"/>
        </w:rPr>
        <w:t xml:space="preserve"> </w:t>
      </w:r>
      <w:r>
        <w:rPr>
          <w:spacing w:val="-5"/>
        </w:rPr>
        <w:t>nº.</w:t>
      </w:r>
      <w:r>
        <w:rPr>
          <w:u w:val="single"/>
        </w:rPr>
        <w:tab/>
      </w:r>
      <w:r w:rsidR="00103C6F">
        <w:rPr>
          <w:u w:val="single"/>
        </w:rPr>
        <w:t>________</w:t>
      </w:r>
      <w:r>
        <w:t xml:space="preserve"> SSP/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CPF</w:t>
      </w:r>
      <w:r>
        <w:rPr>
          <w:spacing w:val="80"/>
        </w:rPr>
        <w:t xml:space="preserve"> </w:t>
      </w:r>
      <w:r>
        <w:t>nº.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residente</w:t>
      </w:r>
      <w:r>
        <w:rPr>
          <w:spacing w:val="68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domiciliado(a)</w:t>
      </w:r>
      <w:r>
        <w:rPr>
          <w:spacing w:val="68"/>
        </w:rPr>
        <w:t xml:space="preserve"> </w:t>
      </w:r>
      <w:r>
        <w:t>à</w:t>
      </w:r>
      <w:r>
        <w:rPr>
          <w:spacing w:val="69"/>
        </w:rPr>
        <w:t xml:space="preserve"> </w:t>
      </w:r>
      <w:r>
        <w:rPr>
          <w:spacing w:val="-5"/>
        </w:rPr>
        <w:t>rua</w:t>
      </w:r>
    </w:p>
    <w:p w14:paraId="404C6A9F" w14:textId="77777777" w:rsidR="00103C6F" w:rsidRDefault="00000000" w:rsidP="00103C6F">
      <w:pPr>
        <w:pStyle w:val="BodyText"/>
        <w:tabs>
          <w:tab w:val="left" w:pos="8069"/>
          <w:tab w:val="left" w:pos="9927"/>
        </w:tabs>
        <w:spacing w:before="135" w:line="360" w:lineRule="auto"/>
        <w:ind w:left="141"/>
        <w:jc w:val="both"/>
        <w:rPr>
          <w:spacing w:val="-2"/>
        </w:rPr>
      </w:pPr>
      <w:r>
        <w:rPr>
          <w:u w:val="single"/>
        </w:rPr>
        <w:tab/>
      </w:r>
      <w:r w:rsidR="00103C6F">
        <w:rPr>
          <w:u w:val="single"/>
        </w:rPr>
        <w:t>___</w:t>
      </w:r>
      <w:r>
        <w:rPr>
          <w:spacing w:val="80"/>
        </w:rPr>
        <w:t xml:space="preserve"> </w:t>
      </w:r>
      <w:r>
        <w:t>nº.</w:t>
      </w:r>
      <w:r>
        <w:rPr>
          <w:u w:val="single"/>
        </w:rPr>
        <w:tab/>
      </w:r>
      <w:r>
        <w:t>,</w:t>
      </w:r>
      <w:r>
        <w:rPr>
          <w:spacing w:val="78"/>
        </w:rPr>
        <w:t xml:space="preserve"> </w:t>
      </w:r>
      <w:r>
        <w:rPr>
          <w:spacing w:val="-2"/>
        </w:rPr>
        <w:t>bairro</w:t>
      </w:r>
      <w:r w:rsidR="00103C6F">
        <w:rPr>
          <w:spacing w:val="-2"/>
        </w:rPr>
        <w:t xml:space="preserve"> </w:t>
      </w:r>
    </w:p>
    <w:p w14:paraId="6A5AE0AA" w14:textId="4C683E1C" w:rsidR="00035091" w:rsidRDefault="00000000" w:rsidP="00103C6F">
      <w:pPr>
        <w:pStyle w:val="BodyText"/>
        <w:tabs>
          <w:tab w:val="left" w:pos="8069"/>
          <w:tab w:val="left" w:pos="9927"/>
        </w:tabs>
        <w:spacing w:before="135" w:line="360" w:lineRule="auto"/>
        <w:ind w:left="141"/>
        <w:jc w:val="both"/>
      </w:pPr>
      <w:r>
        <w:rPr>
          <w:u w:val="single"/>
        </w:rPr>
        <w:tab/>
      </w:r>
      <w:r>
        <w:t xml:space="preserve">, na cidade de </w:t>
      </w:r>
      <w:r w:rsidR="00103C6F">
        <w:t>______________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desisto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concessão do Auxílio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faria</w:t>
      </w:r>
      <w:r>
        <w:rPr>
          <w:spacing w:val="-7"/>
        </w:rPr>
        <w:t xml:space="preserve"> </w:t>
      </w:r>
      <w:r>
        <w:t>jus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socioeconomicamente</w:t>
      </w:r>
      <w:r>
        <w:rPr>
          <w:spacing w:val="-8"/>
        </w:rPr>
        <w:t xml:space="preserve"> </w:t>
      </w:r>
      <w:r>
        <w:t>vulnerável,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partir da data 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3B69D11F" w14:textId="77777777" w:rsidR="00035091" w:rsidRDefault="00000000" w:rsidP="00103C6F">
      <w:pPr>
        <w:pStyle w:val="BodyText"/>
        <w:spacing w:before="1" w:line="360" w:lineRule="auto"/>
        <w:ind w:left="141" w:right="143" w:firstLine="708"/>
        <w:jc w:val="both"/>
      </w:pPr>
      <w:r>
        <w:t>Estou ciente de que, em face deste termo, a Comissão Organizadora Local irá solicitar à PRAE o preenchimento da vaga que a mim corresponderia, atribuindo-a a outro candidato da lista de classificação (majoração).</w:t>
      </w:r>
    </w:p>
    <w:p w14:paraId="6588534C" w14:textId="77777777" w:rsidR="00035091" w:rsidRDefault="00035091" w:rsidP="00103C6F">
      <w:pPr>
        <w:pStyle w:val="BodyText"/>
        <w:spacing w:before="133" w:line="360" w:lineRule="auto"/>
      </w:pPr>
    </w:p>
    <w:p w14:paraId="39F07DED" w14:textId="77777777" w:rsidR="00035091" w:rsidRDefault="00000000" w:rsidP="00103C6F">
      <w:pPr>
        <w:pStyle w:val="BodyText"/>
        <w:spacing w:line="360" w:lineRule="auto"/>
        <w:ind w:left="849"/>
      </w:pPr>
      <w:r>
        <w:t>Por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expressão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verdade,</w:t>
      </w:r>
      <w:r>
        <w:rPr>
          <w:spacing w:val="-3"/>
        </w:rPr>
        <w:t xml:space="preserve"> </w:t>
      </w:r>
      <w:r>
        <w:t>firmo</w:t>
      </w:r>
      <w:r>
        <w:rPr>
          <w:spacing w:val="-4"/>
        </w:rPr>
        <w:t xml:space="preserve"> </w:t>
      </w:r>
      <w:r>
        <w:t>o presente</w:t>
      </w:r>
      <w:r>
        <w:rPr>
          <w:spacing w:val="-2"/>
        </w:rPr>
        <w:t xml:space="preserve"> termo.</w:t>
      </w:r>
    </w:p>
    <w:p w14:paraId="5A1BB57A" w14:textId="77777777" w:rsidR="00035091" w:rsidRDefault="00035091" w:rsidP="00103C6F">
      <w:pPr>
        <w:pStyle w:val="BodyText"/>
        <w:spacing w:line="360" w:lineRule="auto"/>
      </w:pPr>
    </w:p>
    <w:p w14:paraId="740DF4FD" w14:textId="77777777" w:rsidR="00035091" w:rsidRDefault="00035091" w:rsidP="00103C6F">
      <w:pPr>
        <w:pStyle w:val="BodyText"/>
        <w:spacing w:before="1" w:line="360" w:lineRule="auto"/>
      </w:pPr>
    </w:p>
    <w:p w14:paraId="10CFC264" w14:textId="77777777" w:rsidR="004D425A" w:rsidRPr="004D425A" w:rsidRDefault="004D425A" w:rsidP="004D425A">
      <w:pPr>
        <w:pStyle w:val="BodyText"/>
        <w:spacing w:line="360" w:lineRule="auto"/>
        <w:jc w:val="right"/>
        <w:rPr>
          <w:u w:val="single"/>
          <w:lang w:val="pt-BR"/>
        </w:rPr>
      </w:pPr>
      <w:r w:rsidRPr="004D425A">
        <w:rPr>
          <w:u w:val="single"/>
          <w:lang w:val="pt-BR"/>
        </w:rPr>
        <w:t xml:space="preserve">___________________________, ______ </w:t>
      </w:r>
      <w:r w:rsidRPr="004D425A">
        <w:rPr>
          <w:lang w:val="pt-BR"/>
        </w:rPr>
        <w:t>de</w:t>
      </w:r>
      <w:r w:rsidRPr="004D425A">
        <w:rPr>
          <w:u w:val="single"/>
          <w:lang w:val="pt-BR"/>
        </w:rPr>
        <w:t xml:space="preserve"> _______________ </w:t>
      </w:r>
      <w:proofErr w:type="spellStart"/>
      <w:r w:rsidRPr="004D425A">
        <w:rPr>
          <w:lang w:val="pt-BR"/>
        </w:rPr>
        <w:t>de</w:t>
      </w:r>
      <w:proofErr w:type="spellEnd"/>
      <w:r w:rsidRPr="004D425A">
        <w:rPr>
          <w:u w:val="single"/>
          <w:lang w:val="pt-BR"/>
        </w:rPr>
        <w:t xml:space="preserve"> </w:t>
      </w:r>
      <w:r w:rsidRPr="004D425A">
        <w:rPr>
          <w:lang w:val="pt-BR"/>
        </w:rPr>
        <w:t>202</w:t>
      </w:r>
      <w:r w:rsidRPr="004D425A">
        <w:rPr>
          <w:u w:val="single"/>
          <w:lang w:val="pt-BR"/>
        </w:rPr>
        <w:t xml:space="preserve">____. </w:t>
      </w:r>
    </w:p>
    <w:p w14:paraId="037E9F0C" w14:textId="77777777" w:rsidR="00035091" w:rsidRDefault="00035091" w:rsidP="00103C6F">
      <w:pPr>
        <w:pStyle w:val="BodyText"/>
        <w:spacing w:line="360" w:lineRule="auto"/>
        <w:rPr>
          <w:sz w:val="20"/>
        </w:rPr>
      </w:pPr>
    </w:p>
    <w:p w14:paraId="2BA843A9" w14:textId="77777777" w:rsidR="00035091" w:rsidRDefault="00035091" w:rsidP="00103C6F">
      <w:pPr>
        <w:pStyle w:val="BodyText"/>
        <w:spacing w:line="360" w:lineRule="auto"/>
        <w:rPr>
          <w:sz w:val="20"/>
        </w:rPr>
      </w:pPr>
    </w:p>
    <w:p w14:paraId="71387BFD" w14:textId="77777777" w:rsidR="00035091" w:rsidRDefault="00035091" w:rsidP="00103C6F">
      <w:pPr>
        <w:pStyle w:val="BodyText"/>
        <w:spacing w:line="360" w:lineRule="auto"/>
        <w:rPr>
          <w:sz w:val="20"/>
        </w:rPr>
      </w:pPr>
    </w:p>
    <w:p w14:paraId="67572C02" w14:textId="197CDE70" w:rsidR="00035091" w:rsidRDefault="00000000" w:rsidP="004D425A">
      <w:pPr>
        <w:pStyle w:val="BodyText"/>
        <w:spacing w:before="180" w:line="360" w:lineRule="auto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A53CCA" wp14:editId="1719D066">
                <wp:simplePos x="0" y="0"/>
                <wp:positionH relativeFrom="page">
                  <wp:posOffset>2423795</wp:posOffset>
                </wp:positionH>
                <wp:positionV relativeFrom="paragraph">
                  <wp:posOffset>284878</wp:posOffset>
                </wp:positionV>
                <wp:extent cx="27127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>
                              <a:moveTo>
                                <a:pt x="0" y="0"/>
                              </a:moveTo>
                              <a:lnTo>
                                <a:pt x="271264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F063D" id="Graphic 8" o:spid="_x0000_s1026" style="position:absolute;margin-left:190.85pt;margin-top:22.45pt;width:21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2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" path="m,l271264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Estudante</w:t>
      </w:r>
    </w:p>
    <w:sectPr w:rsidR="00035091">
      <w:footerReference w:type="default" r:id="rId8"/>
      <w:type w:val="continuous"/>
      <w:pgSz w:w="11910" w:h="16840"/>
      <w:pgMar w:top="660" w:right="425" w:bottom="1120" w:left="425" w:header="0" w:footer="9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963F" w14:textId="77777777" w:rsidR="00570F9F" w:rsidRDefault="00570F9F">
      <w:r>
        <w:separator/>
      </w:r>
    </w:p>
  </w:endnote>
  <w:endnote w:type="continuationSeparator" w:id="0">
    <w:p w14:paraId="0DCF1B1D" w14:textId="77777777" w:rsidR="00570F9F" w:rsidRDefault="0057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5F88" w14:textId="77777777" w:rsidR="0003509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024" behindDoc="1" locked="0" layoutInCell="1" allowOverlap="1" wp14:anchorId="6AE6C326" wp14:editId="31D96BED">
          <wp:simplePos x="0" y="0"/>
          <wp:positionH relativeFrom="page">
            <wp:posOffset>5797550</wp:posOffset>
          </wp:positionH>
          <wp:positionV relativeFrom="page">
            <wp:posOffset>9935552</wp:posOffset>
          </wp:positionV>
          <wp:extent cx="1051559" cy="4108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1559" cy="41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53536" behindDoc="1" locked="0" layoutInCell="1" allowOverlap="1" wp14:anchorId="7D0E39A3" wp14:editId="25C61A8D">
              <wp:simplePos x="0" y="0"/>
              <wp:positionH relativeFrom="page">
                <wp:posOffset>359663</wp:posOffset>
              </wp:positionH>
              <wp:positionV relativeFrom="page">
                <wp:posOffset>9930383</wp:posOffset>
              </wp:positionV>
              <wp:extent cx="6842759" cy="32384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42759" cy="32384"/>
                        <a:chOff x="0" y="0"/>
                        <a:chExt cx="6842759" cy="3238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427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6350">
                              <a:moveTo>
                                <a:pt x="6842760" y="0"/>
                              </a:moveTo>
                              <a:lnTo>
                                <a:pt x="5376418" y="0"/>
                              </a:lnTo>
                              <a:lnTo>
                                <a:pt x="53703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70322" y="6096"/>
                              </a:lnTo>
                              <a:lnTo>
                                <a:pt x="5376418" y="6096"/>
                              </a:lnTo>
                              <a:lnTo>
                                <a:pt x="6842760" y="6096"/>
                              </a:lnTo>
                              <a:lnTo>
                                <a:pt x="6842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8796" y="5169"/>
                          <a:ext cx="222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22225">
                              <a:moveTo>
                                <a:pt x="0" y="0"/>
                              </a:moveTo>
                              <a:lnTo>
                                <a:pt x="22225" y="2222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1521EB" id="Group 2" o:spid="_x0000_s1026" style="position:absolute;margin-left:28.3pt;margin-top:781.9pt;width:538.8pt;height:2.55pt;z-index:-15762944;mso-wrap-distance-left:0;mso-wrap-distance-right:0;mso-position-horizontal-relative:page;mso-position-vertical-relative:page" coordsize="68427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">
              <v:shape id="Graphic 3" o:spid="_x0000_s1027" style="position:absolute;width:68427;height:63;visibility:visible;mso-wrap-style:square;v-text-anchor:top" coordsize="684275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" path="m6842760,l5376418,r-6096,l,,,6096r5370322,l5376418,6096r1466342,l6842760,xe" fillcolor="black" stroked="f">
                <v:path arrowok="t"/>
              </v:shape>
              <v:shape id="Graphic 4" o:spid="_x0000_s1028" style="position:absolute;left:187;top:51;width:223;height:222;visibility:visible;mso-wrap-style:square;v-text-anchor:top" coordsize="2222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" path="m,l22225,22224e" fill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3BF56246" wp14:editId="4FC7E31B">
              <wp:simplePos x="0" y="0"/>
              <wp:positionH relativeFrom="page">
                <wp:posOffset>415544</wp:posOffset>
              </wp:positionH>
              <wp:positionV relativeFrom="page">
                <wp:posOffset>9943210</wp:posOffset>
              </wp:positionV>
              <wp:extent cx="3244215" cy="3759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421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06E2E" w14:textId="77777777" w:rsidR="00035091" w:rsidRDefault="00000000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Assuntos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Estudantis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PRAE</w:t>
                          </w:r>
                        </w:p>
                        <w:p w14:paraId="086FBFB8" w14:textId="77777777" w:rsidR="00035091" w:rsidRDefault="00000000">
                          <w:pPr>
                            <w:spacing w:before="1" w:line="19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Tancredo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Neves,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1095,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78.217-900,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Cáceres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MT</w:t>
                          </w:r>
                        </w:p>
                        <w:p w14:paraId="421AA3A0" w14:textId="77777777" w:rsidR="00035091" w:rsidRDefault="00000000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Institucional: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(65)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98120-0060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Site: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unemat.br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Email: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035091">
                              <w:rPr>
                                <w:color w:val="0000FF"/>
                                <w:spacing w:val="-2"/>
                                <w:sz w:val="16"/>
                              </w:rPr>
                              <w:t>prae@unemat.br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5624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2.7pt;margin-top:782.95pt;width:255.45pt;height:29.6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" filled="f" stroked="f">
              <v:textbox inset="0,0,0,0">
                <w:txbxContent>
                  <w:p w14:paraId="42606E2E" w14:textId="77777777" w:rsidR="00035091" w:rsidRDefault="00000000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Pró-Reitoria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Assuntos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Estudantis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PRAE</w:t>
                    </w:r>
                  </w:p>
                  <w:p w14:paraId="086FBFB8" w14:textId="77777777" w:rsidR="00035091" w:rsidRDefault="00000000">
                    <w:pPr>
                      <w:spacing w:before="1" w:line="19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Tancredo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Neves,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1095,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78.217-900,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Cáceres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MT</w:t>
                    </w:r>
                  </w:p>
                  <w:p w14:paraId="421AA3A0" w14:textId="77777777" w:rsidR="00035091" w:rsidRDefault="00000000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Institucional: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(65)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98120-0060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Site: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unemat.br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Email: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035091">
                        <w:rPr>
                          <w:color w:val="0000FF"/>
                          <w:spacing w:val="-2"/>
                          <w:sz w:val="16"/>
                        </w:rPr>
                        <w:t>prae@unemat.br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B314" w14:textId="77777777" w:rsidR="00570F9F" w:rsidRDefault="00570F9F">
      <w:r>
        <w:separator/>
      </w:r>
    </w:p>
  </w:footnote>
  <w:footnote w:type="continuationSeparator" w:id="0">
    <w:p w14:paraId="1FBC691B" w14:textId="77777777" w:rsidR="00570F9F" w:rsidRDefault="0057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091"/>
    <w:rsid w:val="00035091"/>
    <w:rsid w:val="00103C6F"/>
    <w:rsid w:val="00412337"/>
    <w:rsid w:val="004D425A"/>
    <w:rsid w:val="00570F9F"/>
    <w:rsid w:val="0071122A"/>
    <w:rsid w:val="008B7788"/>
    <w:rsid w:val="00B8469C"/>
    <w:rsid w:val="00EA68CD"/>
    <w:rsid w:val="00F8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9899"/>
  <w15:docId w15:val="{C6639269-6C4E-4C94-B83C-B0004E60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ae@unemat.br" TargetMode="External"/><Relationship Id="rId2" Type="http://schemas.openxmlformats.org/officeDocument/2006/relationships/hyperlink" Target="mailto:prae@unemat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Tássia Carvalho</dc:creator>
  <cp:lastModifiedBy>PRAE-03</cp:lastModifiedBy>
  <cp:revision>4</cp:revision>
  <dcterms:created xsi:type="dcterms:W3CDTF">2025-02-20T16:38:00Z</dcterms:created>
  <dcterms:modified xsi:type="dcterms:W3CDTF">2025-06-24T18:03:00Z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