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V</w:t>
      </w:r>
      <w:r w:rsidR="00EC7B81">
        <w:rPr>
          <w:rFonts w:cstheme="minorHAnsi"/>
          <w:b/>
          <w:bCs/>
          <w:sz w:val="24"/>
          <w:szCs w:val="24"/>
        </w:rPr>
        <w:t>I</w:t>
      </w:r>
    </w:p>
    <w:p w:rsidR="00EC7B81" w:rsidRDefault="00EC7B81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EC7B81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</w:t>
      </w:r>
      <w:r w:rsidR="00533FC0">
        <w:rPr>
          <w:rFonts w:cstheme="minorHAnsi"/>
          <w:sz w:val="24"/>
          <w:szCs w:val="24"/>
        </w:rPr>
        <w:t>ermo de responsabilidade de apresentação</w:t>
      </w:r>
      <w:r w:rsidR="00683566">
        <w:rPr>
          <w:rFonts w:cstheme="minorHAnsi"/>
          <w:sz w:val="24"/>
          <w:szCs w:val="24"/>
        </w:rPr>
        <w:t xml:space="preserve"> da prestação de contas</w:t>
      </w:r>
      <w:r w:rsidR="00533FC0">
        <w:rPr>
          <w:rFonts w:cstheme="minorHAnsi"/>
          <w:sz w:val="24"/>
          <w:szCs w:val="24"/>
        </w:rPr>
        <w:t>)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Eu,_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_________________________________________________________________,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nacionalidade</w:t>
      </w:r>
      <w:proofErr w:type="gramEnd"/>
      <w:r>
        <w:rPr>
          <w:rFonts w:cstheme="minorHAnsi"/>
          <w:sz w:val="24"/>
          <w:szCs w:val="24"/>
        </w:rPr>
        <w:t xml:space="preserve"> brasileira, portador(a) do RG Nº ............................................... Órgão Expedidor..............., Professor(a) Efetivo(a) da Universidade do Estado de Mato Grosso, sob Matrícula nº .........</w:t>
      </w:r>
      <w:r w:rsidR="00EC7B81">
        <w:rPr>
          <w:rFonts w:cstheme="minorHAnsi"/>
          <w:sz w:val="24"/>
          <w:szCs w:val="24"/>
        </w:rPr>
        <w:t>.............., ME RESPONSABILIZ</w:t>
      </w:r>
      <w:r>
        <w:rPr>
          <w:rFonts w:cstheme="minorHAnsi"/>
          <w:sz w:val="24"/>
          <w:szCs w:val="24"/>
        </w:rPr>
        <w:t>O em apresentar o registro de doações, demonstrativo de receitas e despesas, bem como, apresentação da prestação de contas da campanha, conforme modelo, no prazo de até 5 dias úteis após eleição.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Eu,_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_________________________________________________________________,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nacionalidade</w:t>
      </w:r>
      <w:proofErr w:type="gramEnd"/>
      <w:r>
        <w:rPr>
          <w:rFonts w:cstheme="minorHAnsi"/>
          <w:sz w:val="24"/>
          <w:szCs w:val="24"/>
        </w:rPr>
        <w:t xml:space="preserve"> brasileira, portador(a) do RG Nº ............................................... Órgão Expedidor..............., Professor(a) Efetivo(a) da Universidade do Estado de Mato Grosso, sob Matrícula nº .........</w:t>
      </w:r>
      <w:r w:rsidR="00EC7B81">
        <w:rPr>
          <w:rFonts w:cstheme="minorHAnsi"/>
          <w:sz w:val="24"/>
          <w:szCs w:val="24"/>
        </w:rPr>
        <w:t>.............., ME RESPONSABILIZ</w:t>
      </w:r>
      <w:r>
        <w:rPr>
          <w:rFonts w:cstheme="minorHAnsi"/>
          <w:sz w:val="24"/>
          <w:szCs w:val="24"/>
        </w:rPr>
        <w:t>O em apresentar o registro de doações, demonstrativo de receitas e despesas, bem como, apresentação da prestação de contas da campanha, conforme modelo, no prazo de até 5 dias úteis após eleição.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Cáceres-MT, ______ de ____________________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20____.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         _____________________________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Candidato(a) a Reitor(</w:t>
      </w:r>
      <w:proofErr w:type="gramStart"/>
      <w:r>
        <w:rPr>
          <w:rFonts w:cstheme="minorHAnsi"/>
          <w:sz w:val="24"/>
          <w:szCs w:val="24"/>
        </w:rPr>
        <w:t xml:space="preserve">a)   </w:t>
      </w:r>
      <w:proofErr w:type="gramEnd"/>
      <w:r>
        <w:rPr>
          <w:rFonts w:cstheme="minorHAnsi"/>
          <w:sz w:val="24"/>
          <w:szCs w:val="24"/>
        </w:rPr>
        <w:t xml:space="preserve">                         Candidato(a) a Vice-reitor(a)</w:t>
      </w:r>
    </w:p>
    <w:p w:rsidR="00533FC0" w:rsidRDefault="00533FC0" w:rsidP="003555FA">
      <w:pPr>
        <w:spacing w:after="0" w:line="259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533FC0" w:rsidSect="005702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B7" w:rsidRDefault="00943AB7">
      <w:pPr>
        <w:spacing w:after="0" w:line="240" w:lineRule="auto"/>
      </w:pPr>
      <w:r>
        <w:separator/>
      </w:r>
    </w:p>
  </w:endnote>
  <w:endnote w:type="continuationSeparator" w:id="0">
    <w:p w:rsidR="00943AB7" w:rsidRDefault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0D" w:rsidRPr="00547398" w:rsidRDefault="00A5270D" w:rsidP="00A5270D">
    <w:pPr>
      <w:pStyle w:val="Rodap"/>
      <w:pBdr>
        <w:top w:val="single" w:sz="18" w:space="1" w:color="auto"/>
      </w:pBd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Edital nº 001/2022 - 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  </w:t>
    </w:r>
    <w:r w:rsidRPr="00547398">
      <w:rPr>
        <w:rFonts w:ascii="Arial" w:hAnsi="Arial"/>
        <w:b/>
        <w:sz w:val="18"/>
      </w:rPr>
      <w:t xml:space="preserve">          </w:t>
    </w:r>
    <w:r>
      <w:rPr>
        <w:rFonts w:ascii="Arial" w:hAnsi="Arial"/>
        <w:b/>
        <w:sz w:val="18"/>
      </w:rPr>
      <w:t xml:space="preserve">                   </w:t>
    </w:r>
    <w:r w:rsidRPr="00547398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      </w:t>
    </w:r>
    <w:r w:rsidRPr="00547398">
      <w:rPr>
        <w:rFonts w:ascii="Arial" w:hAnsi="Arial"/>
        <w:b/>
        <w:sz w:val="18"/>
      </w:rPr>
      <w:t xml:space="preserve">                      </w:t>
    </w:r>
    <w:r>
      <w:rPr>
        <w:rFonts w:ascii="Arial" w:hAnsi="Arial"/>
        <w:b/>
        <w:sz w:val="18"/>
      </w:rPr>
      <w:t xml:space="preserve">           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FF6032">
      <w:rPr>
        <w:rFonts w:ascii="Arial" w:hAnsi="Arial"/>
        <w:b/>
        <w:noProof/>
        <w:snapToGrid w:val="0"/>
        <w:sz w:val="18"/>
      </w:rPr>
      <w:t>1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FF6032">
      <w:rPr>
        <w:rFonts w:ascii="Arial" w:hAnsi="Arial"/>
        <w:b/>
        <w:noProof/>
        <w:snapToGrid w:val="0"/>
        <w:sz w:val="18"/>
      </w:rPr>
      <w:t>1</w:t>
    </w:r>
    <w:r>
      <w:rPr>
        <w:rFonts w:ascii="Arial" w:hAnsi="Arial"/>
        <w:b/>
        <w:snapToGrid w:val="0"/>
        <w:sz w:val="18"/>
      </w:rPr>
      <w:fldChar w:fldCharType="end"/>
    </w:r>
  </w:p>
  <w:p w:rsidR="00570270" w:rsidRDefault="00570270">
    <w:pPr>
      <w:pStyle w:val="Rodap"/>
      <w:jc w:val="right"/>
    </w:pPr>
  </w:p>
  <w:p w:rsidR="00570270" w:rsidRDefault="005702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B7" w:rsidRDefault="00943AB7">
      <w:pPr>
        <w:spacing w:after="0" w:line="240" w:lineRule="auto"/>
      </w:pPr>
      <w:r>
        <w:separator/>
      </w:r>
    </w:p>
  </w:footnote>
  <w:footnote w:type="continuationSeparator" w:id="0">
    <w:p w:rsidR="00943AB7" w:rsidRDefault="0094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F3D70" wp14:editId="42D4BDE4">
          <wp:simplePos x="0" y="0"/>
          <wp:positionH relativeFrom="column">
            <wp:posOffset>19685</wp:posOffset>
          </wp:positionH>
          <wp:positionV relativeFrom="paragraph">
            <wp:posOffset>-70087</wp:posOffset>
          </wp:positionV>
          <wp:extent cx="728980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424898" wp14:editId="4EE7B247">
          <wp:simplePos x="0" y="0"/>
          <wp:positionH relativeFrom="column">
            <wp:posOffset>4692203</wp:posOffset>
          </wp:positionH>
          <wp:positionV relativeFrom="paragraph">
            <wp:posOffset>-48163</wp:posOffset>
          </wp:positionV>
          <wp:extent cx="752475" cy="640715"/>
          <wp:effectExtent l="0" t="0" r="952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7"/>
        <w:szCs w:val="17"/>
      </w:rPr>
      <w:t>ESTADO DE MATO GROSSO</w:t>
    </w:r>
  </w:p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SECRETARIA DE ESTADO DE CIÊNCIA E TECNOLOGIA</w:t>
    </w:r>
  </w:p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UNIVERSIDADE DO ESTADO DE MATO GROSSO</w:t>
    </w:r>
  </w:p>
  <w:p w:rsidR="00570270" w:rsidRDefault="00570270" w:rsidP="000A7698">
    <w:pPr>
      <w:pStyle w:val="Cabealh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“CARLOS ALBRTO REYES MALDONADO”</w:t>
    </w:r>
  </w:p>
  <w:p w:rsidR="00570270" w:rsidRDefault="00570270" w:rsidP="000A7698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CONSELHO UNIVERSITÁRIO</w:t>
    </w:r>
  </w:p>
  <w:p w:rsidR="00570270" w:rsidRDefault="00570270" w:rsidP="000A76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5D6"/>
    <w:multiLevelType w:val="hybridMultilevel"/>
    <w:tmpl w:val="E1CC12DE"/>
    <w:lvl w:ilvl="0" w:tplc="0226A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231D"/>
    <w:multiLevelType w:val="hybridMultilevel"/>
    <w:tmpl w:val="750487AE"/>
    <w:lvl w:ilvl="0" w:tplc="8DDE290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3"/>
    <w:rsid w:val="000043D5"/>
    <w:rsid w:val="00027062"/>
    <w:rsid w:val="000453DD"/>
    <w:rsid w:val="00052714"/>
    <w:rsid w:val="00057DAA"/>
    <w:rsid w:val="000756D3"/>
    <w:rsid w:val="00090C40"/>
    <w:rsid w:val="00095B12"/>
    <w:rsid w:val="000A4A38"/>
    <w:rsid w:val="000A7698"/>
    <w:rsid w:val="000D024B"/>
    <w:rsid w:val="0012450C"/>
    <w:rsid w:val="00131106"/>
    <w:rsid w:val="0019060F"/>
    <w:rsid w:val="001A4C3C"/>
    <w:rsid w:val="001B35C3"/>
    <w:rsid w:val="001C35AA"/>
    <w:rsid w:val="001C6FC6"/>
    <w:rsid w:val="001D1973"/>
    <w:rsid w:val="001D7BDC"/>
    <w:rsid w:val="001E597E"/>
    <w:rsid w:val="002000B6"/>
    <w:rsid w:val="00202D5A"/>
    <w:rsid w:val="0024008B"/>
    <w:rsid w:val="00250C0F"/>
    <w:rsid w:val="00277B7A"/>
    <w:rsid w:val="002B59ED"/>
    <w:rsid w:val="002E333C"/>
    <w:rsid w:val="0030072B"/>
    <w:rsid w:val="0031325F"/>
    <w:rsid w:val="003247E6"/>
    <w:rsid w:val="003555FA"/>
    <w:rsid w:val="00363B73"/>
    <w:rsid w:val="00364411"/>
    <w:rsid w:val="003748E8"/>
    <w:rsid w:val="00383F67"/>
    <w:rsid w:val="003928D0"/>
    <w:rsid w:val="0039338D"/>
    <w:rsid w:val="003B29E0"/>
    <w:rsid w:val="003B5A2E"/>
    <w:rsid w:val="003C2A81"/>
    <w:rsid w:val="0040776C"/>
    <w:rsid w:val="00412772"/>
    <w:rsid w:val="00426A9F"/>
    <w:rsid w:val="00445A15"/>
    <w:rsid w:val="00457C13"/>
    <w:rsid w:val="004C517F"/>
    <w:rsid w:val="004C5CDB"/>
    <w:rsid w:val="004E062D"/>
    <w:rsid w:val="00530CF7"/>
    <w:rsid w:val="00533FC0"/>
    <w:rsid w:val="00570270"/>
    <w:rsid w:val="00591B68"/>
    <w:rsid w:val="00615A46"/>
    <w:rsid w:val="0062140C"/>
    <w:rsid w:val="00654835"/>
    <w:rsid w:val="00660F84"/>
    <w:rsid w:val="00683566"/>
    <w:rsid w:val="006A1566"/>
    <w:rsid w:val="006A5623"/>
    <w:rsid w:val="006C2D96"/>
    <w:rsid w:val="006E5BA0"/>
    <w:rsid w:val="006F5BA6"/>
    <w:rsid w:val="00725ABD"/>
    <w:rsid w:val="00725DE7"/>
    <w:rsid w:val="00781D46"/>
    <w:rsid w:val="007834F1"/>
    <w:rsid w:val="00783CEF"/>
    <w:rsid w:val="007B508F"/>
    <w:rsid w:val="00804745"/>
    <w:rsid w:val="00816398"/>
    <w:rsid w:val="00843CC7"/>
    <w:rsid w:val="00847FD3"/>
    <w:rsid w:val="00886CB7"/>
    <w:rsid w:val="008D38A7"/>
    <w:rsid w:val="008E313D"/>
    <w:rsid w:val="00906E4F"/>
    <w:rsid w:val="00933826"/>
    <w:rsid w:val="00943AB7"/>
    <w:rsid w:val="009503B8"/>
    <w:rsid w:val="00985F99"/>
    <w:rsid w:val="009948B4"/>
    <w:rsid w:val="00996242"/>
    <w:rsid w:val="009A3856"/>
    <w:rsid w:val="009A582F"/>
    <w:rsid w:val="00A01C13"/>
    <w:rsid w:val="00A1776A"/>
    <w:rsid w:val="00A27CE4"/>
    <w:rsid w:val="00A42958"/>
    <w:rsid w:val="00A469D5"/>
    <w:rsid w:val="00A50AFF"/>
    <w:rsid w:val="00A5270D"/>
    <w:rsid w:val="00A7206C"/>
    <w:rsid w:val="00B0362B"/>
    <w:rsid w:val="00B03CA1"/>
    <w:rsid w:val="00B2737E"/>
    <w:rsid w:val="00B42E7A"/>
    <w:rsid w:val="00B4435B"/>
    <w:rsid w:val="00B656BE"/>
    <w:rsid w:val="00B76854"/>
    <w:rsid w:val="00BE5253"/>
    <w:rsid w:val="00C41D15"/>
    <w:rsid w:val="00C50ABC"/>
    <w:rsid w:val="00C64C65"/>
    <w:rsid w:val="00C83CA7"/>
    <w:rsid w:val="00CF496E"/>
    <w:rsid w:val="00D00EA4"/>
    <w:rsid w:val="00D20325"/>
    <w:rsid w:val="00D305A7"/>
    <w:rsid w:val="00D6267D"/>
    <w:rsid w:val="00D80697"/>
    <w:rsid w:val="00DB4CB8"/>
    <w:rsid w:val="00DF7C8E"/>
    <w:rsid w:val="00E074BA"/>
    <w:rsid w:val="00E34A5A"/>
    <w:rsid w:val="00E42F19"/>
    <w:rsid w:val="00E80C10"/>
    <w:rsid w:val="00EC35C3"/>
    <w:rsid w:val="00EC7B81"/>
    <w:rsid w:val="00ED08CE"/>
    <w:rsid w:val="00ED21B8"/>
    <w:rsid w:val="00F03081"/>
    <w:rsid w:val="00F0349B"/>
    <w:rsid w:val="00F74D6F"/>
    <w:rsid w:val="00F86046"/>
    <w:rsid w:val="00F87602"/>
    <w:rsid w:val="00FD338D"/>
    <w:rsid w:val="00FE7570"/>
    <w:rsid w:val="00FF3777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7F7D-ACEA-4478-A984-549F666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D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FD3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4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F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D3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47FD3"/>
    <w:rPr>
      <w:color w:val="808080"/>
    </w:rPr>
  </w:style>
  <w:style w:type="paragraph" w:customStyle="1" w:styleId="Default">
    <w:name w:val="Default"/>
    <w:rsid w:val="00847F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7F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F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FD3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F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FD3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qFormat/>
    <w:rsid w:val="00847F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LUIZ FERNANDO CALDEIRA RIBEIRO</cp:lastModifiedBy>
  <cp:revision>6</cp:revision>
  <cp:lastPrinted>2022-03-25T20:03:00Z</cp:lastPrinted>
  <dcterms:created xsi:type="dcterms:W3CDTF">2022-03-28T19:33:00Z</dcterms:created>
  <dcterms:modified xsi:type="dcterms:W3CDTF">2022-03-29T00:34:00Z</dcterms:modified>
</cp:coreProperties>
</file>