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1590C" w14:textId="77777777" w:rsidR="001A240E" w:rsidRDefault="001A240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1496EA6" w14:textId="38921E77" w:rsidR="006F7E87" w:rsidRDefault="00F15A91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</w:t>
      </w:r>
      <w:r w:rsidR="00A95B80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</w:p>
    <w:p w14:paraId="5926C952" w14:textId="77777777" w:rsidR="006F7E87" w:rsidRDefault="006F7E87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tbl>
      <w:tblPr>
        <w:tblStyle w:val="a2"/>
        <w:tblW w:w="10773" w:type="dxa"/>
        <w:tblInd w:w="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8"/>
        <w:gridCol w:w="814"/>
        <w:gridCol w:w="1628"/>
        <w:gridCol w:w="4362"/>
      </w:tblGrid>
      <w:tr w:rsidR="006F7E87" w14:paraId="3C03ABE3" w14:textId="77777777">
        <w:tc>
          <w:tcPr>
            <w:tcW w:w="10773" w:type="dxa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8DB3E2"/>
            <w:vAlign w:val="center"/>
          </w:tcPr>
          <w:p w14:paraId="0C33D875" w14:textId="77777777" w:rsidR="006F7E87" w:rsidRDefault="00F15A91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INFORMAÇÕES PARA PAGAMENTO DA BOLSA INTEGRADORA</w:t>
            </w:r>
          </w:p>
        </w:tc>
      </w:tr>
      <w:tr w:rsidR="006F7E87" w14:paraId="5A2D7FC1" w14:textId="77777777">
        <w:tc>
          <w:tcPr>
            <w:tcW w:w="10773" w:type="dxa"/>
            <w:gridSpan w:val="5"/>
            <w:shd w:val="clear" w:color="auto" w:fill="D9E2F3"/>
            <w:vAlign w:val="center"/>
          </w:tcPr>
          <w:p w14:paraId="73E603D2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1.DADOS PESSOAIS</w:t>
            </w:r>
          </w:p>
        </w:tc>
      </w:tr>
      <w:tr w:rsidR="006F7E87" w14:paraId="55CC3FA2" w14:textId="77777777">
        <w:tc>
          <w:tcPr>
            <w:tcW w:w="10773" w:type="dxa"/>
            <w:gridSpan w:val="5"/>
            <w:vAlign w:val="center"/>
          </w:tcPr>
          <w:p w14:paraId="1E8B01AE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6F7E87" w14:paraId="774C49AB" w14:textId="77777777">
        <w:tc>
          <w:tcPr>
            <w:tcW w:w="3969" w:type="dxa"/>
            <w:gridSpan w:val="2"/>
            <w:shd w:val="clear" w:color="auto" w:fill="D9E2F3"/>
            <w:vAlign w:val="center"/>
          </w:tcPr>
          <w:p w14:paraId="17B21860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  _____._____._____-____</w:t>
            </w:r>
          </w:p>
        </w:tc>
        <w:tc>
          <w:tcPr>
            <w:tcW w:w="6804" w:type="dxa"/>
            <w:gridSpan w:val="3"/>
            <w:shd w:val="clear" w:color="auto" w:fill="D9E2F3"/>
            <w:vAlign w:val="center"/>
          </w:tcPr>
          <w:p w14:paraId="265DCB48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 Nascimento:_____/_____/________</w:t>
            </w:r>
          </w:p>
        </w:tc>
      </w:tr>
      <w:tr w:rsidR="006F7E87" w14:paraId="096D7E0D" w14:textId="77777777">
        <w:tc>
          <w:tcPr>
            <w:tcW w:w="4783" w:type="dxa"/>
            <w:gridSpan w:val="3"/>
            <w:vAlign w:val="center"/>
          </w:tcPr>
          <w:p w14:paraId="44B30E05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5990" w:type="dxa"/>
            <w:gridSpan w:val="2"/>
            <w:vAlign w:val="center"/>
          </w:tcPr>
          <w:p w14:paraId="242DBB0C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 Expedição:____/____/________</w:t>
            </w:r>
          </w:p>
        </w:tc>
      </w:tr>
      <w:tr w:rsidR="006F7E87" w14:paraId="03CD2EF2" w14:textId="77777777">
        <w:tc>
          <w:tcPr>
            <w:tcW w:w="3261" w:type="dxa"/>
            <w:shd w:val="clear" w:color="auto" w:fill="D9E2F3"/>
            <w:vAlign w:val="center"/>
          </w:tcPr>
          <w:p w14:paraId="48895F29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Sexo: (   ) Masc.    (   ) Fem.</w:t>
            </w:r>
          </w:p>
        </w:tc>
        <w:tc>
          <w:tcPr>
            <w:tcW w:w="7512" w:type="dxa"/>
            <w:gridSpan w:val="4"/>
            <w:shd w:val="clear" w:color="auto" w:fill="D9E2F3"/>
            <w:vAlign w:val="center"/>
          </w:tcPr>
          <w:p w14:paraId="591488B3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Telefones (Residência/Celular):</w:t>
            </w:r>
          </w:p>
        </w:tc>
      </w:tr>
      <w:tr w:rsidR="006F7E87" w14:paraId="099BC722" w14:textId="77777777">
        <w:tc>
          <w:tcPr>
            <w:tcW w:w="10773" w:type="dxa"/>
            <w:gridSpan w:val="5"/>
            <w:vAlign w:val="center"/>
          </w:tcPr>
          <w:p w14:paraId="718EAD50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Institucional:</w:t>
            </w:r>
          </w:p>
        </w:tc>
      </w:tr>
      <w:tr w:rsidR="006F7E87" w14:paraId="1B8F4E39" w14:textId="77777777">
        <w:tc>
          <w:tcPr>
            <w:tcW w:w="10773" w:type="dxa"/>
            <w:gridSpan w:val="5"/>
            <w:shd w:val="clear" w:color="auto" w:fill="D9E2F3"/>
            <w:vAlign w:val="center"/>
          </w:tcPr>
          <w:p w14:paraId="38331A93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Endereço:                                                                                                                    nº</w:t>
            </w:r>
          </w:p>
        </w:tc>
      </w:tr>
      <w:tr w:rsidR="006F7E87" w14:paraId="00234E3B" w14:textId="77777777">
        <w:tc>
          <w:tcPr>
            <w:tcW w:w="4783" w:type="dxa"/>
            <w:gridSpan w:val="3"/>
            <w:vAlign w:val="center"/>
          </w:tcPr>
          <w:p w14:paraId="63B8ABDC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Bairro: </w:t>
            </w:r>
          </w:p>
        </w:tc>
        <w:tc>
          <w:tcPr>
            <w:tcW w:w="5990" w:type="dxa"/>
            <w:gridSpan w:val="2"/>
            <w:vAlign w:val="center"/>
          </w:tcPr>
          <w:p w14:paraId="3EA5F7E1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Complemento:</w:t>
            </w:r>
          </w:p>
        </w:tc>
      </w:tr>
      <w:tr w:rsidR="006F7E87" w14:paraId="413C4D57" w14:textId="77777777">
        <w:tc>
          <w:tcPr>
            <w:tcW w:w="6411" w:type="dxa"/>
            <w:gridSpan w:val="4"/>
            <w:shd w:val="clear" w:color="auto" w:fill="D9E2F3"/>
            <w:vAlign w:val="center"/>
          </w:tcPr>
          <w:p w14:paraId="657CD897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Cidade/UF:</w:t>
            </w:r>
          </w:p>
        </w:tc>
        <w:tc>
          <w:tcPr>
            <w:tcW w:w="4362" w:type="dxa"/>
            <w:shd w:val="clear" w:color="auto" w:fill="D9E2F3"/>
            <w:vAlign w:val="center"/>
          </w:tcPr>
          <w:p w14:paraId="018E0AAD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6F7E87" w14:paraId="7877C06E" w14:textId="77777777">
        <w:tc>
          <w:tcPr>
            <w:tcW w:w="10773" w:type="dxa"/>
            <w:gridSpan w:val="5"/>
            <w:vAlign w:val="center"/>
          </w:tcPr>
          <w:p w14:paraId="416FC8D1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DADOS BANCÁRIOS</w:t>
            </w:r>
          </w:p>
        </w:tc>
      </w:tr>
      <w:tr w:rsidR="006F7E87" w14:paraId="3598AA1E" w14:textId="77777777">
        <w:tc>
          <w:tcPr>
            <w:tcW w:w="4783" w:type="dxa"/>
            <w:gridSpan w:val="3"/>
            <w:shd w:val="clear" w:color="auto" w:fill="D9E2F3"/>
            <w:vAlign w:val="center"/>
          </w:tcPr>
          <w:p w14:paraId="251E393E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 do Banco:</w:t>
            </w:r>
          </w:p>
        </w:tc>
        <w:tc>
          <w:tcPr>
            <w:tcW w:w="5990" w:type="dxa"/>
            <w:gridSpan w:val="2"/>
            <w:shd w:val="clear" w:color="auto" w:fill="D9E2F3"/>
            <w:vAlign w:val="center"/>
          </w:tcPr>
          <w:p w14:paraId="1386CDFA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Banco:</w:t>
            </w:r>
          </w:p>
        </w:tc>
      </w:tr>
      <w:tr w:rsidR="006F7E87" w14:paraId="75804E89" w14:textId="77777777">
        <w:tc>
          <w:tcPr>
            <w:tcW w:w="4783" w:type="dxa"/>
            <w:gridSpan w:val="3"/>
            <w:vAlign w:val="center"/>
          </w:tcPr>
          <w:p w14:paraId="3CC30083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 da Agência:</w:t>
            </w:r>
          </w:p>
        </w:tc>
        <w:tc>
          <w:tcPr>
            <w:tcW w:w="5990" w:type="dxa"/>
            <w:gridSpan w:val="2"/>
            <w:vAlign w:val="center"/>
          </w:tcPr>
          <w:p w14:paraId="1FF78399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 da Conta Corrente:</w:t>
            </w:r>
          </w:p>
        </w:tc>
      </w:tr>
      <w:tr w:rsidR="006F7E87" w14:paraId="046C9262" w14:textId="77777777">
        <w:tc>
          <w:tcPr>
            <w:tcW w:w="10773" w:type="dxa"/>
            <w:gridSpan w:val="5"/>
            <w:vAlign w:val="center"/>
          </w:tcPr>
          <w:p w14:paraId="5651C253" w14:textId="77777777" w:rsidR="006F7E87" w:rsidRDefault="00F15A9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ATENÇÃO! </w:t>
            </w:r>
          </w:p>
          <w:p w14:paraId="1998BB01" w14:textId="77777777" w:rsidR="006F7E87" w:rsidRDefault="00F15A91">
            <w:pP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Preencher este formulário sem deixar perguntas em branco;</w:t>
            </w:r>
          </w:p>
          <w:p w14:paraId="134AC878" w14:textId="77777777" w:rsidR="006F7E87" w:rsidRDefault="00F15A91">
            <w:pP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Depósito da Bolsa Integradora, somente em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conta corrente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conta ATIVA, sendo o estudante titular da conta;</w:t>
            </w:r>
          </w:p>
          <w:p w14:paraId="36F9526D" w14:textId="77777777" w:rsidR="006F7E87" w:rsidRDefault="00F15A91">
            <w:pP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 CPF deverá ser do próprio estudante; </w:t>
            </w:r>
          </w:p>
          <w:p w14:paraId="15DBE73B" w14:textId="77777777" w:rsidR="006F7E87" w:rsidRDefault="00F15A91">
            <w:pP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Preencher o formulário de forma legível (preferencialmente em letra de forma).</w:t>
            </w:r>
          </w:p>
          <w:p w14:paraId="30428EC9" w14:textId="77777777" w:rsidR="006F7E87" w:rsidRDefault="00F15A91">
            <w:pP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FIPLAN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não permite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pagamento à pessoa jurídica, física, bolsistas ou estagiários e outros em conta poupança.</w:t>
            </w:r>
          </w:p>
        </w:tc>
      </w:tr>
    </w:tbl>
    <w:p w14:paraId="54387984" w14:textId="77777777" w:rsidR="006F7E87" w:rsidRDefault="006F7E8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sectPr w:rsidR="006F7E87">
      <w:headerReference w:type="default" r:id="rId7"/>
      <w:footerReference w:type="default" r:id="rId8"/>
      <w:pgSz w:w="11906" w:h="16838"/>
      <w:pgMar w:top="1843" w:right="566" w:bottom="1134" w:left="567" w:header="709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59D1A" w14:textId="77777777" w:rsidR="00171B6D" w:rsidRDefault="00171B6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CACC55A" w14:textId="77777777" w:rsidR="00171B6D" w:rsidRDefault="00171B6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16B82" w14:textId="77777777" w:rsidR="006F7E87" w:rsidRDefault="006F7E87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color w:val="000000"/>
        <w:sz w:val="18"/>
        <w:szCs w:val="18"/>
      </w:rPr>
    </w:pPr>
  </w:p>
  <w:tbl>
    <w:tblPr>
      <w:tblStyle w:val="a4"/>
      <w:tblW w:w="10773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455"/>
      <w:gridCol w:w="2318"/>
    </w:tblGrid>
    <w:tr w:rsidR="006F7E87" w14:paraId="676DCAFC" w14:textId="77777777">
      <w:tc>
        <w:tcPr>
          <w:tcW w:w="8455" w:type="dxa"/>
        </w:tcPr>
        <w:p w14:paraId="14161DD1" w14:textId="77777777" w:rsidR="006F7E87" w:rsidRDefault="00F15A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Pró-Reitoria de Assuntos Estudantis - PRAE</w:t>
          </w:r>
        </w:p>
        <w:p w14:paraId="2F828842" w14:textId="77777777" w:rsidR="006F7E87" w:rsidRDefault="00F15A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Av. Tancredo Neves, 1095, CEP: 78.200-000, Cáceres - MT</w:t>
          </w:r>
        </w:p>
        <w:p w14:paraId="3DB221B2" w14:textId="77777777" w:rsidR="006F7E87" w:rsidRDefault="00F15A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color w:val="000000"/>
              <w:sz w:val="16"/>
              <w:szCs w:val="16"/>
            </w:rPr>
            <w:t xml:space="preserve">Tel/PABX: (65) 3221 0060 – 3221 0061- www.unemat.br – Email: </w:t>
          </w:r>
          <w:r>
            <w:rPr>
              <w:color w:val="0000FF"/>
              <w:sz w:val="16"/>
              <w:szCs w:val="16"/>
            </w:rPr>
            <w:t>prae@unemat.br</w:t>
          </w:r>
        </w:p>
      </w:tc>
      <w:tc>
        <w:tcPr>
          <w:tcW w:w="2318" w:type="dxa"/>
        </w:tcPr>
        <w:p w14:paraId="75C37BB5" w14:textId="77777777" w:rsidR="006F7E87" w:rsidRDefault="00F15A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 wp14:anchorId="43E4E1D2" wp14:editId="3EB81A5E">
                <wp:extent cx="1051560" cy="410845"/>
                <wp:effectExtent l="0" t="0" r="0" b="0"/>
                <wp:docPr id="1031" name="image3.png" descr="http://portal.unemat.br/media/images/Comunicacao/Logoripo%20Unemat%20-%20Color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http://portal.unemat.br/media/images/Comunicacao/Logoripo%20Unemat%20-%20Colorid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A1105AD" w14:textId="77777777" w:rsidR="006F7E87" w:rsidRDefault="006F7E8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14:paraId="7A13BFC5" w14:textId="77777777" w:rsidR="006F7E87" w:rsidRDefault="006F7E8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  <w:sz w:val="16"/>
        <w:szCs w:val="16"/>
      </w:rPr>
    </w:pPr>
  </w:p>
  <w:p w14:paraId="62B0E791" w14:textId="77777777" w:rsidR="006F7E87" w:rsidRDefault="006F7E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6EF3F" w14:textId="77777777" w:rsidR="00171B6D" w:rsidRDefault="00171B6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9D6BF04" w14:textId="77777777" w:rsidR="00171B6D" w:rsidRDefault="00171B6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8783F" w14:textId="77777777" w:rsidR="006F7E87" w:rsidRDefault="006F7E87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3"/>
      <w:tblW w:w="10762" w:type="dxa"/>
      <w:tblInd w:w="0" w:type="dxa"/>
      <w:tblLayout w:type="fixed"/>
      <w:tblLook w:val="0000" w:firstRow="0" w:lastRow="0" w:firstColumn="0" w:lastColumn="0" w:noHBand="0" w:noVBand="0"/>
    </w:tblPr>
    <w:tblGrid>
      <w:gridCol w:w="2263"/>
      <w:gridCol w:w="6237"/>
      <w:gridCol w:w="2262"/>
    </w:tblGrid>
    <w:tr w:rsidR="006F7E87" w14:paraId="4E4448DC" w14:textId="77777777">
      <w:tc>
        <w:tcPr>
          <w:tcW w:w="2263" w:type="dxa"/>
          <w:vAlign w:val="center"/>
        </w:tcPr>
        <w:p w14:paraId="75CA0B42" w14:textId="77777777" w:rsidR="006F7E87" w:rsidRDefault="00F15A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0" locked="0" layoutInCell="1" hidden="0" allowOverlap="1" wp14:anchorId="495C1618" wp14:editId="6CC874D4">
                <wp:simplePos x="0" y="0"/>
                <wp:positionH relativeFrom="column">
                  <wp:posOffset>418465</wp:posOffset>
                </wp:positionH>
                <wp:positionV relativeFrom="paragraph">
                  <wp:posOffset>-44448</wp:posOffset>
                </wp:positionV>
                <wp:extent cx="554355" cy="550545"/>
                <wp:effectExtent l="0" t="0" r="0" b="0"/>
                <wp:wrapSquare wrapText="bothSides" distT="0" distB="0" distL="114935" distR="114935"/>
                <wp:docPr id="1029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14:paraId="631EE546" w14:textId="77777777" w:rsidR="006F7E87" w:rsidRDefault="00F15A91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GOVERNO DO ESTADO DE MATO GROSSO</w:t>
          </w:r>
        </w:p>
        <w:p w14:paraId="334EA9D6" w14:textId="77777777" w:rsidR="006F7E87" w:rsidRDefault="00F15A91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CIÊNCIA, TECNOLOGIA E INOVAÇÃO</w:t>
          </w:r>
        </w:p>
        <w:p w14:paraId="6BD656CC" w14:textId="77777777" w:rsidR="006F7E87" w:rsidRDefault="00F15A91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DO ESTADO DE MATO GROSSO</w:t>
          </w:r>
        </w:p>
        <w:p w14:paraId="18CCCB12" w14:textId="77777777" w:rsidR="006F7E87" w:rsidRDefault="00F15A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CARLOS ALBERTO REYES MALDONADO</w:t>
          </w:r>
        </w:p>
        <w:p w14:paraId="039727DE" w14:textId="77777777" w:rsidR="006F7E87" w:rsidRDefault="00F15A91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20"/>
              <w:szCs w:val="20"/>
            </w:rPr>
            <w:t>PRÓ-REITORIA DE ASSUNTOS ESTUDANTIS</w:t>
          </w:r>
        </w:p>
      </w:tc>
      <w:tc>
        <w:tcPr>
          <w:tcW w:w="2262" w:type="dxa"/>
          <w:vAlign w:val="center"/>
        </w:tcPr>
        <w:p w14:paraId="58E11736" w14:textId="77777777" w:rsidR="006F7E87" w:rsidRDefault="00F15A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9264" behindDoc="0" locked="0" layoutInCell="1" hidden="0" allowOverlap="1" wp14:anchorId="6136C83F" wp14:editId="0DAD13FF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l="0" t="0" r="0" b="0"/>
                <wp:wrapSquare wrapText="bothSides" distT="0" distB="0" distL="114935" distR="114935"/>
                <wp:docPr id="103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2CABFC63" w14:textId="77777777" w:rsidR="006F7E87" w:rsidRDefault="00F15A9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smallCaps/>
        <w:color w:val="000000"/>
        <w:sz w:val="24"/>
        <w:szCs w:val="24"/>
      </w:rPr>
      <w:t>________________________________________________________________________________</w:t>
    </w:r>
  </w:p>
  <w:p w14:paraId="5CFE1AFC" w14:textId="77777777" w:rsidR="006F7E87" w:rsidRDefault="006F7E8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87"/>
    <w:rsid w:val="000D3B90"/>
    <w:rsid w:val="00171B6D"/>
    <w:rsid w:val="001A240E"/>
    <w:rsid w:val="00243EF9"/>
    <w:rsid w:val="00344AA7"/>
    <w:rsid w:val="00633477"/>
    <w:rsid w:val="00670621"/>
    <w:rsid w:val="006F7E87"/>
    <w:rsid w:val="007908B3"/>
    <w:rsid w:val="007D7DD2"/>
    <w:rsid w:val="007E6BFD"/>
    <w:rsid w:val="00964AB4"/>
    <w:rsid w:val="009A2325"/>
    <w:rsid w:val="00A95B80"/>
    <w:rsid w:val="00F1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D663"/>
  <w15:docId w15:val="{6D93F8B6-AF62-41E6-A9AD-C99281E2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onograma">
    <w:name w:val="Cronograma"/>
    <w:basedOn w:val="Tabelaemlista4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4">
    <w:name w:val="Table List 4"/>
    <w:basedOn w:val="Tabela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3">
    <w:name w:val="Menção Pendente3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E/8CJDWM4qtpT3o/MUbcGN8SBQ==">CgMxLjAyCGguZ2pkZ3hzOAByITFDTldJUXI0OWJsQll3Skk1Z1pYc2p6VzBZdjNPbzVmSA==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ALESSANDRA CRISTINA RUBIO</cp:lastModifiedBy>
  <cp:revision>2</cp:revision>
  <dcterms:created xsi:type="dcterms:W3CDTF">2024-05-10T19:54:00Z</dcterms:created>
  <dcterms:modified xsi:type="dcterms:W3CDTF">2024-05-10T19:54:00Z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