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75" w:rsidRDefault="00654E49">
      <w:r>
        <w:rPr>
          <w:noProof/>
          <w:lang w:eastAsia="pt-BR"/>
        </w:rPr>
        <w:drawing>
          <wp:inline distT="0" distB="0" distL="0" distR="0" wp14:anchorId="53CBDF40" wp14:editId="4F4089F8">
            <wp:extent cx="9506505" cy="657278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9675" b="25784"/>
                    <a:stretch/>
                  </pic:blipFill>
                  <pic:spPr bwMode="auto">
                    <a:xfrm rot="5400000">
                      <a:off x="0" y="0"/>
                      <a:ext cx="9542448" cy="659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C75" w:rsidRDefault="00B01C75"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 wp14:anchorId="5E1AB075" wp14:editId="43BA9D0D">
            <wp:extent cx="9728501" cy="6609882"/>
            <wp:effectExtent l="0" t="2858" r="3493" b="3492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1792" b="22648"/>
                    <a:stretch/>
                  </pic:blipFill>
                  <pic:spPr bwMode="auto">
                    <a:xfrm rot="16200000">
                      <a:off x="0" y="0"/>
                      <a:ext cx="9763425" cy="6633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1C75" w:rsidSect="0065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75"/>
    <w:rsid w:val="00021907"/>
    <w:rsid w:val="005A6582"/>
    <w:rsid w:val="00654E49"/>
    <w:rsid w:val="00A76B7A"/>
    <w:rsid w:val="00B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635EE-B4D5-4516-A300-725FF4A9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BRITO CHERBA LUCAS</dc:creator>
  <cp:keywords/>
  <dc:description/>
  <cp:lastModifiedBy>FERNANDA BRITO CHERBA LUCAS</cp:lastModifiedBy>
  <cp:revision>2</cp:revision>
  <cp:lastPrinted>2019-09-16T12:04:00Z</cp:lastPrinted>
  <dcterms:created xsi:type="dcterms:W3CDTF">2019-09-16T11:53:00Z</dcterms:created>
  <dcterms:modified xsi:type="dcterms:W3CDTF">2019-09-16T12:05:00Z</dcterms:modified>
</cp:coreProperties>
</file>