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F07" w:rsidRPr="00FD7E07" w:rsidRDefault="00FD7E07" w:rsidP="00693E47">
      <w:pPr>
        <w:jc w:val="center"/>
        <w:rPr>
          <w:rFonts w:ascii="Times New Roman" w:hAnsi="Times New Roman" w:cs="Times New Roman"/>
        </w:rPr>
      </w:pPr>
      <w:r w:rsidRPr="00693E47">
        <w:rPr>
          <w:rFonts w:ascii="Times New Roman" w:hAnsi="Times New Roman" w:cs="Times New Roman"/>
          <w:color w:val="FF0000"/>
        </w:rPr>
        <w:t>MODELO DE RELATÓRIO PARA PRESTAÇÃO DE CONTAS DE TERMOS/ACORDOS DE COOPERAÇÃO</w:t>
      </w:r>
    </w:p>
    <w:p w:rsidR="00FD7E07" w:rsidRPr="00FD7E07" w:rsidRDefault="00FD7E07">
      <w:pPr>
        <w:rPr>
          <w:rFonts w:ascii="Times New Roman" w:hAnsi="Times New Roman" w:cs="Times New Roman"/>
        </w:rPr>
      </w:pPr>
    </w:p>
    <w:p w:rsidR="00FD7E07" w:rsidRPr="00FD7E07" w:rsidRDefault="00FD7E07" w:rsidP="00FD7E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FD7E07">
        <w:rPr>
          <w:rFonts w:ascii="Times New Roman" w:hAnsi="Times New Roman" w:cs="Times New Roman"/>
          <w:b/>
          <w:sz w:val="28"/>
          <w:szCs w:val="20"/>
        </w:rPr>
        <w:t>RELATÓRIO DE CONCLUSÃO DO OBJETO</w:t>
      </w: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FD7E0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PROTOCOLO Nº </w:t>
      </w: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Nº DO TERMO/ACORDO DE COOPERAÇÃO:</w:t>
      </w:r>
    </w:p>
    <w:p w:rsidR="00693E47" w:rsidRP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AS PARTES: </w:t>
      </w:r>
      <w:r>
        <w:rPr>
          <w:rFonts w:ascii="Times New Roman" w:hAnsi="Times New Roman" w:cs="Times New Roman"/>
          <w:b/>
          <w:color w:val="FF0000"/>
          <w:sz w:val="24"/>
          <w:szCs w:val="20"/>
        </w:rPr>
        <w:t>QUE ASSINARAM</w:t>
      </w:r>
    </w:p>
    <w:p w:rsidR="00FD7E0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VIGÊNCIA: </w:t>
      </w: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COORDENADOR (A):</w:t>
      </w: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OBJETO:</w:t>
      </w: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693E4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693E47" w:rsidRPr="00FD7E07" w:rsidRDefault="00693E4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E07">
        <w:rPr>
          <w:rFonts w:ascii="Times New Roman" w:hAnsi="Times New Roman" w:cs="Times New Roman"/>
          <w:sz w:val="24"/>
          <w:szCs w:val="24"/>
        </w:rPr>
        <w:t>AÇÕES EXECUTADAS</w:t>
      </w:r>
    </w:p>
    <w:p w:rsid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E07" w:rsidRPr="00693E4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 xml:space="preserve">O coordenador deverá descrever neste campo todas as ações e/ou atividades que foram realizadas durante a vigência do projeto. </w:t>
      </w:r>
    </w:p>
    <w:p w:rsidR="00FD7E07" w:rsidRPr="00693E4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 xml:space="preserve">Aqui podem ser anexadas fotos e imagens que demonstrem a realização de todas estas atividades. </w:t>
      </w:r>
    </w:p>
    <w:p w:rsidR="00AB3922" w:rsidRPr="00693E47" w:rsidRDefault="00AB3922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>Pode inserir aqui também as dificuldades encontradas para a realização das atividades.</w:t>
      </w:r>
    </w:p>
    <w:p w:rsidR="00FD7E07" w:rsidRP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E07" w:rsidRP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E07">
        <w:rPr>
          <w:rFonts w:ascii="Times New Roman" w:hAnsi="Times New Roman" w:cs="Times New Roman"/>
          <w:sz w:val="24"/>
          <w:szCs w:val="24"/>
        </w:rPr>
        <w:t>RESULTADOS ALCANÇADOS</w:t>
      </w:r>
    </w:p>
    <w:p w:rsid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E07" w:rsidRPr="00693E47" w:rsidRDefault="00AB3922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>O coordenador deverá descrever os resultados que foram alcançados para as metas e etapas do plano de trabalho propostos para a realização durante a vigência do projeto.</w:t>
      </w:r>
    </w:p>
    <w:p w:rsidR="00AB3922" w:rsidRPr="00693E47" w:rsidRDefault="00AB3922" w:rsidP="00AB39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>Pode inserir aqui também as dificuldades encontradas para a realização das metas e etapas do plano de trabalho</w:t>
      </w:r>
      <w:r w:rsidR="00B01941" w:rsidRPr="00693E4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922" w:rsidRDefault="00AB3922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E07" w:rsidRDefault="00FD7E07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E07">
        <w:rPr>
          <w:rFonts w:ascii="Times New Roman" w:hAnsi="Times New Roman" w:cs="Times New Roman"/>
          <w:sz w:val="24"/>
          <w:szCs w:val="24"/>
        </w:rPr>
        <w:t>CONCLUSÃO</w:t>
      </w:r>
    </w:p>
    <w:p w:rsidR="00AB3922" w:rsidRDefault="00AB3922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922" w:rsidRDefault="00AB3922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93E47">
        <w:rPr>
          <w:rFonts w:ascii="Times New Roman" w:hAnsi="Times New Roman" w:cs="Times New Roman"/>
          <w:color w:val="FF0000"/>
          <w:sz w:val="24"/>
          <w:szCs w:val="24"/>
        </w:rPr>
        <w:t>O coordenador deverá descrever as conclusões que conseguiu adquiri com a realização do projeto, bem como suas perspectivas, possíveis novas parcerias.</w:t>
      </w:r>
    </w:p>
    <w:p w:rsidR="00B472F4" w:rsidRDefault="00B472F4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B472F4" w:rsidRDefault="00B472F4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72F4" w:rsidRDefault="00B472F4" w:rsidP="00FD7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472F4" w:rsidRDefault="00B472F4" w:rsidP="00B472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Local, ________de __________de 202__.</w:t>
      </w:r>
    </w:p>
    <w:p w:rsidR="00B472F4" w:rsidRDefault="00B472F4" w:rsidP="00B47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472F4" w:rsidRDefault="00B472F4" w:rsidP="00B47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____________________________</w:t>
      </w:r>
    </w:p>
    <w:p w:rsidR="00B472F4" w:rsidRPr="00693E47" w:rsidRDefault="00B472F4" w:rsidP="00B47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Carimbo/Nome/Portaria/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Assinatua</w:t>
      </w:r>
      <w:proofErr w:type="spellEnd"/>
    </w:p>
    <w:sectPr w:rsidR="00B472F4" w:rsidRPr="00693E4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237" w:rsidRDefault="00860237" w:rsidP="00FD7E07">
      <w:pPr>
        <w:spacing w:after="0" w:line="240" w:lineRule="auto"/>
      </w:pPr>
      <w:r>
        <w:separator/>
      </w:r>
    </w:p>
  </w:endnote>
  <w:endnote w:type="continuationSeparator" w:id="0">
    <w:p w:rsidR="00860237" w:rsidRDefault="00860237" w:rsidP="00FD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">
    <w:altName w:val="Malgun Gothic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Layout w:type="fixed"/>
      <w:tblLook w:val="0000" w:firstRow="0" w:lastRow="0" w:firstColumn="0" w:lastColumn="0" w:noHBand="0" w:noVBand="0"/>
    </w:tblPr>
    <w:tblGrid>
      <w:gridCol w:w="6096"/>
      <w:gridCol w:w="4307"/>
    </w:tblGrid>
    <w:tr w:rsidR="00FD7E07" w:rsidTr="00D60C4F">
      <w:trPr>
        <w:trHeight w:val="964"/>
        <w:jc w:val="center"/>
      </w:trPr>
      <w:tc>
        <w:tcPr>
          <w:tcW w:w="6096" w:type="dxa"/>
          <w:shd w:val="clear" w:color="auto" w:fill="auto"/>
        </w:tcPr>
        <w:p w:rsidR="00FD7E07" w:rsidRPr="00C979FC" w:rsidRDefault="00FD7E07" w:rsidP="00FD7E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FF0000"/>
            </w:rPr>
          </w:pPr>
          <w:r w:rsidRPr="00C979FC">
            <w:rPr>
              <w:b/>
              <w:color w:val="FF0000"/>
              <w:sz w:val="18"/>
              <w:szCs w:val="18"/>
            </w:rPr>
            <w:t>Supervisão de Prestação de Contas de Convênios</w:t>
          </w:r>
        </w:p>
        <w:p w:rsidR="00FD7E07" w:rsidRPr="00C979FC" w:rsidRDefault="00FD7E07" w:rsidP="00FD7E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FF0000"/>
            </w:rPr>
          </w:pPr>
          <w:r w:rsidRPr="00C979FC">
            <w:rPr>
              <w:color w:val="FF0000"/>
              <w:sz w:val="18"/>
              <w:szCs w:val="18"/>
            </w:rPr>
            <w:t>Av. Tancredo Neves, 1095, CEP: 78.217-900, Cáceres, MT</w:t>
          </w:r>
        </w:p>
        <w:p w:rsidR="00FD7E07" w:rsidRPr="00C979FC" w:rsidRDefault="00FD7E07" w:rsidP="00FD7E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510"/>
            </w:tabs>
            <w:spacing w:after="0" w:line="240" w:lineRule="auto"/>
            <w:rPr>
              <w:color w:val="FF0000"/>
            </w:rPr>
          </w:pPr>
          <w:proofErr w:type="spellStart"/>
          <w:r w:rsidRPr="00C979FC">
            <w:rPr>
              <w:color w:val="FF0000"/>
              <w:sz w:val="18"/>
              <w:szCs w:val="18"/>
            </w:rPr>
            <w:t>Tel</w:t>
          </w:r>
          <w:proofErr w:type="spellEnd"/>
          <w:r w:rsidRPr="00C979FC">
            <w:rPr>
              <w:color w:val="FF0000"/>
              <w:sz w:val="18"/>
              <w:szCs w:val="18"/>
            </w:rPr>
            <w:t>/PABX: (65) 3221 0088</w:t>
          </w:r>
          <w:r w:rsidRPr="00C979FC">
            <w:rPr>
              <w:color w:val="FF0000"/>
              <w:sz w:val="18"/>
              <w:szCs w:val="18"/>
            </w:rPr>
            <w:tab/>
          </w:r>
        </w:p>
        <w:p w:rsidR="00FD7E07" w:rsidRPr="00C979FC" w:rsidRDefault="00FD7E07" w:rsidP="00FD7E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FF0000"/>
            </w:rPr>
          </w:pPr>
          <w:r w:rsidRPr="00C979FC">
            <w:rPr>
              <w:color w:val="FF0000"/>
              <w:sz w:val="18"/>
              <w:szCs w:val="18"/>
            </w:rPr>
            <w:t xml:space="preserve">www.unemat.br – </w:t>
          </w:r>
          <w:proofErr w:type="spellStart"/>
          <w:r w:rsidRPr="00C979FC">
            <w:rPr>
              <w:color w:val="FF0000"/>
              <w:sz w:val="18"/>
              <w:szCs w:val="18"/>
            </w:rPr>
            <w:t>Email</w:t>
          </w:r>
          <w:proofErr w:type="spellEnd"/>
          <w:r w:rsidRPr="00C979FC">
            <w:rPr>
              <w:color w:val="FF0000"/>
              <w:sz w:val="18"/>
              <w:szCs w:val="18"/>
            </w:rPr>
            <w:t>: prestandocontas@unemat.br</w:t>
          </w:r>
        </w:p>
      </w:tc>
      <w:tc>
        <w:tcPr>
          <w:tcW w:w="4307" w:type="dxa"/>
          <w:tcBorders>
            <w:left w:val="single" w:sz="4" w:space="0" w:color="000000"/>
          </w:tcBorders>
          <w:shd w:val="clear" w:color="auto" w:fill="auto"/>
        </w:tcPr>
        <w:p w:rsidR="00FD7E07" w:rsidRDefault="00FD7E07" w:rsidP="00FD7E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rFonts w:ascii="Aller" w:eastAsia="Aller" w:hAnsi="Aller" w:cs="Aller"/>
              <w:noProof/>
              <w:color w:val="000000"/>
              <w:sz w:val="16"/>
              <w:szCs w:val="16"/>
              <w:lang w:eastAsia="pt-BR"/>
            </w:rPr>
            <w:drawing>
              <wp:inline distT="0" distB="0" distL="114300" distR="114300" wp14:anchorId="30ACC9CE" wp14:editId="6FC6AB51">
                <wp:extent cx="1915160" cy="542925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5160" cy="542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FD7E07" w:rsidRDefault="00FD7E0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237" w:rsidRDefault="00860237" w:rsidP="00FD7E07">
      <w:pPr>
        <w:spacing w:after="0" w:line="240" w:lineRule="auto"/>
      </w:pPr>
      <w:r>
        <w:separator/>
      </w:r>
    </w:p>
  </w:footnote>
  <w:footnote w:type="continuationSeparator" w:id="0">
    <w:p w:rsidR="00860237" w:rsidRDefault="00860237" w:rsidP="00FD7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FD7E07" w:rsidRPr="00BF37B1" w:rsidTr="00D60C4F">
      <w:trPr>
        <w:trHeight w:val="1431"/>
      </w:trPr>
      <w:tc>
        <w:tcPr>
          <w:tcW w:w="1276" w:type="dxa"/>
        </w:tcPr>
        <w:p w:rsidR="00FD7E07" w:rsidRPr="00BF37B1" w:rsidRDefault="00FD7E07" w:rsidP="00FD7E0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16B99FBD" wp14:editId="6A31D32D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5" name="Imagem 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FD7E07" w:rsidRPr="000C42D6" w:rsidRDefault="00FD7E07" w:rsidP="00FD7E07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FD7E07" w:rsidRPr="000C42D6" w:rsidRDefault="00FD7E07" w:rsidP="00FD7E07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:rsidR="00FD7E07" w:rsidRDefault="00FD7E07" w:rsidP="00FD7E07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FD7E07" w:rsidRPr="000C42D6" w:rsidRDefault="00FD7E07" w:rsidP="00FD7E0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FD7E07" w:rsidRPr="006A54A4" w:rsidRDefault="00FD7E07" w:rsidP="00FD7E07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C979FC">
            <w:rPr>
              <w:b/>
              <w:color w:val="FF0000"/>
              <w:sz w:val="20"/>
              <w:szCs w:val="20"/>
            </w:rPr>
            <w:t>PRÓ-REITORIA DE GESTÃO FINANCEIRA</w:t>
          </w:r>
        </w:p>
      </w:tc>
      <w:tc>
        <w:tcPr>
          <w:tcW w:w="1296" w:type="dxa"/>
        </w:tcPr>
        <w:p w:rsidR="00FD7E07" w:rsidRPr="00BF37B1" w:rsidRDefault="00FD7E07" w:rsidP="00FD7E07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47F440F" wp14:editId="7162BDB3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D7E07" w:rsidRDefault="00FD7E0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07"/>
    <w:rsid w:val="005877A6"/>
    <w:rsid w:val="00693E47"/>
    <w:rsid w:val="0075287D"/>
    <w:rsid w:val="00860237"/>
    <w:rsid w:val="009577BA"/>
    <w:rsid w:val="00AB3922"/>
    <w:rsid w:val="00B01941"/>
    <w:rsid w:val="00B472F4"/>
    <w:rsid w:val="00C979FC"/>
    <w:rsid w:val="00CF44E0"/>
    <w:rsid w:val="00FD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36569-D1F1-4681-B881-165753AC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7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D7E07"/>
  </w:style>
  <w:style w:type="paragraph" w:styleId="Rodap">
    <w:name w:val="footer"/>
    <w:basedOn w:val="Normal"/>
    <w:link w:val="RodapChar"/>
    <w:uiPriority w:val="99"/>
    <w:unhideWhenUsed/>
    <w:rsid w:val="00FD7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BRITO CHERBA LUCAS</dc:creator>
  <cp:keywords/>
  <dc:description/>
  <cp:lastModifiedBy>FERNANDA BRITO CHERBA LUCAS</cp:lastModifiedBy>
  <cp:revision>6</cp:revision>
  <dcterms:created xsi:type="dcterms:W3CDTF">2021-04-19T13:49:00Z</dcterms:created>
  <dcterms:modified xsi:type="dcterms:W3CDTF">2021-10-05T13:32:00Z</dcterms:modified>
</cp:coreProperties>
</file>