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72" w:rsidRPr="00BE4E7B" w:rsidRDefault="00E6502A" w:rsidP="00807972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bookmarkStart w:id="0" w:name="_GoBack"/>
      <w:bookmarkEnd w:id="0"/>
      <w:r w:rsidRPr="00BE4E7B">
        <w:rPr>
          <w:rFonts w:ascii="Arial" w:hAnsi="Arial" w:cs="Arial"/>
          <w:b/>
          <w:szCs w:val="24"/>
        </w:rPr>
        <w:t xml:space="preserve">RELATÓRIO FINAL DE ESTÁGIO CURRICULAR SUPERVISIONADO </w:t>
      </w:r>
    </w:p>
    <w:p w:rsidR="00D83AD7" w:rsidRPr="00BE4E7B" w:rsidRDefault="00D83AD7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6864"/>
      </w:tblGrid>
      <w:tr w:rsidR="00E6502A" w:rsidRPr="00BE4E7B" w:rsidTr="00F67B49">
        <w:tc>
          <w:tcPr>
            <w:tcW w:w="10681" w:type="dxa"/>
            <w:gridSpan w:val="2"/>
            <w:shd w:val="clear" w:color="auto" w:fill="A6A6A6"/>
            <w:vAlign w:val="center"/>
          </w:tcPr>
          <w:p w:rsidR="00E6502A" w:rsidRPr="00BE4E7B" w:rsidRDefault="00E6502A" w:rsidP="00F67B4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sz w:val="20"/>
                <w:szCs w:val="20"/>
              </w:rPr>
              <w:t>DADOS DO ESTÁGIO</w:t>
            </w: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sz w:val="20"/>
                <w:szCs w:val="20"/>
              </w:rPr>
              <w:t>Disciplina: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Nome(s) do(s) aluno(s): 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sz w:val="20"/>
                <w:szCs w:val="20"/>
              </w:rPr>
              <w:t>Professor supervisor de estágio: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E6502A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Período de realização do estágio:</w:t>
            </w:r>
          </w:p>
        </w:tc>
        <w:tc>
          <w:tcPr>
            <w:tcW w:w="7029" w:type="dxa"/>
            <w:vAlign w:val="center"/>
          </w:tcPr>
          <w:p w:rsidR="00E6502A" w:rsidRPr="00BE4E7B" w:rsidRDefault="00E6502A" w:rsidP="00F67B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502A" w:rsidRPr="00BE4E7B" w:rsidTr="00F67B49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6502A" w:rsidRPr="00BE4E7B" w:rsidRDefault="00E6502A" w:rsidP="00F67B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 </w:t>
            </w:r>
            <w:r w:rsidR="00F67B49"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–</w:t>
            </w: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DIAGNÓSTICO ESCOLAR</w:t>
            </w: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Nome: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3652" w:type="dxa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Entidade mantenedora: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BE4E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municipal       (   ) estadual          (   ) privada</w:t>
            </w:r>
          </w:p>
        </w:tc>
      </w:tr>
      <w:tr w:rsidR="00F67B49" w:rsidRPr="00BE4E7B" w:rsidTr="00F67B49">
        <w:tc>
          <w:tcPr>
            <w:tcW w:w="3652" w:type="dxa"/>
            <w:vMerge w:val="restart"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Níveis oferecidos:</w:t>
            </w: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BE4E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fundamental    </w:t>
            </w:r>
            <w:r w:rsidR="00BE4E7B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(   ) ano</w:t>
            </w:r>
          </w:p>
        </w:tc>
      </w:tr>
      <w:tr w:rsidR="00F67B49" w:rsidRPr="00BE4E7B" w:rsidTr="00F67B49">
        <w:tc>
          <w:tcPr>
            <w:tcW w:w="3652" w:type="dxa"/>
            <w:vMerge/>
            <w:shd w:val="clear" w:color="auto" w:fill="FFFFFF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029" w:type="dxa"/>
            <w:shd w:val="clear" w:color="auto" w:fill="FFFFFF"/>
            <w:vAlign w:val="center"/>
          </w:tcPr>
          <w:p w:rsidR="00F67B49" w:rsidRPr="00BE4E7B" w:rsidRDefault="00F67B49" w:rsidP="00BE4E7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médio   </w:t>
            </w:r>
            <w:r w:rsidR="00BE4E7B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E4E7B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(   ) ano</w:t>
            </w:r>
          </w:p>
        </w:tc>
      </w:tr>
      <w:tr w:rsidR="00BE4E7B" w:rsidRPr="00BE4E7B" w:rsidTr="00C90942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4E7B" w:rsidRDefault="00BE4E7B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Estrutura física e condições da sala de aula</w:t>
            </w:r>
          </w:p>
          <w:p w:rsidR="00BE4E7B" w:rsidRPr="00BE4E7B" w:rsidRDefault="00BE4E7B" w:rsidP="0080109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(Neste item devem constar aspectos relativos à limpeza, iluminação, acústica, ventilação, conservação e comodidade (número de carteiras, conforto), recursos disponíveis (lousa e giz adequados, mesa e cadeira para o professor, armário, entre outros)</w:t>
            </w:r>
          </w:p>
        </w:tc>
      </w:tr>
      <w:tr w:rsidR="00BE4E7B" w:rsidRPr="00BE4E7B" w:rsidTr="00C90942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C90942">
        <w:tc>
          <w:tcPr>
            <w:tcW w:w="10681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F67B49">
        <w:tc>
          <w:tcPr>
            <w:tcW w:w="10681" w:type="dxa"/>
            <w:gridSpan w:val="2"/>
            <w:shd w:val="clear" w:color="auto" w:fill="A6A6A6"/>
            <w:vAlign w:val="center"/>
          </w:tcPr>
          <w:p w:rsidR="00F67B49" w:rsidRPr="00BE4E7B" w:rsidRDefault="00F67B49" w:rsidP="00F67B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II – PERFIL DO CORPO DISCENTE</w:t>
            </w:r>
          </w:p>
        </w:tc>
      </w:tr>
      <w:tr w:rsidR="00E6502A" w:rsidRPr="00BE4E7B" w:rsidTr="00F67B49">
        <w:tc>
          <w:tcPr>
            <w:tcW w:w="3652" w:type="dxa"/>
            <w:vAlign w:val="center"/>
          </w:tcPr>
          <w:p w:rsidR="00E6502A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Período</w:t>
            </w:r>
          </w:p>
        </w:tc>
        <w:tc>
          <w:tcPr>
            <w:tcW w:w="7029" w:type="dxa"/>
            <w:vAlign w:val="center"/>
          </w:tcPr>
          <w:p w:rsidR="00E6502A" w:rsidRPr="00BE4E7B" w:rsidRDefault="00F67B49" w:rsidP="00F67B4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matutino   (   ) vespertino   (   ) noturno</w:t>
            </w:r>
          </w:p>
        </w:tc>
      </w:tr>
      <w:tr w:rsidR="00F67B49" w:rsidRPr="00BE4E7B" w:rsidTr="00F67B49">
        <w:tc>
          <w:tcPr>
            <w:tcW w:w="3652" w:type="dxa"/>
            <w:vMerge w:val="restart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Nível de ensino</w:t>
            </w:r>
          </w:p>
        </w:tc>
        <w:tc>
          <w:tcPr>
            <w:tcW w:w="7029" w:type="dxa"/>
            <w:vAlign w:val="center"/>
          </w:tcPr>
          <w:p w:rsidR="00F67B49" w:rsidRPr="00BE4E7B" w:rsidRDefault="00F67B49" w:rsidP="00F67B4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fundamental   (   ) ano</w:t>
            </w:r>
          </w:p>
        </w:tc>
      </w:tr>
      <w:tr w:rsidR="00F67B49" w:rsidRPr="00BE4E7B" w:rsidTr="00F67B49">
        <w:tc>
          <w:tcPr>
            <w:tcW w:w="3652" w:type="dxa"/>
            <w:vMerge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029" w:type="dxa"/>
            <w:vAlign w:val="center"/>
          </w:tcPr>
          <w:p w:rsidR="00F67B49" w:rsidRPr="00BE4E7B" w:rsidRDefault="00F67B49" w:rsidP="00F67B4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(  </w:t>
            </w:r>
            <w:proofErr w:type="gramEnd"/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) médio              (   ) ano</w:t>
            </w:r>
          </w:p>
        </w:tc>
      </w:tr>
      <w:tr w:rsidR="00F67B49" w:rsidRPr="00BE4E7B" w:rsidTr="00BE4E7B"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Número de alunos atendidos pelo estagiário</w:t>
            </w:r>
          </w:p>
        </w:tc>
        <w:tc>
          <w:tcPr>
            <w:tcW w:w="7029" w:type="dxa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F67B49" w:rsidP="00BE4E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III – ATIVIDADES DESENVOLVIDAS PELO ESTAGIÁRIO</w:t>
            </w:r>
          </w:p>
          <w:p w:rsidR="00F67B49" w:rsidRPr="00BE4E7B" w:rsidRDefault="00BE4E7B" w:rsidP="00BE4E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(Ne</w:t>
            </w:r>
            <w:r w:rsidR="00F67B49" w:rsidRPr="00BE4E7B">
              <w:rPr>
                <w:rFonts w:ascii="Arial" w:hAnsi="Arial" w:cs="Arial"/>
                <w:color w:val="000000"/>
                <w:sz w:val="16"/>
                <w:szCs w:val="16"/>
              </w:rPr>
              <w:t>ste item deve constar como se deu a relação teoria-prática no campo de estágio, o que foi feito durante a regência e o modo pelo como foi executada, além de outros aspectos que julgar relevantes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F67B49"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F67B49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IV – CONSIDERAÇÕES FINAIS</w:t>
            </w:r>
          </w:p>
          <w:p w:rsidR="00F67B49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F67B49" w:rsidRPr="00BE4E7B">
              <w:rPr>
                <w:rFonts w:ascii="Arial" w:hAnsi="Arial" w:cs="Arial"/>
                <w:color w:val="000000"/>
                <w:sz w:val="16"/>
                <w:szCs w:val="16"/>
              </w:rPr>
              <w:t>Neste item deve constar a opinião do aluno a respeito da experiência proporcionada pelo estágio, a contribuição que essa prática trouxe para sua formação profissional, as reflexões desenvolvidas durante o estágio, as dificuldades enfrentadas e as soluções encontradas, entre outras questões que julgar pertinentes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F67B49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>V – REFERÊNCIAS BIBLIOGRÁFICAS</w:t>
            </w:r>
          </w:p>
          <w:p w:rsidR="00F67B49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F67B49" w:rsidRPr="00BE4E7B">
              <w:rPr>
                <w:rFonts w:ascii="Arial" w:hAnsi="Arial" w:cs="Arial"/>
                <w:color w:val="000000"/>
                <w:sz w:val="16"/>
                <w:szCs w:val="16"/>
              </w:rPr>
              <w:t>Neste item devem constar as obras utilizadas para o desenvolvimento da regência, bem como para a elaboração deste relatório</w:t>
            </w: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F67B49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BE4E7B">
        <w:tc>
          <w:tcPr>
            <w:tcW w:w="10681" w:type="dxa"/>
            <w:gridSpan w:val="2"/>
            <w:tcBorders>
              <w:bottom w:val="single" w:sz="4" w:space="0" w:color="auto"/>
            </w:tcBorders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F67B49" w:rsidRPr="00BE4E7B" w:rsidTr="00BE4E7B">
        <w:tc>
          <w:tcPr>
            <w:tcW w:w="10681" w:type="dxa"/>
            <w:gridSpan w:val="2"/>
            <w:shd w:val="clear" w:color="auto" w:fill="BFBFBF"/>
            <w:vAlign w:val="center"/>
          </w:tcPr>
          <w:p w:rsid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VI – ANEXO</w:t>
            </w:r>
            <w:r w:rsidRPr="00BE4E7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F67B49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Pr="00BE4E7B">
              <w:rPr>
                <w:rFonts w:ascii="Arial" w:hAnsi="Arial" w:cs="Arial"/>
                <w:color w:val="000000"/>
                <w:sz w:val="16"/>
                <w:szCs w:val="16"/>
              </w:rPr>
              <w:t>Neste item devem ser anexadas as fichas utilizadas durante o estágio de regência, bem como outros instrumentos, como planos de aula e fotografias)</w:t>
            </w:r>
            <w:r w:rsidRPr="00BE4E7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F67B49" w:rsidRPr="00BE4E7B" w:rsidTr="00C90942">
        <w:tc>
          <w:tcPr>
            <w:tcW w:w="10681" w:type="dxa"/>
            <w:gridSpan w:val="2"/>
            <w:vAlign w:val="center"/>
          </w:tcPr>
          <w:p w:rsidR="00F67B49" w:rsidRPr="00BE4E7B" w:rsidRDefault="00F67B49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E4E7B" w:rsidRPr="00BE4E7B" w:rsidTr="00C90942">
        <w:tc>
          <w:tcPr>
            <w:tcW w:w="10681" w:type="dxa"/>
            <w:gridSpan w:val="2"/>
            <w:vAlign w:val="center"/>
          </w:tcPr>
          <w:p w:rsidR="00BE4E7B" w:rsidRPr="00BE4E7B" w:rsidRDefault="00BE4E7B" w:rsidP="00F67B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E6502A" w:rsidRPr="00BE4E7B" w:rsidRDefault="00E6502A" w:rsidP="00E6502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1"/>
          <w:szCs w:val="21"/>
        </w:rPr>
      </w:pPr>
    </w:p>
    <w:p w:rsidR="00E6502A" w:rsidRPr="00BE4E7B" w:rsidRDefault="00E6502A" w:rsidP="00E6502A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1"/>
          <w:szCs w:val="21"/>
        </w:rPr>
      </w:pPr>
    </w:p>
    <w:p w:rsidR="00E6502A" w:rsidRPr="00BE4E7B" w:rsidRDefault="00E6502A" w:rsidP="00E6502A">
      <w:pPr>
        <w:rPr>
          <w:rFonts w:ascii="Arial" w:hAnsi="Arial" w:cs="Arial"/>
        </w:rPr>
      </w:pPr>
    </w:p>
    <w:p w:rsidR="00E6502A" w:rsidRPr="00BE4E7B" w:rsidRDefault="00E6502A" w:rsidP="0003541D">
      <w:pPr>
        <w:jc w:val="both"/>
        <w:rPr>
          <w:rFonts w:ascii="Arial" w:hAnsi="Arial" w:cs="Arial"/>
        </w:rPr>
      </w:pPr>
    </w:p>
    <w:sectPr w:rsidR="00E6502A" w:rsidRPr="00BE4E7B" w:rsidSect="00B80D04">
      <w:headerReference w:type="default" r:id="rId7"/>
      <w:footerReference w:type="default" r:id="rId8"/>
      <w:footnotePr>
        <w:pos w:val="beneathText"/>
      </w:footnotePr>
      <w:pgSz w:w="11905" w:h="16837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3E4" w:rsidRDefault="00BF13E4">
      <w:r>
        <w:separator/>
      </w:r>
    </w:p>
  </w:endnote>
  <w:endnote w:type="continuationSeparator" w:id="0">
    <w:p w:rsidR="00BF13E4" w:rsidRDefault="00BF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7125"/>
      <w:gridCol w:w="3340"/>
    </w:tblGrid>
    <w:tr w:rsidR="00E765E6" w:rsidTr="00AC3775">
      <w:trPr>
        <w:jc w:val="center"/>
      </w:trPr>
      <w:tc>
        <w:tcPr>
          <w:tcW w:w="7338" w:type="dxa"/>
          <w:vAlign w:val="center"/>
        </w:tcPr>
        <w:p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:rsidR="00E765E6" w:rsidRDefault="002969C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62AE" w:rsidRDefault="003862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3E4" w:rsidRDefault="00BF13E4">
      <w:r>
        <w:separator/>
      </w:r>
    </w:p>
  </w:footnote>
  <w:footnote w:type="continuationSeparator" w:id="0">
    <w:p w:rsidR="00BF13E4" w:rsidRDefault="00BF13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760"/>
      <w:gridCol w:w="6931"/>
      <w:gridCol w:w="1774"/>
    </w:tblGrid>
    <w:tr w:rsidR="00E6502A" w:rsidTr="00C90942">
      <w:tc>
        <w:tcPr>
          <w:tcW w:w="1809" w:type="dxa"/>
        </w:tcPr>
        <w:p w:rsidR="00E6502A" w:rsidRDefault="00E72234" w:rsidP="00C90942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1782EFC5" wp14:editId="153503F4">
                <wp:simplePos x="0" y="0"/>
                <wp:positionH relativeFrom="column">
                  <wp:posOffset>19050</wp:posOffset>
                </wp:positionH>
                <wp:positionV relativeFrom="line">
                  <wp:posOffset>85725</wp:posOffset>
                </wp:positionV>
                <wp:extent cx="800100" cy="733763"/>
                <wp:effectExtent l="0" t="0" r="0" b="0"/>
                <wp:wrapNone/>
                <wp:docPr id="22" name="Imagem 22" descr="http://www.unemat.br/reitoria/design/imagens/brasao_estado_cor_pe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unemat.br/reitoria/design/imagens/brasao_estado_cor_pe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33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88" w:type="dxa"/>
        </w:tcPr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:rsidR="00E6502A" w:rsidRPr="008C32A3" w:rsidRDefault="00E6502A" w:rsidP="00C90942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 xml:space="preserve">campus universitário de 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8C32A3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E6502A" w:rsidRPr="00E6502A" w:rsidRDefault="00E6502A" w:rsidP="00C90942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 w:rsidRPr="00E6502A">
            <w:rPr>
              <w:rFonts w:ascii="Verdana" w:hAnsi="Verdana"/>
              <w:b/>
              <w:caps/>
              <w:sz w:val="20"/>
            </w:rPr>
            <w:t xml:space="preserve">Licenciatura em </w:t>
          </w:r>
          <w:r w:rsidRPr="00E6502A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E6502A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E6502A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E6502A" w:rsidRPr="008C32A3" w:rsidRDefault="00E6502A" w:rsidP="00C90942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E6502A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:rsidR="00E6502A" w:rsidRPr="008C32A3" w:rsidRDefault="00E6502A" w:rsidP="00C90942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1784" w:type="dxa"/>
        </w:tcPr>
        <w:p w:rsidR="00E6502A" w:rsidRDefault="002969C0" w:rsidP="00C90942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25180C2C" wp14:editId="2697C715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22A1" w:rsidRDefault="006C22A1" w:rsidP="00B80D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0B40C09"/>
    <w:multiLevelType w:val="hybridMultilevel"/>
    <w:tmpl w:val="BE8A3A50"/>
    <w:lvl w:ilvl="0" w:tplc="461E5A9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3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6F1017"/>
    <w:multiLevelType w:val="hybridMultilevel"/>
    <w:tmpl w:val="3500B8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5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17"/>
  </w:num>
  <w:num w:numId="13">
    <w:abstractNumId w:val="0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</w:num>
  <w:num w:numId="17">
    <w:abstractNumId w:val="13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AA"/>
    <w:rsid w:val="00002A6D"/>
    <w:rsid w:val="00004361"/>
    <w:rsid w:val="000161C4"/>
    <w:rsid w:val="0003541D"/>
    <w:rsid w:val="000432F9"/>
    <w:rsid w:val="00044BC9"/>
    <w:rsid w:val="0004556D"/>
    <w:rsid w:val="000458D0"/>
    <w:rsid w:val="00046522"/>
    <w:rsid w:val="00051B8D"/>
    <w:rsid w:val="00051D49"/>
    <w:rsid w:val="00062556"/>
    <w:rsid w:val="00083837"/>
    <w:rsid w:val="000956F3"/>
    <w:rsid w:val="000A1413"/>
    <w:rsid w:val="000A51D7"/>
    <w:rsid w:val="000A7C44"/>
    <w:rsid w:val="000C0801"/>
    <w:rsid w:val="000C0CC4"/>
    <w:rsid w:val="000C2A7D"/>
    <w:rsid w:val="000C33F8"/>
    <w:rsid w:val="000C7148"/>
    <w:rsid w:val="000E0047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83E21"/>
    <w:rsid w:val="001911C0"/>
    <w:rsid w:val="00195EBC"/>
    <w:rsid w:val="00197459"/>
    <w:rsid w:val="001A2E27"/>
    <w:rsid w:val="001A6DF7"/>
    <w:rsid w:val="001B2897"/>
    <w:rsid w:val="001D294B"/>
    <w:rsid w:val="001D5C33"/>
    <w:rsid w:val="00207F5C"/>
    <w:rsid w:val="0021240F"/>
    <w:rsid w:val="00222D9F"/>
    <w:rsid w:val="00223D89"/>
    <w:rsid w:val="0023295F"/>
    <w:rsid w:val="00232989"/>
    <w:rsid w:val="0024092C"/>
    <w:rsid w:val="00241FF2"/>
    <w:rsid w:val="00244034"/>
    <w:rsid w:val="00256AF9"/>
    <w:rsid w:val="002775A1"/>
    <w:rsid w:val="002846CC"/>
    <w:rsid w:val="002849C0"/>
    <w:rsid w:val="002903EA"/>
    <w:rsid w:val="002969C0"/>
    <w:rsid w:val="002A16BE"/>
    <w:rsid w:val="002A2F5B"/>
    <w:rsid w:val="002A64EE"/>
    <w:rsid w:val="002B19B0"/>
    <w:rsid w:val="002C1ED8"/>
    <w:rsid w:val="002C236F"/>
    <w:rsid w:val="002D4CB9"/>
    <w:rsid w:val="002D73FA"/>
    <w:rsid w:val="002F6DDD"/>
    <w:rsid w:val="00321DA1"/>
    <w:rsid w:val="003264A9"/>
    <w:rsid w:val="003332DF"/>
    <w:rsid w:val="00333C13"/>
    <w:rsid w:val="00334770"/>
    <w:rsid w:val="00336147"/>
    <w:rsid w:val="003575A8"/>
    <w:rsid w:val="00365E1E"/>
    <w:rsid w:val="00372F24"/>
    <w:rsid w:val="003755B9"/>
    <w:rsid w:val="003862AE"/>
    <w:rsid w:val="0039788F"/>
    <w:rsid w:val="003B1883"/>
    <w:rsid w:val="003C3445"/>
    <w:rsid w:val="0040667F"/>
    <w:rsid w:val="0041155E"/>
    <w:rsid w:val="00413A01"/>
    <w:rsid w:val="00415E07"/>
    <w:rsid w:val="0042224A"/>
    <w:rsid w:val="004250BC"/>
    <w:rsid w:val="00432054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A37DA"/>
    <w:rsid w:val="005A4E8F"/>
    <w:rsid w:val="005B5579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36D72"/>
    <w:rsid w:val="00637E58"/>
    <w:rsid w:val="00651E9E"/>
    <w:rsid w:val="006634A3"/>
    <w:rsid w:val="00670331"/>
    <w:rsid w:val="00681F35"/>
    <w:rsid w:val="00683886"/>
    <w:rsid w:val="006945D1"/>
    <w:rsid w:val="006A0235"/>
    <w:rsid w:val="006A0A62"/>
    <w:rsid w:val="006A4467"/>
    <w:rsid w:val="006A68D2"/>
    <w:rsid w:val="006C22A1"/>
    <w:rsid w:val="006C25B7"/>
    <w:rsid w:val="006C327D"/>
    <w:rsid w:val="006C6CBE"/>
    <w:rsid w:val="006F7AB5"/>
    <w:rsid w:val="007016D4"/>
    <w:rsid w:val="007204D9"/>
    <w:rsid w:val="00734957"/>
    <w:rsid w:val="0075597C"/>
    <w:rsid w:val="007627AC"/>
    <w:rsid w:val="00774448"/>
    <w:rsid w:val="00774CDE"/>
    <w:rsid w:val="0079366F"/>
    <w:rsid w:val="00796A94"/>
    <w:rsid w:val="007A463E"/>
    <w:rsid w:val="007B17E3"/>
    <w:rsid w:val="007B5014"/>
    <w:rsid w:val="007B7542"/>
    <w:rsid w:val="007C0B1C"/>
    <w:rsid w:val="007D1003"/>
    <w:rsid w:val="007D75A9"/>
    <w:rsid w:val="007E1831"/>
    <w:rsid w:val="007E39A6"/>
    <w:rsid w:val="007F2C74"/>
    <w:rsid w:val="00801094"/>
    <w:rsid w:val="00807972"/>
    <w:rsid w:val="00823007"/>
    <w:rsid w:val="00827208"/>
    <w:rsid w:val="0084772F"/>
    <w:rsid w:val="008664D5"/>
    <w:rsid w:val="00880E8B"/>
    <w:rsid w:val="00897555"/>
    <w:rsid w:val="008A239E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5483"/>
    <w:rsid w:val="00937F11"/>
    <w:rsid w:val="00944975"/>
    <w:rsid w:val="009466DC"/>
    <w:rsid w:val="00953A61"/>
    <w:rsid w:val="00954504"/>
    <w:rsid w:val="0095692E"/>
    <w:rsid w:val="00961BAA"/>
    <w:rsid w:val="00970A4F"/>
    <w:rsid w:val="009827B0"/>
    <w:rsid w:val="0099554D"/>
    <w:rsid w:val="009A121C"/>
    <w:rsid w:val="009A1E52"/>
    <w:rsid w:val="009A32A6"/>
    <w:rsid w:val="009C337E"/>
    <w:rsid w:val="009D166B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75C3"/>
    <w:rsid w:val="00A54BA6"/>
    <w:rsid w:val="00A61305"/>
    <w:rsid w:val="00A625E9"/>
    <w:rsid w:val="00A63D23"/>
    <w:rsid w:val="00A65C7F"/>
    <w:rsid w:val="00A755F2"/>
    <w:rsid w:val="00A7758E"/>
    <w:rsid w:val="00A81AF6"/>
    <w:rsid w:val="00A87D45"/>
    <w:rsid w:val="00A95F60"/>
    <w:rsid w:val="00AA74F6"/>
    <w:rsid w:val="00AB1507"/>
    <w:rsid w:val="00AC3775"/>
    <w:rsid w:val="00AE7EDA"/>
    <w:rsid w:val="00AF7FEB"/>
    <w:rsid w:val="00B044F2"/>
    <w:rsid w:val="00B114EA"/>
    <w:rsid w:val="00B14938"/>
    <w:rsid w:val="00B22DF5"/>
    <w:rsid w:val="00B2775D"/>
    <w:rsid w:val="00B30136"/>
    <w:rsid w:val="00B54FF2"/>
    <w:rsid w:val="00B63201"/>
    <w:rsid w:val="00B6683D"/>
    <w:rsid w:val="00B669C8"/>
    <w:rsid w:val="00B74D35"/>
    <w:rsid w:val="00B80D04"/>
    <w:rsid w:val="00B97520"/>
    <w:rsid w:val="00BA26DC"/>
    <w:rsid w:val="00BA67C6"/>
    <w:rsid w:val="00BA73F6"/>
    <w:rsid w:val="00BC279E"/>
    <w:rsid w:val="00BC7A80"/>
    <w:rsid w:val="00BD05B8"/>
    <w:rsid w:val="00BE4E7B"/>
    <w:rsid w:val="00BE6026"/>
    <w:rsid w:val="00BE7291"/>
    <w:rsid w:val="00BF0DF9"/>
    <w:rsid w:val="00BF13E4"/>
    <w:rsid w:val="00BF66E2"/>
    <w:rsid w:val="00C126DC"/>
    <w:rsid w:val="00C165F2"/>
    <w:rsid w:val="00C334E1"/>
    <w:rsid w:val="00C40320"/>
    <w:rsid w:val="00C40784"/>
    <w:rsid w:val="00C42319"/>
    <w:rsid w:val="00C66675"/>
    <w:rsid w:val="00C8276B"/>
    <w:rsid w:val="00C827F3"/>
    <w:rsid w:val="00C87496"/>
    <w:rsid w:val="00C8792A"/>
    <w:rsid w:val="00C90942"/>
    <w:rsid w:val="00C92DA5"/>
    <w:rsid w:val="00CA0B49"/>
    <w:rsid w:val="00CB3016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0304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83AD7"/>
    <w:rsid w:val="00D9077A"/>
    <w:rsid w:val="00D92C73"/>
    <w:rsid w:val="00D951E7"/>
    <w:rsid w:val="00DA2B0E"/>
    <w:rsid w:val="00DB38A2"/>
    <w:rsid w:val="00DC7852"/>
    <w:rsid w:val="00DF3889"/>
    <w:rsid w:val="00E03EBC"/>
    <w:rsid w:val="00E066BC"/>
    <w:rsid w:val="00E10A89"/>
    <w:rsid w:val="00E430A1"/>
    <w:rsid w:val="00E44EC2"/>
    <w:rsid w:val="00E5429F"/>
    <w:rsid w:val="00E54909"/>
    <w:rsid w:val="00E6502A"/>
    <w:rsid w:val="00E72234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E3692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6079"/>
    <w:rsid w:val="00F67B49"/>
    <w:rsid w:val="00F87D72"/>
    <w:rsid w:val="00F92771"/>
    <w:rsid w:val="00F948DB"/>
    <w:rsid w:val="00FA109D"/>
    <w:rsid w:val="00FA3F53"/>
    <w:rsid w:val="00FA65A3"/>
    <w:rsid w:val="00FB4955"/>
    <w:rsid w:val="00FC260D"/>
    <w:rsid w:val="00FD2544"/>
    <w:rsid w:val="00FE17AE"/>
    <w:rsid w:val="00FE3DC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C3FFDEF-67F7-42BF-8C1F-8930BC14E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uiPriority w:val="34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Patricia Aparecida Rezende Fonseca</cp:lastModifiedBy>
  <cp:revision>2</cp:revision>
  <cp:lastPrinted>2012-11-12T18:38:00Z</cp:lastPrinted>
  <dcterms:created xsi:type="dcterms:W3CDTF">2021-05-21T21:24:00Z</dcterms:created>
  <dcterms:modified xsi:type="dcterms:W3CDTF">2021-05-21T21:24:00Z</dcterms:modified>
</cp:coreProperties>
</file>