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FA" w:rsidRDefault="002A7FFA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2A7FFA" w:rsidRDefault="002A7FFA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2A7FFA" w:rsidRDefault="00FA221C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IV</w:t>
      </w:r>
    </w:p>
    <w:p w:rsidR="002A7FFA" w:rsidRDefault="00FA221C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01/2023</w:t>
      </w:r>
      <w:r>
        <w:rPr>
          <w:rFonts w:ascii="Arial" w:eastAsia="Arial" w:hAnsi="Arial" w:cs="Arial"/>
          <w:b/>
          <w:sz w:val="24"/>
          <w:szCs w:val="24"/>
        </w:rPr>
        <w:t xml:space="preserve"> - EDITORA UNEMAT</w:t>
      </w:r>
    </w:p>
    <w:p w:rsidR="002A7FFA" w:rsidRDefault="00FA221C">
      <w:pPr>
        <w:spacing w:after="0" w:line="360" w:lineRule="auto"/>
        <w:ind w:left="0" w:hanging="2"/>
        <w:jc w:val="center"/>
      </w:pPr>
      <w:r>
        <w:rPr>
          <w:rFonts w:ascii="Arial" w:eastAsia="Arial" w:hAnsi="Arial" w:cs="Arial"/>
          <w:b/>
          <w:sz w:val="24"/>
          <w:szCs w:val="24"/>
        </w:rPr>
        <w:t>DECLARAÇÃO DE ORIGINALIDADE DA OBRA</w:t>
      </w:r>
    </w:p>
    <w:p w:rsidR="002A7FFA" w:rsidRDefault="002A7FFA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A7FFA" w:rsidRDefault="002A7FFA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A7FFA" w:rsidRDefault="002A7FFA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A7FFA" w:rsidRDefault="00FA221C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Eu,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Nome do Autor/(a)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 inscrito(a) no CPF , RG , mestre/doutor(a) pelo Programa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Nome do Programa e da Instituição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concluído no ano de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0000,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responsabilizo-me pela originalidade e autenticidade do texto a ser publicado, bem como comprometo-me a atender qualquer possível reclamação ou demanda apresentada em juízo, questionando os direitos autorais do material textual e iconográfico apresentado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na obra intitulada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Nome do original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 isentando a Editora UNEMAT da responsabilidade quanto a essa demanda.</w:t>
      </w:r>
    </w:p>
    <w:p w:rsidR="002A7FFA" w:rsidRDefault="002A7FFA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A7FFA" w:rsidRDefault="002A7FFA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A7FFA" w:rsidRDefault="00FA221C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_ ,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_____________ de 2023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2A7FFA" w:rsidRDefault="002A7FFA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A7FFA" w:rsidRDefault="002A7FFA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A7FFA" w:rsidRDefault="002A7FFA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0" w:name="_GoBack"/>
      <w:bookmarkEnd w:id="0"/>
    </w:p>
    <w:p w:rsidR="002A7FFA" w:rsidRDefault="002A7FFA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A7FFA" w:rsidRDefault="00FA221C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___________________________________________________</w:t>
      </w:r>
    </w:p>
    <w:p w:rsidR="002A7FFA" w:rsidRDefault="00FA221C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Assinatura</w:t>
      </w:r>
    </w:p>
    <w:p w:rsidR="002A7FFA" w:rsidRDefault="002A7FFA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sectPr w:rsidR="002A7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6" w:right="567" w:bottom="567" w:left="567" w:header="426" w:footer="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221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FA221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1C" w:rsidRDefault="00FA221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FA" w:rsidRDefault="00FA22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________________________________________________________________________________________________________________________</w:t>
    </w:r>
  </w:p>
  <w:p w:rsidR="002A7FFA" w:rsidRDefault="00FA22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Editora UNEMAT – Reitoria</w: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5488940</wp:posOffset>
          </wp:positionH>
          <wp:positionV relativeFrom="paragraph">
            <wp:posOffset>0</wp:posOffset>
          </wp:positionV>
          <wp:extent cx="1309370" cy="4095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37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7FFA" w:rsidRDefault="00FA22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Tancredo Neves, 1095, CEP: 78.217-900, Cáceres - MT</w:t>
    </w:r>
  </w:p>
  <w:p w:rsidR="002A7FFA" w:rsidRDefault="00FA221C">
    <w:pPr>
      <w:pBdr>
        <w:top w:val="nil"/>
        <w:left w:val="nil"/>
        <w:bottom w:val="nil"/>
        <w:right w:val="nil"/>
        <w:between w:val="nil"/>
      </w:pBdr>
      <w:tabs>
        <w:tab w:val="left" w:pos="9195"/>
        <w:tab w:val="left" w:pos="9435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</w:t>
    </w:r>
    <w:hyperlink r:id="rId2">
      <w:r>
        <w:rPr>
          <w:color w:val="0000FF"/>
          <w:sz w:val="18"/>
          <w:szCs w:val="18"/>
          <w:u w:val="single"/>
        </w:rPr>
        <w:t>editora@unemat.br</w:t>
      </w:r>
    </w:hyperlink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:rsidR="002A7FFA" w:rsidRDefault="00FA221C">
    <w:pPr>
      <w:pBdr>
        <w:top w:val="nil"/>
        <w:left w:val="nil"/>
        <w:bottom w:val="nil"/>
        <w:right w:val="nil"/>
        <w:between w:val="nil"/>
      </w:pBdr>
      <w:tabs>
        <w:tab w:val="left" w:pos="9075"/>
      </w:tabs>
      <w:spacing w:after="0" w:line="240" w:lineRule="auto"/>
      <w:rPr>
        <w:color w:val="000000"/>
        <w:sz w:val="6"/>
        <w:szCs w:val="6"/>
      </w:rPr>
    </w:pPr>
    <w:r>
      <w:rPr>
        <w:color w:val="000000"/>
        <w:sz w:val="6"/>
        <w:szCs w:val="6"/>
      </w:rPr>
      <w:tab/>
    </w:r>
  </w:p>
  <w:p w:rsidR="002A7FFA" w:rsidRDefault="002A7FF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  <w:p w:rsidR="002A7FFA" w:rsidRDefault="00FA221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                                                                                            </w:t>
    </w:r>
  </w:p>
  <w:p w:rsidR="002A7FFA" w:rsidRDefault="00FA221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4"/>
        <w:szCs w:val="14"/>
      </w:rPr>
      <w:t>EDITAL Nº 01/2023</w:t>
    </w:r>
    <w:r>
      <w:rPr>
        <w:color w:val="000000"/>
        <w:sz w:val="14"/>
        <w:szCs w:val="14"/>
      </w:rPr>
      <w:t xml:space="preserve"> - EDITORA UNEMAT - 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4"/>
        <w:szCs w:val="14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1C" w:rsidRDefault="00FA221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221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FA221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1C" w:rsidRDefault="00FA221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FA" w:rsidRDefault="002A7F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</w:p>
  <w:p w:rsidR="002A7FFA" w:rsidRDefault="00FA22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ESTADO DE MATO GROSSO</w:t>
    </w: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335915</wp:posOffset>
          </wp:positionH>
          <wp:positionV relativeFrom="paragraph">
            <wp:posOffset>16510</wp:posOffset>
          </wp:positionV>
          <wp:extent cx="666750" cy="61150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1" locked="0" layoutInCell="1" hidden="0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7FFA" w:rsidRDefault="00FA22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CIÊNCIA, TECNOLOGIA E INOVAÇÃO</w:t>
    </w:r>
  </w:p>
  <w:p w:rsidR="002A7FFA" w:rsidRDefault="00FA22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2A7FFA" w:rsidRDefault="00FA22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  <w:t>REITORIA</w:t>
    </w:r>
  </w:p>
  <w:p w:rsidR="002A7FFA" w:rsidRDefault="00FA22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  <w:t>EDITORA UNEMAT</w:t>
    </w:r>
  </w:p>
  <w:p w:rsidR="002A7FFA" w:rsidRDefault="00FA22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smallCaps/>
        <w:color w:val="000000"/>
        <w:sz w:val="16"/>
        <w:szCs w:val="16"/>
      </w:rPr>
      <w:t>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1C" w:rsidRDefault="00FA221C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FA"/>
    <w:rsid w:val="002A7FFA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EA5EE-BBA0-44A6-B46D-CF10BB0E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80" w:after="48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color w:val="CC433B"/>
      <w:position w:val="-1"/>
      <w:sz w:val="36"/>
      <w:szCs w:val="36"/>
      <w:bdr w:val="nil"/>
      <w:lang w:val="es-ES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TtuloChar">
    <w:name w:val="Título Char"/>
    <w:rPr>
      <w:rFonts w:ascii="Arial Narrow" w:eastAsia="Arial Unicode MS" w:hAnsi="Arial Narrow" w:cs="Arial Unicode MS"/>
      <w:b/>
      <w:bCs/>
      <w:color w:val="CC433B"/>
      <w:w w:val="100"/>
      <w:position w:val="-1"/>
      <w:sz w:val="36"/>
      <w:szCs w:val="36"/>
      <w:effect w:val="none"/>
      <w:bdr w:val="nil"/>
      <w:vertAlign w:val="baseline"/>
      <w:cs w:val="0"/>
      <w:em w:val="none"/>
      <w:lang w:val="es-ES"/>
    </w:rPr>
  </w:style>
  <w:style w:type="paragraph" w:customStyle="1" w:styleId="PadroA">
    <w:name w:val="Padrão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Narrow" w:eastAsia="Arial Narrow" w:hAnsi="Arial Narrow" w:cs="Arial Narrow"/>
      <w:color w:val="000000"/>
      <w:position w:val="-1"/>
      <w:sz w:val="24"/>
      <w:szCs w:val="24"/>
      <w:bdr w:val="nil"/>
      <w:lang w:val="pt-PT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sz w:val="24"/>
      <w:szCs w:val="24"/>
      <w:bdr w:val="nil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itora@unemat.br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oWPbc0JgVO8EgWOuPh2oG4nSw==">AMUW2mUc1dfMLH3EVQ6KaFr6516rcDuJ2FRSTVro9Co1GrJWUjv+go9EftzH3DxwwMK82MNh391Ot5AgUsieYugTFqYDWFSkjLfnrhRpbV4w1Zyfdpo/FvI=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Company>HP Inc.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WAGHMA FABIANA BORGES RODRIGUES</dc:creator>
  <cp:lastModifiedBy>PEDRO HENRIQUE ROMEIRO FERREIRA</cp:lastModifiedBy>
  <cp:revision>2</cp:revision>
  <dcterms:created xsi:type="dcterms:W3CDTF">2021-04-12T11:04:00Z</dcterms:created>
  <dcterms:modified xsi:type="dcterms:W3CDTF">2023-03-09T20:35:00Z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