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AAA" w:rsidRPr="00A5737B" w:rsidRDefault="00AD7AAA" w:rsidP="00AD7AA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7AAA" w:rsidRPr="00A5737B" w:rsidRDefault="00AD7AAA" w:rsidP="00AD7AAA">
      <w:pPr>
        <w:rPr>
          <w:rFonts w:ascii="Times New Roman" w:hAnsi="Times New Roman" w:cs="Times New Roman"/>
          <w:b/>
        </w:rPr>
      </w:pPr>
    </w:p>
    <w:p w:rsidR="00AD7AAA" w:rsidRPr="00A5737B" w:rsidRDefault="00AD7AAA" w:rsidP="00AD7AAA">
      <w:pPr>
        <w:pStyle w:val="Padro"/>
        <w:jc w:val="center"/>
        <w:rPr>
          <w:rFonts w:ascii="Times New Roman" w:hAnsi="Times New Roman" w:cs="Times New Roman"/>
        </w:rPr>
      </w:pPr>
      <w:r w:rsidRPr="00A5737B">
        <w:rPr>
          <w:rFonts w:ascii="Times New Roman" w:eastAsia="Times New Roman" w:hAnsi="Times New Roman" w:cs="Times New Roman"/>
          <w:b/>
          <w:sz w:val="24"/>
        </w:rPr>
        <w:t>ANEXO II - PLANO DE ESTUDOS (PE) PARA A MOBILIDADE ACADÊMICA ABRUEM 2016-1</w:t>
      </w:r>
    </w:p>
    <w:p w:rsidR="00AD7AAA" w:rsidRPr="00A5737B" w:rsidRDefault="00AD7AAA" w:rsidP="00AD7AAA">
      <w:pPr>
        <w:pStyle w:val="Padro"/>
        <w:jc w:val="center"/>
        <w:rPr>
          <w:rFonts w:ascii="Times New Roman" w:hAnsi="Times New Roman" w:cs="Times New Roman"/>
        </w:rPr>
      </w:pPr>
      <w:r w:rsidRPr="00A5737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5909"/>
        <w:gridCol w:w="1950"/>
        <w:gridCol w:w="2985"/>
      </w:tblGrid>
      <w:tr w:rsidR="00AD7AAA" w:rsidRPr="00A5737B" w:rsidTr="00521689"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ACADÊMICO</w:t>
            </w:r>
          </w:p>
        </w:tc>
        <w:tc>
          <w:tcPr>
            <w:tcW w:w="5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CURSO</w:t>
            </w:r>
          </w:p>
        </w:tc>
        <w:tc>
          <w:tcPr>
            <w:tcW w:w="2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D7AAA" w:rsidRPr="00A5737B" w:rsidTr="00521689"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UNIVERSIDADE</w:t>
            </w:r>
          </w:p>
        </w:tc>
        <w:tc>
          <w:tcPr>
            <w:tcW w:w="5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PERÍODO/ANO</w:t>
            </w:r>
          </w:p>
        </w:tc>
        <w:tc>
          <w:tcPr>
            <w:tcW w:w="2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AD7AAA" w:rsidRPr="00A5737B" w:rsidRDefault="00AD7AAA" w:rsidP="00AD7AAA">
      <w:pPr>
        <w:pStyle w:val="Padr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4409"/>
        <w:gridCol w:w="1064"/>
        <w:gridCol w:w="975"/>
        <w:gridCol w:w="4349"/>
        <w:gridCol w:w="1158"/>
      </w:tblGrid>
      <w:tr w:rsidR="00AD7AAA" w:rsidRPr="00A5737B" w:rsidTr="00521689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UNIVERSIDADE</w:t>
            </w: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NOME DA IES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D7AAA" w:rsidRPr="00A5737B" w:rsidTr="00521689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sz w:val="20"/>
              </w:rPr>
              <w:t>Código</w:t>
            </w: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sz w:val="20"/>
              </w:rPr>
              <w:t>Nome da Disciplina de Origem</w:t>
            </w: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sz w:val="20"/>
              </w:rPr>
              <w:t>Créditos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sz w:val="20"/>
              </w:rPr>
              <w:t>Código</w:t>
            </w: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sz w:val="20"/>
              </w:rPr>
              <w:t>Nome da Disciplina Compatível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5737B">
              <w:rPr>
                <w:rFonts w:ascii="Times New Roman" w:eastAsia="Times New Roman" w:hAnsi="Times New Roman" w:cs="Times New Roman"/>
                <w:b/>
                <w:sz w:val="20"/>
              </w:rPr>
              <w:t>Créditos</w:t>
            </w:r>
          </w:p>
        </w:tc>
      </w:tr>
      <w:tr w:rsidR="00AD7AAA" w:rsidRPr="00A5737B" w:rsidTr="00521689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D7AAA" w:rsidRPr="00A5737B" w:rsidTr="00521689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D7AAA" w:rsidRPr="00A5737B" w:rsidTr="00521689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D7AAA" w:rsidRPr="00A5737B" w:rsidTr="00521689">
        <w:trPr>
          <w:trHeight w:val="440"/>
        </w:trPr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D7AAA" w:rsidRPr="00A5737B" w:rsidTr="00521689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D7AAA" w:rsidRPr="00A5737B" w:rsidTr="00521689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D7AAA" w:rsidRPr="00A5737B" w:rsidTr="00521689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D7AAA" w:rsidRPr="00A5737B" w:rsidTr="00521689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AA" w:rsidRPr="00A5737B" w:rsidRDefault="00AD7AAA" w:rsidP="00521689">
            <w:pPr>
              <w:pStyle w:val="Padro"/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AD7AAA" w:rsidRPr="00A5737B" w:rsidRDefault="00AD7AAA" w:rsidP="00AD7AAA">
      <w:pPr>
        <w:pStyle w:val="Padro"/>
        <w:jc w:val="both"/>
        <w:rPr>
          <w:rFonts w:ascii="Times New Roman" w:hAnsi="Times New Roman" w:cs="Times New Roman"/>
        </w:rPr>
      </w:pPr>
    </w:p>
    <w:p w:rsidR="00AD7AAA" w:rsidRPr="00A5737B" w:rsidRDefault="00AD7AAA" w:rsidP="00AD7AAA">
      <w:pPr>
        <w:pStyle w:val="Padro"/>
        <w:jc w:val="both"/>
        <w:rPr>
          <w:rFonts w:ascii="Times New Roman" w:hAnsi="Times New Roman" w:cs="Times New Roman"/>
        </w:rPr>
      </w:pPr>
      <w:r w:rsidRPr="00A5737B">
        <w:rPr>
          <w:rFonts w:ascii="Times New Roman" w:eastAsia="Times New Roman" w:hAnsi="Times New Roman" w:cs="Times New Roman"/>
          <w:sz w:val="24"/>
        </w:rPr>
        <w:t>Declaramos que as disciplinas acima são compatíveis para a Mobilidade Acadêmica ABRUEM 2016-1.</w:t>
      </w:r>
    </w:p>
    <w:p w:rsidR="00AD7AAA" w:rsidRPr="00A5737B" w:rsidRDefault="00AD7AAA" w:rsidP="00AD7AAA">
      <w:pPr>
        <w:pStyle w:val="Padro"/>
        <w:jc w:val="both"/>
        <w:rPr>
          <w:rFonts w:ascii="Times New Roman" w:hAnsi="Times New Roman" w:cs="Times New Roman"/>
        </w:rPr>
      </w:pPr>
      <w:r w:rsidRPr="00A5737B">
        <w:rPr>
          <w:rFonts w:ascii="Times New Roman" w:eastAsia="Times New Roman" w:hAnsi="Times New Roman" w:cs="Times New Roman"/>
          <w:sz w:val="24"/>
        </w:rPr>
        <w:t xml:space="preserve">_________________________, ____________ de __________________ </w:t>
      </w:r>
      <w:proofErr w:type="spellStart"/>
      <w:r w:rsidRPr="00A5737B">
        <w:rPr>
          <w:rFonts w:ascii="Times New Roman" w:eastAsia="Times New Roman" w:hAnsi="Times New Roman" w:cs="Times New Roman"/>
          <w:sz w:val="24"/>
        </w:rPr>
        <w:t>de</w:t>
      </w:r>
      <w:proofErr w:type="spellEnd"/>
      <w:r w:rsidRPr="00A5737B">
        <w:rPr>
          <w:rFonts w:ascii="Times New Roman" w:eastAsia="Times New Roman" w:hAnsi="Times New Roman" w:cs="Times New Roman"/>
          <w:sz w:val="24"/>
        </w:rPr>
        <w:t xml:space="preserve"> 201_____.</w:t>
      </w:r>
    </w:p>
    <w:p w:rsidR="00AD7AAA" w:rsidRPr="00A5737B" w:rsidRDefault="00AD7AAA" w:rsidP="00AD7AAA">
      <w:pPr>
        <w:pStyle w:val="Padro"/>
        <w:jc w:val="both"/>
        <w:rPr>
          <w:rFonts w:ascii="Times New Roman" w:hAnsi="Times New Roman" w:cs="Times New Roman"/>
        </w:rPr>
      </w:pPr>
    </w:p>
    <w:p w:rsidR="00AD7AAA" w:rsidRPr="00A5737B" w:rsidRDefault="00AD7AAA" w:rsidP="00AD7AAA">
      <w:pPr>
        <w:pStyle w:val="Padro"/>
        <w:rPr>
          <w:rFonts w:ascii="Times New Roman" w:hAnsi="Times New Roman" w:cs="Times New Roman"/>
          <w:b/>
          <w:szCs w:val="22"/>
        </w:rPr>
      </w:pPr>
      <w:r w:rsidRPr="00A5737B">
        <w:rPr>
          <w:rFonts w:ascii="Times New Roman" w:eastAsia="Times New Roman" w:hAnsi="Times New Roman" w:cs="Times New Roman"/>
          <w:sz w:val="24"/>
        </w:rPr>
        <w:t>___________________________________________</w:t>
      </w:r>
      <w:r w:rsidRPr="00A5737B">
        <w:rPr>
          <w:rFonts w:ascii="Times New Roman" w:eastAsia="Times New Roman" w:hAnsi="Times New Roman" w:cs="Times New Roman"/>
          <w:sz w:val="24"/>
        </w:rPr>
        <w:tab/>
      </w:r>
      <w:r w:rsidRPr="00A5737B">
        <w:rPr>
          <w:rFonts w:ascii="Times New Roman" w:eastAsia="Times New Roman" w:hAnsi="Times New Roman" w:cs="Times New Roman"/>
          <w:sz w:val="24"/>
        </w:rPr>
        <w:tab/>
      </w:r>
      <w:r w:rsidRPr="00A5737B">
        <w:rPr>
          <w:rFonts w:ascii="Times New Roman" w:eastAsia="Times New Roman" w:hAnsi="Times New Roman" w:cs="Times New Roman"/>
          <w:sz w:val="24"/>
        </w:rPr>
        <w:tab/>
        <w:t>___________________________________________</w:t>
      </w:r>
      <w:r w:rsidRPr="00A5737B">
        <w:rPr>
          <w:rFonts w:ascii="Times New Roman" w:eastAsia="Times New Roman" w:hAnsi="Times New Roman" w:cs="Times New Roman"/>
          <w:sz w:val="24"/>
        </w:rPr>
        <w:br/>
        <w:t>Nome e Assinatura do Coordenador de Curso</w:t>
      </w:r>
      <w:r w:rsidRPr="00A5737B">
        <w:rPr>
          <w:rFonts w:ascii="Times New Roman" w:eastAsia="Times New Roman" w:hAnsi="Times New Roman" w:cs="Times New Roman"/>
          <w:sz w:val="24"/>
        </w:rPr>
        <w:tab/>
      </w:r>
      <w:r w:rsidRPr="00A5737B">
        <w:rPr>
          <w:rFonts w:ascii="Times New Roman" w:eastAsia="Times New Roman" w:hAnsi="Times New Roman" w:cs="Times New Roman"/>
          <w:sz w:val="24"/>
        </w:rPr>
        <w:tab/>
      </w:r>
      <w:r w:rsidRPr="00A5737B">
        <w:rPr>
          <w:rFonts w:ascii="Times New Roman" w:eastAsia="Times New Roman" w:hAnsi="Times New Roman" w:cs="Times New Roman"/>
          <w:sz w:val="24"/>
        </w:rPr>
        <w:tab/>
      </w:r>
      <w:r w:rsidRPr="00A5737B">
        <w:rPr>
          <w:rFonts w:ascii="Times New Roman" w:eastAsia="Times New Roman" w:hAnsi="Times New Roman" w:cs="Times New Roman"/>
          <w:sz w:val="24"/>
        </w:rPr>
        <w:tab/>
        <w:t>Assinatura do Acadêmico</w:t>
      </w:r>
    </w:p>
    <w:p w:rsidR="00A9209D" w:rsidRPr="00AD7AAA" w:rsidRDefault="00A9209D" w:rsidP="00AD7AAA"/>
    <w:sectPr w:rsidR="00A9209D" w:rsidRPr="00AD7AAA" w:rsidSect="00AD7AAA">
      <w:headerReference w:type="even" r:id="rId9"/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44" w:rsidRDefault="00594144">
      <w:pPr>
        <w:spacing w:line="240" w:lineRule="auto"/>
      </w:pPr>
      <w:r>
        <w:separator/>
      </w:r>
    </w:p>
  </w:endnote>
  <w:endnote w:type="continuationSeparator" w:id="0">
    <w:p w:rsidR="00594144" w:rsidRDefault="00594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roid Sans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44" w:rsidRDefault="00594144">
      <w:pPr>
        <w:spacing w:line="240" w:lineRule="auto"/>
      </w:pPr>
      <w:r>
        <w:separator/>
      </w:r>
    </w:p>
  </w:footnote>
  <w:footnote w:type="continuationSeparator" w:id="0">
    <w:p w:rsidR="00594144" w:rsidRDefault="00594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7B" w:rsidRDefault="00A5737B" w:rsidP="00A5737B">
    <w:r>
      <w:rPr>
        <w:noProof/>
      </w:rPr>
      <w:drawing>
        <wp:anchor distT="114300" distB="114300" distL="114300" distR="114300" simplePos="0" relativeHeight="251665408" behindDoc="0" locked="0" layoutInCell="0" hidden="0" allowOverlap="0" wp14:anchorId="19298CBF" wp14:editId="6A094770">
          <wp:simplePos x="0" y="0"/>
          <wp:positionH relativeFrom="margin">
            <wp:posOffset>5585460</wp:posOffset>
          </wp:positionH>
          <wp:positionV relativeFrom="paragraph">
            <wp:posOffset>19050</wp:posOffset>
          </wp:positionV>
          <wp:extent cx="788670" cy="795020"/>
          <wp:effectExtent l="0" t="0" r="0" b="5080"/>
          <wp:wrapSquare wrapText="bothSides" distT="114300" distB="114300" distL="114300" distR="114300"/>
          <wp:docPr id="25" name="image02.jpg" descr="Logo ABRU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Logo ABRUE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4384" behindDoc="0" locked="0" layoutInCell="1" allowOverlap="1" wp14:anchorId="01067B8B" wp14:editId="70BE2D87">
          <wp:simplePos x="0" y="0"/>
          <wp:positionH relativeFrom="column">
            <wp:posOffset>-271145</wp:posOffset>
          </wp:positionH>
          <wp:positionV relativeFrom="paragraph">
            <wp:posOffset>19050</wp:posOffset>
          </wp:positionV>
          <wp:extent cx="832485" cy="776605"/>
          <wp:effectExtent l="0" t="0" r="5715" b="4445"/>
          <wp:wrapTight wrapText="bothSides">
            <wp:wrapPolygon edited="0">
              <wp:start x="0" y="0"/>
              <wp:lineTo x="0" y="21194"/>
              <wp:lineTo x="21254" y="21194"/>
              <wp:lineTo x="21254" y="0"/>
              <wp:lineTo x="0" y="0"/>
            </wp:wrapPolygon>
          </wp:wrapTight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76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indent" w:alignment="center" w:leader="none"/>
    </w:r>
  </w:p>
  <w:p w:rsidR="00A5737B" w:rsidRPr="009B3B4C" w:rsidRDefault="00A5737B" w:rsidP="00A5737B">
    <w:pPr>
      <w:jc w:val="center"/>
      <w:rPr>
        <w:rFonts w:ascii="Times New Roman" w:eastAsia="Times New Roman" w:hAnsi="Times New Roman" w:cs="Times New Roman"/>
        <w:b/>
        <w:color w:val="auto"/>
        <w:szCs w:val="22"/>
      </w:rPr>
    </w:pPr>
    <w:r w:rsidRPr="009B3B4C">
      <w:rPr>
        <w:rFonts w:ascii="Times New Roman" w:eastAsia="Times New Roman" w:hAnsi="Times New Roman" w:cs="Times New Roman"/>
        <w:b/>
        <w:color w:val="auto"/>
        <w:szCs w:val="22"/>
      </w:rPr>
      <w:t>PRÓ-REITORIA DE ENSINO DE GRADUAÇÃO</w:t>
    </w:r>
  </w:p>
  <w:p w:rsidR="00A5737B" w:rsidRPr="009B3B4C" w:rsidRDefault="00A5737B" w:rsidP="00A5737B">
    <w:pPr>
      <w:jc w:val="center"/>
      <w:rPr>
        <w:color w:val="auto"/>
        <w:szCs w:val="22"/>
      </w:rPr>
    </w:pPr>
    <w:r w:rsidRPr="009B3B4C">
      <w:rPr>
        <w:rFonts w:ascii="Times New Roman" w:eastAsia="Times New Roman" w:hAnsi="Times New Roman" w:cs="Times New Roman"/>
        <w:b/>
        <w:color w:val="auto"/>
        <w:szCs w:val="22"/>
      </w:rPr>
      <w:t>DIRETORIA DE GESTÃO DE MOBILIDADE ACADÊMICA</w:t>
    </w:r>
  </w:p>
  <w:p w:rsidR="00A5737B" w:rsidRPr="009B3B4C" w:rsidRDefault="00A5737B" w:rsidP="00A5737B">
    <w:pPr>
      <w:jc w:val="center"/>
      <w:rPr>
        <w:szCs w:val="22"/>
      </w:rPr>
    </w:pPr>
    <w:r w:rsidRPr="009B3B4C">
      <w:rPr>
        <w:rFonts w:ascii="Times New Roman" w:eastAsia="Times New Roman" w:hAnsi="Times New Roman" w:cs="Times New Roman"/>
        <w:b/>
        <w:color w:val="auto"/>
        <w:szCs w:val="22"/>
      </w:rPr>
      <w:t>UNIVERSIDADE DO ESTADO DE MATO GROSSO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44" w:rsidRDefault="00594144">
    <w:r>
      <w:rPr>
        <w:noProof/>
      </w:rPr>
      <w:drawing>
        <wp:anchor distT="114300" distB="114300" distL="114300" distR="114300" simplePos="0" relativeHeight="251662336" behindDoc="0" locked="0" layoutInCell="0" hidden="0" allowOverlap="0" wp14:anchorId="4AE5906D" wp14:editId="63E278B1">
          <wp:simplePos x="0" y="0"/>
          <wp:positionH relativeFrom="margin">
            <wp:posOffset>5402580</wp:posOffset>
          </wp:positionH>
          <wp:positionV relativeFrom="paragraph">
            <wp:posOffset>-86995</wp:posOffset>
          </wp:positionV>
          <wp:extent cx="788670" cy="795020"/>
          <wp:effectExtent l="0" t="0" r="0" b="5080"/>
          <wp:wrapSquare wrapText="bothSides" distT="114300" distB="114300" distL="114300" distR="114300"/>
          <wp:docPr id="27" name="image02.jpg" descr="Logo ABRU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Logo ABRUE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023D0901" wp14:editId="7A8F11A6">
          <wp:simplePos x="0" y="0"/>
          <wp:positionH relativeFrom="column">
            <wp:posOffset>-271145</wp:posOffset>
          </wp:positionH>
          <wp:positionV relativeFrom="paragraph">
            <wp:posOffset>19050</wp:posOffset>
          </wp:positionV>
          <wp:extent cx="832485" cy="776605"/>
          <wp:effectExtent l="0" t="0" r="5715" b="4445"/>
          <wp:wrapTight wrapText="bothSides">
            <wp:wrapPolygon edited="0">
              <wp:start x="0" y="0"/>
              <wp:lineTo x="0" y="21194"/>
              <wp:lineTo x="21254" y="21194"/>
              <wp:lineTo x="21254" y="0"/>
              <wp:lineTo x="0" y="0"/>
            </wp:wrapPolygon>
          </wp:wrapTight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76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indent" w:alignment="center" w:leader="none"/>
    </w:r>
  </w:p>
  <w:p w:rsidR="00594144" w:rsidRPr="009B3B4C" w:rsidRDefault="00594144">
    <w:pPr>
      <w:jc w:val="center"/>
      <w:rPr>
        <w:rFonts w:ascii="Times New Roman" w:eastAsia="Times New Roman" w:hAnsi="Times New Roman" w:cs="Times New Roman"/>
        <w:b/>
        <w:color w:val="auto"/>
        <w:szCs w:val="22"/>
      </w:rPr>
    </w:pPr>
    <w:r w:rsidRPr="009B3B4C">
      <w:rPr>
        <w:rFonts w:ascii="Times New Roman" w:eastAsia="Times New Roman" w:hAnsi="Times New Roman" w:cs="Times New Roman"/>
        <w:b/>
        <w:color w:val="auto"/>
        <w:szCs w:val="22"/>
      </w:rPr>
      <w:t>PRÓ-REITORIA DE ENSINO DE GRADUAÇÃO</w:t>
    </w:r>
  </w:p>
  <w:p w:rsidR="00594144" w:rsidRPr="009B3B4C" w:rsidRDefault="00594144">
    <w:pPr>
      <w:jc w:val="center"/>
      <w:rPr>
        <w:color w:val="auto"/>
        <w:szCs w:val="22"/>
      </w:rPr>
    </w:pPr>
    <w:r w:rsidRPr="009B3B4C">
      <w:rPr>
        <w:rFonts w:ascii="Times New Roman" w:eastAsia="Times New Roman" w:hAnsi="Times New Roman" w:cs="Times New Roman"/>
        <w:b/>
        <w:color w:val="auto"/>
        <w:szCs w:val="22"/>
      </w:rPr>
      <w:t>DIRETORIA DE GESTÃO DE MOBILIDADE ACADÊMICA</w:t>
    </w:r>
  </w:p>
  <w:p w:rsidR="00594144" w:rsidRPr="009B3B4C" w:rsidRDefault="00594144">
    <w:pPr>
      <w:jc w:val="center"/>
      <w:rPr>
        <w:szCs w:val="22"/>
      </w:rPr>
    </w:pPr>
    <w:r w:rsidRPr="009B3B4C">
      <w:rPr>
        <w:rFonts w:ascii="Times New Roman" w:eastAsia="Times New Roman" w:hAnsi="Times New Roman" w:cs="Times New Roman"/>
        <w:b/>
        <w:color w:val="auto"/>
        <w:szCs w:val="22"/>
      </w:rPr>
      <w:t>UNIVERSIDADE DO ESTADO DE MATO GROSSO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AF" w:rsidRDefault="00A12FAF" w:rsidP="00A12FAF">
    <w:r>
      <w:rPr>
        <w:noProof/>
      </w:rPr>
      <w:drawing>
        <wp:anchor distT="114300" distB="114300" distL="114300" distR="114300" simplePos="0" relativeHeight="251668480" behindDoc="0" locked="0" layoutInCell="0" hidden="0" allowOverlap="0" wp14:anchorId="2C74F9BF" wp14:editId="1E9DDFEB">
          <wp:simplePos x="0" y="0"/>
          <wp:positionH relativeFrom="margin">
            <wp:posOffset>7279005</wp:posOffset>
          </wp:positionH>
          <wp:positionV relativeFrom="paragraph">
            <wp:posOffset>-6350</wp:posOffset>
          </wp:positionV>
          <wp:extent cx="788670" cy="795020"/>
          <wp:effectExtent l="0" t="0" r="0" b="5080"/>
          <wp:wrapSquare wrapText="bothSides" distT="114300" distB="114300" distL="114300" distR="114300"/>
          <wp:docPr id="29" name="image02.jpg" descr="Logo ABRU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Logo ABRUE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7456" behindDoc="0" locked="0" layoutInCell="1" allowOverlap="1" wp14:anchorId="29A3F172" wp14:editId="1172694D">
          <wp:simplePos x="0" y="0"/>
          <wp:positionH relativeFrom="column">
            <wp:posOffset>-271145</wp:posOffset>
          </wp:positionH>
          <wp:positionV relativeFrom="paragraph">
            <wp:posOffset>19050</wp:posOffset>
          </wp:positionV>
          <wp:extent cx="832485" cy="776605"/>
          <wp:effectExtent l="0" t="0" r="5715" b="4445"/>
          <wp:wrapTight wrapText="bothSides">
            <wp:wrapPolygon edited="0">
              <wp:start x="0" y="0"/>
              <wp:lineTo x="0" y="21194"/>
              <wp:lineTo x="21254" y="21194"/>
              <wp:lineTo x="21254" y="0"/>
              <wp:lineTo x="0" y="0"/>
            </wp:wrapPolygon>
          </wp:wrapTight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76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indent" w:alignment="center" w:leader="none"/>
    </w:r>
  </w:p>
  <w:p w:rsidR="00A12FAF" w:rsidRPr="009B3B4C" w:rsidRDefault="00A12FAF" w:rsidP="00A12FAF">
    <w:pPr>
      <w:jc w:val="center"/>
      <w:rPr>
        <w:rFonts w:ascii="Times New Roman" w:eastAsia="Times New Roman" w:hAnsi="Times New Roman" w:cs="Times New Roman"/>
        <w:b/>
        <w:color w:val="auto"/>
        <w:szCs w:val="22"/>
      </w:rPr>
    </w:pPr>
    <w:r w:rsidRPr="009B3B4C">
      <w:rPr>
        <w:rFonts w:ascii="Times New Roman" w:eastAsia="Times New Roman" w:hAnsi="Times New Roman" w:cs="Times New Roman"/>
        <w:b/>
        <w:color w:val="auto"/>
        <w:szCs w:val="22"/>
      </w:rPr>
      <w:t>PRÓ-REITORIA DE ENSINO DE GRADUAÇÃO</w:t>
    </w:r>
  </w:p>
  <w:p w:rsidR="00A12FAF" w:rsidRPr="009B3B4C" w:rsidRDefault="00A12FAF" w:rsidP="00A12FAF">
    <w:pPr>
      <w:jc w:val="center"/>
      <w:rPr>
        <w:color w:val="auto"/>
        <w:szCs w:val="22"/>
      </w:rPr>
    </w:pPr>
    <w:r w:rsidRPr="009B3B4C">
      <w:rPr>
        <w:rFonts w:ascii="Times New Roman" w:eastAsia="Times New Roman" w:hAnsi="Times New Roman" w:cs="Times New Roman"/>
        <w:b/>
        <w:color w:val="auto"/>
        <w:szCs w:val="22"/>
      </w:rPr>
      <w:t>DIRETORIA DE GESTÃO DE MOBILIDADE ACADÊMICA</w:t>
    </w:r>
  </w:p>
  <w:p w:rsidR="00A12FAF" w:rsidRPr="009B3B4C" w:rsidRDefault="00A12FAF" w:rsidP="00A12FAF">
    <w:pPr>
      <w:jc w:val="center"/>
      <w:rPr>
        <w:szCs w:val="22"/>
      </w:rPr>
    </w:pPr>
    <w:r w:rsidRPr="009B3B4C">
      <w:rPr>
        <w:rFonts w:ascii="Times New Roman" w:eastAsia="Times New Roman" w:hAnsi="Times New Roman" w:cs="Times New Roman"/>
        <w:b/>
        <w:color w:val="auto"/>
        <w:szCs w:val="22"/>
      </w:rPr>
      <w:t>UNIVERSIDADE DO ESTADO DE MATO GROSSO</w:t>
    </w:r>
  </w:p>
  <w:p w:rsidR="00A12FAF" w:rsidRDefault="00A12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7E1"/>
    <w:multiLevelType w:val="multilevel"/>
    <w:tmpl w:val="E72078E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B2C"/>
    <w:rsid w:val="0001674A"/>
    <w:rsid w:val="00025216"/>
    <w:rsid w:val="0003508E"/>
    <w:rsid w:val="00047029"/>
    <w:rsid w:val="00051F35"/>
    <w:rsid w:val="000530E1"/>
    <w:rsid w:val="0005550A"/>
    <w:rsid w:val="00076C16"/>
    <w:rsid w:val="00090D4D"/>
    <w:rsid w:val="000A62C0"/>
    <w:rsid w:val="000B052B"/>
    <w:rsid w:val="000F3835"/>
    <w:rsid w:val="00100084"/>
    <w:rsid w:val="00103DD2"/>
    <w:rsid w:val="001145D7"/>
    <w:rsid w:val="00127A3F"/>
    <w:rsid w:val="0013671F"/>
    <w:rsid w:val="00153C6E"/>
    <w:rsid w:val="00165631"/>
    <w:rsid w:val="00181ABE"/>
    <w:rsid w:val="001902B2"/>
    <w:rsid w:val="00195A95"/>
    <w:rsid w:val="001A4A97"/>
    <w:rsid w:val="001A69FD"/>
    <w:rsid w:val="001B0CD1"/>
    <w:rsid w:val="001B56FD"/>
    <w:rsid w:val="001E6513"/>
    <w:rsid w:val="00264C33"/>
    <w:rsid w:val="002B4005"/>
    <w:rsid w:val="002C69A1"/>
    <w:rsid w:val="00333792"/>
    <w:rsid w:val="0034088C"/>
    <w:rsid w:val="00344166"/>
    <w:rsid w:val="00344E3B"/>
    <w:rsid w:val="003668E8"/>
    <w:rsid w:val="00393EDD"/>
    <w:rsid w:val="003A1CDA"/>
    <w:rsid w:val="003A2B29"/>
    <w:rsid w:val="003A3518"/>
    <w:rsid w:val="003C47BF"/>
    <w:rsid w:val="003D7295"/>
    <w:rsid w:val="003F1EF9"/>
    <w:rsid w:val="003F1FE9"/>
    <w:rsid w:val="003F469F"/>
    <w:rsid w:val="00405800"/>
    <w:rsid w:val="004062F4"/>
    <w:rsid w:val="00413F83"/>
    <w:rsid w:val="004166B6"/>
    <w:rsid w:val="00436C0A"/>
    <w:rsid w:val="004467CC"/>
    <w:rsid w:val="00465F01"/>
    <w:rsid w:val="00473226"/>
    <w:rsid w:val="00484D14"/>
    <w:rsid w:val="0049119A"/>
    <w:rsid w:val="004A0AE6"/>
    <w:rsid w:val="004E0697"/>
    <w:rsid w:val="005138E0"/>
    <w:rsid w:val="00522C32"/>
    <w:rsid w:val="005408A1"/>
    <w:rsid w:val="00544F93"/>
    <w:rsid w:val="00581A30"/>
    <w:rsid w:val="0058493D"/>
    <w:rsid w:val="00592DCE"/>
    <w:rsid w:val="00592E9D"/>
    <w:rsid w:val="00594144"/>
    <w:rsid w:val="005A3028"/>
    <w:rsid w:val="005A3B28"/>
    <w:rsid w:val="005B2B5E"/>
    <w:rsid w:val="005B49CB"/>
    <w:rsid w:val="005B56CD"/>
    <w:rsid w:val="005B5B89"/>
    <w:rsid w:val="005C1FC8"/>
    <w:rsid w:val="005C466C"/>
    <w:rsid w:val="005C4702"/>
    <w:rsid w:val="005D1972"/>
    <w:rsid w:val="005E12C8"/>
    <w:rsid w:val="00617C68"/>
    <w:rsid w:val="00632252"/>
    <w:rsid w:val="006367A7"/>
    <w:rsid w:val="00647E3F"/>
    <w:rsid w:val="00684795"/>
    <w:rsid w:val="006A63FA"/>
    <w:rsid w:val="006B4153"/>
    <w:rsid w:val="006D6DD8"/>
    <w:rsid w:val="00713CAC"/>
    <w:rsid w:val="0071791E"/>
    <w:rsid w:val="00721BB8"/>
    <w:rsid w:val="00732508"/>
    <w:rsid w:val="0073428F"/>
    <w:rsid w:val="007529A3"/>
    <w:rsid w:val="00791A3D"/>
    <w:rsid w:val="007A2DE0"/>
    <w:rsid w:val="007A7F3C"/>
    <w:rsid w:val="007B057D"/>
    <w:rsid w:val="007C0F1A"/>
    <w:rsid w:val="007C141E"/>
    <w:rsid w:val="007C1DF6"/>
    <w:rsid w:val="007D0060"/>
    <w:rsid w:val="007D3428"/>
    <w:rsid w:val="007E244B"/>
    <w:rsid w:val="007E3892"/>
    <w:rsid w:val="00800564"/>
    <w:rsid w:val="008130B5"/>
    <w:rsid w:val="00832E10"/>
    <w:rsid w:val="00836E24"/>
    <w:rsid w:val="00850419"/>
    <w:rsid w:val="00860385"/>
    <w:rsid w:val="008632C8"/>
    <w:rsid w:val="00872B10"/>
    <w:rsid w:val="008A4949"/>
    <w:rsid w:val="008B461E"/>
    <w:rsid w:val="008B48D3"/>
    <w:rsid w:val="008C0C4B"/>
    <w:rsid w:val="008C1DAB"/>
    <w:rsid w:val="008E36DB"/>
    <w:rsid w:val="009113A0"/>
    <w:rsid w:val="00971D81"/>
    <w:rsid w:val="00977685"/>
    <w:rsid w:val="009A65BF"/>
    <w:rsid w:val="009B3B4C"/>
    <w:rsid w:val="009C5FEE"/>
    <w:rsid w:val="009C7445"/>
    <w:rsid w:val="009F7D87"/>
    <w:rsid w:val="00A12FAF"/>
    <w:rsid w:val="00A34190"/>
    <w:rsid w:val="00A56892"/>
    <w:rsid w:val="00A5737B"/>
    <w:rsid w:val="00A575A1"/>
    <w:rsid w:val="00A60DDC"/>
    <w:rsid w:val="00A65A9B"/>
    <w:rsid w:val="00A6687D"/>
    <w:rsid w:val="00A72E63"/>
    <w:rsid w:val="00A91543"/>
    <w:rsid w:val="00A9209D"/>
    <w:rsid w:val="00A93FAD"/>
    <w:rsid w:val="00AA12EA"/>
    <w:rsid w:val="00AC1958"/>
    <w:rsid w:val="00AD6CB6"/>
    <w:rsid w:val="00AD7AAA"/>
    <w:rsid w:val="00AF354C"/>
    <w:rsid w:val="00B160CB"/>
    <w:rsid w:val="00B3018D"/>
    <w:rsid w:val="00B40D3C"/>
    <w:rsid w:val="00B559AA"/>
    <w:rsid w:val="00B61BF5"/>
    <w:rsid w:val="00B70F9A"/>
    <w:rsid w:val="00B7690D"/>
    <w:rsid w:val="00B820FF"/>
    <w:rsid w:val="00BC59BB"/>
    <w:rsid w:val="00BC62D8"/>
    <w:rsid w:val="00BE3FC8"/>
    <w:rsid w:val="00BF62E7"/>
    <w:rsid w:val="00C06804"/>
    <w:rsid w:val="00C23D9A"/>
    <w:rsid w:val="00C50A81"/>
    <w:rsid w:val="00C630BD"/>
    <w:rsid w:val="00C81BC4"/>
    <w:rsid w:val="00C91AB5"/>
    <w:rsid w:val="00C946BB"/>
    <w:rsid w:val="00CB2E61"/>
    <w:rsid w:val="00CE22BD"/>
    <w:rsid w:val="00D02343"/>
    <w:rsid w:val="00D334D6"/>
    <w:rsid w:val="00D4469C"/>
    <w:rsid w:val="00D535C7"/>
    <w:rsid w:val="00D625E9"/>
    <w:rsid w:val="00D64B2C"/>
    <w:rsid w:val="00D804FB"/>
    <w:rsid w:val="00D85F66"/>
    <w:rsid w:val="00D96B53"/>
    <w:rsid w:val="00DB27F6"/>
    <w:rsid w:val="00DD2C05"/>
    <w:rsid w:val="00DE307E"/>
    <w:rsid w:val="00DE40B9"/>
    <w:rsid w:val="00E21F5C"/>
    <w:rsid w:val="00E65CEF"/>
    <w:rsid w:val="00E86A75"/>
    <w:rsid w:val="00EA5E3B"/>
    <w:rsid w:val="00F176A5"/>
    <w:rsid w:val="00F45EB8"/>
    <w:rsid w:val="00F5260D"/>
    <w:rsid w:val="00F54635"/>
    <w:rsid w:val="00F6668F"/>
    <w:rsid w:val="00F720E6"/>
    <w:rsid w:val="00F75153"/>
    <w:rsid w:val="00FE5D38"/>
    <w:rsid w:val="00FE793F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C0C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C4B"/>
  </w:style>
  <w:style w:type="paragraph" w:styleId="Rodap">
    <w:name w:val="footer"/>
    <w:basedOn w:val="Normal"/>
    <w:link w:val="RodapChar"/>
    <w:uiPriority w:val="99"/>
    <w:unhideWhenUsed/>
    <w:rsid w:val="008C0C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C4B"/>
  </w:style>
  <w:style w:type="character" w:styleId="Refdecomentrio">
    <w:name w:val="annotation reference"/>
    <w:basedOn w:val="Fontepargpadro"/>
    <w:uiPriority w:val="99"/>
    <w:semiHidden/>
    <w:unhideWhenUsed/>
    <w:rsid w:val="003A35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51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518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5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518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5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D9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03DD2"/>
    <w:pPr>
      <w:widowControl w:val="0"/>
      <w:suppressAutoHyphens/>
      <w:spacing w:line="360" w:lineRule="auto"/>
      <w:ind w:firstLine="1418"/>
      <w:jc w:val="both"/>
    </w:pPr>
    <w:rPr>
      <w:rFonts w:ascii="Liberation Serif" w:eastAsia="Droid Sans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103DD2"/>
    <w:rPr>
      <w:rFonts w:ascii="Liberation Serif" w:eastAsia="Droid Sans" w:hAnsi="Liberation Serif" w:cs="FreeSans"/>
      <w:color w:val="auto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F720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E793F"/>
    <w:pPr>
      <w:keepNext/>
      <w:tabs>
        <w:tab w:val="left" w:pos="720"/>
      </w:tabs>
      <w:suppressAutoHyphens/>
    </w:pPr>
    <w:rPr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7322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209D"/>
    <w:rPr>
      <w:color w:val="800080"/>
      <w:u w:val="single"/>
    </w:rPr>
  </w:style>
  <w:style w:type="paragraph" w:customStyle="1" w:styleId="font5">
    <w:name w:val="font5"/>
    <w:basedOn w:val="Normal"/>
    <w:rsid w:val="00A9209D"/>
    <w:pPr>
      <w:spacing w:before="100" w:beforeAutospacing="1" w:after="100" w:afterAutospacing="1" w:line="240" w:lineRule="auto"/>
    </w:pPr>
    <w:rPr>
      <w:rFonts w:eastAsia="Times New Roman"/>
      <w:color w:val="DC2300"/>
      <w:szCs w:val="22"/>
    </w:rPr>
  </w:style>
  <w:style w:type="paragraph" w:customStyle="1" w:styleId="xl69">
    <w:name w:val="xl69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0">
    <w:name w:val="xl70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1">
    <w:name w:val="xl71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2">
    <w:name w:val="xl72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3">
    <w:name w:val="xl73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4">
    <w:name w:val="xl74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6">
    <w:name w:val="xl76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7">
    <w:name w:val="xl77"/>
    <w:basedOn w:val="Normal"/>
    <w:rsid w:val="00A920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8">
    <w:name w:val="xl78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9">
    <w:name w:val="xl79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0">
    <w:name w:val="xl80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1">
    <w:name w:val="xl81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82">
    <w:name w:val="xl82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3">
    <w:name w:val="xl83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00"/>
      <w:sz w:val="12"/>
      <w:szCs w:val="12"/>
    </w:rPr>
  </w:style>
  <w:style w:type="paragraph" w:customStyle="1" w:styleId="xl84">
    <w:name w:val="xl84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00"/>
      <w:sz w:val="12"/>
      <w:szCs w:val="12"/>
    </w:rPr>
  </w:style>
  <w:style w:type="paragraph" w:customStyle="1" w:styleId="xl85">
    <w:name w:val="xl85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6">
    <w:name w:val="xl86"/>
    <w:basedOn w:val="Normal"/>
    <w:rsid w:val="00A920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E6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8">
    <w:name w:val="xl88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E6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C0C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C4B"/>
  </w:style>
  <w:style w:type="paragraph" w:styleId="Rodap">
    <w:name w:val="footer"/>
    <w:basedOn w:val="Normal"/>
    <w:link w:val="RodapChar"/>
    <w:uiPriority w:val="99"/>
    <w:unhideWhenUsed/>
    <w:rsid w:val="008C0C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C4B"/>
  </w:style>
  <w:style w:type="character" w:styleId="Refdecomentrio">
    <w:name w:val="annotation reference"/>
    <w:basedOn w:val="Fontepargpadro"/>
    <w:uiPriority w:val="99"/>
    <w:semiHidden/>
    <w:unhideWhenUsed/>
    <w:rsid w:val="003A35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51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518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5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518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5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D9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03DD2"/>
    <w:pPr>
      <w:widowControl w:val="0"/>
      <w:suppressAutoHyphens/>
      <w:spacing w:line="360" w:lineRule="auto"/>
      <w:ind w:firstLine="1418"/>
      <w:jc w:val="both"/>
    </w:pPr>
    <w:rPr>
      <w:rFonts w:ascii="Liberation Serif" w:eastAsia="Droid Sans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103DD2"/>
    <w:rPr>
      <w:rFonts w:ascii="Liberation Serif" w:eastAsia="Droid Sans" w:hAnsi="Liberation Serif" w:cs="FreeSans"/>
      <w:color w:val="auto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F720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E793F"/>
    <w:pPr>
      <w:keepNext/>
      <w:tabs>
        <w:tab w:val="left" w:pos="720"/>
      </w:tabs>
      <w:suppressAutoHyphens/>
    </w:pPr>
    <w:rPr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7322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209D"/>
    <w:rPr>
      <w:color w:val="800080"/>
      <w:u w:val="single"/>
    </w:rPr>
  </w:style>
  <w:style w:type="paragraph" w:customStyle="1" w:styleId="font5">
    <w:name w:val="font5"/>
    <w:basedOn w:val="Normal"/>
    <w:rsid w:val="00A9209D"/>
    <w:pPr>
      <w:spacing w:before="100" w:beforeAutospacing="1" w:after="100" w:afterAutospacing="1" w:line="240" w:lineRule="auto"/>
    </w:pPr>
    <w:rPr>
      <w:rFonts w:eastAsia="Times New Roman"/>
      <w:color w:val="DC2300"/>
      <w:szCs w:val="22"/>
    </w:rPr>
  </w:style>
  <w:style w:type="paragraph" w:customStyle="1" w:styleId="xl69">
    <w:name w:val="xl69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0">
    <w:name w:val="xl70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1">
    <w:name w:val="xl71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2">
    <w:name w:val="xl72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3">
    <w:name w:val="xl73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4">
    <w:name w:val="xl74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6">
    <w:name w:val="xl76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7">
    <w:name w:val="xl77"/>
    <w:basedOn w:val="Normal"/>
    <w:rsid w:val="00A920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8">
    <w:name w:val="xl78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9">
    <w:name w:val="xl79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0">
    <w:name w:val="xl80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1">
    <w:name w:val="xl81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82">
    <w:name w:val="xl82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3">
    <w:name w:val="xl83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00"/>
      <w:sz w:val="12"/>
      <w:szCs w:val="12"/>
    </w:rPr>
  </w:style>
  <w:style w:type="paragraph" w:customStyle="1" w:styleId="xl84">
    <w:name w:val="xl84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00"/>
      <w:sz w:val="12"/>
      <w:szCs w:val="12"/>
    </w:rPr>
  </w:style>
  <w:style w:type="paragraph" w:customStyle="1" w:styleId="xl85">
    <w:name w:val="xl85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6">
    <w:name w:val="xl86"/>
    <w:basedOn w:val="Normal"/>
    <w:rsid w:val="00A920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E6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8">
    <w:name w:val="xl88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E6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66A4-F3F1-45B0-AF98-B876E4BA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2015-1 (modelo).docx</vt:lpstr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2015-1 (modelo).docx</dc:title>
  <dc:creator>PROEG_41</dc:creator>
  <cp:lastModifiedBy>Mauricio de Oliveira Barros</cp:lastModifiedBy>
  <cp:revision>4</cp:revision>
  <cp:lastPrinted>2015-11-30T17:49:00Z</cp:lastPrinted>
  <dcterms:created xsi:type="dcterms:W3CDTF">2015-11-30T18:04:00Z</dcterms:created>
  <dcterms:modified xsi:type="dcterms:W3CDTF">2015-11-30T18:05:00Z</dcterms:modified>
</cp:coreProperties>
</file>