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7FD" w:rsidRPr="00AA1FFC" w:rsidRDefault="00757755" w:rsidP="00757755">
      <w:pPr>
        <w:jc w:val="center"/>
        <w:rPr>
          <w:rFonts w:asciiTheme="majorHAnsi" w:eastAsia="Arial" w:hAnsiTheme="majorHAnsi" w:cs="Arial"/>
          <w:b/>
          <w:sz w:val="24"/>
          <w:szCs w:val="24"/>
        </w:rPr>
      </w:pPr>
      <w:bookmarkStart w:id="0" w:name="_GoBack"/>
      <w:bookmarkEnd w:id="0"/>
      <w:r w:rsidRPr="00757755">
        <w:rPr>
          <w:rFonts w:asciiTheme="majorHAnsi" w:eastAsia="Arial" w:hAnsiTheme="majorHAnsi" w:cs="Arial"/>
          <w:b/>
          <w:sz w:val="24"/>
          <w:szCs w:val="24"/>
        </w:rPr>
        <w:t>A</w:t>
      </w:r>
      <w:r w:rsidR="00820537">
        <w:rPr>
          <w:rFonts w:asciiTheme="majorHAnsi" w:eastAsia="Arial" w:hAnsiTheme="majorHAnsi" w:cs="Arial"/>
          <w:b/>
          <w:sz w:val="24"/>
          <w:szCs w:val="24"/>
        </w:rPr>
        <w:t>NEXO I</w:t>
      </w:r>
    </w:p>
    <w:p w:rsidR="00DE67FD" w:rsidRPr="00AA1FFC" w:rsidRDefault="00DE67FD" w:rsidP="00DE67FD">
      <w:pPr>
        <w:spacing w:after="0" w:line="240" w:lineRule="auto"/>
        <w:jc w:val="center"/>
        <w:rPr>
          <w:rFonts w:asciiTheme="majorHAnsi" w:eastAsia="Arial" w:hAnsiTheme="majorHAnsi" w:cs="Arial"/>
          <w:b/>
          <w:sz w:val="24"/>
          <w:szCs w:val="24"/>
        </w:rPr>
      </w:pPr>
    </w:p>
    <w:p w:rsidR="00DE67FD" w:rsidRPr="00AA1FFC" w:rsidRDefault="00DE67FD" w:rsidP="00DE67FD">
      <w:pPr>
        <w:spacing w:after="0" w:line="240" w:lineRule="auto"/>
        <w:jc w:val="center"/>
        <w:rPr>
          <w:rFonts w:asciiTheme="majorHAnsi" w:eastAsia="Arial" w:hAnsiTheme="majorHAnsi" w:cs="Arial"/>
          <w:b/>
          <w:sz w:val="24"/>
          <w:szCs w:val="24"/>
        </w:rPr>
      </w:pPr>
      <w:r w:rsidRPr="00AA1FFC">
        <w:rPr>
          <w:rFonts w:asciiTheme="majorHAnsi" w:eastAsia="Arial" w:hAnsiTheme="majorHAnsi" w:cs="Arial"/>
          <w:b/>
          <w:sz w:val="24"/>
          <w:szCs w:val="24"/>
        </w:rPr>
        <w:t>CARTA DE INTENÇÃO</w:t>
      </w:r>
    </w:p>
    <w:p w:rsidR="00DE67FD" w:rsidRPr="00AA1FFC" w:rsidRDefault="00DE67FD" w:rsidP="00DE67FD">
      <w:pPr>
        <w:rPr>
          <w:rFonts w:asciiTheme="majorHAnsi" w:eastAsia="Arial" w:hAnsiTheme="majorHAnsi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515"/>
        <w:gridCol w:w="2829"/>
      </w:tblGrid>
      <w:tr w:rsidR="00DE67FD" w:rsidRPr="00AA1FFC" w:rsidTr="00DE67FD">
        <w:tc>
          <w:tcPr>
            <w:tcW w:w="9494" w:type="dxa"/>
            <w:gridSpan w:val="2"/>
          </w:tcPr>
          <w:p w:rsidR="00DE67FD" w:rsidRPr="00AA1FFC" w:rsidRDefault="00DE67FD" w:rsidP="00DE67FD">
            <w:pPr>
              <w:shd w:val="clear" w:color="auto" w:fill="FFFFFF"/>
              <w:jc w:val="center"/>
              <w:rPr>
                <w:rFonts w:asciiTheme="majorHAnsi" w:eastAsia="Arial" w:hAnsiTheme="majorHAnsi" w:cs="Arial"/>
                <w:b/>
                <w:sz w:val="24"/>
                <w:szCs w:val="24"/>
              </w:rPr>
            </w:pPr>
            <w:r w:rsidRPr="00AA1FFC">
              <w:rPr>
                <w:rFonts w:asciiTheme="majorHAnsi" w:eastAsia="Arial" w:hAnsiTheme="majorHAnsi" w:cs="Arial"/>
                <w:b/>
                <w:sz w:val="24"/>
                <w:szCs w:val="24"/>
              </w:rPr>
              <w:t>Critérios de Avaliação</w:t>
            </w:r>
          </w:p>
        </w:tc>
      </w:tr>
      <w:tr w:rsidR="00DE67FD" w:rsidRPr="00AA1FFC" w:rsidTr="00DE67FD">
        <w:tc>
          <w:tcPr>
            <w:tcW w:w="6629" w:type="dxa"/>
          </w:tcPr>
          <w:p w:rsidR="00DE67FD" w:rsidRPr="00AA1FFC" w:rsidRDefault="00DE67FD" w:rsidP="00DE67FD">
            <w:pPr>
              <w:jc w:val="center"/>
              <w:rPr>
                <w:rFonts w:asciiTheme="majorHAnsi" w:eastAsia="Arial" w:hAnsiTheme="majorHAnsi" w:cs="Arial"/>
                <w:b/>
                <w:sz w:val="24"/>
                <w:szCs w:val="24"/>
              </w:rPr>
            </w:pPr>
            <w:r w:rsidRPr="00AA1FFC">
              <w:rPr>
                <w:rFonts w:asciiTheme="majorHAnsi" w:eastAsia="Arial" w:hAnsiTheme="majorHAnsi" w:cs="Arial"/>
                <w:b/>
                <w:sz w:val="24"/>
                <w:szCs w:val="24"/>
              </w:rPr>
              <w:t>Itens</w:t>
            </w:r>
            <w:r w:rsidR="00820537">
              <w:rPr>
                <w:rFonts w:asciiTheme="majorHAnsi" w:eastAsia="Arial" w:hAnsiTheme="majorHAnsi" w:cs="Arial"/>
                <w:b/>
                <w:sz w:val="24"/>
                <w:szCs w:val="24"/>
              </w:rPr>
              <w:t xml:space="preserve"> a serem avaliados</w:t>
            </w:r>
          </w:p>
        </w:tc>
        <w:tc>
          <w:tcPr>
            <w:tcW w:w="2865" w:type="dxa"/>
          </w:tcPr>
          <w:p w:rsidR="00DE67FD" w:rsidRPr="00AA1FFC" w:rsidRDefault="00DE67FD" w:rsidP="00DE67FD">
            <w:pPr>
              <w:jc w:val="center"/>
              <w:rPr>
                <w:rFonts w:asciiTheme="majorHAnsi" w:eastAsia="Arial" w:hAnsiTheme="majorHAnsi" w:cs="Arial"/>
                <w:b/>
                <w:sz w:val="24"/>
                <w:szCs w:val="24"/>
              </w:rPr>
            </w:pPr>
            <w:r w:rsidRPr="00AA1FFC">
              <w:rPr>
                <w:rFonts w:asciiTheme="majorHAnsi" w:eastAsia="Arial" w:hAnsiTheme="majorHAnsi" w:cs="Arial"/>
                <w:b/>
                <w:sz w:val="24"/>
                <w:szCs w:val="24"/>
              </w:rPr>
              <w:t>Pontuação</w:t>
            </w:r>
          </w:p>
        </w:tc>
      </w:tr>
      <w:tr w:rsidR="00DE67FD" w:rsidRPr="00AA1FFC" w:rsidTr="00DE67FD">
        <w:tc>
          <w:tcPr>
            <w:tcW w:w="6629" w:type="dxa"/>
          </w:tcPr>
          <w:p w:rsidR="00DE67FD" w:rsidRPr="00AA1FFC" w:rsidRDefault="00DE67FD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  <w:r w:rsidRPr="00AA1FFC">
              <w:rPr>
                <w:rFonts w:asciiTheme="majorHAnsi" w:eastAsia="Arial" w:hAnsiTheme="majorHAnsi" w:cs="Arial"/>
                <w:sz w:val="24"/>
                <w:szCs w:val="24"/>
              </w:rPr>
              <w:t>Descrição dos argumentos e motivações que levam o candidato a pleitear uma vaga nesse curso</w:t>
            </w:r>
          </w:p>
        </w:tc>
        <w:tc>
          <w:tcPr>
            <w:tcW w:w="2865" w:type="dxa"/>
            <w:vAlign w:val="center"/>
          </w:tcPr>
          <w:p w:rsidR="00DE67FD" w:rsidRPr="00AA1FFC" w:rsidRDefault="00DE67FD" w:rsidP="00DE67FD">
            <w:pPr>
              <w:jc w:val="center"/>
              <w:rPr>
                <w:rFonts w:asciiTheme="majorHAnsi" w:eastAsia="Arial" w:hAnsiTheme="majorHAnsi" w:cs="Arial"/>
                <w:sz w:val="24"/>
                <w:szCs w:val="24"/>
              </w:rPr>
            </w:pPr>
            <w:r w:rsidRPr="00AA1FFC">
              <w:rPr>
                <w:rFonts w:asciiTheme="majorHAnsi" w:eastAsia="Arial" w:hAnsiTheme="majorHAnsi" w:cs="Arial"/>
                <w:sz w:val="24"/>
                <w:szCs w:val="24"/>
              </w:rPr>
              <w:t>4,0</w:t>
            </w:r>
          </w:p>
        </w:tc>
      </w:tr>
      <w:tr w:rsidR="00DE67FD" w:rsidRPr="00AA1FFC" w:rsidTr="00DE67FD">
        <w:tc>
          <w:tcPr>
            <w:tcW w:w="6629" w:type="dxa"/>
          </w:tcPr>
          <w:p w:rsidR="00DE67FD" w:rsidRPr="00AA1FFC" w:rsidRDefault="00DE67FD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  <w:r w:rsidRPr="00AA1FFC">
              <w:rPr>
                <w:rFonts w:asciiTheme="majorHAnsi" w:eastAsia="Arial" w:hAnsiTheme="majorHAnsi" w:cs="Arial"/>
                <w:sz w:val="24"/>
                <w:szCs w:val="24"/>
              </w:rPr>
              <w:t>Experiência profissional e formação</w:t>
            </w:r>
          </w:p>
        </w:tc>
        <w:tc>
          <w:tcPr>
            <w:tcW w:w="2865" w:type="dxa"/>
            <w:vAlign w:val="center"/>
          </w:tcPr>
          <w:p w:rsidR="00DE67FD" w:rsidRPr="00AA1FFC" w:rsidRDefault="00DE67FD" w:rsidP="00DE67FD">
            <w:pPr>
              <w:jc w:val="center"/>
              <w:rPr>
                <w:rFonts w:asciiTheme="majorHAnsi" w:eastAsia="Arial" w:hAnsiTheme="majorHAnsi" w:cs="Arial"/>
                <w:sz w:val="24"/>
                <w:szCs w:val="24"/>
              </w:rPr>
            </w:pPr>
            <w:r w:rsidRPr="00AA1FFC">
              <w:rPr>
                <w:rFonts w:asciiTheme="majorHAnsi" w:eastAsia="Arial" w:hAnsiTheme="majorHAnsi" w:cs="Arial"/>
                <w:sz w:val="24"/>
                <w:szCs w:val="24"/>
              </w:rPr>
              <w:t>3,0</w:t>
            </w:r>
          </w:p>
        </w:tc>
      </w:tr>
      <w:tr w:rsidR="00DE67FD" w:rsidRPr="00AA1FFC" w:rsidTr="00DE67FD">
        <w:tc>
          <w:tcPr>
            <w:tcW w:w="6629" w:type="dxa"/>
          </w:tcPr>
          <w:p w:rsidR="00DE67FD" w:rsidRPr="00AA1FFC" w:rsidRDefault="00DE67FD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  <w:r w:rsidRPr="00AA1FFC">
              <w:rPr>
                <w:rFonts w:asciiTheme="majorHAnsi" w:eastAsia="Arial" w:hAnsiTheme="majorHAnsi" w:cs="Arial"/>
                <w:sz w:val="24"/>
                <w:szCs w:val="24"/>
              </w:rPr>
              <w:t xml:space="preserve">Principais habilidades e competências do candidato </w:t>
            </w:r>
          </w:p>
        </w:tc>
        <w:tc>
          <w:tcPr>
            <w:tcW w:w="2865" w:type="dxa"/>
            <w:vAlign w:val="center"/>
          </w:tcPr>
          <w:p w:rsidR="00DE67FD" w:rsidRPr="00AA1FFC" w:rsidRDefault="00DE67FD" w:rsidP="00DE67FD">
            <w:pPr>
              <w:jc w:val="center"/>
              <w:rPr>
                <w:rFonts w:asciiTheme="majorHAnsi" w:eastAsia="Arial" w:hAnsiTheme="majorHAnsi" w:cs="Arial"/>
                <w:sz w:val="24"/>
                <w:szCs w:val="24"/>
              </w:rPr>
            </w:pPr>
            <w:r w:rsidRPr="00AA1FFC">
              <w:rPr>
                <w:rFonts w:asciiTheme="majorHAnsi" w:eastAsia="Arial" w:hAnsiTheme="majorHAnsi" w:cs="Arial"/>
                <w:sz w:val="24"/>
                <w:szCs w:val="24"/>
              </w:rPr>
              <w:t>3,0</w:t>
            </w:r>
          </w:p>
        </w:tc>
      </w:tr>
      <w:tr w:rsidR="00DE67FD" w:rsidRPr="00AA1FFC" w:rsidTr="00DE67FD">
        <w:tc>
          <w:tcPr>
            <w:tcW w:w="6629" w:type="dxa"/>
          </w:tcPr>
          <w:p w:rsidR="00DE67FD" w:rsidRPr="00AA1FFC" w:rsidRDefault="00DE67FD" w:rsidP="00DE67FD">
            <w:pPr>
              <w:jc w:val="right"/>
              <w:rPr>
                <w:rFonts w:asciiTheme="majorHAnsi" w:eastAsia="Arial" w:hAnsiTheme="majorHAnsi" w:cs="Arial"/>
                <w:sz w:val="24"/>
                <w:szCs w:val="24"/>
              </w:rPr>
            </w:pPr>
            <w:r w:rsidRPr="00AA1FFC">
              <w:rPr>
                <w:rFonts w:asciiTheme="majorHAnsi" w:eastAsia="Arial" w:hAnsiTheme="majorHAnsi" w:cs="Arial"/>
                <w:sz w:val="24"/>
                <w:szCs w:val="24"/>
              </w:rPr>
              <w:t>Total</w:t>
            </w:r>
          </w:p>
        </w:tc>
        <w:tc>
          <w:tcPr>
            <w:tcW w:w="2865" w:type="dxa"/>
            <w:vAlign w:val="center"/>
          </w:tcPr>
          <w:p w:rsidR="00DE67FD" w:rsidRPr="00AA1FFC" w:rsidRDefault="00DE67FD" w:rsidP="00DE67FD">
            <w:pPr>
              <w:jc w:val="center"/>
              <w:rPr>
                <w:rFonts w:asciiTheme="majorHAnsi" w:eastAsia="Arial" w:hAnsiTheme="majorHAnsi" w:cs="Arial"/>
                <w:sz w:val="24"/>
                <w:szCs w:val="24"/>
              </w:rPr>
            </w:pPr>
            <w:r w:rsidRPr="00AA1FFC">
              <w:rPr>
                <w:rFonts w:asciiTheme="majorHAnsi" w:eastAsia="Arial" w:hAnsiTheme="majorHAnsi" w:cs="Arial"/>
                <w:sz w:val="24"/>
                <w:szCs w:val="24"/>
              </w:rPr>
              <w:t>10,00</w:t>
            </w:r>
          </w:p>
        </w:tc>
      </w:tr>
    </w:tbl>
    <w:p w:rsidR="00DE67FD" w:rsidRPr="00AA1FFC" w:rsidRDefault="00DE67FD" w:rsidP="00DE67FD">
      <w:pPr>
        <w:shd w:val="clear" w:color="auto" w:fill="FFFFFF"/>
        <w:spacing w:before="240" w:after="360" w:line="240" w:lineRule="auto"/>
        <w:rPr>
          <w:rFonts w:asciiTheme="majorHAnsi" w:eastAsia="Arial" w:hAnsiTheme="majorHAnsi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344"/>
      </w:tblGrid>
      <w:tr w:rsidR="00DE67FD" w:rsidRPr="00AA1FFC" w:rsidTr="00DE67FD">
        <w:tc>
          <w:tcPr>
            <w:tcW w:w="9494" w:type="dxa"/>
          </w:tcPr>
          <w:p w:rsidR="00DE67FD" w:rsidRPr="00AA1FFC" w:rsidRDefault="00DE67FD" w:rsidP="00DE67FD">
            <w:pPr>
              <w:shd w:val="clear" w:color="auto" w:fill="FFFFFF"/>
              <w:jc w:val="center"/>
              <w:rPr>
                <w:rFonts w:asciiTheme="majorHAnsi" w:eastAsia="Arial" w:hAnsiTheme="majorHAnsi" w:cs="Arial"/>
                <w:b/>
                <w:sz w:val="24"/>
                <w:szCs w:val="24"/>
              </w:rPr>
            </w:pPr>
            <w:r w:rsidRPr="00AA1FFC">
              <w:rPr>
                <w:rFonts w:asciiTheme="majorHAnsi" w:eastAsia="Arial" w:hAnsiTheme="majorHAnsi" w:cs="Arial"/>
                <w:b/>
                <w:sz w:val="24"/>
                <w:szCs w:val="24"/>
              </w:rPr>
              <w:t>Carta de Intenção</w:t>
            </w:r>
          </w:p>
        </w:tc>
      </w:tr>
      <w:tr w:rsidR="00DE67FD" w:rsidRPr="00AA1FFC" w:rsidTr="00DE67FD">
        <w:tc>
          <w:tcPr>
            <w:tcW w:w="9494" w:type="dxa"/>
          </w:tcPr>
          <w:p w:rsidR="00DE67FD" w:rsidRPr="00AA1FFC" w:rsidRDefault="00DE67FD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  <w:r w:rsidRPr="00AA1FFC">
              <w:rPr>
                <w:rFonts w:asciiTheme="majorHAnsi" w:eastAsia="Arial" w:hAnsiTheme="majorHAnsi" w:cs="Arial"/>
                <w:sz w:val="24"/>
                <w:szCs w:val="24"/>
              </w:rPr>
              <w:t>Descreva seus argumentos e motivações que te levam a pleitear uma vaga nesse curso</w:t>
            </w:r>
            <w:r w:rsidR="00820537">
              <w:rPr>
                <w:rFonts w:asciiTheme="majorHAnsi" w:eastAsia="Arial" w:hAnsiTheme="majorHAnsi" w:cs="Arial"/>
                <w:sz w:val="24"/>
                <w:szCs w:val="24"/>
              </w:rPr>
              <w:t xml:space="preserve"> (máximo de caracteres 9.999)</w:t>
            </w:r>
          </w:p>
          <w:p w:rsidR="00DE67FD" w:rsidRPr="00AA1FFC" w:rsidRDefault="00DE67FD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</w:p>
          <w:p w:rsidR="00DE67FD" w:rsidRPr="00AA1FFC" w:rsidRDefault="00DE67FD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</w:p>
          <w:p w:rsidR="00DE67FD" w:rsidRPr="00AA1FFC" w:rsidRDefault="00DE67FD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</w:p>
          <w:p w:rsidR="00DE67FD" w:rsidRDefault="00DE67FD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</w:p>
          <w:p w:rsidR="00820537" w:rsidRPr="00AA1FFC" w:rsidRDefault="00820537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</w:p>
          <w:p w:rsidR="00DE67FD" w:rsidRPr="00AA1FFC" w:rsidRDefault="00DE67FD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</w:p>
          <w:p w:rsidR="00DE67FD" w:rsidRPr="00AA1FFC" w:rsidRDefault="00DE67FD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</w:p>
          <w:p w:rsidR="00DE67FD" w:rsidRPr="00AA1FFC" w:rsidRDefault="00DE67FD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</w:p>
          <w:p w:rsidR="00DE67FD" w:rsidRPr="00AA1FFC" w:rsidRDefault="00DE67FD" w:rsidP="00DE67FD">
            <w:pPr>
              <w:jc w:val="both"/>
              <w:rPr>
                <w:rFonts w:asciiTheme="majorHAnsi" w:eastAsia="Arial" w:hAnsiTheme="majorHAnsi" w:cs="Arial"/>
                <w:b/>
                <w:sz w:val="24"/>
                <w:szCs w:val="24"/>
              </w:rPr>
            </w:pPr>
          </w:p>
        </w:tc>
      </w:tr>
      <w:tr w:rsidR="00DE67FD" w:rsidRPr="00AA1FFC" w:rsidTr="00194EFB">
        <w:trPr>
          <w:trHeight w:val="2907"/>
        </w:trPr>
        <w:tc>
          <w:tcPr>
            <w:tcW w:w="9494" w:type="dxa"/>
          </w:tcPr>
          <w:p w:rsidR="00DE67FD" w:rsidRPr="00AA1FFC" w:rsidRDefault="00DE67FD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  <w:r w:rsidRPr="00AA1FFC">
              <w:rPr>
                <w:rFonts w:asciiTheme="majorHAnsi" w:eastAsia="Arial" w:hAnsiTheme="majorHAnsi" w:cs="Arial"/>
                <w:sz w:val="24"/>
                <w:szCs w:val="24"/>
              </w:rPr>
              <w:t>Descreva sua experiência profissional, formação, planos futuros, cursos de qualificação, principais habilidades e competências</w:t>
            </w:r>
            <w:r w:rsidR="00820537">
              <w:rPr>
                <w:rFonts w:asciiTheme="majorHAnsi" w:eastAsia="Arial" w:hAnsiTheme="majorHAnsi" w:cs="Arial"/>
                <w:sz w:val="24"/>
                <w:szCs w:val="24"/>
              </w:rPr>
              <w:t xml:space="preserve"> (máximo de caracteres 9.999)</w:t>
            </w:r>
          </w:p>
          <w:p w:rsidR="00DE67FD" w:rsidRDefault="00DE67FD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</w:p>
          <w:p w:rsidR="00DE67FD" w:rsidRPr="00AA1FFC" w:rsidRDefault="00DE67FD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</w:p>
        </w:tc>
      </w:tr>
    </w:tbl>
    <w:p w:rsidR="00864ABB" w:rsidRPr="00AA1FFC" w:rsidRDefault="00864ABB" w:rsidP="00864ABB">
      <w:pPr>
        <w:rPr>
          <w:rFonts w:asciiTheme="majorHAnsi" w:eastAsia="Arial" w:hAnsiTheme="majorHAnsi" w:cs="Arial"/>
        </w:rPr>
      </w:pPr>
    </w:p>
    <w:sectPr w:rsidR="00864ABB" w:rsidRPr="00AA1FFC" w:rsidSect="00ED2040">
      <w:headerReference w:type="default" r:id="rId7"/>
      <w:footerReference w:type="default" r:id="rId8"/>
      <w:pgSz w:w="11906" w:h="16838"/>
      <w:pgMar w:top="12" w:right="1134" w:bottom="1134" w:left="1418" w:header="709" w:footer="53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1F36" w:rsidRDefault="00BE1F36">
      <w:pPr>
        <w:spacing w:after="0" w:line="240" w:lineRule="auto"/>
      </w:pPr>
      <w:r>
        <w:separator/>
      </w:r>
    </w:p>
  </w:endnote>
  <w:endnote w:type="continuationSeparator" w:id="0">
    <w:p w:rsidR="00BE1F36" w:rsidRDefault="00BE1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3DD0" w:rsidRDefault="00EE3DD0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2"/>
        <w:szCs w:val="2"/>
      </w:rPr>
    </w:pPr>
  </w:p>
  <w:tbl>
    <w:tblPr>
      <w:tblStyle w:val="a5"/>
      <w:tblW w:w="10564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070"/>
      <w:gridCol w:w="425"/>
      <w:gridCol w:w="285"/>
      <w:gridCol w:w="4784"/>
    </w:tblGrid>
    <w:tr w:rsidR="00EE3DD0" w:rsidTr="00215BD5">
      <w:trPr>
        <w:trHeight w:val="979"/>
      </w:trPr>
      <w:tc>
        <w:tcPr>
          <w:tcW w:w="507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EE3DD0" w:rsidRPr="000451B7" w:rsidRDefault="00EE3DD0" w:rsidP="002762A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both"/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</w:pPr>
          <w:proofErr w:type="spellStart"/>
          <w:r w:rsidRPr="000451B7"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  <w:t>Câmpus</w:t>
          </w:r>
          <w:proofErr w:type="spellEnd"/>
          <w:r w:rsidRPr="000451B7"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  <w:t xml:space="preserve"> Universitário de Tangará da Serra</w:t>
          </w:r>
        </w:p>
        <w:p w:rsidR="00EE3DD0" w:rsidRPr="000451B7" w:rsidRDefault="00EE3DD0" w:rsidP="00215BD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right="-108"/>
            <w:jc w:val="both"/>
            <w:rPr>
              <w:rFonts w:asciiTheme="majorHAnsi" w:eastAsia="Arial" w:hAnsiTheme="majorHAnsi" w:cs="Arial"/>
              <w:color w:val="000000"/>
              <w:sz w:val="18"/>
              <w:szCs w:val="18"/>
            </w:rPr>
          </w:pPr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 xml:space="preserve">Faculdade de Ciênc. Sociais </w:t>
          </w:r>
          <w:proofErr w:type="spellStart"/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>Aplic</w:t>
          </w:r>
          <w:proofErr w:type="spellEnd"/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 xml:space="preserve">. </w:t>
          </w:r>
          <w:proofErr w:type="gramStart"/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>e</w:t>
          </w:r>
          <w:proofErr w:type="gramEnd"/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 xml:space="preserve"> da Linguagem-FACSAL</w:t>
          </w:r>
        </w:p>
        <w:p w:rsidR="00EE3DD0" w:rsidRPr="000451B7" w:rsidRDefault="00EE3DD0" w:rsidP="002762A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both"/>
            <w:rPr>
              <w:rFonts w:asciiTheme="majorHAnsi" w:eastAsia="Arial" w:hAnsiTheme="majorHAnsi" w:cs="Arial"/>
              <w:color w:val="000000"/>
              <w:sz w:val="18"/>
              <w:szCs w:val="18"/>
            </w:rPr>
          </w:pPr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>Rodovia MT, KM 07, Jardim Aeroporto, CEP 78.300-000</w:t>
          </w:r>
        </w:p>
        <w:p w:rsidR="00EE3DD0" w:rsidRPr="000451B7" w:rsidRDefault="00EE3DD0" w:rsidP="002762A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both"/>
            <w:rPr>
              <w:rFonts w:asciiTheme="majorHAnsi" w:eastAsia="Arial" w:hAnsiTheme="majorHAnsi" w:cs="Arial"/>
              <w:color w:val="000000"/>
              <w:sz w:val="18"/>
              <w:szCs w:val="18"/>
            </w:rPr>
          </w:pPr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>Fone: (65)3221-0506 / (65)99685-9486 / www.unemat.br</w:t>
          </w:r>
        </w:p>
        <w:p w:rsidR="00EE3DD0" w:rsidRDefault="00EE3DD0" w:rsidP="002762A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both"/>
            <w:rPr>
              <w:color w:val="000000"/>
            </w:rPr>
          </w:pPr>
          <w:proofErr w:type="spellStart"/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>Email</w:t>
          </w:r>
          <w:proofErr w:type="spellEnd"/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 xml:space="preserve">: </w:t>
          </w:r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  <w:highlight w:val="white"/>
            </w:rPr>
            <w:t>especializacaogestao@unemat.br</w:t>
          </w:r>
        </w:p>
      </w:tc>
      <w:tc>
        <w:tcPr>
          <w:tcW w:w="425" w:type="dxa"/>
          <w:tcBorders>
            <w:left w:val="single" w:sz="4" w:space="0" w:color="000000"/>
            <w:right w:val="single" w:sz="4" w:space="0" w:color="000000"/>
          </w:tcBorders>
        </w:tcPr>
        <w:p w:rsidR="00EE3DD0" w:rsidRDefault="00EE3DD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</w:p>
      </w:tc>
      <w:tc>
        <w:tcPr>
          <w:tcW w:w="285" w:type="dxa"/>
          <w:tcBorders>
            <w:left w:val="single" w:sz="4" w:space="0" w:color="000000"/>
          </w:tcBorders>
        </w:tcPr>
        <w:p w:rsidR="00EE3DD0" w:rsidRDefault="00EE3DD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</w:p>
      </w:tc>
      <w:tc>
        <w:tcPr>
          <w:tcW w:w="4784" w:type="dxa"/>
          <w:tcBorders>
            <w:left w:val="nil"/>
          </w:tcBorders>
        </w:tcPr>
        <w:p w:rsidR="00EE3DD0" w:rsidRDefault="00EE3DD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3767"/>
            </w:tabs>
            <w:rPr>
              <w:color w:val="000000"/>
            </w:rPr>
          </w:pPr>
          <w:r>
            <w:rPr>
              <w:color w:val="000000"/>
            </w:rPr>
            <w:t xml:space="preserve">  </w:t>
          </w:r>
          <w:r>
            <w:rPr>
              <w:noProof/>
              <w:color w:val="000000"/>
            </w:rPr>
            <w:drawing>
              <wp:inline distT="0" distB="0" distL="0" distR="0">
                <wp:extent cx="2289842" cy="653143"/>
                <wp:effectExtent l="0" t="0" r="0" b="0"/>
                <wp:docPr id="9" name="image3.png" descr="Resultado de imagem para brasÃ£o unemat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Resultado de imagem para brasÃ£o unemat"/>
                        <pic:cNvPicPr preferRelativeResize="0"/>
                      </pic:nvPicPr>
                      <pic:blipFill>
                        <a:blip r:embed="rId1"/>
                        <a:srcRect b="2006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467" cy="6521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EE3DD0" w:rsidRDefault="00EE3DD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1F36" w:rsidRDefault="00BE1F36">
      <w:pPr>
        <w:spacing w:after="0" w:line="240" w:lineRule="auto"/>
      </w:pPr>
      <w:r>
        <w:separator/>
      </w:r>
    </w:p>
  </w:footnote>
  <w:footnote w:type="continuationSeparator" w:id="0">
    <w:p w:rsidR="00BE1F36" w:rsidRDefault="00BE1F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3DD0" w:rsidRDefault="00EE3DD0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</w:rPr>
    </w:pPr>
  </w:p>
  <w:tbl>
    <w:tblPr>
      <w:tblStyle w:val="a4"/>
      <w:tblW w:w="10170" w:type="dxa"/>
      <w:tblInd w:w="-60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862"/>
      <w:gridCol w:w="6502"/>
      <w:gridCol w:w="1806"/>
    </w:tblGrid>
    <w:tr w:rsidR="00EE3DD0" w:rsidTr="00ED2040">
      <w:trPr>
        <w:trHeight w:val="1141"/>
      </w:trPr>
      <w:tc>
        <w:tcPr>
          <w:tcW w:w="1862" w:type="dxa"/>
        </w:tcPr>
        <w:p w:rsidR="00EE3DD0" w:rsidRDefault="00EE3DD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noProof/>
            </w:rPr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19050</wp:posOffset>
                </wp:positionV>
                <wp:extent cx="654050" cy="641350"/>
                <wp:effectExtent l="0" t="0" r="0" b="6350"/>
                <wp:wrapNone/>
                <wp:docPr id="7" name="image1.png" descr="brasao_estado_cor_peq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brasao_estado_cor_peq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4050" cy="6413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502" w:type="dxa"/>
        </w:tcPr>
        <w:p w:rsidR="00EE3DD0" w:rsidRPr="000451B7" w:rsidRDefault="00EE3DD0" w:rsidP="00B8002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70" w:firstLine="402"/>
            <w:jc w:val="center"/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</w:pPr>
          <w:r w:rsidRPr="000451B7"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  <w:t>ESTADO DE MATO GROSSO</w:t>
          </w:r>
        </w:p>
        <w:p w:rsidR="00EE3DD0" w:rsidRPr="000451B7" w:rsidRDefault="00EE3DD0" w:rsidP="00B8002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center" w:pos="5665"/>
            </w:tabs>
            <w:ind w:left="-70" w:firstLine="402"/>
            <w:jc w:val="center"/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</w:pPr>
          <w:r w:rsidRPr="000451B7"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  <w:t>SECRETARIA DE ESTADO DE CIÊNCIA E TECNOLOGIA</w:t>
          </w:r>
        </w:p>
        <w:p w:rsidR="00EE3DD0" w:rsidRPr="000451B7" w:rsidRDefault="00EE3DD0" w:rsidP="00B8002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402"/>
            <w:jc w:val="center"/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</w:pPr>
          <w:r w:rsidRPr="000451B7"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  <w:t>UNIVERSIDADE DO ESTADO DE MATO GROSSO</w:t>
          </w:r>
        </w:p>
        <w:p w:rsidR="00EE3DD0" w:rsidRPr="000451B7" w:rsidRDefault="00EE3DD0" w:rsidP="00B8002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402"/>
            <w:jc w:val="center"/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</w:pPr>
          <w:r w:rsidRPr="000451B7"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  <w:t>PRÓ-REITORIA DE PESQUISA E PÓS-GRADUAÇÃO</w:t>
          </w:r>
        </w:p>
        <w:p w:rsidR="00EE3DD0" w:rsidRDefault="00EE3DD0" w:rsidP="00B8002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402"/>
            <w:jc w:val="center"/>
            <w:rPr>
              <w:rFonts w:ascii="Arial" w:eastAsia="Arial" w:hAnsi="Arial" w:cs="Arial"/>
              <w:b/>
              <w:color w:val="000000"/>
              <w:sz w:val="18"/>
              <w:szCs w:val="18"/>
            </w:rPr>
          </w:pPr>
          <w:r w:rsidRPr="000451B7"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  <w:t>DIRETORIA DE GESTÃO DE PÓS-GRADUAÇÃO LATO SENSU</w:t>
          </w:r>
        </w:p>
      </w:tc>
      <w:tc>
        <w:tcPr>
          <w:tcW w:w="1806" w:type="dxa"/>
        </w:tcPr>
        <w:p w:rsidR="00EE3DD0" w:rsidRDefault="00EE3DD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600" w:hanging="141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0</wp:posOffset>
                </wp:positionV>
                <wp:extent cx="641350" cy="685800"/>
                <wp:effectExtent l="0" t="0" r="6350" b="0"/>
                <wp:wrapSquare wrapText="bothSides" distT="0" distB="0" distL="114300" distR="114300"/>
                <wp:docPr id="8" name="image2.png" descr="brasao_unemat_co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brasao_unemat_cor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" cy="685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EE3DD0" w:rsidRDefault="00EE3DD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930"/>
      </w:tabs>
      <w:spacing w:after="0" w:line="240" w:lineRule="auto"/>
      <w:rPr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C45C14"/>
    <w:multiLevelType w:val="multilevel"/>
    <w:tmpl w:val="548E2472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D47"/>
    <w:rsid w:val="00023535"/>
    <w:rsid w:val="00023C73"/>
    <w:rsid w:val="000451B7"/>
    <w:rsid w:val="000606F2"/>
    <w:rsid w:val="0006555C"/>
    <w:rsid w:val="0008411F"/>
    <w:rsid w:val="00092CA5"/>
    <w:rsid w:val="000931B2"/>
    <w:rsid w:val="000B75FF"/>
    <w:rsid w:val="000C126E"/>
    <w:rsid w:val="000C7745"/>
    <w:rsid w:val="000D2C65"/>
    <w:rsid w:val="000D37D4"/>
    <w:rsid w:val="000F0143"/>
    <w:rsid w:val="000F49EC"/>
    <w:rsid w:val="000F5ADC"/>
    <w:rsid w:val="00173B9D"/>
    <w:rsid w:val="00175AE2"/>
    <w:rsid w:val="00182698"/>
    <w:rsid w:val="001870C5"/>
    <w:rsid w:val="001909E7"/>
    <w:rsid w:val="00194EFB"/>
    <w:rsid w:val="001A0193"/>
    <w:rsid w:val="001B1660"/>
    <w:rsid w:val="001B5E38"/>
    <w:rsid w:val="001D34FA"/>
    <w:rsid w:val="0020122A"/>
    <w:rsid w:val="00210930"/>
    <w:rsid w:val="00213C00"/>
    <w:rsid w:val="00215BD5"/>
    <w:rsid w:val="002279BA"/>
    <w:rsid w:val="002306AA"/>
    <w:rsid w:val="00237938"/>
    <w:rsid w:val="00273231"/>
    <w:rsid w:val="002762AC"/>
    <w:rsid w:val="002951DA"/>
    <w:rsid w:val="003027F2"/>
    <w:rsid w:val="00326ECF"/>
    <w:rsid w:val="00347B5B"/>
    <w:rsid w:val="00357F57"/>
    <w:rsid w:val="00361EFA"/>
    <w:rsid w:val="00364E14"/>
    <w:rsid w:val="003830AB"/>
    <w:rsid w:val="00385148"/>
    <w:rsid w:val="00393CBC"/>
    <w:rsid w:val="003A6D2A"/>
    <w:rsid w:val="003D47AC"/>
    <w:rsid w:val="00414819"/>
    <w:rsid w:val="0043105F"/>
    <w:rsid w:val="00432804"/>
    <w:rsid w:val="0043397C"/>
    <w:rsid w:val="00441F53"/>
    <w:rsid w:val="004626C2"/>
    <w:rsid w:val="00475ECA"/>
    <w:rsid w:val="00483865"/>
    <w:rsid w:val="004A1509"/>
    <w:rsid w:val="004C6E33"/>
    <w:rsid w:val="004E027D"/>
    <w:rsid w:val="004F4BA9"/>
    <w:rsid w:val="00504315"/>
    <w:rsid w:val="005118A8"/>
    <w:rsid w:val="005145FE"/>
    <w:rsid w:val="005545E6"/>
    <w:rsid w:val="0055465D"/>
    <w:rsid w:val="0059304C"/>
    <w:rsid w:val="00597D89"/>
    <w:rsid w:val="005C2A6F"/>
    <w:rsid w:val="005C54AE"/>
    <w:rsid w:val="005D0905"/>
    <w:rsid w:val="005D56FF"/>
    <w:rsid w:val="005F3560"/>
    <w:rsid w:val="005F713C"/>
    <w:rsid w:val="005F7D86"/>
    <w:rsid w:val="0061483F"/>
    <w:rsid w:val="00617860"/>
    <w:rsid w:val="00620A62"/>
    <w:rsid w:val="006322C5"/>
    <w:rsid w:val="00634E3A"/>
    <w:rsid w:val="006669F8"/>
    <w:rsid w:val="0067776F"/>
    <w:rsid w:val="00695AAB"/>
    <w:rsid w:val="006A1A95"/>
    <w:rsid w:val="006B3202"/>
    <w:rsid w:val="006B4D4D"/>
    <w:rsid w:val="006D25A8"/>
    <w:rsid w:val="00704FA0"/>
    <w:rsid w:val="007051EB"/>
    <w:rsid w:val="00742F91"/>
    <w:rsid w:val="00757755"/>
    <w:rsid w:val="0076504E"/>
    <w:rsid w:val="00777AB3"/>
    <w:rsid w:val="00784DA7"/>
    <w:rsid w:val="00792F1E"/>
    <w:rsid w:val="007A1F0F"/>
    <w:rsid w:val="007A79F3"/>
    <w:rsid w:val="007D710B"/>
    <w:rsid w:val="007F13C2"/>
    <w:rsid w:val="00820537"/>
    <w:rsid w:val="008258D1"/>
    <w:rsid w:val="00840A7A"/>
    <w:rsid w:val="00864ABB"/>
    <w:rsid w:val="008B7136"/>
    <w:rsid w:val="008B759B"/>
    <w:rsid w:val="008F7506"/>
    <w:rsid w:val="00910A35"/>
    <w:rsid w:val="00927255"/>
    <w:rsid w:val="009272E6"/>
    <w:rsid w:val="00941E01"/>
    <w:rsid w:val="00946E5E"/>
    <w:rsid w:val="009533F4"/>
    <w:rsid w:val="00955FDE"/>
    <w:rsid w:val="00970207"/>
    <w:rsid w:val="00993741"/>
    <w:rsid w:val="00995C35"/>
    <w:rsid w:val="009A3083"/>
    <w:rsid w:val="009B1E28"/>
    <w:rsid w:val="009B46DE"/>
    <w:rsid w:val="009E4B8F"/>
    <w:rsid w:val="009E4E2F"/>
    <w:rsid w:val="00A0343F"/>
    <w:rsid w:val="00A12072"/>
    <w:rsid w:val="00A30062"/>
    <w:rsid w:val="00A83129"/>
    <w:rsid w:val="00A90AD2"/>
    <w:rsid w:val="00A97565"/>
    <w:rsid w:val="00AA1FFC"/>
    <w:rsid w:val="00AC4641"/>
    <w:rsid w:val="00AD3BAC"/>
    <w:rsid w:val="00B10D67"/>
    <w:rsid w:val="00B141E0"/>
    <w:rsid w:val="00B37EAB"/>
    <w:rsid w:val="00B41094"/>
    <w:rsid w:val="00B8002D"/>
    <w:rsid w:val="00BA6B1C"/>
    <w:rsid w:val="00BB3E59"/>
    <w:rsid w:val="00BC0FDC"/>
    <w:rsid w:val="00BD3110"/>
    <w:rsid w:val="00BE1F36"/>
    <w:rsid w:val="00BF3E36"/>
    <w:rsid w:val="00C00130"/>
    <w:rsid w:val="00C11860"/>
    <w:rsid w:val="00C20459"/>
    <w:rsid w:val="00C20520"/>
    <w:rsid w:val="00C63458"/>
    <w:rsid w:val="00C90832"/>
    <w:rsid w:val="00C90C28"/>
    <w:rsid w:val="00C93EB0"/>
    <w:rsid w:val="00CA0CB2"/>
    <w:rsid w:val="00CC435A"/>
    <w:rsid w:val="00CD3AD5"/>
    <w:rsid w:val="00CE6CD5"/>
    <w:rsid w:val="00D2150E"/>
    <w:rsid w:val="00D22305"/>
    <w:rsid w:val="00D30B66"/>
    <w:rsid w:val="00D50A08"/>
    <w:rsid w:val="00D52D64"/>
    <w:rsid w:val="00D547CC"/>
    <w:rsid w:val="00D84D10"/>
    <w:rsid w:val="00D901C5"/>
    <w:rsid w:val="00DD6C5B"/>
    <w:rsid w:val="00DE0280"/>
    <w:rsid w:val="00DE4125"/>
    <w:rsid w:val="00DE67FD"/>
    <w:rsid w:val="00DF6871"/>
    <w:rsid w:val="00E37D54"/>
    <w:rsid w:val="00E50068"/>
    <w:rsid w:val="00E67262"/>
    <w:rsid w:val="00E772A5"/>
    <w:rsid w:val="00E929C5"/>
    <w:rsid w:val="00E97BBF"/>
    <w:rsid w:val="00EB49AA"/>
    <w:rsid w:val="00ED2040"/>
    <w:rsid w:val="00EE3DD0"/>
    <w:rsid w:val="00EE530F"/>
    <w:rsid w:val="00F0387D"/>
    <w:rsid w:val="00F15F24"/>
    <w:rsid w:val="00F34257"/>
    <w:rsid w:val="00F452FD"/>
    <w:rsid w:val="00F45757"/>
    <w:rsid w:val="00F55D47"/>
    <w:rsid w:val="00F7796D"/>
    <w:rsid w:val="00FA5BD5"/>
    <w:rsid w:val="00FA697F"/>
    <w:rsid w:val="00FB4487"/>
    <w:rsid w:val="00FD38E3"/>
    <w:rsid w:val="00FE50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E3D17DA-6459-4CC1-A89C-DD6047F77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4B8F"/>
  </w:style>
  <w:style w:type="paragraph" w:styleId="Ttulo1">
    <w:name w:val="heading 1"/>
    <w:basedOn w:val="Normal"/>
    <w:next w:val="Normal"/>
    <w:uiPriority w:val="9"/>
    <w:qFormat/>
    <w:rsid w:val="009E4B8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rsid w:val="009E4B8F"/>
    <w:pPr>
      <w:keepNext/>
      <w:spacing w:after="0" w:line="240" w:lineRule="auto"/>
      <w:jc w:val="center"/>
      <w:outlineLvl w:val="1"/>
    </w:pPr>
    <w:rPr>
      <w:rFonts w:ascii="Verdana" w:eastAsia="Verdana" w:hAnsi="Verdana" w:cs="Verdana"/>
      <w:b/>
      <w:sz w:val="20"/>
      <w:szCs w:val="20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9E4B8F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9E4B8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9E4B8F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9E4B8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9E4B8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9E4B8F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48"/>
      <w:szCs w:val="48"/>
    </w:rPr>
  </w:style>
  <w:style w:type="paragraph" w:styleId="Subttulo">
    <w:name w:val="Subtitle"/>
    <w:basedOn w:val="Normal"/>
    <w:next w:val="Normal"/>
    <w:uiPriority w:val="11"/>
    <w:qFormat/>
    <w:rsid w:val="009E4B8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9E4B8F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9E4B8F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sid w:val="009E4B8F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rsid w:val="009E4B8F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rsid w:val="009E4B8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rsid w:val="009E4B8F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rsid w:val="009E4B8F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W-NormalWeb">
    <w:name w:val="WW-Normal (Web)"/>
    <w:basedOn w:val="Normal"/>
    <w:rsid w:val="00695AAB"/>
    <w:pPr>
      <w:suppressAutoHyphens/>
      <w:spacing w:before="100" w:after="100" w:line="240" w:lineRule="auto"/>
    </w:pPr>
    <w:rPr>
      <w:rFonts w:ascii="Arial Unicode MS" w:eastAsia="Arial Unicode MS" w:hAnsi="Arial Unicode MS" w:cs="Times New Roman"/>
      <w:sz w:val="24"/>
      <w:szCs w:val="20"/>
      <w:lang w:eastAsia="ar-SA"/>
    </w:rPr>
  </w:style>
  <w:style w:type="paragraph" w:styleId="NormalWeb">
    <w:name w:val="Normal (Web)"/>
    <w:basedOn w:val="Normal"/>
    <w:uiPriority w:val="99"/>
    <w:unhideWhenUsed/>
    <w:rsid w:val="00695A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4F4BA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F4BA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F4BA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F4BA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F4BA9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F4B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4BA9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4F4BA9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F4BA9"/>
    <w:rPr>
      <w:color w:val="605E5C"/>
      <w:shd w:val="clear" w:color="auto" w:fill="E1DFDD"/>
    </w:rPr>
  </w:style>
  <w:style w:type="character" w:styleId="nfase">
    <w:name w:val="Emphasis"/>
    <w:basedOn w:val="Fontepargpadro"/>
    <w:uiPriority w:val="20"/>
    <w:qFormat/>
    <w:rsid w:val="00634E3A"/>
    <w:rPr>
      <w:i/>
      <w:iCs/>
    </w:rPr>
  </w:style>
  <w:style w:type="paragraph" w:styleId="Cabealho">
    <w:name w:val="header"/>
    <w:basedOn w:val="Normal"/>
    <w:link w:val="CabealhoChar"/>
    <w:uiPriority w:val="99"/>
    <w:unhideWhenUsed/>
    <w:rsid w:val="009702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70207"/>
  </w:style>
  <w:style w:type="paragraph" w:styleId="Rodap">
    <w:name w:val="footer"/>
    <w:basedOn w:val="Normal"/>
    <w:link w:val="RodapChar"/>
    <w:uiPriority w:val="99"/>
    <w:unhideWhenUsed/>
    <w:rsid w:val="009702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70207"/>
  </w:style>
  <w:style w:type="paragraph" w:styleId="PargrafodaLista">
    <w:name w:val="List Paragraph"/>
    <w:basedOn w:val="Normal"/>
    <w:uiPriority w:val="34"/>
    <w:qFormat/>
    <w:rsid w:val="002762AC"/>
    <w:pPr>
      <w:ind w:left="720"/>
      <w:contextualSpacing/>
    </w:pPr>
  </w:style>
  <w:style w:type="table" w:styleId="Tabelacomgrade">
    <w:name w:val="Table Grid"/>
    <w:basedOn w:val="Tabelanormal"/>
    <w:uiPriority w:val="39"/>
    <w:rsid w:val="00DE67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2951D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86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RICARDO FURLANETTO AMORIM</dc:creator>
  <cp:lastModifiedBy>Lenovo</cp:lastModifiedBy>
  <cp:revision>3</cp:revision>
  <cp:lastPrinted>2021-08-06T19:57:00Z</cp:lastPrinted>
  <dcterms:created xsi:type="dcterms:W3CDTF">2021-08-06T19:58:00Z</dcterms:created>
  <dcterms:modified xsi:type="dcterms:W3CDTF">2021-08-06T19:58:00Z</dcterms:modified>
</cp:coreProperties>
</file>