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C0" w:rsidRDefault="000A7698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ANEXO </w:t>
      </w:r>
      <w:r w:rsidR="00533FC0">
        <w:rPr>
          <w:rFonts w:cstheme="minorHAnsi"/>
          <w:b/>
          <w:bCs/>
          <w:sz w:val="24"/>
          <w:szCs w:val="24"/>
        </w:rPr>
        <w:t>V</w:t>
      </w:r>
    </w:p>
    <w:p w:rsidR="00533FC0" w:rsidRDefault="000A7698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(P</w:t>
      </w:r>
      <w:r w:rsidR="00533FC0">
        <w:rPr>
          <w:rFonts w:cstheme="minorHAnsi"/>
          <w:bCs/>
          <w:sz w:val="24"/>
          <w:szCs w:val="24"/>
        </w:rPr>
        <w:t>revisão de receitas e despesas de campanha)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533FC0" w:rsidRPr="000A7698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  <w:shd w:val="clear" w:color="auto" w:fill="FFFFFF"/>
        </w:rPr>
      </w:pPr>
      <w:r w:rsidRPr="000A7698">
        <w:rPr>
          <w:rFonts w:cstheme="minorHAnsi"/>
          <w:sz w:val="21"/>
          <w:szCs w:val="21"/>
          <w:shd w:val="clear" w:color="auto" w:fill="FFFFFF"/>
        </w:rPr>
        <w:t xml:space="preserve">Demonstrativo de previsão de </w:t>
      </w:r>
      <w:r w:rsidR="00683566">
        <w:rPr>
          <w:rFonts w:cstheme="minorHAnsi"/>
          <w:sz w:val="21"/>
          <w:szCs w:val="21"/>
          <w:shd w:val="clear" w:color="auto" w:fill="FFFFFF"/>
        </w:rPr>
        <w:t>receitas e despesas</w:t>
      </w:r>
      <w:r w:rsidRPr="000A7698">
        <w:rPr>
          <w:rFonts w:cstheme="minorHAnsi"/>
          <w:sz w:val="21"/>
          <w:szCs w:val="21"/>
          <w:shd w:val="clear" w:color="auto" w:fill="FFFFFF"/>
        </w:rPr>
        <w:t xml:space="preserve"> com a ca</w:t>
      </w:r>
      <w:r w:rsidR="00683566">
        <w:rPr>
          <w:rFonts w:cstheme="minorHAnsi"/>
          <w:sz w:val="21"/>
          <w:szCs w:val="21"/>
          <w:shd w:val="clear" w:color="auto" w:fill="FFFFFF"/>
        </w:rPr>
        <w:t>mpanha eleitoral para à</w:t>
      </w:r>
      <w:r w:rsidRPr="000A7698">
        <w:rPr>
          <w:rFonts w:cstheme="minorHAnsi"/>
          <w:sz w:val="21"/>
          <w:szCs w:val="21"/>
          <w:shd w:val="clear" w:color="auto" w:fill="FFFFFF"/>
        </w:rPr>
        <w:t xml:space="preserve"> função de reitor e vice reitor.</w:t>
      </w:r>
    </w:p>
    <w:p w:rsidR="00533FC0" w:rsidRPr="000A7698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  <w:shd w:val="clear" w:color="auto" w:fill="FFFFFF"/>
        </w:rPr>
      </w:pPr>
      <w:r w:rsidRPr="000A7698">
        <w:rPr>
          <w:rFonts w:cstheme="minorHAnsi"/>
          <w:sz w:val="21"/>
          <w:szCs w:val="21"/>
        </w:rPr>
        <w:br/>
      </w: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3969"/>
        <w:gridCol w:w="1843"/>
      </w:tblGrid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Previsão de Receitas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Valores </w:t>
            </w:r>
            <w:r w:rsidR="007834F1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em </w:t>
            </w:r>
            <w:r w:rsidRPr="000A7698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R$</w:t>
            </w: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sz w:val="21"/>
                <w:szCs w:val="21"/>
                <w:shd w:val="clear" w:color="auto" w:fill="FFFFFF"/>
              </w:rPr>
              <w:t>Recurso próprio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sz w:val="21"/>
                <w:szCs w:val="21"/>
                <w:shd w:val="clear" w:color="auto" w:fill="FFFFFF"/>
              </w:rPr>
              <w:t>Doações de pessoas físicas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683566" w:rsidP="003555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Outras fontes permitidas na legislação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Total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</w:tbl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1"/>
          <w:szCs w:val="21"/>
          <w:shd w:val="clear" w:color="auto" w:fill="FFFFFF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3969"/>
        <w:gridCol w:w="1843"/>
      </w:tblGrid>
      <w:tr w:rsidR="000A7698" w:rsidRPr="007834F1" w:rsidTr="00683566">
        <w:tc>
          <w:tcPr>
            <w:tcW w:w="3969" w:type="dxa"/>
          </w:tcPr>
          <w:p w:rsidR="000A7698" w:rsidRPr="007834F1" w:rsidRDefault="007834F1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Previsão de </w:t>
            </w:r>
            <w:r w:rsidR="000A7698" w:rsidRPr="007834F1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Despesas</w:t>
            </w:r>
          </w:p>
        </w:tc>
        <w:tc>
          <w:tcPr>
            <w:tcW w:w="1843" w:type="dxa"/>
          </w:tcPr>
          <w:p w:rsidR="000A7698" w:rsidRPr="007834F1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1"/>
                <w:szCs w:val="21"/>
                <w:shd w:val="clear" w:color="auto" w:fill="FFFFFF"/>
              </w:rPr>
            </w:pPr>
            <w:r w:rsidRPr="007834F1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Valores </w:t>
            </w:r>
            <w:r w:rsidR="007834F1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 xml:space="preserve">em </w:t>
            </w:r>
            <w:r w:rsidRPr="007834F1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R$</w:t>
            </w: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sz w:val="21"/>
                <w:szCs w:val="21"/>
                <w:shd w:val="clear" w:color="auto" w:fill="FFFFFF"/>
              </w:rPr>
              <w:t>Transporte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sz w:val="21"/>
                <w:szCs w:val="21"/>
                <w:shd w:val="clear" w:color="auto" w:fill="FFFFFF"/>
              </w:rPr>
              <w:t>Alimentação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sz w:val="21"/>
                <w:szCs w:val="21"/>
                <w:shd w:val="clear" w:color="auto" w:fill="FFFFFF"/>
              </w:rPr>
              <w:t>Hospedagem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sz w:val="21"/>
                <w:szCs w:val="21"/>
                <w:shd w:val="clear" w:color="auto" w:fill="FFFFFF"/>
              </w:rPr>
              <w:t>Material de Campanha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683566" w:rsidRPr="000A7698" w:rsidTr="00683566">
        <w:tc>
          <w:tcPr>
            <w:tcW w:w="3969" w:type="dxa"/>
          </w:tcPr>
          <w:p w:rsidR="00683566" w:rsidRPr="000A7698" w:rsidRDefault="00683566" w:rsidP="003555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0A7698">
              <w:rPr>
                <w:rFonts w:cstheme="minorHAnsi"/>
                <w:sz w:val="21"/>
                <w:szCs w:val="21"/>
                <w:shd w:val="clear" w:color="auto" w:fill="FFFFFF"/>
              </w:rPr>
              <w:t>Outras despesas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permitidas na legislação</w:t>
            </w:r>
          </w:p>
        </w:tc>
        <w:tc>
          <w:tcPr>
            <w:tcW w:w="1843" w:type="dxa"/>
          </w:tcPr>
          <w:p w:rsidR="00683566" w:rsidRPr="000A7698" w:rsidRDefault="00683566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0A7698" w:rsidRPr="000A7698" w:rsidTr="00683566">
        <w:tc>
          <w:tcPr>
            <w:tcW w:w="3969" w:type="dxa"/>
          </w:tcPr>
          <w:p w:rsidR="000A7698" w:rsidRPr="00683566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1"/>
                <w:szCs w:val="21"/>
                <w:shd w:val="clear" w:color="auto" w:fill="FFFFFF"/>
              </w:rPr>
            </w:pPr>
            <w:r w:rsidRPr="00683566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Total</w:t>
            </w:r>
          </w:p>
        </w:tc>
        <w:tc>
          <w:tcPr>
            <w:tcW w:w="1843" w:type="dxa"/>
          </w:tcPr>
          <w:p w:rsidR="000A7698" w:rsidRPr="000A7698" w:rsidRDefault="000A7698" w:rsidP="003555F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</w:tbl>
    <w:p w:rsidR="000A7698" w:rsidRDefault="000A7698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1"/>
          <w:szCs w:val="21"/>
          <w:shd w:val="clear" w:color="auto" w:fill="FFFFFF"/>
        </w:rPr>
      </w:pPr>
    </w:p>
    <w:p w:rsidR="00683566" w:rsidRPr="000A7698" w:rsidRDefault="00683566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1"/>
          <w:szCs w:val="21"/>
          <w:shd w:val="clear" w:color="auto" w:fill="FFFFFF"/>
        </w:rPr>
      </w:pPr>
    </w:p>
    <w:p w:rsidR="00533FC0" w:rsidRPr="000A7698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0A7698">
        <w:rPr>
          <w:rFonts w:cstheme="minorHAnsi"/>
          <w:sz w:val="24"/>
          <w:szCs w:val="24"/>
        </w:rPr>
        <w:t xml:space="preserve">Cáceres-MT, ______ de ____________________ </w:t>
      </w:r>
      <w:proofErr w:type="spellStart"/>
      <w:r w:rsidRPr="000A7698">
        <w:rPr>
          <w:rFonts w:cstheme="minorHAnsi"/>
          <w:sz w:val="24"/>
          <w:szCs w:val="24"/>
        </w:rPr>
        <w:t>de</w:t>
      </w:r>
      <w:proofErr w:type="spellEnd"/>
      <w:r w:rsidRPr="000A7698">
        <w:rPr>
          <w:rFonts w:cstheme="minorHAnsi"/>
          <w:sz w:val="24"/>
          <w:szCs w:val="24"/>
        </w:rPr>
        <w:t xml:space="preserve"> 20____.</w:t>
      </w:r>
    </w:p>
    <w:p w:rsidR="00533FC0" w:rsidRPr="000A7698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         _____________________________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Candidato(a) a Reitor(</w:t>
      </w:r>
      <w:proofErr w:type="gramStart"/>
      <w:r>
        <w:rPr>
          <w:rFonts w:cstheme="minorHAnsi"/>
          <w:sz w:val="24"/>
          <w:szCs w:val="24"/>
        </w:rPr>
        <w:t xml:space="preserve">a)   </w:t>
      </w:r>
      <w:proofErr w:type="gramEnd"/>
      <w:r>
        <w:rPr>
          <w:rFonts w:cstheme="minorHAnsi"/>
          <w:sz w:val="24"/>
          <w:szCs w:val="24"/>
        </w:rPr>
        <w:t xml:space="preserve">                         Candidato(a) a Vice-reitor(a)</w:t>
      </w:r>
    </w:p>
    <w:p w:rsidR="00533FC0" w:rsidRDefault="00533FC0" w:rsidP="003555FA">
      <w:pPr>
        <w:spacing w:after="0" w:line="259" w:lineRule="auto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spacing w:after="0" w:line="259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533FC0" w:rsidSect="005702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83" w:rsidRDefault="003C0183">
      <w:pPr>
        <w:spacing w:after="0" w:line="240" w:lineRule="auto"/>
      </w:pPr>
      <w:r>
        <w:separator/>
      </w:r>
    </w:p>
  </w:endnote>
  <w:endnote w:type="continuationSeparator" w:id="0">
    <w:p w:rsidR="003C0183" w:rsidRDefault="003C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0D" w:rsidRPr="00547398" w:rsidRDefault="00A5270D" w:rsidP="00A5270D">
    <w:pPr>
      <w:pStyle w:val="Rodap"/>
      <w:pBdr>
        <w:top w:val="single" w:sz="18" w:space="1" w:color="auto"/>
      </w:pBd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Edital nº 001/2022 - 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  </w:t>
    </w:r>
    <w:r w:rsidRPr="00547398">
      <w:rPr>
        <w:rFonts w:ascii="Arial" w:hAnsi="Arial"/>
        <w:b/>
        <w:sz w:val="18"/>
      </w:rPr>
      <w:t xml:space="preserve">          </w:t>
    </w:r>
    <w:r>
      <w:rPr>
        <w:rFonts w:ascii="Arial" w:hAnsi="Arial"/>
        <w:b/>
        <w:sz w:val="18"/>
      </w:rPr>
      <w:t xml:space="preserve">                   </w:t>
    </w:r>
    <w:r w:rsidRPr="00547398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      </w:t>
    </w:r>
    <w:r w:rsidRPr="00547398">
      <w:rPr>
        <w:rFonts w:ascii="Arial" w:hAnsi="Arial"/>
        <w:b/>
        <w:sz w:val="18"/>
      </w:rPr>
      <w:t xml:space="preserve">                      </w:t>
    </w:r>
    <w:r>
      <w:rPr>
        <w:rFonts w:ascii="Arial" w:hAnsi="Arial"/>
        <w:b/>
        <w:sz w:val="18"/>
      </w:rPr>
      <w:t xml:space="preserve">           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6622E2">
      <w:rPr>
        <w:rFonts w:ascii="Arial" w:hAnsi="Arial"/>
        <w:b/>
        <w:noProof/>
        <w:snapToGrid w:val="0"/>
        <w:sz w:val="18"/>
      </w:rPr>
      <w:t>1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6622E2">
      <w:rPr>
        <w:rFonts w:ascii="Arial" w:hAnsi="Arial"/>
        <w:b/>
        <w:noProof/>
        <w:snapToGrid w:val="0"/>
        <w:sz w:val="18"/>
      </w:rPr>
      <w:t>1</w:t>
    </w:r>
    <w:r>
      <w:rPr>
        <w:rFonts w:ascii="Arial" w:hAnsi="Arial"/>
        <w:b/>
        <w:snapToGrid w:val="0"/>
        <w:sz w:val="18"/>
      </w:rPr>
      <w:fldChar w:fldCharType="end"/>
    </w:r>
  </w:p>
  <w:p w:rsidR="00570270" w:rsidRDefault="00570270">
    <w:pPr>
      <w:pStyle w:val="Rodap"/>
      <w:jc w:val="right"/>
    </w:pPr>
  </w:p>
  <w:p w:rsidR="00570270" w:rsidRDefault="005702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83" w:rsidRDefault="003C0183">
      <w:pPr>
        <w:spacing w:after="0" w:line="240" w:lineRule="auto"/>
      </w:pPr>
      <w:r>
        <w:separator/>
      </w:r>
    </w:p>
  </w:footnote>
  <w:footnote w:type="continuationSeparator" w:id="0">
    <w:p w:rsidR="003C0183" w:rsidRDefault="003C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F3D70" wp14:editId="42D4BDE4">
          <wp:simplePos x="0" y="0"/>
          <wp:positionH relativeFrom="column">
            <wp:posOffset>19685</wp:posOffset>
          </wp:positionH>
          <wp:positionV relativeFrom="paragraph">
            <wp:posOffset>-70087</wp:posOffset>
          </wp:positionV>
          <wp:extent cx="728980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424898" wp14:editId="4EE7B247">
          <wp:simplePos x="0" y="0"/>
          <wp:positionH relativeFrom="column">
            <wp:posOffset>4692203</wp:posOffset>
          </wp:positionH>
          <wp:positionV relativeFrom="paragraph">
            <wp:posOffset>-48163</wp:posOffset>
          </wp:positionV>
          <wp:extent cx="752475" cy="640715"/>
          <wp:effectExtent l="0" t="0" r="952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7"/>
        <w:szCs w:val="17"/>
      </w:rPr>
      <w:t>ESTADO DE MATO GROSSO</w:t>
    </w:r>
  </w:p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SECRETARIA DE ESTADO DE CIÊNCIA E TECNOLOGIA</w:t>
    </w:r>
  </w:p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UNIVERSIDADE DO ESTADO DE MATO GROSSO</w:t>
    </w:r>
  </w:p>
  <w:p w:rsidR="00570270" w:rsidRDefault="00570270" w:rsidP="000A7698">
    <w:pPr>
      <w:pStyle w:val="Cabealh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“CARLOS ALBRTO REYES MALDONADO”</w:t>
    </w:r>
  </w:p>
  <w:p w:rsidR="00570270" w:rsidRDefault="00570270" w:rsidP="000A7698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CONSELHO UNIVERSITÁRIO</w:t>
    </w:r>
  </w:p>
  <w:p w:rsidR="00570270" w:rsidRDefault="00570270" w:rsidP="000A76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5D6"/>
    <w:multiLevelType w:val="hybridMultilevel"/>
    <w:tmpl w:val="E1CC12DE"/>
    <w:lvl w:ilvl="0" w:tplc="0226A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231D"/>
    <w:multiLevelType w:val="hybridMultilevel"/>
    <w:tmpl w:val="750487AE"/>
    <w:lvl w:ilvl="0" w:tplc="8DDE290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3"/>
    <w:rsid w:val="000043D5"/>
    <w:rsid w:val="00027062"/>
    <w:rsid w:val="000453DD"/>
    <w:rsid w:val="00052714"/>
    <w:rsid w:val="00057DAA"/>
    <w:rsid w:val="000756D3"/>
    <w:rsid w:val="00090C40"/>
    <w:rsid w:val="00095B12"/>
    <w:rsid w:val="000A4A38"/>
    <w:rsid w:val="000A7698"/>
    <w:rsid w:val="000D024B"/>
    <w:rsid w:val="0012450C"/>
    <w:rsid w:val="00131106"/>
    <w:rsid w:val="0019060F"/>
    <w:rsid w:val="001A4C3C"/>
    <w:rsid w:val="001B35C3"/>
    <w:rsid w:val="001C35AA"/>
    <w:rsid w:val="001C6FC6"/>
    <w:rsid w:val="001D1973"/>
    <w:rsid w:val="001D7BDC"/>
    <w:rsid w:val="001E597E"/>
    <w:rsid w:val="002000B6"/>
    <w:rsid w:val="00202D5A"/>
    <w:rsid w:val="0024008B"/>
    <w:rsid w:val="00250C0F"/>
    <w:rsid w:val="00277B7A"/>
    <w:rsid w:val="002B59ED"/>
    <w:rsid w:val="002E333C"/>
    <w:rsid w:val="0030072B"/>
    <w:rsid w:val="0031325F"/>
    <w:rsid w:val="003247E6"/>
    <w:rsid w:val="003555FA"/>
    <w:rsid w:val="00363B73"/>
    <w:rsid w:val="00364411"/>
    <w:rsid w:val="003748E8"/>
    <w:rsid w:val="00383F67"/>
    <w:rsid w:val="003928D0"/>
    <w:rsid w:val="0039338D"/>
    <w:rsid w:val="003B29E0"/>
    <w:rsid w:val="003B5A2E"/>
    <w:rsid w:val="003C0183"/>
    <w:rsid w:val="003C2A81"/>
    <w:rsid w:val="0040776C"/>
    <w:rsid w:val="00412772"/>
    <w:rsid w:val="00426A9F"/>
    <w:rsid w:val="00445A15"/>
    <w:rsid w:val="00457C13"/>
    <w:rsid w:val="004C517F"/>
    <w:rsid w:val="004C5CDB"/>
    <w:rsid w:val="004E062D"/>
    <w:rsid w:val="00530CF7"/>
    <w:rsid w:val="00533FC0"/>
    <w:rsid w:val="00570270"/>
    <w:rsid w:val="00591B68"/>
    <w:rsid w:val="00615A46"/>
    <w:rsid w:val="0062140C"/>
    <w:rsid w:val="00654835"/>
    <w:rsid w:val="00660F84"/>
    <w:rsid w:val="006622E2"/>
    <w:rsid w:val="00683566"/>
    <w:rsid w:val="006A1566"/>
    <w:rsid w:val="006A5623"/>
    <w:rsid w:val="006C2D96"/>
    <w:rsid w:val="006E5BA0"/>
    <w:rsid w:val="006F5BA6"/>
    <w:rsid w:val="00725ABD"/>
    <w:rsid w:val="00725DE7"/>
    <w:rsid w:val="00781D46"/>
    <w:rsid w:val="007834F1"/>
    <w:rsid w:val="00783CEF"/>
    <w:rsid w:val="00804745"/>
    <w:rsid w:val="00816398"/>
    <w:rsid w:val="00843CC7"/>
    <w:rsid w:val="00847FD3"/>
    <w:rsid w:val="00886CB7"/>
    <w:rsid w:val="008D38A7"/>
    <w:rsid w:val="008E313D"/>
    <w:rsid w:val="00906E4F"/>
    <w:rsid w:val="00933826"/>
    <w:rsid w:val="009503B8"/>
    <w:rsid w:val="00985F99"/>
    <w:rsid w:val="009948B4"/>
    <w:rsid w:val="00996242"/>
    <w:rsid w:val="009A3856"/>
    <w:rsid w:val="009A582F"/>
    <w:rsid w:val="00A01C13"/>
    <w:rsid w:val="00A1776A"/>
    <w:rsid w:val="00A27CE4"/>
    <w:rsid w:val="00A42958"/>
    <w:rsid w:val="00A469D5"/>
    <w:rsid w:val="00A50AFF"/>
    <w:rsid w:val="00A5270D"/>
    <w:rsid w:val="00A7206C"/>
    <w:rsid w:val="00B0362B"/>
    <w:rsid w:val="00B03CA1"/>
    <w:rsid w:val="00B2737E"/>
    <w:rsid w:val="00B42E7A"/>
    <w:rsid w:val="00B4435B"/>
    <w:rsid w:val="00B656BE"/>
    <w:rsid w:val="00B76854"/>
    <w:rsid w:val="00BE5253"/>
    <w:rsid w:val="00C41D15"/>
    <w:rsid w:val="00C50ABC"/>
    <w:rsid w:val="00C64C65"/>
    <w:rsid w:val="00C83CA7"/>
    <w:rsid w:val="00D00EA4"/>
    <w:rsid w:val="00D20325"/>
    <w:rsid w:val="00D305A7"/>
    <w:rsid w:val="00D6267D"/>
    <w:rsid w:val="00D80697"/>
    <w:rsid w:val="00DB4CB8"/>
    <w:rsid w:val="00DF7C8E"/>
    <w:rsid w:val="00E074BA"/>
    <w:rsid w:val="00E34A5A"/>
    <w:rsid w:val="00E42F19"/>
    <w:rsid w:val="00E80C10"/>
    <w:rsid w:val="00EC35C3"/>
    <w:rsid w:val="00EC7B81"/>
    <w:rsid w:val="00ED08CE"/>
    <w:rsid w:val="00ED21B8"/>
    <w:rsid w:val="00F03081"/>
    <w:rsid w:val="00F0349B"/>
    <w:rsid w:val="00F74D6F"/>
    <w:rsid w:val="00F86046"/>
    <w:rsid w:val="00F87602"/>
    <w:rsid w:val="00FD338D"/>
    <w:rsid w:val="00FE7570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7F7D-ACEA-4478-A984-549F666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D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FD3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4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F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D3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47FD3"/>
    <w:rPr>
      <w:color w:val="808080"/>
    </w:rPr>
  </w:style>
  <w:style w:type="paragraph" w:customStyle="1" w:styleId="Default">
    <w:name w:val="Default"/>
    <w:rsid w:val="00847F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7F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F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FD3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F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FD3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qFormat/>
    <w:rsid w:val="00847F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LUIZ FERNANDO CALDEIRA RIBEIRO</cp:lastModifiedBy>
  <cp:revision>5</cp:revision>
  <cp:lastPrinted>2022-03-25T20:03:00Z</cp:lastPrinted>
  <dcterms:created xsi:type="dcterms:W3CDTF">2022-03-28T19:33:00Z</dcterms:created>
  <dcterms:modified xsi:type="dcterms:W3CDTF">2022-03-28T19:55:00Z</dcterms:modified>
</cp:coreProperties>
</file>