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0693C" w14:textId="77777777" w:rsidR="008E1F4C" w:rsidRPr="00AD01FF" w:rsidRDefault="00431F07">
      <w:pPr>
        <w:ind w:left="0" w:hanging="2"/>
        <w:jc w:val="center"/>
        <w:rPr>
          <w:rFonts w:asciiTheme="majorHAnsi" w:eastAsia="Arial" w:hAnsiTheme="majorHAnsi" w:cstheme="majorHAnsi"/>
          <w:b/>
          <w:sz w:val="24"/>
          <w:szCs w:val="24"/>
        </w:rPr>
      </w:pPr>
      <w:r w:rsidRPr="00AD01FF">
        <w:rPr>
          <w:rFonts w:asciiTheme="majorHAnsi" w:eastAsia="Arial" w:hAnsiTheme="majorHAnsi" w:cstheme="majorHAnsi"/>
          <w:b/>
          <w:sz w:val="24"/>
          <w:szCs w:val="24"/>
        </w:rPr>
        <w:t>ANEXO IV</w:t>
      </w:r>
    </w:p>
    <w:p w14:paraId="3DC2BF82" w14:textId="77777777" w:rsidR="008E1F4C" w:rsidRPr="00AD01FF" w:rsidRDefault="00431F07">
      <w:pPr>
        <w:ind w:left="0" w:hanging="2"/>
        <w:jc w:val="center"/>
        <w:rPr>
          <w:rFonts w:asciiTheme="majorHAnsi" w:eastAsia="Arial" w:hAnsiTheme="majorHAnsi" w:cstheme="majorHAnsi"/>
          <w:b/>
          <w:sz w:val="24"/>
          <w:szCs w:val="24"/>
        </w:rPr>
      </w:pPr>
      <w:r w:rsidRPr="00AD01FF">
        <w:rPr>
          <w:rFonts w:asciiTheme="majorHAnsi" w:eastAsia="Arial" w:hAnsiTheme="majorHAnsi" w:cstheme="majorHAnsi"/>
          <w:b/>
          <w:sz w:val="24"/>
          <w:szCs w:val="24"/>
        </w:rPr>
        <w:t>PROPOSTA DE TRABALHO</w:t>
      </w:r>
    </w:p>
    <w:p w14:paraId="7339A63B" w14:textId="77777777" w:rsidR="008E1F4C" w:rsidRPr="00CB432E" w:rsidRDefault="008E1F4C">
      <w:pPr>
        <w:ind w:left="0" w:hanging="2"/>
        <w:jc w:val="center"/>
        <w:rPr>
          <w:rFonts w:asciiTheme="majorHAnsi" w:eastAsia="Arial" w:hAnsiTheme="majorHAnsi" w:cstheme="majorHAnsi"/>
          <w:sz w:val="22"/>
          <w:szCs w:val="22"/>
        </w:rPr>
      </w:pPr>
    </w:p>
    <w:p w14:paraId="05AB14A2" w14:textId="77777777" w:rsidR="008E1F4C" w:rsidRPr="00CB432E" w:rsidRDefault="008E1F4C">
      <w:pPr>
        <w:ind w:left="0" w:hanging="2"/>
        <w:jc w:val="center"/>
        <w:rPr>
          <w:rFonts w:asciiTheme="majorHAnsi" w:eastAsia="Arial" w:hAnsiTheme="majorHAnsi" w:cstheme="majorHAnsi"/>
          <w:sz w:val="22"/>
          <w:szCs w:val="22"/>
        </w:rPr>
      </w:pPr>
    </w:p>
    <w:p w14:paraId="0F432D3F" w14:textId="49C9AAA0" w:rsidR="008E1F4C" w:rsidRPr="00CB432E" w:rsidRDefault="00431F07">
      <w:pPr>
        <w:spacing w:line="360" w:lineRule="auto"/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  <w:r w:rsidRPr="00CB432E">
        <w:rPr>
          <w:rFonts w:asciiTheme="majorHAnsi" w:eastAsia="Arial" w:hAnsiTheme="majorHAnsi" w:cstheme="majorHAnsi"/>
          <w:b/>
          <w:sz w:val="22"/>
          <w:szCs w:val="22"/>
        </w:rPr>
        <w:t>Candidato</w:t>
      </w:r>
      <w:r w:rsidR="00130849" w:rsidRPr="00CB432E">
        <w:rPr>
          <w:rFonts w:asciiTheme="majorHAnsi" w:eastAsia="Arial" w:hAnsiTheme="majorHAnsi" w:cstheme="majorHAnsi"/>
          <w:b/>
          <w:sz w:val="22"/>
          <w:szCs w:val="22"/>
        </w:rPr>
        <w:t>(a)</w:t>
      </w:r>
      <w:r w:rsidRPr="00CB432E">
        <w:rPr>
          <w:rFonts w:asciiTheme="majorHAnsi" w:eastAsia="Arial" w:hAnsiTheme="majorHAnsi" w:cstheme="majorHAnsi"/>
          <w:b/>
          <w:sz w:val="22"/>
          <w:szCs w:val="22"/>
        </w:rPr>
        <w:t>:</w:t>
      </w:r>
    </w:p>
    <w:p w14:paraId="2A190D9E" w14:textId="77777777" w:rsidR="00130849" w:rsidRPr="00CB432E" w:rsidRDefault="00431F07">
      <w:pPr>
        <w:spacing w:line="360" w:lineRule="auto"/>
        <w:ind w:left="0" w:hanging="2"/>
        <w:jc w:val="both"/>
        <w:rPr>
          <w:rFonts w:asciiTheme="majorHAnsi" w:eastAsia="Arial" w:hAnsiTheme="majorHAnsi" w:cstheme="majorHAnsi"/>
          <w:b/>
          <w:sz w:val="22"/>
          <w:szCs w:val="22"/>
        </w:rPr>
      </w:pPr>
      <w:r w:rsidRPr="00CB432E">
        <w:rPr>
          <w:rFonts w:asciiTheme="majorHAnsi" w:eastAsia="Arial" w:hAnsiTheme="majorHAnsi" w:cstheme="majorHAnsi"/>
          <w:b/>
          <w:sz w:val="22"/>
          <w:szCs w:val="22"/>
        </w:rPr>
        <w:t xml:space="preserve">Função: </w:t>
      </w:r>
    </w:p>
    <w:p w14:paraId="1F2B8BAD" w14:textId="6933C833" w:rsidR="008E1F4C" w:rsidRPr="00CB432E" w:rsidRDefault="00130849">
      <w:pPr>
        <w:spacing w:line="360" w:lineRule="auto"/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  <w:proofErr w:type="gramStart"/>
      <w:r w:rsidRPr="00CB432E">
        <w:rPr>
          <w:rFonts w:asciiTheme="majorHAnsi" w:eastAsia="Arial" w:hAnsiTheme="majorHAnsi" w:cstheme="majorHAnsi"/>
          <w:b/>
          <w:sz w:val="22"/>
          <w:szCs w:val="22"/>
        </w:rPr>
        <w:t>(    )</w:t>
      </w:r>
      <w:proofErr w:type="gramEnd"/>
      <w:r w:rsidRPr="00CB432E">
        <w:rPr>
          <w:rFonts w:asciiTheme="majorHAnsi" w:eastAsia="Arial" w:hAnsiTheme="majorHAnsi" w:cstheme="majorHAnsi"/>
          <w:b/>
          <w:sz w:val="22"/>
          <w:szCs w:val="22"/>
        </w:rPr>
        <w:t xml:space="preserve">  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>Diretor de Unidade Regionalizada Político</w:t>
      </w:r>
      <w:r w:rsidR="00A14379">
        <w:rPr>
          <w:rFonts w:asciiTheme="majorHAnsi" w:eastAsia="Arial" w:hAnsiTheme="majorHAnsi" w:cstheme="majorHAnsi"/>
          <w:sz w:val="22"/>
          <w:szCs w:val="22"/>
        </w:rPr>
        <w:t>-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 xml:space="preserve">Pedagógico e Financeiro do Câmpus Universitário </w:t>
      </w:r>
      <w:r w:rsidR="00AD01FF">
        <w:rPr>
          <w:rFonts w:asciiTheme="majorHAnsi" w:eastAsia="Arial" w:hAnsiTheme="majorHAnsi" w:cstheme="majorHAnsi"/>
          <w:sz w:val="22"/>
          <w:szCs w:val="22"/>
        </w:rPr>
        <w:t>de Nova Xavantina.</w:t>
      </w:r>
    </w:p>
    <w:p w14:paraId="074FE005" w14:textId="6134E2FD" w:rsidR="00130849" w:rsidRPr="00CB432E" w:rsidRDefault="00130849">
      <w:pPr>
        <w:spacing w:line="360" w:lineRule="auto"/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  <w:proofErr w:type="gramStart"/>
      <w:r w:rsidRPr="00CB432E">
        <w:rPr>
          <w:rFonts w:asciiTheme="majorHAnsi" w:eastAsia="Arial" w:hAnsiTheme="majorHAnsi" w:cstheme="majorHAnsi"/>
          <w:b/>
          <w:bCs/>
          <w:sz w:val="22"/>
          <w:szCs w:val="22"/>
        </w:rPr>
        <w:t xml:space="preserve">(  </w:t>
      </w:r>
      <w:proofErr w:type="gramEnd"/>
      <w:r w:rsidRPr="00CB432E">
        <w:rPr>
          <w:rFonts w:asciiTheme="majorHAnsi" w:eastAsia="Arial" w:hAnsiTheme="majorHAnsi" w:cstheme="majorHAnsi"/>
          <w:b/>
          <w:bCs/>
          <w:sz w:val="22"/>
          <w:szCs w:val="22"/>
        </w:rPr>
        <w:t xml:space="preserve"> </w:t>
      </w:r>
      <w:proofErr w:type="gramStart"/>
      <w:r w:rsidRPr="00CB432E">
        <w:rPr>
          <w:rFonts w:asciiTheme="majorHAnsi" w:eastAsia="Arial" w:hAnsiTheme="majorHAnsi" w:cstheme="majorHAnsi"/>
          <w:b/>
          <w:bCs/>
          <w:sz w:val="22"/>
          <w:szCs w:val="22"/>
        </w:rPr>
        <w:t xml:space="preserve">  )</w:t>
      </w:r>
      <w:proofErr w:type="gramEnd"/>
      <w:r w:rsidRPr="00CB432E">
        <w:rPr>
          <w:rFonts w:asciiTheme="majorHAnsi" w:eastAsia="Arial" w:hAnsiTheme="majorHAnsi" w:cstheme="majorHAnsi"/>
          <w:sz w:val="22"/>
          <w:szCs w:val="22"/>
        </w:rPr>
        <w:t xml:space="preserve"> Diretor de Unidade Regionalizada Administrativo – DURA do Câmpus Universitário </w:t>
      </w:r>
      <w:r w:rsidR="00AD01FF">
        <w:rPr>
          <w:rFonts w:asciiTheme="majorHAnsi" w:eastAsia="Arial" w:hAnsiTheme="majorHAnsi" w:cstheme="majorHAnsi"/>
          <w:sz w:val="22"/>
          <w:szCs w:val="22"/>
        </w:rPr>
        <w:t>de Nova Xavantina.</w:t>
      </w:r>
    </w:p>
    <w:p w14:paraId="649A31C1" w14:textId="77777777" w:rsidR="008E1F4C" w:rsidRPr="00CB432E" w:rsidRDefault="008E1F4C">
      <w:pPr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</w:p>
    <w:tbl>
      <w:tblPr>
        <w:tblStyle w:val="a1"/>
        <w:tblW w:w="98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3686"/>
        <w:gridCol w:w="1950"/>
      </w:tblGrid>
      <w:tr w:rsidR="008E1F4C" w:rsidRPr="00CB432E" w14:paraId="7F313B3B" w14:textId="77777777">
        <w:tc>
          <w:tcPr>
            <w:tcW w:w="4219" w:type="dxa"/>
            <w:shd w:val="clear" w:color="auto" w:fill="D9D9D9"/>
          </w:tcPr>
          <w:p w14:paraId="0A73A503" w14:textId="77777777" w:rsidR="008E1F4C" w:rsidRPr="00CB432E" w:rsidRDefault="00431F07">
            <w:pPr>
              <w:spacing w:line="360" w:lineRule="auto"/>
              <w:ind w:left="0" w:hanging="2"/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CB432E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OBJETIVOS</w:t>
            </w:r>
          </w:p>
        </w:tc>
        <w:tc>
          <w:tcPr>
            <w:tcW w:w="3686" w:type="dxa"/>
            <w:shd w:val="clear" w:color="auto" w:fill="D9D9D9"/>
          </w:tcPr>
          <w:p w14:paraId="118E2D26" w14:textId="77777777" w:rsidR="008E1F4C" w:rsidRPr="00CB432E" w:rsidRDefault="00431F07">
            <w:pPr>
              <w:spacing w:line="360" w:lineRule="auto"/>
              <w:ind w:left="0" w:hanging="2"/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CB432E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METAS</w:t>
            </w:r>
          </w:p>
        </w:tc>
        <w:tc>
          <w:tcPr>
            <w:tcW w:w="1950" w:type="dxa"/>
            <w:shd w:val="clear" w:color="auto" w:fill="D9D9D9"/>
          </w:tcPr>
          <w:p w14:paraId="1666C21B" w14:textId="77777777" w:rsidR="008E1F4C" w:rsidRPr="00CB432E" w:rsidRDefault="00431F07">
            <w:pPr>
              <w:spacing w:line="360" w:lineRule="auto"/>
              <w:ind w:left="0" w:hanging="2"/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  <w:r w:rsidRPr="00CB432E">
              <w:rPr>
                <w:rFonts w:asciiTheme="majorHAnsi" w:eastAsia="Arial" w:hAnsiTheme="majorHAnsi" w:cstheme="majorHAnsi"/>
                <w:b/>
                <w:sz w:val="22"/>
                <w:szCs w:val="22"/>
              </w:rPr>
              <w:t>PERÍODO</w:t>
            </w:r>
          </w:p>
        </w:tc>
      </w:tr>
      <w:tr w:rsidR="008E1F4C" w:rsidRPr="00CB432E" w14:paraId="178651E4" w14:textId="77777777">
        <w:tc>
          <w:tcPr>
            <w:tcW w:w="4219" w:type="dxa"/>
          </w:tcPr>
          <w:p w14:paraId="1EBA33D5" w14:textId="77777777" w:rsidR="008E1F4C" w:rsidRPr="00CB432E" w:rsidRDefault="008E1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8632D58" w14:textId="77777777" w:rsidR="008E1F4C" w:rsidRPr="00CB432E" w:rsidRDefault="008E1F4C">
            <w:pPr>
              <w:spacing w:line="360" w:lineRule="auto"/>
              <w:ind w:left="0" w:hanging="2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1950" w:type="dxa"/>
          </w:tcPr>
          <w:p w14:paraId="3FCF874C" w14:textId="77777777" w:rsidR="008E1F4C" w:rsidRPr="00CB432E" w:rsidRDefault="008E1F4C">
            <w:pPr>
              <w:spacing w:line="360" w:lineRule="auto"/>
              <w:ind w:left="0" w:hanging="2"/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8E1F4C" w:rsidRPr="00CB432E" w14:paraId="2F25BA14" w14:textId="77777777">
        <w:tc>
          <w:tcPr>
            <w:tcW w:w="4219" w:type="dxa"/>
          </w:tcPr>
          <w:p w14:paraId="17006528" w14:textId="77777777" w:rsidR="008E1F4C" w:rsidRPr="00CB432E" w:rsidRDefault="008E1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05357465" w14:textId="77777777" w:rsidR="008E1F4C" w:rsidRPr="00CB432E" w:rsidRDefault="008E1F4C">
            <w:pPr>
              <w:spacing w:line="360" w:lineRule="auto"/>
              <w:ind w:left="0" w:hanging="2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1950" w:type="dxa"/>
          </w:tcPr>
          <w:p w14:paraId="6EBEF764" w14:textId="77777777" w:rsidR="008E1F4C" w:rsidRPr="00CB432E" w:rsidRDefault="008E1F4C">
            <w:pPr>
              <w:spacing w:line="360" w:lineRule="auto"/>
              <w:ind w:left="0" w:hanging="2"/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8E1F4C" w:rsidRPr="00CB432E" w14:paraId="249FC78E" w14:textId="77777777">
        <w:tc>
          <w:tcPr>
            <w:tcW w:w="4219" w:type="dxa"/>
          </w:tcPr>
          <w:p w14:paraId="556069C1" w14:textId="77777777" w:rsidR="008E1F4C" w:rsidRPr="00CB432E" w:rsidRDefault="008E1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EC5FECE" w14:textId="77777777" w:rsidR="008E1F4C" w:rsidRPr="00CB432E" w:rsidRDefault="008E1F4C">
            <w:pPr>
              <w:spacing w:line="360" w:lineRule="auto"/>
              <w:ind w:left="0" w:hanging="2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1950" w:type="dxa"/>
          </w:tcPr>
          <w:p w14:paraId="3CCD220B" w14:textId="77777777" w:rsidR="008E1F4C" w:rsidRPr="00CB432E" w:rsidRDefault="008E1F4C">
            <w:pPr>
              <w:spacing w:line="360" w:lineRule="auto"/>
              <w:ind w:left="0" w:hanging="2"/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8E1F4C" w:rsidRPr="00CB432E" w14:paraId="3BECFA60" w14:textId="77777777">
        <w:tc>
          <w:tcPr>
            <w:tcW w:w="4219" w:type="dxa"/>
          </w:tcPr>
          <w:p w14:paraId="20B757F9" w14:textId="77777777" w:rsidR="008E1F4C" w:rsidRPr="00CB432E" w:rsidRDefault="008E1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4B6A694" w14:textId="77777777" w:rsidR="008E1F4C" w:rsidRPr="00CB432E" w:rsidRDefault="008E1F4C">
            <w:pPr>
              <w:spacing w:line="360" w:lineRule="auto"/>
              <w:ind w:left="0" w:hanging="2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1950" w:type="dxa"/>
          </w:tcPr>
          <w:p w14:paraId="5E213B4E" w14:textId="77777777" w:rsidR="008E1F4C" w:rsidRPr="00CB432E" w:rsidRDefault="008E1F4C">
            <w:pPr>
              <w:spacing w:line="360" w:lineRule="auto"/>
              <w:ind w:left="0" w:hanging="2"/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8E1F4C" w:rsidRPr="00CB432E" w14:paraId="433A4D57" w14:textId="77777777">
        <w:tc>
          <w:tcPr>
            <w:tcW w:w="4219" w:type="dxa"/>
          </w:tcPr>
          <w:p w14:paraId="0D4E02F4" w14:textId="77777777" w:rsidR="008E1F4C" w:rsidRPr="00CB432E" w:rsidRDefault="008E1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04D40876" w14:textId="77777777" w:rsidR="008E1F4C" w:rsidRPr="00CB432E" w:rsidRDefault="008E1F4C">
            <w:pPr>
              <w:spacing w:line="360" w:lineRule="auto"/>
              <w:ind w:left="0" w:hanging="2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1950" w:type="dxa"/>
          </w:tcPr>
          <w:p w14:paraId="555544B9" w14:textId="77777777" w:rsidR="008E1F4C" w:rsidRPr="00CB432E" w:rsidRDefault="008E1F4C">
            <w:pPr>
              <w:spacing w:line="360" w:lineRule="auto"/>
              <w:ind w:left="0" w:hanging="2"/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8E1F4C" w:rsidRPr="00CB432E" w14:paraId="29C4CE7E" w14:textId="77777777">
        <w:tc>
          <w:tcPr>
            <w:tcW w:w="4219" w:type="dxa"/>
          </w:tcPr>
          <w:p w14:paraId="2EB5DE2B" w14:textId="77777777" w:rsidR="008E1F4C" w:rsidRPr="00CB432E" w:rsidRDefault="008E1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1218F01D" w14:textId="77777777" w:rsidR="008E1F4C" w:rsidRPr="00CB432E" w:rsidRDefault="008E1F4C">
            <w:pPr>
              <w:spacing w:line="360" w:lineRule="auto"/>
              <w:ind w:left="0" w:hanging="2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1950" w:type="dxa"/>
          </w:tcPr>
          <w:p w14:paraId="61C04FDD" w14:textId="77777777" w:rsidR="008E1F4C" w:rsidRPr="00CB432E" w:rsidRDefault="008E1F4C">
            <w:pPr>
              <w:spacing w:line="360" w:lineRule="auto"/>
              <w:ind w:left="0" w:hanging="2"/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  <w:tr w:rsidR="008E1F4C" w:rsidRPr="00CB432E" w14:paraId="074DD9F0" w14:textId="77777777">
        <w:tc>
          <w:tcPr>
            <w:tcW w:w="4219" w:type="dxa"/>
          </w:tcPr>
          <w:p w14:paraId="7E327F40" w14:textId="77777777" w:rsidR="008E1F4C" w:rsidRPr="00CB432E" w:rsidRDefault="008E1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Theme="majorHAnsi" w:eastAsia="Arial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248C564" w14:textId="77777777" w:rsidR="008E1F4C" w:rsidRPr="00CB432E" w:rsidRDefault="008E1F4C">
            <w:pPr>
              <w:spacing w:line="360" w:lineRule="auto"/>
              <w:ind w:left="0" w:hanging="2"/>
              <w:jc w:val="both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  <w:tc>
          <w:tcPr>
            <w:tcW w:w="1950" w:type="dxa"/>
          </w:tcPr>
          <w:p w14:paraId="6CC97301" w14:textId="77777777" w:rsidR="008E1F4C" w:rsidRPr="00CB432E" w:rsidRDefault="008E1F4C">
            <w:pPr>
              <w:spacing w:line="360" w:lineRule="auto"/>
              <w:ind w:left="0" w:hanging="2"/>
              <w:jc w:val="center"/>
              <w:rPr>
                <w:rFonts w:asciiTheme="majorHAnsi" w:eastAsia="Arial" w:hAnsiTheme="majorHAnsi" w:cstheme="majorHAnsi"/>
                <w:sz w:val="22"/>
                <w:szCs w:val="22"/>
              </w:rPr>
            </w:pPr>
          </w:p>
        </w:tc>
      </w:tr>
    </w:tbl>
    <w:p w14:paraId="50AE874E" w14:textId="77777777" w:rsidR="008E1F4C" w:rsidRPr="00CB432E" w:rsidRDefault="008E1F4C">
      <w:pPr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</w:p>
    <w:p w14:paraId="5289A13D" w14:textId="77777777" w:rsidR="008E1F4C" w:rsidRPr="00CB432E" w:rsidRDefault="008E1F4C">
      <w:pPr>
        <w:ind w:left="0" w:hanging="2"/>
        <w:jc w:val="center"/>
        <w:rPr>
          <w:rFonts w:asciiTheme="majorHAnsi" w:eastAsia="Arial" w:hAnsiTheme="majorHAnsi" w:cstheme="majorHAnsi"/>
          <w:sz w:val="22"/>
          <w:szCs w:val="22"/>
        </w:rPr>
      </w:pPr>
    </w:p>
    <w:p w14:paraId="04FB7C34" w14:textId="77777777" w:rsidR="008E1F4C" w:rsidRPr="00CB432E" w:rsidRDefault="008E1F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hAnsiTheme="majorHAnsi" w:cstheme="majorHAnsi"/>
          <w:color w:val="000000"/>
          <w:sz w:val="22"/>
          <w:szCs w:val="22"/>
        </w:rPr>
      </w:pPr>
    </w:p>
    <w:p w14:paraId="3ED87E9A" w14:textId="77777777" w:rsidR="008E1F4C" w:rsidRPr="00CB432E" w:rsidRDefault="008E1F4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127DBE21" w14:textId="77777777" w:rsidR="008E1F4C" w:rsidRPr="00CB432E" w:rsidRDefault="008E1F4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0DF03AFF" w14:textId="77777777" w:rsidR="006235BC" w:rsidRPr="00CB432E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21003093" w14:textId="77777777" w:rsidR="006235BC" w:rsidRPr="00CB432E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7F2DFB2B" w14:textId="77777777" w:rsidR="006235BC" w:rsidRPr="00CB432E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65F5B5C6" w14:textId="77777777" w:rsidR="006235BC" w:rsidRPr="00CB432E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4D3F3330" w14:textId="77777777" w:rsidR="006235BC" w:rsidRPr="00CB432E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49ABC3EB" w14:textId="77777777" w:rsidR="006235BC" w:rsidRPr="00CB432E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42824A2D" w14:textId="77777777" w:rsidR="006235BC" w:rsidRPr="00CB432E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79262FCE" w14:textId="77777777" w:rsidR="006235BC" w:rsidRPr="00CB432E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5B61F700" w14:textId="77777777" w:rsidR="006235BC" w:rsidRPr="00CB432E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34A9DE63" w14:textId="77777777" w:rsidR="006235BC" w:rsidRPr="00CB432E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75A763ED" w14:textId="77777777" w:rsidR="006235BC" w:rsidRPr="00CB432E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7F2A9DDB" w14:textId="77777777" w:rsidR="006235BC" w:rsidRPr="00CB432E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3997D823" w14:textId="77777777" w:rsidR="006235BC" w:rsidRPr="00CB432E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189CA44A" w14:textId="77777777" w:rsidR="006235BC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4711308D" w14:textId="77777777" w:rsidR="00D11CEB" w:rsidRDefault="00D11CEB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4CCC2B2D" w14:textId="77777777" w:rsidR="00D11CEB" w:rsidRPr="00CB432E" w:rsidRDefault="00D11CEB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515283FF" w14:textId="77777777" w:rsidR="006235BC" w:rsidRPr="00CB432E" w:rsidRDefault="006235BC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sectPr w:rsidR="006235BC" w:rsidRPr="00CB43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4B4D0" w14:textId="77777777" w:rsidR="000363E2" w:rsidRDefault="000363E2">
      <w:pPr>
        <w:spacing w:line="240" w:lineRule="auto"/>
        <w:ind w:left="0" w:hanging="2"/>
      </w:pPr>
      <w:r>
        <w:separator/>
      </w:r>
    </w:p>
  </w:endnote>
  <w:endnote w:type="continuationSeparator" w:id="0">
    <w:p w14:paraId="190702B7" w14:textId="77777777" w:rsidR="000363E2" w:rsidRDefault="000363E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FF435" w14:textId="77777777" w:rsidR="00C771EA" w:rsidRDefault="00C771EA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75097" w14:textId="09367FD1" w:rsidR="008E1F4C" w:rsidRPr="00CB432E" w:rsidRDefault="00431F07" w:rsidP="00C771EA">
    <w:pPr>
      <w:pBdr>
        <w:top w:val="single" w:sz="18" w:space="1" w:color="000000"/>
        <w:left w:val="nil"/>
        <w:bottom w:val="nil"/>
        <w:right w:val="nil"/>
        <w:between w:val="nil"/>
      </w:pBdr>
      <w:tabs>
        <w:tab w:val="center" w:pos="4252"/>
      </w:tabs>
      <w:spacing w:line="240" w:lineRule="auto"/>
      <w:ind w:left="0" w:hanging="2"/>
      <w:jc w:val="both"/>
      <w:rPr>
        <w:rFonts w:asciiTheme="majorHAnsi" w:eastAsia="Arial" w:hAnsiTheme="majorHAnsi" w:cstheme="majorHAnsi"/>
        <w:color w:val="000000"/>
        <w:sz w:val="16"/>
        <w:szCs w:val="16"/>
      </w:rPr>
    </w:pP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Edital 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>nº</w:t>
    </w:r>
    <w:r w:rsidR="001A1A4A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002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>/202</w:t>
    </w:r>
    <w:r w:rsidR="00890B1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>6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– Colegiado Regional      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</w:r>
    <w:r w:rsidR="001A1A4A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            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  <w:t xml:space="preserve">           </w:t>
    </w:r>
    <w:r w:rsidR="00130849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                            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 </w:t>
    </w:r>
    <w:r w:rsidR="001A1A4A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               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Página 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begin"/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instrText>PAGE</w:instrTex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separate"/>
    </w:r>
    <w:r w:rsidR="00EC5FC2" w:rsidRPr="00CB432E">
      <w:rPr>
        <w:rFonts w:asciiTheme="majorHAnsi" w:eastAsia="Arial" w:hAnsiTheme="majorHAnsi" w:cstheme="majorHAnsi"/>
        <w:b/>
        <w:noProof/>
        <w:color w:val="000000"/>
        <w:sz w:val="16"/>
        <w:szCs w:val="16"/>
      </w:rPr>
      <w:t>1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end"/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de 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begin"/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instrText>NUMPAGES</w:instrTex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separate"/>
    </w:r>
    <w:r w:rsidR="00EC5FC2" w:rsidRPr="00CB432E">
      <w:rPr>
        <w:rFonts w:asciiTheme="majorHAnsi" w:eastAsia="Arial" w:hAnsiTheme="majorHAnsi" w:cstheme="majorHAnsi"/>
        <w:b/>
        <w:noProof/>
        <w:color w:val="000000"/>
        <w:sz w:val="16"/>
        <w:szCs w:val="16"/>
      </w:rPr>
      <w:t>10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C4DF7" w14:textId="77777777" w:rsidR="00C771EA" w:rsidRDefault="00C771EA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F4B82" w14:textId="77777777" w:rsidR="000363E2" w:rsidRDefault="000363E2">
      <w:pPr>
        <w:spacing w:line="240" w:lineRule="auto"/>
        <w:ind w:left="0" w:hanging="2"/>
      </w:pPr>
      <w:r>
        <w:separator/>
      </w:r>
    </w:p>
  </w:footnote>
  <w:footnote w:type="continuationSeparator" w:id="0">
    <w:p w14:paraId="5695ACA7" w14:textId="77777777" w:rsidR="000363E2" w:rsidRDefault="000363E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065FB" w14:textId="77777777" w:rsidR="00C771EA" w:rsidRDefault="00C771EA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7C06C" w14:textId="2E13B7FC" w:rsidR="008E1F4C" w:rsidRPr="00CB432E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color w:val="000000"/>
      </w:rPr>
    </w:pPr>
    <w:r w:rsidRPr="00CB432E">
      <w:rPr>
        <w:rFonts w:asciiTheme="majorHAnsi" w:hAnsiTheme="majorHAnsi" w:cstheme="majorHAnsi"/>
        <w:noProof/>
      </w:rPr>
      <w:drawing>
        <wp:anchor distT="0" distB="0" distL="114300" distR="114300" simplePos="0" relativeHeight="251659264" behindDoc="0" locked="0" layoutInCell="1" hidden="0" allowOverlap="1" wp14:anchorId="31F80F4A" wp14:editId="418B205B">
          <wp:simplePos x="0" y="0"/>
          <wp:positionH relativeFrom="column">
            <wp:posOffset>5314950</wp:posOffset>
          </wp:positionH>
          <wp:positionV relativeFrom="paragraph">
            <wp:posOffset>60960</wp:posOffset>
          </wp:positionV>
          <wp:extent cx="800100" cy="685800"/>
          <wp:effectExtent l="0" t="0" r="0" b="0"/>
          <wp:wrapNone/>
          <wp:docPr id="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31F07" w:rsidRPr="00CB432E">
      <w:rPr>
        <w:rFonts w:asciiTheme="majorHAnsi" w:eastAsia="Arial" w:hAnsiTheme="majorHAnsi" w:cstheme="majorHAnsi"/>
        <w:b/>
        <w:color w:val="000000"/>
      </w:rPr>
      <w:t>ESTADO DE MATO GROSSO</w:t>
    </w:r>
  </w:p>
  <w:p w14:paraId="0E1DEB18" w14:textId="4586056E" w:rsidR="008E1F4C" w:rsidRPr="00CB432E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color w:val="000000"/>
      </w:rPr>
    </w:pPr>
    <w:r w:rsidRPr="00CB432E">
      <w:rPr>
        <w:rFonts w:asciiTheme="majorHAnsi" w:hAnsiTheme="majorHAnsi" w:cstheme="majorHAnsi"/>
        <w:noProof/>
      </w:rPr>
      <w:drawing>
        <wp:anchor distT="0" distB="0" distL="114300" distR="114300" simplePos="0" relativeHeight="251658240" behindDoc="0" locked="0" layoutInCell="1" hidden="0" allowOverlap="1" wp14:anchorId="2B29C081" wp14:editId="7DFDF3E2">
          <wp:simplePos x="0" y="0"/>
          <wp:positionH relativeFrom="column">
            <wp:posOffset>0</wp:posOffset>
          </wp:positionH>
          <wp:positionV relativeFrom="paragraph">
            <wp:posOffset>20955</wp:posOffset>
          </wp:positionV>
          <wp:extent cx="685800" cy="624205"/>
          <wp:effectExtent l="0" t="0" r="0" b="4445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24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31F07" w:rsidRPr="00CB432E">
      <w:rPr>
        <w:rFonts w:asciiTheme="majorHAnsi" w:eastAsia="Arial" w:hAnsiTheme="majorHAnsi" w:cstheme="majorHAnsi"/>
        <w:b/>
        <w:color w:val="000000"/>
      </w:rPr>
      <w:t>SECRETARIA DE ESTADO DE CIÊNCIA E TECNOLOGIA</w:t>
    </w:r>
  </w:p>
  <w:p w14:paraId="2CD0B4F0" w14:textId="77777777" w:rsidR="008E1F4C" w:rsidRPr="00CB432E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b/>
        <w:color w:val="000000"/>
      </w:rPr>
    </w:pPr>
    <w:r w:rsidRPr="00CB432E">
      <w:rPr>
        <w:rFonts w:asciiTheme="majorHAnsi" w:eastAsia="Arial" w:hAnsiTheme="majorHAnsi" w:cstheme="majorHAnsi"/>
        <w:b/>
        <w:color w:val="000000"/>
      </w:rPr>
      <w:t>UNIVERSIDADE DO ESTADO DE MATO GROSSO</w:t>
    </w:r>
  </w:p>
  <w:p w14:paraId="7945D224" w14:textId="0B44948A" w:rsidR="00C60378" w:rsidRPr="00CB432E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color w:val="000000"/>
      </w:rPr>
    </w:pPr>
    <w:r w:rsidRPr="00CB432E">
      <w:rPr>
        <w:rFonts w:asciiTheme="majorHAnsi" w:eastAsia="Arial" w:hAnsiTheme="majorHAnsi" w:cstheme="majorHAnsi"/>
        <w:b/>
        <w:color w:val="000000"/>
      </w:rPr>
      <w:t>“CARLOS ALBERTO REYS MALDONADO”</w:t>
    </w:r>
  </w:p>
  <w:p w14:paraId="5DBA1E06" w14:textId="3AECAFD4" w:rsidR="008E1F4C" w:rsidRPr="00CB432E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b/>
      </w:rPr>
    </w:pPr>
    <w:r w:rsidRPr="00CB432E">
      <w:rPr>
        <w:rFonts w:asciiTheme="majorHAnsi" w:eastAsia="Arial" w:hAnsiTheme="majorHAnsi" w:cstheme="majorHAnsi"/>
        <w:b/>
      </w:rPr>
      <w:t>CÂMPUS UNIVERSITÁRIO DE</w:t>
    </w:r>
    <w:r w:rsidR="00CB432E" w:rsidRPr="00CB432E">
      <w:rPr>
        <w:rFonts w:asciiTheme="majorHAnsi" w:eastAsia="Arial" w:hAnsiTheme="majorHAnsi" w:cstheme="majorHAnsi"/>
        <w:b/>
      </w:rPr>
      <w:t xml:space="preserve"> NOVA XAVANTINA</w:t>
    </w:r>
  </w:p>
  <w:p w14:paraId="481EA6EB" w14:textId="77777777" w:rsidR="008E1F4C" w:rsidRPr="00CB432E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b/>
      </w:rPr>
    </w:pPr>
    <w:r w:rsidRPr="00CB432E">
      <w:rPr>
        <w:rFonts w:asciiTheme="majorHAnsi" w:eastAsia="Arial" w:hAnsiTheme="majorHAnsi" w:cstheme="majorHAnsi"/>
        <w:b/>
      </w:rPr>
      <w:t>COLEGIADO REGIONAL</w:t>
    </w:r>
  </w:p>
  <w:p w14:paraId="5AF65DEF" w14:textId="77777777" w:rsidR="008E1F4C" w:rsidRPr="00C60378" w:rsidRDefault="008E1F4C">
    <w:pPr>
      <w:pBdr>
        <w:top w:val="nil"/>
        <w:left w:val="nil"/>
        <w:bottom w:val="single" w:sz="18" w:space="0" w:color="000000"/>
        <w:right w:val="nil"/>
        <w:between w:val="nil"/>
      </w:pBdr>
      <w:tabs>
        <w:tab w:val="center" w:pos="4252"/>
        <w:tab w:val="right" w:pos="8504"/>
      </w:tabs>
      <w:spacing w:line="240" w:lineRule="auto"/>
      <w:ind w:left="-2" w:firstLine="0"/>
      <w:jc w:val="center"/>
      <w:rPr>
        <w:rFonts w:ascii="Arial" w:eastAsia="Arial" w:hAnsi="Arial" w:cs="Arial"/>
        <w:color w:val="000000"/>
        <w:sz w:val="4"/>
        <w:szCs w:val="4"/>
      </w:rPr>
    </w:pPr>
  </w:p>
  <w:p w14:paraId="387E8E7D" w14:textId="77777777" w:rsidR="008E1F4C" w:rsidRDefault="008E1F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both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2B25" w14:textId="77777777" w:rsidR="00C771EA" w:rsidRDefault="00C771EA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F4C"/>
    <w:rsid w:val="00025D6F"/>
    <w:rsid w:val="000363E2"/>
    <w:rsid w:val="000772B4"/>
    <w:rsid w:val="000B2608"/>
    <w:rsid w:val="00104235"/>
    <w:rsid w:val="0011326B"/>
    <w:rsid w:val="00130849"/>
    <w:rsid w:val="001431E5"/>
    <w:rsid w:val="001A1A4A"/>
    <w:rsid w:val="001D75A7"/>
    <w:rsid w:val="0020185A"/>
    <w:rsid w:val="0022163E"/>
    <w:rsid w:val="002575F5"/>
    <w:rsid w:val="00271A97"/>
    <w:rsid w:val="0029198C"/>
    <w:rsid w:val="00296328"/>
    <w:rsid w:val="002A766C"/>
    <w:rsid w:val="002D76E3"/>
    <w:rsid w:val="002E23E9"/>
    <w:rsid w:val="003A45E0"/>
    <w:rsid w:val="003E718C"/>
    <w:rsid w:val="00431F07"/>
    <w:rsid w:val="004F047B"/>
    <w:rsid w:val="00521A56"/>
    <w:rsid w:val="00593EE9"/>
    <w:rsid w:val="00593F80"/>
    <w:rsid w:val="005956AE"/>
    <w:rsid w:val="005A0EDA"/>
    <w:rsid w:val="006007B1"/>
    <w:rsid w:val="006235BC"/>
    <w:rsid w:val="006948EF"/>
    <w:rsid w:val="006B7DF8"/>
    <w:rsid w:val="006C38AA"/>
    <w:rsid w:val="006F1AA7"/>
    <w:rsid w:val="00743F97"/>
    <w:rsid w:val="007F7E13"/>
    <w:rsid w:val="00882750"/>
    <w:rsid w:val="00890B1A"/>
    <w:rsid w:val="00891526"/>
    <w:rsid w:val="008E1F4C"/>
    <w:rsid w:val="00945E07"/>
    <w:rsid w:val="009A62B6"/>
    <w:rsid w:val="00A11BCF"/>
    <w:rsid w:val="00A14379"/>
    <w:rsid w:val="00A933B3"/>
    <w:rsid w:val="00AA2C90"/>
    <w:rsid w:val="00AB7DEB"/>
    <w:rsid w:val="00AC0F95"/>
    <w:rsid w:val="00AD01FF"/>
    <w:rsid w:val="00B63F16"/>
    <w:rsid w:val="00C00D81"/>
    <w:rsid w:val="00C06037"/>
    <w:rsid w:val="00C42103"/>
    <w:rsid w:val="00C60378"/>
    <w:rsid w:val="00C771EA"/>
    <w:rsid w:val="00C8459D"/>
    <w:rsid w:val="00C93841"/>
    <w:rsid w:val="00CB432E"/>
    <w:rsid w:val="00CD0A05"/>
    <w:rsid w:val="00CE47B9"/>
    <w:rsid w:val="00D11CEB"/>
    <w:rsid w:val="00D61FBA"/>
    <w:rsid w:val="00D627EB"/>
    <w:rsid w:val="00D666B1"/>
    <w:rsid w:val="00D703C3"/>
    <w:rsid w:val="00D8639F"/>
    <w:rsid w:val="00D86BF7"/>
    <w:rsid w:val="00D97494"/>
    <w:rsid w:val="00DC7E5B"/>
    <w:rsid w:val="00DF04C8"/>
    <w:rsid w:val="00E36FAA"/>
    <w:rsid w:val="00E450C6"/>
    <w:rsid w:val="00EA664B"/>
    <w:rsid w:val="00EB05E1"/>
    <w:rsid w:val="00EC54CB"/>
    <w:rsid w:val="00EC5FC2"/>
    <w:rsid w:val="00EF1775"/>
    <w:rsid w:val="00F22A72"/>
    <w:rsid w:val="00F306CF"/>
    <w:rsid w:val="00FE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1111"/>
  <w15:docId w15:val="{88EBF31A-FF4E-445D-8D66-CCA5BFD8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jc w:val="right"/>
    </w:pPr>
    <w:rPr>
      <w:sz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pPr>
      <w:spacing w:line="200" w:lineRule="atLeast"/>
      <w:jc w:val="center"/>
    </w:pPr>
    <w:rPr>
      <w:rFonts w:ascii="Arial" w:hAnsi="Arial"/>
      <w:b/>
      <w:bCs/>
      <w:sz w:val="28"/>
      <w:szCs w:val="32"/>
    </w:rPr>
  </w:style>
  <w:style w:type="character" w:customStyle="1" w:styleId="Ttulo1Char">
    <w:name w:val="Título 1 Char"/>
    <w:rPr>
      <w:rFonts w:ascii="Times New Roman" w:eastAsia="Times New Roman" w:hAnsi="Times New Roman" w:cs="Times New Roman"/>
      <w:w w:val="100"/>
      <w:position w:val="-1"/>
      <w:sz w:val="32"/>
      <w:szCs w:val="20"/>
      <w:effect w:val="none"/>
      <w:vertAlign w:val="baseline"/>
      <w:cs w:val="0"/>
      <w:em w:val="none"/>
      <w:lang w:eastAsia="pt-BR"/>
    </w:rPr>
  </w:style>
  <w:style w:type="character" w:customStyle="1" w:styleId="Ttulo3Char">
    <w:name w:val="Título 3 Char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pt-BR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jc w:val="both"/>
    </w:pPr>
    <w:rPr>
      <w:sz w:val="24"/>
    </w:rPr>
  </w:style>
  <w:style w:type="character" w:customStyle="1" w:styleId="CabealhoChar">
    <w:name w:val="Cabeçalho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pt-BR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jc w:val="both"/>
    </w:pPr>
    <w:rPr>
      <w:sz w:val="24"/>
    </w:rPr>
  </w:style>
  <w:style w:type="character" w:customStyle="1" w:styleId="RodapChar">
    <w:name w:val="Rodapé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pt-BR"/>
    </w:rPr>
  </w:style>
  <w:style w:type="paragraph" w:styleId="Corpodetexto">
    <w:name w:val="Body Text"/>
    <w:basedOn w:val="Normal"/>
    <w:pPr>
      <w:jc w:val="center"/>
    </w:pPr>
    <w:rPr>
      <w:rFonts w:ascii="Arial" w:hAnsi="Arial"/>
      <w:color w:val="FF0000"/>
      <w:sz w:val="40"/>
    </w:rPr>
  </w:style>
  <w:style w:type="character" w:customStyle="1" w:styleId="CorpodetextoChar">
    <w:name w:val="Corpo de texto Char"/>
    <w:rPr>
      <w:rFonts w:ascii="Arial" w:eastAsia="Times New Roman" w:hAnsi="Arial" w:cs="Times New Roman"/>
      <w:color w:val="FF0000"/>
      <w:w w:val="100"/>
      <w:position w:val="-1"/>
      <w:sz w:val="40"/>
      <w:szCs w:val="20"/>
      <w:effect w:val="none"/>
      <w:vertAlign w:val="baseline"/>
      <w:cs w:val="0"/>
      <w:em w:val="none"/>
      <w:lang w:eastAsia="pt-BR"/>
    </w:rPr>
  </w:style>
  <w:style w:type="paragraph" w:styleId="Corpodetexto2">
    <w:name w:val="Body Text 2"/>
    <w:basedOn w:val="Normal"/>
    <w:pPr>
      <w:spacing w:after="120" w:line="480" w:lineRule="auto"/>
    </w:pPr>
  </w:style>
  <w:style w:type="character" w:customStyle="1" w:styleId="Corpodetexto2Char">
    <w:name w:val="Corpo de texto 2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Corpodetexto3">
    <w:name w:val="Body Text 3"/>
    <w:basedOn w:val="Normal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customStyle="1" w:styleId="TtuloChar">
    <w:name w:val="Título Char"/>
    <w:rPr>
      <w:rFonts w:ascii="Arial" w:eastAsia="Times New Roman" w:hAnsi="Arial" w:cs="Times New Roman"/>
      <w:b/>
      <w:bCs/>
      <w:w w:val="100"/>
      <w:position w:val="-1"/>
      <w:sz w:val="28"/>
      <w:szCs w:val="32"/>
      <w:effect w:val="none"/>
      <w:vertAlign w:val="baseline"/>
      <w:cs w:val="0"/>
      <w:em w:val="none"/>
      <w:lang w:eastAsia="pt-BR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uiPriority w:val="59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Textodebalo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EB05E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271A97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character" w:styleId="Forte">
    <w:name w:val="Strong"/>
    <w:basedOn w:val="Fontepargpadro"/>
    <w:uiPriority w:val="22"/>
    <w:qFormat/>
    <w:rsid w:val="00271A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oDDQPlilEcyP6sQSq3tXg6zErg==">AMUW2mVBwHTd5lNvHvTzPCnswkImKizXgx73OLk+eq+2siKsS20oScET1CarwlHbHUY+Yl7WyZnv9Vq1tv5TnLB12CUJ3iwby7SG7rbjiPuXUf0rqQw1um0=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55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Kelby Moreira</cp:lastModifiedBy>
  <cp:revision>31</cp:revision>
  <cp:lastPrinted>2022-10-11T21:07:00Z</cp:lastPrinted>
  <dcterms:created xsi:type="dcterms:W3CDTF">2026-09-14T19:02:00Z</dcterms:created>
  <dcterms:modified xsi:type="dcterms:W3CDTF">2026-09-21T10:29:00Z</dcterms:modified>
</cp:coreProperties>
</file>