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CF3F53" w:rsidRPr="00B85B57" w:rsidRDefault="00CF3F53" w:rsidP="00CF3F53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</w:t>
      </w:r>
      <w:r>
        <w:rPr>
          <w:szCs w:val="24"/>
          <w:lang w:val="pt-BR"/>
        </w:rPr>
        <w:t>I</w:t>
      </w:r>
    </w:p>
    <w:p w:rsidR="00CF3F53" w:rsidRDefault="00CF3F53" w:rsidP="00CF3F53">
      <w:pPr>
        <w:pStyle w:val="Ttulo"/>
        <w:spacing w:line="360" w:lineRule="auto"/>
      </w:pPr>
      <w:r>
        <w:t xml:space="preserve"> 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Candidato</w:t>
      </w:r>
      <w:r w:rsidR="00E47346">
        <w:rPr>
          <w:rFonts w:ascii="Arial" w:hAnsi="Arial" w:cs="Arial"/>
          <w:b/>
          <w:sz w:val="24"/>
          <w:szCs w:val="24"/>
        </w:rPr>
        <w:t>(</w:t>
      </w:r>
      <w:proofErr w:type="gramEnd"/>
      <w:r w:rsidR="00E47346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>: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F3F53" w:rsidRPr="008C2304" w:rsidTr="0067795E">
        <w:tc>
          <w:tcPr>
            <w:tcW w:w="4219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686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F53" w:rsidRPr="00161ED2" w:rsidRDefault="00CF3F53" w:rsidP="00CF3F53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E47346" w:rsidRDefault="00E47346">
      <w:pPr>
        <w:jc w:val="both"/>
        <w:rPr>
          <w:rFonts w:ascii="Arial" w:eastAsia="Arial" w:hAnsi="Arial" w:cs="Arial"/>
          <w:sz w:val="24"/>
          <w:szCs w:val="24"/>
        </w:rPr>
      </w:pPr>
    </w:p>
    <w:p w:rsidR="00E47346" w:rsidRDefault="00E47346" w:rsidP="00E4734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bookmarkStart w:id="0" w:name="_GoBack"/>
      <w:bookmarkEnd w:id="0"/>
    </w:p>
    <w:sectPr w:rsidR="00E47346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E6" w:rsidRDefault="001E64DF">
      <w:r>
        <w:separator/>
      </w:r>
    </w:p>
  </w:endnote>
  <w:endnote w:type="continuationSeparator" w:id="0">
    <w:p w:rsidR="00C82BE6" w:rsidRDefault="001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C" w:rsidRDefault="001E64DF">
    <w:pPr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Edital nº 002/2023–REITORIA/ASSOC–Dire</w:t>
    </w:r>
    <w:r>
      <w:rPr>
        <w:rFonts w:ascii="Arial" w:eastAsia="Arial" w:hAnsi="Arial" w:cs="Arial"/>
        <w:b/>
        <w:sz w:val="16"/>
        <w:szCs w:val="16"/>
      </w:rPr>
      <w:t>ção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Faculdade                                                                                              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Pág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4734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4734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E6" w:rsidRDefault="001E64DF">
      <w:r>
        <w:separator/>
      </w:r>
    </w:p>
  </w:footnote>
  <w:footnote w:type="continuationSeparator" w:id="0">
    <w:p w:rsidR="00C82BE6" w:rsidRDefault="001E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C" w:rsidRDefault="00CF3F53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-80850</wp:posOffset>
          </wp:positionV>
          <wp:extent cx="685800" cy="6242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-143583</wp:posOffset>
          </wp:positionV>
          <wp:extent cx="800100" cy="685800"/>
          <wp:effectExtent l="0" t="0" r="0" b="0"/>
          <wp:wrapNone/>
          <wp:docPr id="4" name="image1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4DF">
      <w:rPr>
        <w:rFonts w:ascii="Arial" w:eastAsia="Arial" w:hAnsi="Arial" w:cs="Arial"/>
        <w:b/>
        <w:color w:val="000000"/>
        <w:sz w:val="17"/>
        <w:szCs w:val="17"/>
      </w:rPr>
      <w:t>ESTADO DE MATO GROSSO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7"/>
        <w:szCs w:val="17"/>
      </w:rPr>
      <w:t>REITORIA - ASSOC</w:t>
    </w:r>
  </w:p>
  <w:p w:rsidR="00A3140C" w:rsidRDefault="00A3140C">
    <w:pPr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A3140C" w:rsidRDefault="00A3140C">
    <w:pPr>
      <w:tabs>
        <w:tab w:val="center" w:pos="4252"/>
        <w:tab w:val="right" w:pos="8504"/>
      </w:tabs>
      <w:jc w:val="both"/>
      <w:rPr>
        <w:rFonts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C"/>
    <w:rsid w:val="001E64DF"/>
    <w:rsid w:val="00214263"/>
    <w:rsid w:val="009D3FA8"/>
    <w:rsid w:val="00A3140C"/>
    <w:rsid w:val="00B51FFD"/>
    <w:rsid w:val="00C82BE6"/>
    <w:rsid w:val="00CF3F53"/>
    <w:rsid w:val="00D13BAF"/>
    <w:rsid w:val="00E47346"/>
    <w:rsid w:val="05EF1D0A"/>
    <w:rsid w:val="285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2935-169B-4F25-9F94-EEEC15A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2" w:qFormat="1"/>
    <w:lsdException w:name="Body Tex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sz w:val="32"/>
      <w:lang w:val="zh-CN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zh-CN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color w:val="FF0000"/>
      <w:sz w:val="40"/>
      <w:lang w:val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link w:val="TtuloChar"/>
    <w:qFormat/>
    <w:pPr>
      <w:spacing w:line="200" w:lineRule="atLeast"/>
      <w:jc w:val="center"/>
    </w:pPr>
    <w:rPr>
      <w:rFonts w:ascii="Arial" w:hAnsi="Arial"/>
      <w:b/>
      <w:bCs/>
      <w:sz w:val="28"/>
      <w:szCs w:val="32"/>
      <w:lang w:val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  <w:lang w:val="zh-CN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  <w:rPr>
      <w:lang w:val="zh-CN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CabealhoChar">
    <w:name w:val="Cabeçalho Char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character" w:customStyle="1" w:styleId="Corpodetexto2Char">
    <w:name w:val="Corpo de texto 2 Char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qFormat/>
    <w:rPr>
      <w:rFonts w:ascii="Arial" w:eastAsia="Times New Roman" w:hAnsi="Arial" w:cs="Times New Roman"/>
      <w:b/>
      <w:bCs/>
      <w:sz w:val="28"/>
      <w:szCs w:val="32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eastAsia="Times New Roman" w:hAnsi="Times New Roman"/>
      <w:b/>
      <w:bCs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ontepargpadro"/>
  </w:style>
  <w:style w:type="table" w:customStyle="1" w:styleId="Style41">
    <w:name w:val="_Style 41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42">
    <w:name w:val="_Style 42"/>
    <w:basedOn w:val="TableNormal"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ctTk02d1jaXZyoK2EyNXic+HxA==">AMUW2mW+HW35Z5Q3gwXcfDk9GztgYBjcvWj/u8EJyyi6uUwTAaqizY1OsUXYRv9+Ce0mysUtJZrHjxYBW5/cqhwKylZ61PyWkcGqgRKVfe6zrjgMhMwz9g7GXCbeuRpUUnLaTGurIF3E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>HP Inc.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3</cp:revision>
  <cp:lastPrinted>2023-04-24T20:49:00Z</cp:lastPrinted>
  <dcterms:created xsi:type="dcterms:W3CDTF">2023-04-24T20:49:00Z</dcterms:created>
  <dcterms:modified xsi:type="dcterms:W3CDTF">2023-04-24T20:50:00Z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FB45EF42FD834CCF9E551859D32EFCAD</vt:lpwstr>
  </property>
</Properties>
</file>