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CA" w:rsidRDefault="004F442F" w:rsidP="005264AF">
      <w:pPr>
        <w:jc w:val="center"/>
        <w:rPr>
          <w:b/>
          <w:u w:val="single"/>
        </w:rPr>
      </w:pPr>
      <w:r>
        <w:rPr>
          <w:b/>
          <w:u w:val="single"/>
        </w:rPr>
        <w:t>ANEXO 01</w:t>
      </w:r>
    </w:p>
    <w:tbl>
      <w:tblPr>
        <w:tblStyle w:val="a0"/>
        <w:tblW w:w="990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FICHA DE INSCRIÇÃO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CPF: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E-MAIL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TELEFONE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ÁREA DE CONHECIMENTO: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PERÍODO DE EXECUÇÃO DO PROJETO (C</w:t>
            </w:r>
            <w:bookmarkStart w:id="1" w:name="_GoBack"/>
            <w:bookmarkEnd w:id="1"/>
            <w:r>
              <w:rPr>
                <w:b/>
              </w:rPr>
              <w:t xml:space="preserve">ONFORME PORTARIA):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DEPARTAMENTO DE ORIGEM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CAMPUS UNIVERSITÁRIO: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LINK DO CURRÍCULO LATTES: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N° DE BOLSISTAS ENVOLVIDOS NO PROJETO: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CANDIDATO (A)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SUBPROJETO DO (A) CANDIDATO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PALAVRAS CHAVE: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CURSO DE MATRÍCULA (ALUNO (A)):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CPF: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RG: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ÓRGÃO EMISSOR: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EMISSÃO: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PAI: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ENDEREÇO: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COMPLEMENTO: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BAIRRO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CIDADE:                                                                                           CEP: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TELEFONE:                                                        NÚMERO CELULAR: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LINK DO CURRÍCULO LATTES: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3740E2" w:rsidRDefault="003740E2">
            <w:pPr>
              <w:spacing w:after="0" w:line="240" w:lineRule="auto"/>
              <w:rPr>
                <w:b/>
              </w:rPr>
            </w:pPr>
          </w:p>
        </w:tc>
      </w:tr>
    </w:tbl>
    <w:p w:rsidR="001611CA" w:rsidRDefault="001611CA">
      <w:pPr>
        <w:spacing w:after="0"/>
        <w:rPr>
          <w:rFonts w:ascii="Times New Roman" w:eastAsia="Times New Roman" w:hAnsi="Times New Roman" w:cs="Times New Roman"/>
        </w:rPr>
      </w:pPr>
    </w:p>
    <w:p w:rsidR="001611CA" w:rsidRDefault="001611C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611CA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F5" w:rsidRDefault="004D76F5">
      <w:pPr>
        <w:spacing w:after="0" w:line="240" w:lineRule="auto"/>
      </w:pPr>
      <w:r>
        <w:separator/>
      </w:r>
    </w:p>
  </w:endnote>
  <w:endnote w:type="continuationSeparator" w:id="0">
    <w:p w:rsidR="004D76F5" w:rsidRDefault="004D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F5" w:rsidRDefault="004D76F5">
      <w:pPr>
        <w:spacing w:after="0" w:line="240" w:lineRule="auto"/>
      </w:pPr>
      <w:r>
        <w:separator/>
      </w:r>
    </w:p>
  </w:footnote>
  <w:footnote w:type="continuationSeparator" w:id="0">
    <w:p w:rsidR="004D76F5" w:rsidRDefault="004D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C5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</w:p>
  <w:p w:rsidR="001611CA" w:rsidRDefault="000127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 w:rsidRPr="00EF6159">
      <w:rPr>
        <w:b/>
        <w:color w:val="000000"/>
        <w:sz w:val="20"/>
        <w:szCs w:val="20"/>
      </w:rPr>
      <w:t>SECRETARIA DE ESTADO DE CIÊNCIA, TECNOLOGIA E INOVAÇÃO</w:t>
    </w:r>
    <w:r>
      <w:rPr>
        <w:noProof/>
        <w:lang w:eastAsia="pt-BR"/>
      </w:rPr>
      <w:t xml:space="preserve"> </w:t>
    </w:r>
    <w:r w:rsidR="004F442F"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442F"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1611CA" w:rsidRDefault="001611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A"/>
    <w:rsid w:val="000127C5"/>
    <w:rsid w:val="001611CA"/>
    <w:rsid w:val="003740E2"/>
    <w:rsid w:val="004D76F5"/>
    <w:rsid w:val="004F442F"/>
    <w:rsid w:val="00525B91"/>
    <w:rsid w:val="005264AF"/>
    <w:rsid w:val="00B436C9"/>
    <w:rsid w:val="00D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7A6A"/>
  <w15:docId w15:val="{B222B107-0BB9-49C7-A62C-6846D97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5vfm0uI6+J3Cgcer6mCU7tNqQ==">AMUW2mXbsTESqwKBWpsXgpDS3Wr0XZVVZL/wPzP86Q7e2a7PD4csk7FnQTL786Jm8lANbhwi6mF2aZNBLMCu99B68mM5vvV6kBK4yn40wvl1JOzYoiXgjE5ZKVvppSbD2HtqaSnbosLY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5</cp:revision>
  <dcterms:created xsi:type="dcterms:W3CDTF">2021-04-13T15:52:00Z</dcterms:created>
  <dcterms:modified xsi:type="dcterms:W3CDTF">2022-06-28T20:48:00Z</dcterms:modified>
</cp:coreProperties>
</file>