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80" w:rsidRPr="004D3D3B" w:rsidRDefault="00897980" w:rsidP="004D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7980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Formulários de inscrições</w:t>
      </w:r>
    </w:p>
    <w:p w:rsidR="002E101D" w:rsidRDefault="004D3D3B" w:rsidP="00897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4" w:history="1">
        <w:r w:rsidR="002E101D" w:rsidRPr="009A6909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eastAsia="pt-BR"/>
          </w:rPr>
          <w:t>https://docs.google.com/forms/d/e/1FAIpQLSeVU8kHWJOpweBOEPekJmQ9vu1j7m6Lyl1uOcnndZjcEHfWAw/viewform</w:t>
        </w:r>
      </w:hyperlink>
    </w:p>
    <w:p w:rsidR="002E101D" w:rsidRPr="00897980" w:rsidRDefault="002E101D" w:rsidP="00897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E101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https://seletivos.une</w:t>
      </w:r>
      <w:bookmarkStart w:id="0" w:name="_GoBack"/>
      <w:bookmarkEnd w:id="0"/>
      <w:r w:rsidRPr="002E101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mat.br/focco/</w:t>
      </w:r>
    </w:p>
    <w:sectPr w:rsidR="002E101D" w:rsidRPr="00897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B3"/>
    <w:rsid w:val="002E101D"/>
    <w:rsid w:val="004D3D3B"/>
    <w:rsid w:val="005644E3"/>
    <w:rsid w:val="0079752A"/>
    <w:rsid w:val="00897980"/>
    <w:rsid w:val="009E40A0"/>
    <w:rsid w:val="00C87AB3"/>
    <w:rsid w:val="00D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7A897-7D12-4839-B231-C157F3D7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E1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101D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E1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E1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VU8kHWJOpweBOEPekJmQ9vu1j7m6Lyl1uOcnndZjcEHfWAw/viewfor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LUCIA MARTINS RODRIGUES</dc:creator>
  <cp:keywords/>
  <dc:description/>
  <cp:lastModifiedBy>MARA LUCIA MARTINS RODRIGUES</cp:lastModifiedBy>
  <cp:revision>3</cp:revision>
  <dcterms:created xsi:type="dcterms:W3CDTF">2025-01-14T21:45:00Z</dcterms:created>
  <dcterms:modified xsi:type="dcterms:W3CDTF">2025-01-14T21:45:00Z</dcterms:modified>
</cp:coreProperties>
</file>