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517BAF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3" w:lineRule="auto"/>
        <w:ind w:left="479" w:right="287"/>
        <w:jc w:val="center"/>
        <w:rPr>
          <w:b/>
          <w:color w:val="000000"/>
          <w:sz w:val="20"/>
          <w:szCs w:val="20"/>
        </w:rPr>
      </w:pPr>
      <w:bookmarkStart w:id="0" w:name="_GoBack"/>
      <w:bookmarkEnd w:id="0"/>
    </w:p>
    <w:p w14:paraId="50D4946E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3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ANEXO V </w:t>
      </w:r>
    </w:p>
    <w:p w14:paraId="6866F8F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48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MODELO DE DECLARAÇÃO DE CIÊNCIA E CONCORDÂNCIA</w:t>
      </w:r>
    </w:p>
    <w:p w14:paraId="35A6C6D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606" w:line="359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Eu,____________________________________________________________________________ desempenho a função de________________________________________________________ na instituição de saúde ________________________________________ , no setor _________________________________________. Declaro que estou ciente e concordo com as disposições previstas no Edital nº .........../20....... </w:t>
      </w:r>
      <w:r>
        <w:rPr>
          <w:b/>
          <w:color w:val="000000"/>
          <w:sz w:val="20"/>
          <w:szCs w:val="20"/>
        </w:rPr>
        <w:t xml:space="preserve">- </w:t>
      </w:r>
      <w:r>
        <w:rPr>
          <w:color w:val="000000"/>
          <w:sz w:val="20"/>
          <w:szCs w:val="20"/>
        </w:rPr>
        <w:t xml:space="preserve">UNEMAT/PROEG e da RESOLUÇÃO Nº 041/2017 – CONSUNI, RESOLUÇÃO Nº 047/2018 – CONEPE, RESOLUÇÃO Nº 047/2022 – CONSUNI de seus anexos, bem como me responsabilizo, sob as penas da Lei, pela veracidade e legitimidade das informações e documentos apresentados durante o processo de seleção. Afirmo que: cumprirei, minimamente, 36 horas, e, no máximo, 40 horas semanais; não deixarei de acompanhar nenhum estagiário durante o período de preceptoria no serviço de saúde; não delegarei minha função de preceptor a outro profissional; e não me ausentarei por férias ou licença prêmio durante o período da preceptoria. </w:t>
      </w:r>
    </w:p>
    <w:p w14:paraId="173B41F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928" w:line="240" w:lineRule="auto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Tangará da Serra - MT, ____ de________________ </w:t>
      </w:r>
      <w:r>
        <w:rPr>
          <w:sz w:val="20"/>
          <w:szCs w:val="20"/>
        </w:rPr>
        <w:t>de 2024.</w:t>
      </w:r>
    </w:p>
    <w:p w14:paraId="35297E2E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928" w:line="240" w:lineRule="auto"/>
        <w:jc w:val="right"/>
        <w:rPr>
          <w:color w:val="000000"/>
          <w:sz w:val="20"/>
          <w:szCs w:val="20"/>
        </w:rPr>
      </w:pPr>
    </w:p>
    <w:p w14:paraId="47558B1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928" w:line="240" w:lineRule="auto"/>
        <w:jc w:val="right"/>
        <w:rPr>
          <w:color w:val="000000"/>
          <w:sz w:val="20"/>
          <w:szCs w:val="20"/>
        </w:rPr>
      </w:pPr>
    </w:p>
    <w:p w14:paraId="78D6228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(Assinatura e carimbo)</w:t>
      </w:r>
    </w:p>
    <w:p w14:paraId="1002585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Nome completo</w:t>
      </w:r>
    </w:p>
    <w:p w14:paraId="29B359E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Cargo e instituição de saúde</w:t>
      </w:r>
    </w:p>
    <w:p w14:paraId="51EFAED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928" w:line="240" w:lineRule="auto"/>
        <w:ind w:right="1020"/>
        <w:rPr>
          <w:color w:val="000000"/>
          <w:sz w:val="20"/>
          <w:szCs w:val="20"/>
        </w:rPr>
      </w:pPr>
    </w:p>
    <w:sectPr>
      <w:headerReference r:id="rId5" w:type="default"/>
      <w:footerReference r:id="rId6" w:type="default"/>
      <w:pgSz w:w="11906" w:h="16838"/>
      <w:pgMar w:top="1418" w:right="707" w:bottom="1418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Roboto">
    <w:altName w:val="Verdana"/>
    <w:panose1 w:val="02000000000000000000"/>
    <w:charset w:val="00"/>
    <w:family w:val="auto"/>
    <w:pitch w:val="default"/>
    <w:sig w:usb0="00000000" w:usb1="00000000" w:usb2="00000020" w:usb3="00000000" w:csb0="000001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F48AE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Campus Universitário de Tangará da Serra</w:t>
    </w:r>
    <w:r>
      <w:rPr>
        <w:sz w:val="16"/>
        <w:szCs w:val="16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4177030</wp:posOffset>
          </wp:positionH>
          <wp:positionV relativeFrom="paragraph">
            <wp:posOffset>46355</wp:posOffset>
          </wp:positionV>
          <wp:extent cx="1174115" cy="368300"/>
          <wp:effectExtent l="0" t="0" r="6985" b="0"/>
          <wp:wrapSquare wrapText="largest"/>
          <wp:docPr id="40" name="Imagem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m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115" cy="368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322BA745">
    <w:pPr>
      <w:pStyle w:val="4"/>
      <w:tabs>
        <w:tab w:val="clear" w:pos="8504"/>
      </w:tabs>
      <w:ind w:right="1416"/>
      <w:rPr>
        <w:sz w:val="16"/>
        <w:szCs w:val="16"/>
      </w:rPr>
    </w:pPr>
    <w:r>
      <w:rPr>
        <w:sz w:val="16"/>
        <w:szCs w:val="16"/>
      </w:rPr>
      <w:t>Coordenação do Curso de Enfermagem</w:t>
    </w:r>
  </w:p>
  <w:p w14:paraId="01866D6D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Rodovia MT 358, KM 07, Jd. Aeroporto, CEP 78.300-000, Cx. P. 287</w:t>
    </w:r>
  </w:p>
  <w:p w14:paraId="471D7127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 xml:space="preserve">Telefone: (65) 3311-4939 / e-mail: enfermagem.tga@unemat.br </w:t>
    </w:r>
  </w:p>
  <w:p w14:paraId="1E37A07B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D7C5F">
    <w:pPr>
      <w:pStyle w:val="4"/>
      <w:jc w:val="center"/>
      <w:rPr>
        <w:b/>
        <w:sz w:val="16"/>
        <w:szCs w:val="16"/>
      </w:rPr>
    </w:pPr>
    <w:r>
      <w:rPr>
        <w:sz w:val="16"/>
        <w:szCs w:val="16"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5756910</wp:posOffset>
          </wp:positionH>
          <wp:positionV relativeFrom="paragraph">
            <wp:posOffset>-40005</wp:posOffset>
          </wp:positionV>
          <wp:extent cx="630555" cy="709295"/>
          <wp:effectExtent l="0" t="0" r="0" b="0"/>
          <wp:wrapNone/>
          <wp:docPr id="38" name="Imagem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m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0274" cy="70909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16"/>
        <w:szCs w:val="16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290195</wp:posOffset>
          </wp:positionH>
          <wp:positionV relativeFrom="paragraph">
            <wp:posOffset>-41275</wp:posOffset>
          </wp:positionV>
          <wp:extent cx="624840" cy="711200"/>
          <wp:effectExtent l="0" t="0" r="4445" b="0"/>
          <wp:wrapNone/>
          <wp:docPr id="39" name="Imagem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m 3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4786" cy="710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16"/>
        <w:szCs w:val="16"/>
      </w:rPr>
      <w:t>ESTADO DE MATO GROSSO</w:t>
    </w:r>
  </w:p>
  <w:p w14:paraId="153E8188">
    <w:pPr>
      <w:pStyle w:val="4"/>
      <w:tabs>
        <w:tab w:val="clear" w:pos="4252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SECRETARIA DE ESTADO DE CIÊNCIA E TECNOLOGIA</w:t>
    </w:r>
  </w:p>
  <w:p w14:paraId="45A71A76">
    <w:pPr>
      <w:pStyle w:val="4"/>
      <w:jc w:val="center"/>
      <w:rPr>
        <w:b/>
        <w:i/>
        <w:iCs/>
        <w:sz w:val="16"/>
        <w:szCs w:val="16"/>
      </w:rPr>
    </w:pPr>
    <w:r>
      <w:rPr>
        <w:b/>
        <w:sz w:val="16"/>
        <w:szCs w:val="16"/>
      </w:rPr>
      <w:t>UNIVERSIDADE DO ESTADO DE MATO GROSSO</w:t>
    </w:r>
  </w:p>
  <w:p w14:paraId="1050532D">
    <w:pPr>
      <w:pStyle w:val="4"/>
      <w:ind w:right="45"/>
      <w:jc w:val="center"/>
      <w:rPr>
        <w:b/>
        <w:sz w:val="16"/>
        <w:szCs w:val="16"/>
      </w:rPr>
    </w:pPr>
    <w:r>
      <w:rPr>
        <w:b/>
        <w:i/>
        <w:iCs/>
        <w:sz w:val="16"/>
        <w:szCs w:val="16"/>
      </w:rPr>
      <w:t>CAMPUS</w:t>
    </w:r>
    <w:r>
      <w:rPr>
        <w:b/>
        <w:sz w:val="16"/>
        <w:szCs w:val="16"/>
      </w:rPr>
      <w:t xml:space="preserve"> UNIVERSITÁRIO DE TANGARÁ DA SERRA</w:t>
    </w:r>
  </w:p>
  <w:p w14:paraId="17C25101">
    <w:pPr>
      <w:pStyle w:val="4"/>
      <w:tabs>
        <w:tab w:val="left" w:pos="2074"/>
        <w:tab w:val="center" w:pos="4229"/>
        <w:tab w:val="clear" w:pos="4252"/>
      </w:tabs>
      <w:ind w:right="45"/>
      <w:jc w:val="center"/>
      <w:rPr>
        <w:b/>
        <w:sz w:val="16"/>
        <w:szCs w:val="16"/>
      </w:rPr>
    </w:pPr>
    <w:r>
      <w:rPr>
        <w:b/>
        <w:sz w:val="16"/>
        <w:szCs w:val="16"/>
      </w:rPr>
      <w:t>COORDENAÇÃO DO CURSO DE ENFERMAGEM</w:t>
    </w:r>
  </w:p>
  <w:p w14:paraId="644BA3A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3E"/>
    <w:rsid w:val="000926AE"/>
    <w:rsid w:val="001015AB"/>
    <w:rsid w:val="001B0A1B"/>
    <w:rsid w:val="001B42B6"/>
    <w:rsid w:val="001F0FCC"/>
    <w:rsid w:val="00246E56"/>
    <w:rsid w:val="00281952"/>
    <w:rsid w:val="002D0992"/>
    <w:rsid w:val="002F6F5E"/>
    <w:rsid w:val="0031004F"/>
    <w:rsid w:val="00315EFD"/>
    <w:rsid w:val="00325AA6"/>
    <w:rsid w:val="003D50C3"/>
    <w:rsid w:val="003E53C8"/>
    <w:rsid w:val="0045302A"/>
    <w:rsid w:val="00497304"/>
    <w:rsid w:val="004D383B"/>
    <w:rsid w:val="004D3FFA"/>
    <w:rsid w:val="005A4484"/>
    <w:rsid w:val="005B2F8D"/>
    <w:rsid w:val="005D0DA3"/>
    <w:rsid w:val="006206B6"/>
    <w:rsid w:val="00625029"/>
    <w:rsid w:val="006926B0"/>
    <w:rsid w:val="00711ACA"/>
    <w:rsid w:val="007C1042"/>
    <w:rsid w:val="00814A0A"/>
    <w:rsid w:val="00825A4E"/>
    <w:rsid w:val="008D57AC"/>
    <w:rsid w:val="00921E52"/>
    <w:rsid w:val="00932CC1"/>
    <w:rsid w:val="009B4C8D"/>
    <w:rsid w:val="00A069BC"/>
    <w:rsid w:val="00A1004A"/>
    <w:rsid w:val="00AB13E3"/>
    <w:rsid w:val="00AB1A0C"/>
    <w:rsid w:val="00AD753E"/>
    <w:rsid w:val="00AE1A78"/>
    <w:rsid w:val="00B04C3F"/>
    <w:rsid w:val="00B74771"/>
    <w:rsid w:val="00BC2029"/>
    <w:rsid w:val="00C13727"/>
    <w:rsid w:val="00C46335"/>
    <w:rsid w:val="00C6290F"/>
    <w:rsid w:val="00C667F2"/>
    <w:rsid w:val="00CB54A9"/>
    <w:rsid w:val="00CB7CE0"/>
    <w:rsid w:val="00CC0EB3"/>
    <w:rsid w:val="00CE288D"/>
    <w:rsid w:val="00D57F15"/>
    <w:rsid w:val="00D7630A"/>
    <w:rsid w:val="00D9635F"/>
    <w:rsid w:val="00DD137A"/>
    <w:rsid w:val="00DE57C3"/>
    <w:rsid w:val="00E03D45"/>
    <w:rsid w:val="00E03E0B"/>
    <w:rsid w:val="00E06A63"/>
    <w:rsid w:val="00E15FD0"/>
    <w:rsid w:val="00E77C16"/>
    <w:rsid w:val="00EB213D"/>
    <w:rsid w:val="00F0197A"/>
    <w:rsid w:val="00F91F01"/>
    <w:rsid w:val="00FA7B04"/>
    <w:rsid w:val="00FA7EDD"/>
    <w:rsid w:val="00FD13C7"/>
    <w:rsid w:val="00FE159C"/>
    <w:rsid w:val="00FF6C8B"/>
    <w:rsid w:val="22E90157"/>
    <w:rsid w:val="2DA27A6B"/>
    <w:rsid w:val="301560E0"/>
    <w:rsid w:val="46B02F3B"/>
    <w:rsid w:val="77461862"/>
    <w:rsid w:val="7A59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uiPriority w:val="0"/>
    <w:pPr>
      <w:spacing w:after="0" w:line="276" w:lineRule="auto"/>
    </w:pPr>
    <w:rPr>
      <w:rFonts w:ascii="Arial" w:hAnsi="Arial" w:eastAsia="Arial" w:cs="Arial"/>
      <w:sz w:val="22"/>
      <w:szCs w:val="22"/>
      <w:lang w:val="pt-BR" w:eastAsia="pt-B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0"/>
    <w:pPr>
      <w:tabs>
        <w:tab w:val="center" w:pos="4252"/>
        <w:tab w:val="right" w:pos="8504"/>
      </w:tabs>
      <w:spacing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252"/>
        <w:tab w:val="right" w:pos="8504"/>
      </w:tabs>
      <w:spacing w:line="240" w:lineRule="auto"/>
    </w:pPr>
  </w:style>
  <w:style w:type="character" w:customStyle="1" w:styleId="6">
    <w:name w:val="Cabeçalho Char"/>
    <w:basedOn w:val="2"/>
    <w:link w:val="4"/>
    <w:uiPriority w:val="99"/>
  </w:style>
  <w:style w:type="character" w:customStyle="1" w:styleId="7">
    <w:name w:val="Rodapé Char"/>
    <w:basedOn w:val="2"/>
    <w:link w:val="5"/>
    <w:uiPriority w:val="99"/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styleId="9">
    <w:name w:val="No Spacing"/>
    <w:qFormat/>
    <w:uiPriority w:val="1"/>
    <w:pPr>
      <w:spacing w:after="0" w:line="240" w:lineRule="auto"/>
    </w:pPr>
    <w:rPr>
      <w:rFonts w:ascii="Arial" w:hAnsi="Arial" w:eastAsia="Arial" w:cs="Arial"/>
      <w:sz w:val="22"/>
      <w:szCs w:val="22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4500</Words>
  <Characters>24303</Characters>
  <Lines>202</Lines>
  <Paragraphs>57</Paragraphs>
  <TotalTime>232</TotalTime>
  <ScaleCrop>false</ScaleCrop>
  <LinksUpToDate>false</LinksUpToDate>
  <CharactersWithSpaces>28746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2024-09-20T15:42:00Z</dcterms:created>
  <dc:creator>user</dc:creator>
  <cp:lastModifiedBy>CURSO DE ENFERMAGEM CAMPUS DE </cp:lastModifiedBy>
  <dcterms:modified xsi:type="dcterms:W3CDTF">2024-10-24T13:17:06Z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1046-12.2.0.18283</vt:lpwstr>
  </property>
  <property fmtid="{D5CDD505-2E9C-101B-9397-08002B2CF9AE}" pid="3" name="ICV">
    <vt:lpwstr>9EC1C33EF5BD4B97B5CB8CB1032EBC3D_13</vt:lpwstr>
  </property>
</Properties>
</file>