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C1D9CD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498"/>
        </w:tabs>
        <w:spacing w:line="236" w:lineRule="auto"/>
        <w:ind w:right="-141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>ANEXO II</w:t>
      </w:r>
    </w:p>
    <w:p w14:paraId="340F82EC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498"/>
        </w:tabs>
        <w:spacing w:line="236" w:lineRule="auto"/>
        <w:ind w:right="-141"/>
        <w:jc w:val="center"/>
        <w:rPr>
          <w:b/>
          <w:color w:val="000000"/>
          <w:sz w:val="20"/>
          <w:szCs w:val="20"/>
        </w:rPr>
      </w:pPr>
    </w:p>
    <w:p w14:paraId="2EA482F9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498"/>
        </w:tabs>
        <w:spacing w:line="236" w:lineRule="auto"/>
        <w:ind w:right="-141"/>
        <w:jc w:val="center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MODELO FORMULÁRIO DE APRESENTAÇÃO - PLANO DE TRABALHO DO PRECEPTOR</w:t>
      </w:r>
    </w:p>
    <w:p w14:paraId="30BAA79B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tabs>
          <w:tab w:val="left" w:pos="9498"/>
        </w:tabs>
        <w:spacing w:line="236" w:lineRule="auto"/>
        <w:ind w:right="-141"/>
        <w:jc w:val="center"/>
        <w:rPr>
          <w:b/>
          <w:color w:val="000000"/>
          <w:sz w:val="20"/>
          <w:szCs w:val="20"/>
        </w:rPr>
      </w:pPr>
    </w:p>
    <w:tbl>
      <w:tblPr>
        <w:tblStyle w:val="3"/>
        <w:tblW w:w="11189" w:type="dxa"/>
        <w:jc w:val="center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89"/>
      </w:tblGrid>
      <w:tr w14:paraId="0A2C08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</w:tblPrEx>
        <w:trPr>
          <w:trHeight w:val="240" w:hRule="atLeast"/>
          <w:jc w:val="center"/>
        </w:trPr>
        <w:tc>
          <w:tcPr>
            <w:tcW w:w="1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41EC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15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APRESENTAÇÃO</w:t>
            </w:r>
          </w:p>
        </w:tc>
      </w:tr>
      <w:tr w14:paraId="14F9557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  <w:jc w:val="center"/>
        </w:trPr>
        <w:tc>
          <w:tcPr>
            <w:tcW w:w="1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19404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359" w:lineRule="auto"/>
              <w:ind w:left="121" w:right="54" w:firstLine="9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Eu,_________________________________________________________, CPF_______________________________ e RG _______________________________, venho, por meio desta carta, demonstrar meu interesse em pleitear uma vaga de bolsa de preceptoria de enfermagem - BPEnf, para atendimento do Estágio Curricular Supervisionado (ECS-I ou II) do Curso de Graduação em Enfermagem da UNEMAT, Campus de Tangará da Serra. Manifesto ciência e concordo com os critérios estabelecidos no edital Nº____/202__- UNEMAT/PROEG, confirmando estar ciente das atribuições como preceptor, conforme a RESOLUÇÃO Nº 047/2018 - CONEPE. Nesse sentido, apresento minha carta com uma proposta de trabalho à comissão avaliadora.</w:t>
            </w:r>
          </w:p>
        </w:tc>
      </w:tr>
      <w:tr w14:paraId="708CA7A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1A228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33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Instituição de Saúde: </w:t>
            </w:r>
          </w:p>
          <w:p w14:paraId="46A6ECD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6" w:line="240" w:lineRule="auto"/>
              <w:ind w:left="1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Setor:</w:t>
            </w:r>
          </w:p>
        </w:tc>
      </w:tr>
      <w:tr w14:paraId="3217F52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6E4F2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Tipo de vínculo: (  ) Servidor Público (  ) Contrato CLT (  ) Contrato Temporário</w:t>
            </w:r>
          </w:p>
        </w:tc>
      </w:tr>
      <w:tr w14:paraId="4C0D4FE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  <w:jc w:val="center"/>
        </w:trPr>
        <w:tc>
          <w:tcPr>
            <w:tcW w:w="1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EBCCD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Cargo que ocupa:</w:t>
            </w:r>
          </w:p>
        </w:tc>
      </w:tr>
      <w:tr w14:paraId="3459BD8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A2234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Tempo de experiência profissional:</w:t>
            </w:r>
          </w:p>
        </w:tc>
      </w:tr>
      <w:tr w14:paraId="246CB8F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" w:hRule="atLeast"/>
          <w:jc w:val="center"/>
        </w:trPr>
        <w:tc>
          <w:tcPr>
            <w:tcW w:w="1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CF4D3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Tempo de vínculo com a instituição de saúde:</w:t>
            </w:r>
          </w:p>
        </w:tc>
      </w:tr>
      <w:tr w14:paraId="4D366F7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0" w:hRule="atLeast"/>
          <w:jc w:val="center"/>
        </w:trPr>
        <w:tc>
          <w:tcPr>
            <w:tcW w:w="1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77C4A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Tempo de experiência no cargo que se candidata como preceptor: </w:t>
            </w:r>
          </w:p>
          <w:p w14:paraId="01AA3A84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1" w:line="240" w:lineRule="auto"/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Jornada Diária de Trabalho: </w:t>
            </w:r>
          </w:p>
          <w:p w14:paraId="6B505DF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6" w:line="240" w:lineRule="auto"/>
              <w:ind w:left="12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Jornada Semanal de Trabalho: </w:t>
            </w:r>
          </w:p>
          <w:p w14:paraId="52DDDF0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6" w:line="239" w:lineRule="auto"/>
              <w:ind w:left="121" w:right="665" w:firstLine="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Dias da semana com disponibilidade* para ser preceptor: ( ) Segunda ( )Terça ( ) Quarta ( )Quinta ( )Sexta </w:t>
            </w:r>
          </w:p>
          <w:p w14:paraId="77F5FAD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6" w:line="239" w:lineRule="auto"/>
              <w:ind w:left="121" w:right="665" w:firstLine="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( )Sábado *dias que está lotado no serviço, sendo comprovado em carta da chefia. </w:t>
            </w:r>
          </w:p>
          <w:p w14:paraId="0D40EFD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6" w:line="239" w:lineRule="auto"/>
              <w:ind w:left="121" w:right="665" w:firstLine="9"/>
              <w:rPr>
                <w:color w:val="000000"/>
                <w:sz w:val="20"/>
                <w:szCs w:val="20"/>
              </w:rPr>
            </w:pPr>
          </w:p>
          <w:p w14:paraId="2AEB167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6" w:line="240" w:lineRule="auto"/>
              <w:ind w:left="1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Período que trabalha: (  ) matutino ( ) vespertino </w:t>
            </w:r>
          </w:p>
          <w:p w14:paraId="1D47EC4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1" w:line="244" w:lineRule="auto"/>
              <w:ind w:left="115" w:right="67" w:firstLine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Há previsão de férias ou licença prêmio e/ou outro tipo de afastamento no período do calendário acadêmico (Resolução Nº 062/2022-CONEPE)? (  )Sim (  )Não. </w:t>
            </w:r>
          </w:p>
          <w:p w14:paraId="78637FB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1" w:line="244" w:lineRule="auto"/>
              <w:ind w:left="115" w:right="67" w:firstLine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Se sim, concorda em alterá-la para respeitar o calendário Acadêmico? (  )Sim (  )Não. </w:t>
            </w:r>
          </w:p>
          <w:p w14:paraId="6DD61EC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1" w:line="244" w:lineRule="auto"/>
              <w:ind w:left="115" w:right="67" w:firstLine="15"/>
              <w:rPr>
                <w:color w:val="000000"/>
                <w:sz w:val="20"/>
                <w:szCs w:val="20"/>
              </w:rPr>
            </w:pPr>
          </w:p>
          <w:p w14:paraId="5E14C28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1" w:line="244" w:lineRule="auto"/>
              <w:ind w:left="115" w:right="67" w:firstLine="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Apresente de forma sucinta as possibilidades consideradas diferenciais para receber o estágio do ECS na instituição de saúde e no setor (máximo 20 linhas).</w:t>
            </w:r>
          </w:p>
        </w:tc>
      </w:tr>
      <w:tr w14:paraId="5241F811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  <w:jc w:val="center"/>
        </w:trPr>
        <w:tc>
          <w:tcPr>
            <w:tcW w:w="1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1E030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9" w:lineRule="auto"/>
              <w:ind w:left="122" w:right="56" w:hanging="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Apresente quais atividades que considera relevante e conseguirá oferecer ao estagiário do ECS para que desenvolva competências requeridas em conformidade com a Diretriz Curricular Nacional de Enfermagem e o PPC do Curso de Enfermagem da UNEMAT Tangará da Serra (máximo 30 linhas).</w:t>
            </w:r>
          </w:p>
        </w:tc>
      </w:tr>
      <w:tr w14:paraId="35347CA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3755F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9" w:lineRule="auto"/>
              <w:ind w:left="122" w:right="75" w:firstLine="7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Minha opção em atuar como preceptor em Enfermagem se justifica por (apresente os motivos que o(a) levaram a escolher essa atividade). (máximo 15 linhas)</w:t>
            </w:r>
          </w:p>
        </w:tc>
      </w:tr>
      <w:tr w14:paraId="2D24EBF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F074A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9" w:lineRule="auto"/>
              <w:ind w:left="122" w:right="82" w:firstLine="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Elenque cinco qualidades que considera importantes no seu perfil enquanto ser humano e cinco em sua prática profissional que favorecem ser preceptor. Justifique. (máximo 15 linhas)</w:t>
            </w:r>
          </w:p>
        </w:tc>
      </w:tr>
      <w:tr w14:paraId="382B417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0" w:hRule="atLeast"/>
          <w:jc w:val="center"/>
        </w:trPr>
        <w:tc>
          <w:tcPr>
            <w:tcW w:w="1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878BE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9" w:lineRule="auto"/>
              <w:ind w:left="121" w:right="56" w:firstLine="8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Liste dez competências gerenciais e assistenciais que considera prioritárias e que poderá oferecer ao estagiário em seu serviço.</w:t>
            </w:r>
          </w:p>
        </w:tc>
      </w:tr>
      <w:tr w14:paraId="3F6DC44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1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FE91E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Considerações Finais: (máximo 10 linhas)</w:t>
            </w:r>
          </w:p>
        </w:tc>
      </w:tr>
      <w:tr w14:paraId="59FBEF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  <w:jc w:val="center"/>
        </w:trPr>
        <w:tc>
          <w:tcPr>
            <w:tcW w:w="1118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26958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9" w:lineRule="auto"/>
              <w:ind w:left="128" w:right="75" w:firstLine="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Declaro serem verdadeiras as informações acima, fico à disposição para arguição delas pela comissão avaliadora e disponível para receber visita </w:t>
            </w:r>
            <w:r>
              <w:rPr>
                <w:i/>
                <w:color w:val="000000"/>
                <w:sz w:val="20"/>
                <w:szCs w:val="20"/>
              </w:rPr>
              <w:t>in loco</w:t>
            </w:r>
            <w:r>
              <w:rPr>
                <w:color w:val="000000"/>
                <w:sz w:val="20"/>
                <w:szCs w:val="20"/>
              </w:rPr>
              <w:t xml:space="preserve">, apresentar o serviço e confirmar as informações fornecidas. </w:t>
            </w:r>
          </w:p>
          <w:p w14:paraId="3DDD7C4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39" w:lineRule="auto"/>
              <w:ind w:left="128" w:right="75" w:firstLine="2"/>
              <w:rPr>
                <w:color w:val="000000"/>
                <w:sz w:val="20"/>
                <w:szCs w:val="20"/>
              </w:rPr>
            </w:pPr>
          </w:p>
          <w:p w14:paraId="39AF988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46" w:line="240" w:lineRule="auto"/>
              <w:ind w:right="107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Tangará da Serra, _____ de ________ de 2024.</w:t>
            </w:r>
          </w:p>
        </w:tc>
      </w:tr>
    </w:tbl>
    <w:p w14:paraId="53A78026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</w:rPr>
      </w:pPr>
    </w:p>
    <w:p w14:paraId="15C797CB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</w:rPr>
      </w:pPr>
    </w:p>
    <w:p w14:paraId="6A00CAC9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</w:rPr>
      </w:pPr>
    </w:p>
    <w:p w14:paraId="1253A375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03" w:lineRule="auto"/>
        <w:ind w:left="229" w:right="2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drawing>
          <wp:inline distT="19050" distB="19050" distL="19050" distR="19050">
            <wp:extent cx="6953250" cy="19050"/>
            <wp:effectExtent l="0" t="0" r="0" b="0"/>
            <wp:docPr id="27" name="image2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27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32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  <w:sz w:val="24"/>
          <w:szCs w:val="24"/>
        </w:rPr>
        <w:t>__________________________________________________</w:t>
      </w:r>
    </w:p>
    <w:p w14:paraId="37E0174C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Nome completo e </w:t>
      </w:r>
    </w:p>
    <w:p w14:paraId="60C8903E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jc w:val="center"/>
        <w:rPr>
          <w:color w:val="000000"/>
        </w:rPr>
      </w:pPr>
      <w:r>
        <w:rPr>
          <w:color w:val="000000"/>
          <w:sz w:val="24"/>
          <w:szCs w:val="24"/>
        </w:rPr>
        <w:t>Assinatura do (a) candidato(a)</w:t>
      </w:r>
      <w:bookmarkStart w:id="0" w:name="_GoBack"/>
      <w:bookmarkEnd w:id="0"/>
    </w:p>
    <w:p w14:paraId="6D6CA4BC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296"/>
        <w:jc w:val="right"/>
        <w:rPr>
          <w:color w:val="000000"/>
        </w:rPr>
      </w:pPr>
    </w:p>
    <w:p w14:paraId="374A3152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296"/>
        <w:jc w:val="right"/>
        <w:rPr>
          <w:color w:val="000000"/>
        </w:rPr>
      </w:pPr>
    </w:p>
    <w:p w14:paraId="66B9E22A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296"/>
        <w:jc w:val="right"/>
        <w:rPr>
          <w:color w:val="000000"/>
        </w:rPr>
      </w:pPr>
    </w:p>
    <w:p w14:paraId="2B24CCBE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296"/>
        <w:jc w:val="right"/>
        <w:rPr>
          <w:color w:val="000000"/>
        </w:rPr>
      </w:pPr>
    </w:p>
    <w:p w14:paraId="2A063079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296"/>
        <w:jc w:val="right"/>
        <w:rPr>
          <w:color w:val="000000"/>
        </w:rPr>
      </w:pPr>
    </w:p>
    <w:p w14:paraId="76B34D4B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296"/>
        <w:jc w:val="right"/>
        <w:rPr>
          <w:color w:val="000000"/>
        </w:rPr>
      </w:pPr>
    </w:p>
    <w:p w14:paraId="53B5FF0D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296"/>
        <w:jc w:val="right"/>
        <w:rPr>
          <w:color w:val="000000"/>
        </w:rPr>
      </w:pPr>
    </w:p>
    <w:p w14:paraId="2F02FBB8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296"/>
        <w:jc w:val="right"/>
        <w:rPr>
          <w:color w:val="000000"/>
        </w:rPr>
      </w:pPr>
    </w:p>
    <w:p w14:paraId="7AAE29BC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296"/>
        <w:jc w:val="right"/>
        <w:rPr>
          <w:color w:val="000000"/>
        </w:rPr>
      </w:pPr>
    </w:p>
    <w:p w14:paraId="72D02712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296"/>
        <w:jc w:val="right"/>
        <w:rPr>
          <w:color w:val="000000"/>
        </w:rPr>
      </w:pPr>
    </w:p>
    <w:p w14:paraId="32DE5307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296"/>
        <w:jc w:val="right"/>
        <w:rPr>
          <w:color w:val="000000"/>
        </w:rPr>
      </w:pPr>
    </w:p>
    <w:p w14:paraId="38F76BFB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296"/>
        <w:jc w:val="right"/>
        <w:rPr>
          <w:color w:val="000000"/>
        </w:rPr>
      </w:pPr>
    </w:p>
    <w:p w14:paraId="7F5F909F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287"/>
        <w:jc w:val="right"/>
        <w:rPr>
          <w:color w:val="000000"/>
        </w:rPr>
      </w:pPr>
      <w:r>
        <w:rPr>
          <w:color w:val="000000"/>
        </w:rPr>
        <w:drawing>
          <wp:inline distT="19050" distB="19050" distL="19050" distR="19050">
            <wp:extent cx="752475" cy="685800"/>
            <wp:effectExtent l="0" t="0" r="0" b="0"/>
            <wp:docPr id="1" name="image3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38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19050" distB="19050" distL="19050" distR="19050">
            <wp:extent cx="2190750" cy="628650"/>
            <wp:effectExtent l="0" t="0" r="0" b="0"/>
            <wp:docPr id="34" name="image3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image34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drawing>
          <wp:inline distT="19050" distB="19050" distL="19050" distR="19050">
            <wp:extent cx="6953250" cy="19050"/>
            <wp:effectExtent l="0" t="0" r="0" b="0"/>
            <wp:docPr id="36" name="image3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image36.png"/>
                    <pic:cNvPicPr preferRelativeResize="0"/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95325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9E8794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21" w:line="240" w:lineRule="auto"/>
        <w:ind w:right="5249"/>
        <w:jc w:val="right"/>
        <w:rPr>
          <w:color w:val="000000"/>
        </w:rPr>
      </w:pPr>
      <w:r>
        <w:rPr>
          <w:color w:val="000000"/>
        </w:rPr>
        <w:drawing>
          <wp:inline distT="19050" distB="19050" distL="19050" distR="19050">
            <wp:extent cx="647700" cy="180975"/>
            <wp:effectExtent l="0" t="0" r="0" b="0"/>
            <wp:docPr id="45" name="image4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image45.png"/>
                    <pic:cNvPicPr preferRelativeResize="0"/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AC3322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21" w:line="240" w:lineRule="auto"/>
        <w:ind w:right="5249"/>
        <w:jc w:val="right"/>
        <w:rPr>
          <w:color w:val="000000"/>
        </w:rPr>
      </w:pPr>
    </w:p>
    <w:p w14:paraId="00022772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21" w:line="240" w:lineRule="auto"/>
        <w:ind w:right="5249"/>
        <w:jc w:val="right"/>
        <w:rPr>
          <w:color w:val="000000"/>
        </w:rPr>
      </w:pPr>
    </w:p>
    <w:p w14:paraId="685EFE0D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21" w:line="240" w:lineRule="auto"/>
        <w:ind w:right="5249"/>
        <w:jc w:val="right"/>
        <w:rPr>
          <w:color w:val="000000"/>
        </w:rPr>
      </w:pPr>
    </w:p>
    <w:p w14:paraId="51EFAED5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21" w:line="240" w:lineRule="auto"/>
        <w:ind w:right="5249"/>
        <w:jc w:val="right"/>
        <w:rPr>
          <w:color w:val="000000"/>
        </w:rPr>
      </w:pPr>
    </w:p>
    <w:sectPr>
      <w:headerReference r:id="rId5" w:type="default"/>
      <w:footerReference r:id="rId6" w:type="default"/>
      <w:pgSz w:w="11906" w:h="16838"/>
      <w:pgMar w:top="1418" w:right="707" w:bottom="1418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7F48AE">
    <w:pPr>
      <w:pStyle w:val="4"/>
      <w:tabs>
        <w:tab w:val="clear" w:pos="8504"/>
      </w:tabs>
      <w:ind w:right="1476"/>
      <w:rPr>
        <w:sz w:val="16"/>
        <w:szCs w:val="16"/>
      </w:rPr>
    </w:pPr>
    <w:r>
      <w:rPr>
        <w:sz w:val="16"/>
        <w:szCs w:val="16"/>
      </w:rPr>
      <w:t>Campus Universitário de Tangará da Serra</w:t>
    </w:r>
    <w:r>
      <w:rPr>
        <w:sz w:val="16"/>
        <w:szCs w:val="16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4177030</wp:posOffset>
          </wp:positionH>
          <wp:positionV relativeFrom="paragraph">
            <wp:posOffset>46355</wp:posOffset>
          </wp:positionV>
          <wp:extent cx="1174115" cy="368300"/>
          <wp:effectExtent l="0" t="0" r="6985" b="0"/>
          <wp:wrapSquare wrapText="largest"/>
          <wp:docPr id="40" name="Imagem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m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4115" cy="368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322BA745">
    <w:pPr>
      <w:pStyle w:val="4"/>
      <w:tabs>
        <w:tab w:val="clear" w:pos="8504"/>
      </w:tabs>
      <w:ind w:right="1416"/>
      <w:rPr>
        <w:sz w:val="16"/>
        <w:szCs w:val="16"/>
      </w:rPr>
    </w:pPr>
    <w:r>
      <w:rPr>
        <w:sz w:val="16"/>
        <w:szCs w:val="16"/>
      </w:rPr>
      <w:t>Coordenação do Curso de Enfermagem</w:t>
    </w:r>
  </w:p>
  <w:p w14:paraId="01866D6D">
    <w:pPr>
      <w:pStyle w:val="4"/>
      <w:tabs>
        <w:tab w:val="clear" w:pos="8504"/>
      </w:tabs>
      <w:ind w:right="1476"/>
      <w:rPr>
        <w:sz w:val="16"/>
        <w:szCs w:val="16"/>
      </w:rPr>
    </w:pPr>
    <w:r>
      <w:rPr>
        <w:sz w:val="16"/>
        <w:szCs w:val="16"/>
      </w:rPr>
      <w:t>Rodovia MT 358, KM 07, Jd. Aeroporto, CEP 78.300-000, Cx. P. 287</w:t>
    </w:r>
  </w:p>
  <w:p w14:paraId="471D7127">
    <w:pPr>
      <w:pStyle w:val="4"/>
      <w:tabs>
        <w:tab w:val="clear" w:pos="8504"/>
      </w:tabs>
      <w:ind w:right="1476"/>
      <w:rPr>
        <w:sz w:val="16"/>
        <w:szCs w:val="16"/>
      </w:rPr>
    </w:pPr>
    <w:r>
      <w:rPr>
        <w:sz w:val="16"/>
        <w:szCs w:val="16"/>
      </w:rPr>
      <w:t xml:space="preserve">Telefone: (65) 3311-4939 / e-mail: enfermagem.tga@unemat.br </w:t>
    </w:r>
  </w:p>
  <w:p w14:paraId="1E37A07B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D7C5F">
    <w:pPr>
      <w:pStyle w:val="4"/>
      <w:jc w:val="center"/>
      <w:rPr>
        <w:b/>
        <w:sz w:val="16"/>
        <w:szCs w:val="16"/>
      </w:rPr>
    </w:pPr>
    <w:r>
      <w:rPr>
        <w:sz w:val="16"/>
        <w:szCs w:val="16"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5756910</wp:posOffset>
          </wp:positionH>
          <wp:positionV relativeFrom="paragraph">
            <wp:posOffset>-40005</wp:posOffset>
          </wp:positionV>
          <wp:extent cx="630555" cy="709295"/>
          <wp:effectExtent l="0" t="0" r="0" b="0"/>
          <wp:wrapNone/>
          <wp:docPr id="38" name="Imagem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m 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0274" cy="709096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16"/>
        <w:szCs w:val="16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290195</wp:posOffset>
          </wp:positionH>
          <wp:positionV relativeFrom="paragraph">
            <wp:posOffset>-41275</wp:posOffset>
          </wp:positionV>
          <wp:extent cx="624840" cy="711200"/>
          <wp:effectExtent l="0" t="0" r="4445" b="0"/>
          <wp:wrapNone/>
          <wp:docPr id="39" name="Imagem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agem 3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4786" cy="7109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16"/>
        <w:szCs w:val="16"/>
      </w:rPr>
      <w:t>ESTADO DE MATO GROSSO</w:t>
    </w:r>
  </w:p>
  <w:p w14:paraId="153E8188">
    <w:pPr>
      <w:pStyle w:val="4"/>
      <w:tabs>
        <w:tab w:val="clear" w:pos="4252"/>
      </w:tabs>
      <w:jc w:val="center"/>
      <w:rPr>
        <w:b/>
        <w:sz w:val="16"/>
        <w:szCs w:val="16"/>
      </w:rPr>
    </w:pPr>
    <w:r>
      <w:rPr>
        <w:b/>
        <w:sz w:val="16"/>
        <w:szCs w:val="16"/>
      </w:rPr>
      <w:t>SECRETARIA DE ESTADO DE CIÊNCIA E TECNOLOGIA</w:t>
    </w:r>
  </w:p>
  <w:p w14:paraId="45A71A76">
    <w:pPr>
      <w:pStyle w:val="4"/>
      <w:jc w:val="center"/>
      <w:rPr>
        <w:b/>
        <w:i/>
        <w:iCs/>
        <w:sz w:val="16"/>
        <w:szCs w:val="16"/>
      </w:rPr>
    </w:pPr>
    <w:r>
      <w:rPr>
        <w:b/>
        <w:sz w:val="16"/>
        <w:szCs w:val="16"/>
      </w:rPr>
      <w:t>UNIVERSIDADE DO ESTADO DE MATO GROSSO</w:t>
    </w:r>
  </w:p>
  <w:p w14:paraId="1050532D">
    <w:pPr>
      <w:pStyle w:val="4"/>
      <w:ind w:right="45"/>
      <w:jc w:val="center"/>
      <w:rPr>
        <w:b/>
        <w:sz w:val="16"/>
        <w:szCs w:val="16"/>
      </w:rPr>
    </w:pPr>
    <w:r>
      <w:rPr>
        <w:b/>
        <w:i/>
        <w:iCs/>
        <w:sz w:val="16"/>
        <w:szCs w:val="16"/>
      </w:rPr>
      <w:t>CAMPUS</w:t>
    </w:r>
    <w:r>
      <w:rPr>
        <w:b/>
        <w:sz w:val="16"/>
        <w:szCs w:val="16"/>
      </w:rPr>
      <w:t xml:space="preserve"> UNIVERSITÁRIO DE TANGARÁ DA SERRA</w:t>
    </w:r>
  </w:p>
  <w:p w14:paraId="17C25101">
    <w:pPr>
      <w:pStyle w:val="4"/>
      <w:tabs>
        <w:tab w:val="left" w:pos="2074"/>
        <w:tab w:val="center" w:pos="4229"/>
        <w:tab w:val="clear" w:pos="4252"/>
      </w:tabs>
      <w:ind w:right="45"/>
      <w:jc w:val="center"/>
      <w:rPr>
        <w:b/>
        <w:sz w:val="16"/>
        <w:szCs w:val="16"/>
      </w:rPr>
    </w:pPr>
    <w:r>
      <w:rPr>
        <w:b/>
        <w:sz w:val="16"/>
        <w:szCs w:val="16"/>
      </w:rPr>
      <w:t>COORDENAÇÃO DO CURSO DE ENFERMAGEM</w:t>
    </w:r>
  </w:p>
  <w:p w14:paraId="644BA3A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3E"/>
    <w:rsid w:val="000926AE"/>
    <w:rsid w:val="001015AB"/>
    <w:rsid w:val="001B0A1B"/>
    <w:rsid w:val="001B42B6"/>
    <w:rsid w:val="001F0FCC"/>
    <w:rsid w:val="00246E56"/>
    <w:rsid w:val="00281952"/>
    <w:rsid w:val="002D0992"/>
    <w:rsid w:val="002F6F5E"/>
    <w:rsid w:val="0031004F"/>
    <w:rsid w:val="00315EFD"/>
    <w:rsid w:val="00325AA6"/>
    <w:rsid w:val="003D50C3"/>
    <w:rsid w:val="003E53C8"/>
    <w:rsid w:val="0045302A"/>
    <w:rsid w:val="00497304"/>
    <w:rsid w:val="004D383B"/>
    <w:rsid w:val="004D3FFA"/>
    <w:rsid w:val="005A4484"/>
    <w:rsid w:val="005B2F8D"/>
    <w:rsid w:val="005D0DA3"/>
    <w:rsid w:val="006206B6"/>
    <w:rsid w:val="00625029"/>
    <w:rsid w:val="006926B0"/>
    <w:rsid w:val="00711ACA"/>
    <w:rsid w:val="007C1042"/>
    <w:rsid w:val="00814A0A"/>
    <w:rsid w:val="00825A4E"/>
    <w:rsid w:val="008D57AC"/>
    <w:rsid w:val="00921E52"/>
    <w:rsid w:val="00932CC1"/>
    <w:rsid w:val="009B4C8D"/>
    <w:rsid w:val="00A069BC"/>
    <w:rsid w:val="00A1004A"/>
    <w:rsid w:val="00AB13E3"/>
    <w:rsid w:val="00AB1A0C"/>
    <w:rsid w:val="00AD753E"/>
    <w:rsid w:val="00AE1A78"/>
    <w:rsid w:val="00B04C3F"/>
    <w:rsid w:val="00B74771"/>
    <w:rsid w:val="00BC2029"/>
    <w:rsid w:val="00C13727"/>
    <w:rsid w:val="00C46335"/>
    <w:rsid w:val="00C6290F"/>
    <w:rsid w:val="00C667F2"/>
    <w:rsid w:val="00CB54A9"/>
    <w:rsid w:val="00CB7CE0"/>
    <w:rsid w:val="00CC0EB3"/>
    <w:rsid w:val="00CE288D"/>
    <w:rsid w:val="00D57F15"/>
    <w:rsid w:val="00D7630A"/>
    <w:rsid w:val="00D9635F"/>
    <w:rsid w:val="00DD137A"/>
    <w:rsid w:val="00DE57C3"/>
    <w:rsid w:val="00E03D45"/>
    <w:rsid w:val="00E03E0B"/>
    <w:rsid w:val="00E06A63"/>
    <w:rsid w:val="00E15FD0"/>
    <w:rsid w:val="00E77C16"/>
    <w:rsid w:val="00EB213D"/>
    <w:rsid w:val="00F0197A"/>
    <w:rsid w:val="00F91F01"/>
    <w:rsid w:val="00FA7B04"/>
    <w:rsid w:val="00FA7EDD"/>
    <w:rsid w:val="00FD13C7"/>
    <w:rsid w:val="00FE159C"/>
    <w:rsid w:val="00FF6C8B"/>
    <w:rsid w:val="46B02F3B"/>
    <w:rsid w:val="4ED54256"/>
    <w:rsid w:val="7A596E67"/>
    <w:rsid w:val="7FEB4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uiPriority w:val="0"/>
    <w:pPr>
      <w:spacing w:after="0" w:line="276" w:lineRule="auto"/>
    </w:pPr>
    <w:rPr>
      <w:rFonts w:ascii="Arial" w:hAnsi="Arial" w:eastAsia="Arial" w:cs="Arial"/>
      <w:sz w:val="22"/>
      <w:szCs w:val="22"/>
      <w:lang w:val="pt-BR" w:eastAsia="pt-BR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qFormat/>
    <w:uiPriority w:val="0"/>
    <w:pPr>
      <w:tabs>
        <w:tab w:val="center" w:pos="4252"/>
        <w:tab w:val="right" w:pos="8504"/>
      </w:tabs>
      <w:spacing w:line="240" w:lineRule="auto"/>
    </w:pPr>
  </w:style>
  <w:style w:type="paragraph" w:styleId="5">
    <w:name w:val="footer"/>
    <w:basedOn w:val="1"/>
    <w:link w:val="7"/>
    <w:unhideWhenUsed/>
    <w:qFormat/>
    <w:uiPriority w:val="99"/>
    <w:pPr>
      <w:tabs>
        <w:tab w:val="center" w:pos="4252"/>
        <w:tab w:val="right" w:pos="8504"/>
      </w:tabs>
      <w:spacing w:line="240" w:lineRule="auto"/>
    </w:pPr>
  </w:style>
  <w:style w:type="character" w:customStyle="1" w:styleId="6">
    <w:name w:val="Cabeçalho Char"/>
    <w:basedOn w:val="2"/>
    <w:link w:val="4"/>
    <w:uiPriority w:val="99"/>
  </w:style>
  <w:style w:type="character" w:customStyle="1" w:styleId="7">
    <w:name w:val="Rodapé Char"/>
    <w:basedOn w:val="2"/>
    <w:link w:val="5"/>
    <w:uiPriority w:val="99"/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styleId="9">
    <w:name w:val="No Spacing"/>
    <w:qFormat/>
    <w:uiPriority w:val="1"/>
    <w:pPr>
      <w:spacing w:after="0" w:line="240" w:lineRule="auto"/>
    </w:pPr>
    <w:rPr>
      <w:rFonts w:ascii="Arial" w:hAnsi="Arial" w:eastAsia="Arial" w:cs="Arial"/>
      <w:sz w:val="22"/>
      <w:szCs w:val="22"/>
      <w:lang w:val="pt-BR" w:eastAsia="pt-BR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4500</Words>
  <Characters>24303</Characters>
  <Lines>202</Lines>
  <Paragraphs>57</Paragraphs>
  <TotalTime>232</TotalTime>
  <ScaleCrop>false</ScaleCrop>
  <LinksUpToDate>false</LinksUpToDate>
  <CharactersWithSpaces>28746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2024-09-20T15:42:00Z</dcterms:created>
  <dc:creator>user</dc:creator>
  <cp:lastModifiedBy>CURSO DE ENFERMAGEM CAMPUS DE </cp:lastModifiedBy>
  <dcterms:modified xsi:type="dcterms:W3CDTF">2024-10-24T13:20:08Z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1046-12.2.0.18283</vt:lpwstr>
  </property>
  <property fmtid="{D5CDD505-2E9C-101B-9397-08002B2CF9AE}" pid="3" name="ICV">
    <vt:lpwstr>7E53153D50F343F580092C6AA1471FB5_13</vt:lpwstr>
  </property>
</Properties>
</file>