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0E5" w:rsidRPr="00EC4012" w:rsidRDefault="0021020A" w:rsidP="00B56D91">
      <w:pPr>
        <w:spacing w:after="0" w:line="276" w:lineRule="auto"/>
        <w:jc w:val="center"/>
        <w:rPr>
          <w:rFonts w:cstheme="minorHAnsi"/>
          <w:b/>
          <w:sz w:val="24"/>
          <w:szCs w:val="24"/>
          <w:lang w:val="pt-BR"/>
        </w:rPr>
      </w:pPr>
      <w:r w:rsidRPr="00EC401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-146304</wp:posOffset>
                </wp:positionH>
                <wp:positionV relativeFrom="paragraph">
                  <wp:posOffset>-758444</wp:posOffset>
                </wp:positionV>
                <wp:extent cx="8039100" cy="1880006"/>
                <wp:effectExtent l="0" t="0" r="0" b="63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9100" cy="188000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2E848" id="Retângulo 1" o:spid="_x0000_s1026" style="position:absolute;margin-left:-11.5pt;margin-top:-59.7pt;width:633pt;height:148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" fillcolor="#c5e0b3 [1305]" stroked="f" strokeweight="1pt">
                <w10:wrap anchorx="page"/>
              </v:rect>
            </w:pict>
          </mc:Fallback>
        </mc:AlternateContent>
      </w:r>
      <w:r w:rsidR="00834C7B" w:rsidRPr="00EC4012">
        <w:rPr>
          <w:rFonts w:cstheme="minorHAnsi"/>
          <w:b/>
          <w:sz w:val="24"/>
          <w:szCs w:val="24"/>
          <w:lang w:val="pt-BR"/>
        </w:rPr>
        <w:t xml:space="preserve">FORMULÁRIO UNIFICADO PARA SOLICITAÇÃO DE </w:t>
      </w:r>
      <w:r w:rsidR="00B160E5" w:rsidRPr="00EC4012">
        <w:rPr>
          <w:rFonts w:cstheme="minorHAnsi"/>
          <w:b/>
          <w:sz w:val="24"/>
          <w:szCs w:val="24"/>
          <w:lang w:val="pt-BR"/>
        </w:rPr>
        <w:t>AUTORIZAÇÃO PARA</w:t>
      </w:r>
    </w:p>
    <w:p w:rsidR="00834C7B" w:rsidRPr="00EC4012" w:rsidRDefault="00B160E5" w:rsidP="00B56D91">
      <w:pPr>
        <w:spacing w:after="0" w:line="276" w:lineRule="auto"/>
        <w:jc w:val="center"/>
        <w:rPr>
          <w:rFonts w:cstheme="minorHAnsi"/>
          <w:b/>
          <w:sz w:val="24"/>
          <w:szCs w:val="24"/>
          <w:lang w:val="pt-BR"/>
        </w:rPr>
      </w:pPr>
      <w:r w:rsidRPr="00EC4012">
        <w:rPr>
          <w:rFonts w:cstheme="minorHAnsi"/>
          <w:b/>
          <w:sz w:val="24"/>
          <w:szCs w:val="24"/>
          <w:lang w:val="pt-BR"/>
        </w:rPr>
        <w:t xml:space="preserve">USO DE ANIMAIS </w:t>
      </w:r>
      <w:r w:rsidR="00834C7B" w:rsidRPr="00EC4012">
        <w:rPr>
          <w:rFonts w:cstheme="minorHAnsi"/>
          <w:b/>
          <w:sz w:val="24"/>
          <w:szCs w:val="24"/>
          <w:lang w:val="pt-BR"/>
        </w:rPr>
        <w:t>EM ENSINO OU DESENVOLVIMENTO DE RECURSOS DIDÁTICOS</w:t>
      </w:r>
    </w:p>
    <w:p w:rsidR="00EC4012" w:rsidRDefault="007A621C" w:rsidP="00B56D91">
      <w:pPr>
        <w:spacing w:after="0" w:line="240" w:lineRule="auto"/>
        <w:jc w:val="center"/>
        <w:rPr>
          <w:rFonts w:cstheme="minorHAnsi"/>
          <w:sz w:val="24"/>
          <w:szCs w:val="24"/>
          <w:lang w:val="pt-BR"/>
        </w:rPr>
      </w:pPr>
      <w:r>
        <w:rPr>
          <w:rFonts w:cstheme="minorHAnsi"/>
          <w:sz w:val="24"/>
          <w:szCs w:val="24"/>
          <w:lang w:val="pt-BR"/>
        </w:rPr>
        <w:t>Conforme Resolução Normativa CONCEA n° 52, de 19 de maio de 2021</w:t>
      </w:r>
    </w:p>
    <w:p w:rsidR="007A621C" w:rsidRDefault="007A621C" w:rsidP="006F6A54">
      <w:pPr>
        <w:spacing w:after="0" w:line="240" w:lineRule="auto"/>
        <w:jc w:val="center"/>
        <w:rPr>
          <w:rFonts w:cstheme="minorHAnsi"/>
          <w:sz w:val="24"/>
          <w:szCs w:val="24"/>
          <w:lang w:val="pt-BR"/>
        </w:rPr>
      </w:pPr>
    </w:p>
    <w:p w:rsidR="007A621C" w:rsidRDefault="007A621C" w:rsidP="009269C3">
      <w:pPr>
        <w:spacing w:after="0" w:line="240" w:lineRule="auto"/>
        <w:jc w:val="center"/>
        <w:rPr>
          <w:rFonts w:cstheme="minorHAnsi"/>
          <w:sz w:val="24"/>
          <w:szCs w:val="24"/>
          <w:lang w:val="pt-BR"/>
        </w:rPr>
      </w:pPr>
    </w:p>
    <w:p w:rsidR="007A621C" w:rsidRDefault="007A621C" w:rsidP="007A621C">
      <w:pPr>
        <w:spacing w:after="0" w:line="240" w:lineRule="auto"/>
        <w:rPr>
          <w:rFonts w:cstheme="minorHAnsi"/>
          <w:sz w:val="24"/>
          <w:szCs w:val="24"/>
          <w:lang w:val="pt-BR"/>
        </w:rPr>
      </w:pPr>
    </w:p>
    <w:p w:rsidR="009269C3" w:rsidRDefault="009269C3" w:rsidP="007A621C">
      <w:pPr>
        <w:spacing w:after="0" w:line="240" w:lineRule="auto"/>
        <w:rPr>
          <w:rFonts w:cstheme="minorHAnsi"/>
          <w:sz w:val="24"/>
          <w:szCs w:val="24"/>
          <w:lang w:val="pt-BR"/>
        </w:rPr>
      </w:pPr>
    </w:p>
    <w:p w:rsidR="00381373" w:rsidRDefault="00381373" w:rsidP="007A621C">
      <w:pPr>
        <w:spacing w:after="0" w:line="240" w:lineRule="auto"/>
        <w:rPr>
          <w:rFonts w:cstheme="minorHAnsi"/>
          <w:sz w:val="24"/>
          <w:szCs w:val="24"/>
          <w:lang w:val="pt-BR"/>
        </w:rPr>
      </w:pPr>
    </w:p>
    <w:p w:rsidR="00381373" w:rsidRDefault="00381373" w:rsidP="007A621C">
      <w:pPr>
        <w:spacing w:after="0" w:line="240" w:lineRule="auto"/>
        <w:rPr>
          <w:rFonts w:cstheme="minorHAnsi"/>
          <w:sz w:val="24"/>
          <w:szCs w:val="24"/>
          <w:lang w:val="pt-BR"/>
        </w:rPr>
      </w:pPr>
    </w:p>
    <w:p w:rsidR="00381373" w:rsidRDefault="00381373" w:rsidP="007A621C">
      <w:pPr>
        <w:spacing w:after="0" w:line="240" w:lineRule="auto"/>
        <w:rPr>
          <w:rFonts w:cstheme="minorHAnsi"/>
          <w:sz w:val="24"/>
          <w:szCs w:val="24"/>
          <w:lang w:val="pt-BR"/>
        </w:rPr>
      </w:pPr>
    </w:p>
    <w:p w:rsidR="00381373" w:rsidRPr="00EC4012" w:rsidRDefault="00381373" w:rsidP="007A621C">
      <w:pPr>
        <w:spacing w:after="0" w:line="240" w:lineRule="auto"/>
        <w:rPr>
          <w:rFonts w:cstheme="minorHAnsi"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866"/>
        <w:gridCol w:w="7423"/>
      </w:tblGrid>
      <w:tr w:rsidR="00951A9F" w:rsidRPr="00D25E12" w:rsidTr="003678F8">
        <w:tc>
          <w:tcPr>
            <w:tcW w:w="9776" w:type="dxa"/>
            <w:gridSpan w:val="2"/>
            <w:tcBorders>
              <w:bottom w:val="single" w:sz="4" w:space="0" w:color="FFFFFF" w:themeColor="background1"/>
            </w:tcBorders>
            <w:shd w:val="clear" w:color="auto" w:fill="C5E0B3" w:themeFill="accent6" w:themeFillTint="66"/>
            <w:vAlign w:val="center"/>
          </w:tcPr>
          <w:p w:rsidR="003959D8" w:rsidRPr="00951A9F" w:rsidRDefault="003959D8" w:rsidP="003678F8">
            <w:pPr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</w:pPr>
            <w:r w:rsidRPr="00951A9F"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RESPONSÁVEL</w:t>
            </w:r>
          </w:p>
        </w:tc>
      </w:tr>
      <w:tr w:rsidR="00951A9F" w:rsidRPr="00D25E12" w:rsidTr="003678F8">
        <w:tc>
          <w:tcPr>
            <w:tcW w:w="1888" w:type="dxa"/>
            <w:shd w:val="clear" w:color="auto" w:fill="FFFFFF" w:themeFill="background1"/>
            <w:vAlign w:val="center"/>
          </w:tcPr>
          <w:p w:rsidR="003959D8" w:rsidRPr="00951A9F" w:rsidRDefault="003959D8" w:rsidP="00045D28">
            <w:pPr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 w:rsidRPr="00951A9F"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t>Nome completo</w:t>
            </w:r>
          </w:p>
        </w:tc>
        <w:sdt>
          <w:sdtPr>
            <w:rPr>
              <w:rFonts w:cstheme="minorHAnsi"/>
              <w:color w:val="0D0D0D" w:themeColor="text1" w:themeTint="F2"/>
              <w:sz w:val="24"/>
              <w:szCs w:val="24"/>
              <w:lang w:val="pt-BR"/>
            </w:rPr>
            <w:id w:val="-77015679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888" w:type="dxa"/>
                <w:shd w:val="clear" w:color="auto" w:fill="FFFFFF" w:themeFill="background1"/>
                <w:vAlign w:val="center"/>
              </w:tcPr>
              <w:p w:rsidR="003959D8" w:rsidRPr="00951A9F" w:rsidRDefault="003678F8" w:rsidP="003678F8">
                <w:pPr>
                  <w:spacing w:line="276" w:lineRule="auto"/>
                  <w:rPr>
                    <w:rFonts w:cstheme="minorHAnsi"/>
                    <w:color w:val="0D0D0D" w:themeColor="text1" w:themeTint="F2"/>
                    <w:sz w:val="24"/>
                    <w:szCs w:val="24"/>
                    <w:lang w:val="pt-BR"/>
                  </w:rPr>
                </w:pPr>
                <w:r w:rsidRPr="003678F8">
                  <w:rPr>
                    <w:rStyle w:val="TextodoEspaoReservado"/>
                    <w:lang w:val="pt-BR"/>
                  </w:rPr>
                  <w:t>Clique aqui para digitar texto.</w:t>
                </w:r>
              </w:p>
            </w:tc>
          </w:sdtContent>
        </w:sdt>
      </w:tr>
      <w:tr w:rsidR="00951A9F" w:rsidRPr="00D25E12" w:rsidTr="003678F8">
        <w:tc>
          <w:tcPr>
            <w:tcW w:w="1888" w:type="dxa"/>
            <w:shd w:val="clear" w:color="auto" w:fill="FFFFFF" w:themeFill="background1"/>
            <w:vAlign w:val="center"/>
          </w:tcPr>
          <w:p w:rsidR="003959D8" w:rsidRPr="00951A9F" w:rsidRDefault="003959D8" w:rsidP="00045D28">
            <w:pPr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 w:rsidRPr="00951A9F"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t>Campus</w:t>
            </w:r>
          </w:p>
        </w:tc>
        <w:sdt>
          <w:sdtPr>
            <w:rPr>
              <w:rFonts w:cstheme="minorHAnsi"/>
              <w:color w:val="0D0D0D" w:themeColor="text1" w:themeTint="F2"/>
              <w:sz w:val="24"/>
              <w:szCs w:val="24"/>
              <w:lang w:val="pt-BR"/>
            </w:rPr>
            <w:id w:val="8697409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888" w:type="dxa"/>
                <w:shd w:val="clear" w:color="auto" w:fill="FFFFFF" w:themeFill="background1"/>
                <w:vAlign w:val="center"/>
              </w:tcPr>
              <w:p w:rsidR="003959D8" w:rsidRPr="00951A9F" w:rsidRDefault="003678F8" w:rsidP="003678F8">
                <w:pPr>
                  <w:spacing w:line="276" w:lineRule="auto"/>
                  <w:rPr>
                    <w:rFonts w:cstheme="minorHAnsi"/>
                    <w:color w:val="0D0D0D" w:themeColor="text1" w:themeTint="F2"/>
                    <w:sz w:val="24"/>
                    <w:szCs w:val="24"/>
                    <w:lang w:val="pt-BR"/>
                  </w:rPr>
                </w:pPr>
                <w:r w:rsidRPr="003678F8">
                  <w:rPr>
                    <w:rStyle w:val="TextodoEspaoReservado"/>
                    <w:lang w:val="pt-BR"/>
                  </w:rPr>
                  <w:t>Clique aqui para digitar texto.</w:t>
                </w:r>
              </w:p>
            </w:tc>
          </w:sdtContent>
        </w:sdt>
      </w:tr>
      <w:tr w:rsidR="00951A9F" w:rsidRPr="00D25E12" w:rsidTr="003678F8">
        <w:tc>
          <w:tcPr>
            <w:tcW w:w="1888" w:type="dxa"/>
            <w:shd w:val="clear" w:color="auto" w:fill="FFFFFF" w:themeFill="background1"/>
            <w:vAlign w:val="center"/>
          </w:tcPr>
          <w:p w:rsidR="003959D8" w:rsidRPr="00951A9F" w:rsidRDefault="003959D8" w:rsidP="00045D28">
            <w:pPr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 w:rsidRPr="00951A9F"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t>Faculdade</w:t>
            </w:r>
          </w:p>
        </w:tc>
        <w:sdt>
          <w:sdtPr>
            <w:rPr>
              <w:rFonts w:cstheme="minorHAnsi"/>
              <w:color w:val="0D0D0D" w:themeColor="text1" w:themeTint="F2"/>
              <w:sz w:val="24"/>
              <w:szCs w:val="24"/>
              <w:lang w:val="pt-BR"/>
            </w:rPr>
            <w:id w:val="30536677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888" w:type="dxa"/>
                <w:shd w:val="clear" w:color="auto" w:fill="FFFFFF" w:themeFill="background1"/>
                <w:vAlign w:val="center"/>
              </w:tcPr>
              <w:p w:rsidR="003959D8" w:rsidRPr="00951A9F" w:rsidRDefault="003678F8" w:rsidP="003678F8">
                <w:pPr>
                  <w:spacing w:line="276" w:lineRule="auto"/>
                  <w:rPr>
                    <w:rFonts w:cstheme="minorHAnsi"/>
                    <w:color w:val="0D0D0D" w:themeColor="text1" w:themeTint="F2"/>
                    <w:sz w:val="24"/>
                    <w:szCs w:val="24"/>
                    <w:lang w:val="pt-BR"/>
                  </w:rPr>
                </w:pPr>
                <w:r w:rsidRPr="003678F8">
                  <w:rPr>
                    <w:rStyle w:val="TextodoEspaoReservado"/>
                    <w:lang w:val="pt-BR"/>
                  </w:rPr>
                  <w:t>Clique aqui para digitar texto.</w:t>
                </w:r>
              </w:p>
            </w:tc>
          </w:sdtContent>
        </w:sdt>
      </w:tr>
      <w:tr w:rsidR="00951A9F" w:rsidRPr="00D25E12" w:rsidTr="003678F8">
        <w:tc>
          <w:tcPr>
            <w:tcW w:w="1888" w:type="dxa"/>
            <w:shd w:val="clear" w:color="auto" w:fill="FFFFFF" w:themeFill="background1"/>
            <w:vAlign w:val="center"/>
          </w:tcPr>
          <w:p w:rsidR="003959D8" w:rsidRPr="00951A9F" w:rsidRDefault="003959D8" w:rsidP="00045D28">
            <w:pPr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 w:rsidRPr="00951A9F"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t>Departamento</w:t>
            </w:r>
          </w:p>
        </w:tc>
        <w:sdt>
          <w:sdtPr>
            <w:rPr>
              <w:rFonts w:cstheme="minorHAnsi"/>
              <w:color w:val="0D0D0D" w:themeColor="text1" w:themeTint="F2"/>
              <w:sz w:val="24"/>
              <w:szCs w:val="24"/>
              <w:lang w:val="pt-BR"/>
            </w:rPr>
            <w:id w:val="24377157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888" w:type="dxa"/>
                <w:shd w:val="clear" w:color="auto" w:fill="FFFFFF" w:themeFill="background1"/>
                <w:vAlign w:val="center"/>
              </w:tcPr>
              <w:p w:rsidR="003959D8" w:rsidRPr="00951A9F" w:rsidRDefault="003678F8" w:rsidP="003678F8">
                <w:pPr>
                  <w:spacing w:line="276" w:lineRule="auto"/>
                  <w:rPr>
                    <w:rFonts w:cstheme="minorHAnsi"/>
                    <w:color w:val="0D0D0D" w:themeColor="text1" w:themeTint="F2"/>
                    <w:sz w:val="24"/>
                    <w:szCs w:val="24"/>
                    <w:lang w:val="pt-BR"/>
                  </w:rPr>
                </w:pPr>
                <w:r w:rsidRPr="003678F8">
                  <w:rPr>
                    <w:rStyle w:val="TextodoEspaoReservado"/>
                    <w:lang w:val="pt-BR"/>
                  </w:rPr>
                  <w:t>Clique aqui para digitar texto.</w:t>
                </w:r>
              </w:p>
            </w:tc>
          </w:sdtContent>
        </w:sdt>
      </w:tr>
      <w:tr w:rsidR="00951A9F" w:rsidRPr="00D25E12" w:rsidTr="003678F8">
        <w:tc>
          <w:tcPr>
            <w:tcW w:w="1888" w:type="dxa"/>
            <w:shd w:val="clear" w:color="auto" w:fill="FFFFFF" w:themeFill="background1"/>
            <w:vAlign w:val="center"/>
          </w:tcPr>
          <w:p w:rsidR="003959D8" w:rsidRPr="00951A9F" w:rsidRDefault="003959D8" w:rsidP="00045D28">
            <w:pPr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 w:rsidRPr="00951A9F"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t>Telefone</w:t>
            </w:r>
          </w:p>
        </w:tc>
        <w:tc>
          <w:tcPr>
            <w:tcW w:w="7888" w:type="dxa"/>
            <w:shd w:val="clear" w:color="auto" w:fill="FFFFFF" w:themeFill="background1"/>
            <w:vAlign w:val="center"/>
          </w:tcPr>
          <w:p w:rsidR="003959D8" w:rsidRPr="00951A9F" w:rsidRDefault="00E26EFC" w:rsidP="003678F8">
            <w:pPr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sdt>
              <w:sdtPr>
                <w:rPr>
                  <w:rFonts w:cstheme="minorHAnsi"/>
                  <w:color w:val="0D0D0D" w:themeColor="text1" w:themeTint="F2"/>
                  <w:sz w:val="24"/>
                  <w:szCs w:val="24"/>
                  <w:lang w:val="pt-BR"/>
                </w:rPr>
                <w:id w:val="-589241461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3678F8" w:rsidRPr="003678F8">
                  <w:rPr>
                    <w:rStyle w:val="TextodoEspaoReservado"/>
                    <w:lang w:val="pt-BR"/>
                  </w:rPr>
                  <w:t>Clique aqui para digitar texto.</w:t>
                </w:r>
              </w:sdtContent>
            </w:sdt>
          </w:p>
        </w:tc>
      </w:tr>
      <w:tr w:rsidR="00951A9F" w:rsidRPr="00D25E12" w:rsidTr="003678F8">
        <w:tc>
          <w:tcPr>
            <w:tcW w:w="1888" w:type="dxa"/>
            <w:shd w:val="clear" w:color="auto" w:fill="FFFFFF" w:themeFill="background1"/>
            <w:vAlign w:val="center"/>
          </w:tcPr>
          <w:p w:rsidR="003959D8" w:rsidRPr="00951A9F" w:rsidRDefault="003959D8" w:rsidP="00045D28">
            <w:pPr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 w:rsidRPr="00951A9F"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t>E-mail</w:t>
            </w:r>
          </w:p>
        </w:tc>
        <w:sdt>
          <w:sdtPr>
            <w:rPr>
              <w:rFonts w:cstheme="minorHAnsi"/>
              <w:color w:val="0D0D0D" w:themeColor="text1" w:themeTint="F2"/>
              <w:sz w:val="24"/>
              <w:szCs w:val="24"/>
              <w:lang w:val="pt-BR"/>
            </w:rPr>
            <w:id w:val="-167456440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888" w:type="dxa"/>
                <w:shd w:val="clear" w:color="auto" w:fill="FFFFFF" w:themeFill="background1"/>
                <w:vAlign w:val="center"/>
              </w:tcPr>
              <w:p w:rsidR="003959D8" w:rsidRPr="00951A9F" w:rsidRDefault="003678F8" w:rsidP="003678F8">
                <w:pPr>
                  <w:spacing w:line="276" w:lineRule="auto"/>
                  <w:rPr>
                    <w:rFonts w:cstheme="minorHAnsi"/>
                    <w:color w:val="0D0D0D" w:themeColor="text1" w:themeTint="F2"/>
                    <w:sz w:val="24"/>
                    <w:szCs w:val="24"/>
                    <w:lang w:val="pt-BR"/>
                  </w:rPr>
                </w:pPr>
                <w:r w:rsidRPr="003678F8">
                  <w:rPr>
                    <w:rStyle w:val="TextodoEspaoReservado"/>
                    <w:lang w:val="pt-BR"/>
                  </w:rPr>
                  <w:t>Clique aqui para digitar texto.</w:t>
                </w:r>
              </w:p>
            </w:tc>
          </w:sdtContent>
        </w:sdt>
      </w:tr>
    </w:tbl>
    <w:p w:rsidR="00045D28" w:rsidRPr="00951A9F" w:rsidRDefault="00045D28" w:rsidP="006F6A54">
      <w:pPr>
        <w:spacing w:after="0" w:line="276" w:lineRule="auto"/>
        <w:rPr>
          <w:rFonts w:cstheme="minorHAnsi"/>
          <w:color w:val="0D0D0D" w:themeColor="text1" w:themeTint="F2"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743"/>
        <w:gridCol w:w="6466"/>
      </w:tblGrid>
      <w:tr w:rsidR="00951A9F" w:rsidRPr="00951A9F" w:rsidTr="003678F8">
        <w:tc>
          <w:tcPr>
            <w:tcW w:w="9209" w:type="dxa"/>
            <w:gridSpan w:val="2"/>
            <w:tcBorders>
              <w:bottom w:val="single" w:sz="4" w:space="0" w:color="FFFFFF" w:themeColor="background1"/>
            </w:tcBorders>
            <w:shd w:val="clear" w:color="auto" w:fill="C5E0B3" w:themeFill="accent6" w:themeFillTint="66"/>
            <w:vAlign w:val="center"/>
          </w:tcPr>
          <w:p w:rsidR="00BD234E" w:rsidRPr="00951A9F" w:rsidRDefault="00BD234E" w:rsidP="003678F8">
            <w:pPr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</w:pPr>
            <w:r w:rsidRPr="00951A9F"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PROPOSTA</w:t>
            </w:r>
          </w:p>
        </w:tc>
      </w:tr>
      <w:tr w:rsidR="00951A9F" w:rsidRPr="00951A9F" w:rsidTr="003678F8">
        <w:tc>
          <w:tcPr>
            <w:tcW w:w="27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D234E" w:rsidRPr="00951A9F" w:rsidRDefault="00BD234E" w:rsidP="003678F8">
            <w:pPr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 w:rsidRPr="00951A9F"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t>Finalidade</w:t>
            </w:r>
          </w:p>
        </w:tc>
        <w:sdt>
          <w:sdtPr>
            <w:rPr>
              <w:rFonts w:cstheme="minorHAnsi"/>
              <w:color w:val="0D0D0D" w:themeColor="text1" w:themeTint="F2"/>
              <w:sz w:val="24"/>
              <w:szCs w:val="24"/>
              <w:lang w:val="pt-BR"/>
            </w:rPr>
            <w:id w:val="-164790576"/>
            <w:placeholder>
              <w:docPart w:val="DefaultPlaceholder_1081868575"/>
            </w:placeholder>
            <w:showingPlcHdr/>
            <w:dropDownList>
              <w:listItem w:value="Escolher um item."/>
              <w:listItem w:displayText="Ensino de graduação" w:value="Ensino de graduação"/>
              <w:listItem w:displayText="Ensino de pós-graduação" w:value="Ensino de pós-graduação"/>
              <w:listItem w:displayText="Desenvolvimento de recursos didáticos" w:value="Desenvolvimento de recursos didáticos"/>
            </w:dropDownList>
          </w:sdtPr>
          <w:sdtEndPr/>
          <w:sdtContent>
            <w:tc>
              <w:tcPr>
                <w:tcW w:w="6466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:rsidR="00BD234E" w:rsidRPr="00951A9F" w:rsidRDefault="003678F8" w:rsidP="003678F8">
                <w:pPr>
                  <w:spacing w:line="276" w:lineRule="auto"/>
                  <w:rPr>
                    <w:rFonts w:cstheme="minorHAnsi"/>
                    <w:color w:val="0D0D0D" w:themeColor="text1" w:themeTint="F2"/>
                    <w:sz w:val="24"/>
                    <w:szCs w:val="24"/>
                    <w:lang w:val="pt-BR"/>
                  </w:rPr>
                </w:pPr>
                <w:r w:rsidRPr="00242571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951A9F" w:rsidRPr="00D25E12" w:rsidTr="003678F8">
        <w:tc>
          <w:tcPr>
            <w:tcW w:w="27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D234E" w:rsidRPr="00951A9F" w:rsidRDefault="00647F6B" w:rsidP="003678F8">
            <w:pPr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 w:rsidRPr="00951A9F"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t>Data de início</w:t>
            </w:r>
          </w:p>
        </w:tc>
        <w:tc>
          <w:tcPr>
            <w:tcW w:w="6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D234E" w:rsidRPr="00951A9F" w:rsidRDefault="00E26EFC" w:rsidP="003678F8">
            <w:pPr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sdt>
              <w:sdtPr>
                <w:rPr>
                  <w:rFonts w:cstheme="minorHAnsi"/>
                  <w:color w:val="0D0D0D" w:themeColor="text1" w:themeTint="F2"/>
                  <w:sz w:val="24"/>
                  <w:szCs w:val="24"/>
                  <w:lang w:val="pt-BR"/>
                </w:rPr>
                <w:id w:val="1640293342"/>
                <w:placeholder>
                  <w:docPart w:val="DefaultPlaceholder_1081868576"/>
                </w:placeholder>
                <w:showingPlcHdr/>
                <w:date w:fullDate="1981-11-30T00:00:00Z">
                  <w:dateFormat w:val="d' de 'MMMM' de '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3678F8" w:rsidRPr="003678F8">
                  <w:rPr>
                    <w:rStyle w:val="TextodoEspaoReservado"/>
                    <w:lang w:val="pt-BR"/>
                  </w:rPr>
                  <w:t>Clique aqui para inserir uma data.</w:t>
                </w:r>
              </w:sdtContent>
            </w:sdt>
          </w:p>
        </w:tc>
      </w:tr>
      <w:tr w:rsidR="00951A9F" w:rsidRPr="00D25E12" w:rsidTr="003678F8">
        <w:tc>
          <w:tcPr>
            <w:tcW w:w="27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47F6B" w:rsidRPr="00951A9F" w:rsidRDefault="00647F6B" w:rsidP="003678F8">
            <w:pPr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 w:rsidRPr="00951A9F"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t>Data de término</w:t>
            </w:r>
          </w:p>
        </w:tc>
        <w:sdt>
          <w:sdtPr>
            <w:rPr>
              <w:rFonts w:cstheme="minorHAnsi"/>
              <w:color w:val="0D0D0D" w:themeColor="text1" w:themeTint="F2"/>
              <w:sz w:val="24"/>
              <w:szCs w:val="24"/>
              <w:lang w:val="pt-BR"/>
            </w:rPr>
            <w:id w:val="-280336065"/>
            <w:placeholder>
              <w:docPart w:val="DefaultPlaceholder_1081868576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6466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:rsidR="00647F6B" w:rsidRPr="00951A9F" w:rsidRDefault="003678F8" w:rsidP="003678F8">
                <w:pPr>
                  <w:spacing w:line="276" w:lineRule="auto"/>
                  <w:rPr>
                    <w:rFonts w:cstheme="minorHAnsi"/>
                    <w:color w:val="0D0D0D" w:themeColor="text1" w:themeTint="F2"/>
                    <w:sz w:val="24"/>
                    <w:szCs w:val="24"/>
                    <w:lang w:val="pt-BR"/>
                  </w:rPr>
                </w:pPr>
                <w:r w:rsidRPr="003678F8">
                  <w:rPr>
                    <w:rStyle w:val="TextodoEspaoReservado"/>
                    <w:lang w:val="pt-BR"/>
                  </w:rPr>
                  <w:t>Clique aqui para inserir uma data.</w:t>
                </w:r>
              </w:p>
            </w:tc>
          </w:sdtContent>
        </w:sdt>
      </w:tr>
      <w:tr w:rsidR="00951A9F" w:rsidRPr="00D25E12" w:rsidTr="003678F8">
        <w:tc>
          <w:tcPr>
            <w:tcW w:w="27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D234E" w:rsidRPr="00951A9F" w:rsidRDefault="00585716" w:rsidP="003678F8">
            <w:pPr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 w:rsidRPr="00951A9F"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t>Área do conhecimento</w:t>
            </w:r>
          </w:p>
        </w:tc>
        <w:sdt>
          <w:sdtPr>
            <w:rPr>
              <w:rFonts w:cstheme="minorHAnsi"/>
              <w:color w:val="0D0D0D" w:themeColor="text1" w:themeTint="F2"/>
              <w:sz w:val="24"/>
              <w:szCs w:val="24"/>
              <w:lang w:val="pt-BR"/>
            </w:rPr>
            <w:id w:val="110037910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466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:rsidR="00BD234E" w:rsidRPr="00951A9F" w:rsidRDefault="003678F8" w:rsidP="003678F8">
                <w:pPr>
                  <w:spacing w:line="276" w:lineRule="auto"/>
                  <w:rPr>
                    <w:rFonts w:cstheme="minorHAnsi"/>
                    <w:color w:val="0D0D0D" w:themeColor="text1" w:themeTint="F2"/>
                    <w:sz w:val="24"/>
                    <w:szCs w:val="24"/>
                    <w:lang w:val="pt-BR"/>
                  </w:rPr>
                </w:pPr>
                <w:r w:rsidRPr="003678F8">
                  <w:rPr>
                    <w:rStyle w:val="TextodoEspaoReservado"/>
                    <w:lang w:val="pt-BR"/>
                  </w:rPr>
                  <w:t>Clique aqui para digitar texto.</w:t>
                </w:r>
              </w:p>
            </w:tc>
          </w:sdtContent>
        </w:sdt>
      </w:tr>
      <w:tr w:rsidR="00951A9F" w:rsidRPr="00D25E12" w:rsidTr="003678F8">
        <w:tc>
          <w:tcPr>
            <w:tcW w:w="27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D234E" w:rsidRPr="00951A9F" w:rsidRDefault="00585716" w:rsidP="003678F8">
            <w:pPr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 w:rsidRPr="00951A9F"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t>Subárea do conhecimento</w:t>
            </w:r>
          </w:p>
        </w:tc>
        <w:sdt>
          <w:sdtPr>
            <w:rPr>
              <w:rFonts w:cstheme="minorHAnsi"/>
              <w:color w:val="0D0D0D" w:themeColor="text1" w:themeTint="F2"/>
              <w:sz w:val="24"/>
              <w:szCs w:val="24"/>
              <w:lang w:val="pt-BR"/>
            </w:rPr>
            <w:id w:val="525764099"/>
            <w:placeholder>
              <w:docPart w:val="2D98AECB58364A578A73E344CE3DCAAA"/>
            </w:placeholder>
            <w:showingPlcHdr/>
            <w:text/>
          </w:sdtPr>
          <w:sdtEndPr/>
          <w:sdtContent>
            <w:tc>
              <w:tcPr>
                <w:tcW w:w="6466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:rsidR="00BD234E" w:rsidRPr="00951A9F" w:rsidRDefault="003678F8" w:rsidP="003678F8">
                <w:pPr>
                  <w:spacing w:line="276" w:lineRule="auto"/>
                  <w:rPr>
                    <w:rFonts w:cstheme="minorHAnsi"/>
                    <w:color w:val="0D0D0D" w:themeColor="text1" w:themeTint="F2"/>
                    <w:sz w:val="24"/>
                    <w:szCs w:val="24"/>
                    <w:lang w:val="pt-BR"/>
                  </w:rPr>
                </w:pPr>
                <w:r w:rsidRPr="003678F8">
                  <w:rPr>
                    <w:rStyle w:val="TextodoEspaoReservado"/>
                    <w:lang w:val="pt-BR"/>
                  </w:rPr>
                  <w:t>Clique aqui para digitar texto.</w:t>
                </w:r>
              </w:p>
            </w:tc>
          </w:sdtContent>
        </w:sdt>
      </w:tr>
      <w:tr w:rsidR="00951A9F" w:rsidRPr="00D25E12" w:rsidTr="003678F8">
        <w:tc>
          <w:tcPr>
            <w:tcW w:w="27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D234E" w:rsidRPr="00951A9F" w:rsidRDefault="00585716" w:rsidP="003678F8">
            <w:pPr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 w:rsidRPr="00951A9F"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t>Disciplina</w:t>
            </w:r>
          </w:p>
        </w:tc>
        <w:tc>
          <w:tcPr>
            <w:tcW w:w="6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D234E" w:rsidRPr="00951A9F" w:rsidRDefault="00E26EFC" w:rsidP="003678F8">
            <w:pPr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sdt>
              <w:sdtPr>
                <w:rPr>
                  <w:rFonts w:cstheme="minorHAnsi"/>
                  <w:color w:val="0D0D0D" w:themeColor="text1" w:themeTint="F2"/>
                  <w:sz w:val="24"/>
                  <w:szCs w:val="24"/>
                  <w:lang w:val="pt-BR"/>
                </w:rPr>
                <w:id w:val="-1873446121"/>
                <w:placeholder>
                  <w:docPart w:val="0FEB15591C7548D39CF5464FDC0006CD"/>
                </w:placeholder>
                <w:showingPlcHdr/>
                <w:text/>
              </w:sdtPr>
              <w:sdtEndPr/>
              <w:sdtContent>
                <w:r w:rsidR="003678F8" w:rsidRPr="003678F8">
                  <w:rPr>
                    <w:rStyle w:val="TextodoEspaoReservado"/>
                    <w:lang w:val="pt-BR"/>
                  </w:rPr>
                  <w:t>Clique aqui para digitar texto.</w:t>
                </w:r>
              </w:sdtContent>
            </w:sdt>
          </w:p>
        </w:tc>
      </w:tr>
      <w:tr w:rsidR="00951A9F" w:rsidRPr="00D25E12" w:rsidTr="003678F8">
        <w:tc>
          <w:tcPr>
            <w:tcW w:w="27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D234E" w:rsidRPr="00951A9F" w:rsidRDefault="00585716" w:rsidP="003678F8">
            <w:pPr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 w:rsidRPr="00951A9F"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t>Tema do projeto/aula</w:t>
            </w:r>
          </w:p>
        </w:tc>
        <w:sdt>
          <w:sdtPr>
            <w:rPr>
              <w:rFonts w:cstheme="minorHAnsi"/>
              <w:color w:val="0D0D0D" w:themeColor="text1" w:themeTint="F2"/>
              <w:sz w:val="24"/>
              <w:szCs w:val="24"/>
              <w:lang w:val="pt-BR"/>
            </w:rPr>
            <w:id w:val="-2125066476"/>
            <w:placeholder>
              <w:docPart w:val="3050FFC6733A404AB4DC552912FB15B0"/>
            </w:placeholder>
            <w:showingPlcHdr/>
            <w:text/>
          </w:sdtPr>
          <w:sdtEndPr/>
          <w:sdtContent>
            <w:tc>
              <w:tcPr>
                <w:tcW w:w="6466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:rsidR="00BD234E" w:rsidRPr="00951A9F" w:rsidRDefault="003678F8" w:rsidP="003678F8">
                <w:pPr>
                  <w:spacing w:line="276" w:lineRule="auto"/>
                  <w:rPr>
                    <w:rFonts w:cstheme="minorHAnsi"/>
                    <w:color w:val="0D0D0D" w:themeColor="text1" w:themeTint="F2"/>
                    <w:sz w:val="24"/>
                    <w:szCs w:val="24"/>
                    <w:lang w:val="pt-BR"/>
                  </w:rPr>
                </w:pPr>
                <w:r w:rsidRPr="003678F8">
                  <w:rPr>
                    <w:rStyle w:val="TextodoEspaoReservado"/>
                    <w:lang w:val="pt-BR"/>
                  </w:rPr>
                  <w:t>Clique aqui para digitar texto.</w:t>
                </w:r>
              </w:p>
            </w:tc>
          </w:sdtContent>
        </w:sdt>
      </w:tr>
    </w:tbl>
    <w:p w:rsidR="00045D28" w:rsidRPr="00951A9F" w:rsidRDefault="00045D28" w:rsidP="006F6A54">
      <w:pPr>
        <w:spacing w:after="0" w:line="276" w:lineRule="auto"/>
        <w:rPr>
          <w:rFonts w:cstheme="minorHAnsi"/>
          <w:color w:val="0D0D0D" w:themeColor="text1" w:themeTint="F2"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89"/>
      </w:tblGrid>
      <w:tr w:rsidR="00951A9F" w:rsidRPr="00951A9F" w:rsidTr="003678F8">
        <w:tc>
          <w:tcPr>
            <w:tcW w:w="9289" w:type="dxa"/>
            <w:shd w:val="clear" w:color="auto" w:fill="C5E0B3" w:themeFill="accent6" w:themeFillTint="66"/>
          </w:tcPr>
          <w:p w:rsidR="006F6A54" w:rsidRPr="00951A9F" w:rsidRDefault="00A130D1" w:rsidP="003678F8">
            <w:pPr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</w:pPr>
            <w:r w:rsidRPr="00951A9F"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OBJETIVO GERAL</w:t>
            </w:r>
          </w:p>
        </w:tc>
      </w:tr>
      <w:tr w:rsidR="00951A9F" w:rsidRPr="00D25E12" w:rsidTr="003678F8">
        <w:tc>
          <w:tcPr>
            <w:tcW w:w="9289" w:type="dxa"/>
            <w:shd w:val="clear" w:color="auto" w:fill="FFFFFF" w:themeFill="background1"/>
          </w:tcPr>
          <w:p w:rsidR="00A130D1" w:rsidRPr="0066368E" w:rsidRDefault="00A130D1" w:rsidP="0066368E">
            <w:pPr>
              <w:shd w:val="clear" w:color="auto" w:fill="FFFFFF" w:themeFill="background1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 w:rsidRPr="00951A9F"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Resposta</w:t>
            </w:r>
          </w:p>
          <w:sdt>
            <w:sdtPr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id w:val="571555734"/>
              <w:placeholder>
                <w:docPart w:val="DefaultPlaceholder_1081868574"/>
              </w:placeholder>
              <w:showingPlcHdr/>
            </w:sdtPr>
            <w:sdtContent>
              <w:p w:rsidR="0066368E" w:rsidRPr="0066368E" w:rsidRDefault="0066368E" w:rsidP="0066368E">
                <w:pPr>
                  <w:shd w:val="clear" w:color="auto" w:fill="FFFFFF" w:themeFill="background1"/>
                  <w:rPr>
                    <w:rFonts w:cstheme="minorHAnsi"/>
                    <w:b/>
                    <w:color w:val="0D0D0D" w:themeColor="text1" w:themeTint="F2"/>
                    <w:sz w:val="24"/>
                    <w:szCs w:val="24"/>
                    <w:lang w:val="pt-BR"/>
                  </w:rPr>
                </w:pPr>
                <w:r w:rsidRPr="0066368E">
                  <w:rPr>
                    <w:rStyle w:val="TextodoEspaoReservado"/>
                    <w:lang w:val="pt-BR"/>
                  </w:rPr>
                  <w:t>Clique aqui para digitar texto.</w:t>
                </w:r>
              </w:p>
            </w:sdtContent>
          </w:sdt>
        </w:tc>
      </w:tr>
    </w:tbl>
    <w:p w:rsidR="00A130D1" w:rsidRPr="00951A9F" w:rsidRDefault="00A130D1" w:rsidP="006F6A54">
      <w:pPr>
        <w:spacing w:after="0" w:line="276" w:lineRule="auto"/>
        <w:rPr>
          <w:rFonts w:cstheme="minorHAnsi"/>
          <w:color w:val="0D0D0D" w:themeColor="text1" w:themeTint="F2"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89"/>
      </w:tblGrid>
      <w:tr w:rsidR="00951A9F" w:rsidRPr="00951A9F" w:rsidTr="004077E7">
        <w:tc>
          <w:tcPr>
            <w:tcW w:w="9289" w:type="dxa"/>
            <w:tcBorders>
              <w:bottom w:val="single" w:sz="4" w:space="0" w:color="FFFFFF" w:themeColor="background1"/>
            </w:tcBorders>
            <w:shd w:val="clear" w:color="auto" w:fill="C5E0B3" w:themeFill="accent6" w:themeFillTint="66"/>
          </w:tcPr>
          <w:p w:rsidR="00045D28" w:rsidRPr="00951A9F" w:rsidRDefault="00045D28" w:rsidP="003678F8">
            <w:pPr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</w:pPr>
            <w:r w:rsidRPr="00951A9F"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OBJETIVOS ESPECÍFICOS</w:t>
            </w:r>
          </w:p>
        </w:tc>
      </w:tr>
      <w:tr w:rsidR="00951A9F" w:rsidRPr="00D25E12" w:rsidTr="004077E7">
        <w:tc>
          <w:tcPr>
            <w:tcW w:w="9289" w:type="dxa"/>
            <w:shd w:val="clear" w:color="auto" w:fill="FFFFFF" w:themeFill="background1"/>
          </w:tcPr>
          <w:p w:rsidR="00045D28" w:rsidRPr="0066368E" w:rsidRDefault="00045D28" w:rsidP="0066368E">
            <w:pPr>
              <w:shd w:val="clear" w:color="auto" w:fill="FFFFFF" w:themeFill="background1"/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 w:rsidRPr="00951A9F"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Resposta</w:t>
            </w:r>
          </w:p>
          <w:sdt>
            <w:sdtPr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id w:val="204298327"/>
              <w:placeholder>
                <w:docPart w:val="DefaultPlaceholder_1081868574"/>
              </w:placeholder>
              <w:showingPlcHdr/>
            </w:sdtPr>
            <w:sdtContent>
              <w:p w:rsidR="0066368E" w:rsidRPr="0066368E" w:rsidRDefault="0066368E" w:rsidP="0066368E">
                <w:pPr>
                  <w:shd w:val="clear" w:color="auto" w:fill="FFFFFF" w:themeFill="background1"/>
                  <w:spacing w:line="276" w:lineRule="auto"/>
                  <w:rPr>
                    <w:rFonts w:cstheme="minorHAnsi"/>
                    <w:b/>
                    <w:color w:val="0D0D0D" w:themeColor="text1" w:themeTint="F2"/>
                    <w:sz w:val="24"/>
                    <w:szCs w:val="24"/>
                    <w:lang w:val="pt-BR"/>
                  </w:rPr>
                </w:pPr>
                <w:r w:rsidRPr="0066368E">
                  <w:rPr>
                    <w:rStyle w:val="TextodoEspaoReservado"/>
                    <w:lang w:val="pt-BR"/>
                  </w:rPr>
                  <w:t>Clique aqui para digitar texto.</w:t>
                </w:r>
              </w:p>
            </w:sdtContent>
          </w:sdt>
        </w:tc>
      </w:tr>
    </w:tbl>
    <w:p w:rsidR="00E119D3" w:rsidRPr="00951A9F" w:rsidRDefault="00E119D3" w:rsidP="006F6A54">
      <w:pPr>
        <w:spacing w:after="0" w:line="276" w:lineRule="auto"/>
        <w:rPr>
          <w:rFonts w:cstheme="minorHAnsi"/>
          <w:color w:val="0D0D0D" w:themeColor="text1" w:themeTint="F2"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89"/>
      </w:tblGrid>
      <w:tr w:rsidR="00951A9F" w:rsidRPr="00951A9F" w:rsidTr="003678F8">
        <w:tc>
          <w:tcPr>
            <w:tcW w:w="9289" w:type="dxa"/>
            <w:shd w:val="clear" w:color="auto" w:fill="C5E0B3" w:themeFill="accent6" w:themeFillTint="66"/>
          </w:tcPr>
          <w:p w:rsidR="00585716" w:rsidRPr="00951A9F" w:rsidRDefault="00747998" w:rsidP="003678F8">
            <w:pPr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</w:pPr>
            <w:r w:rsidRPr="00951A9F"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JUSTIFICATIVA/RELEVÂNCIA</w:t>
            </w:r>
          </w:p>
        </w:tc>
      </w:tr>
      <w:tr w:rsidR="00951A9F" w:rsidRPr="00D25E12" w:rsidTr="003678F8">
        <w:tc>
          <w:tcPr>
            <w:tcW w:w="9289" w:type="dxa"/>
            <w:shd w:val="clear" w:color="auto" w:fill="FFFFFF" w:themeFill="background1"/>
          </w:tcPr>
          <w:p w:rsidR="00045D28" w:rsidRPr="00EF0EF8" w:rsidRDefault="00045D28" w:rsidP="00D8236A">
            <w:pPr>
              <w:jc w:val="both"/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</w:pPr>
            <w:r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Deverá ficar claro que os benefícios potenciais </w:t>
            </w:r>
            <w:r w:rsidR="00D25E12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do uso de</w:t>
            </w:r>
            <w:r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animais em </w:t>
            </w:r>
            <w:r w:rsidR="00951A9F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atividades de </w:t>
            </w:r>
            <w:r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ensino </w:t>
            </w:r>
            <w:r w:rsidR="00951A9F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superam </w:t>
            </w:r>
            <w:r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às consequências negativas </w:t>
            </w:r>
            <w:r w:rsidR="00D25E12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ao bem estar animal</w:t>
            </w:r>
            <w:r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.</w:t>
            </w:r>
          </w:p>
          <w:p w:rsidR="00201BCC" w:rsidRPr="0066368E" w:rsidRDefault="00201BCC" w:rsidP="0066368E">
            <w:pPr>
              <w:shd w:val="clear" w:color="auto" w:fill="FFFFFF" w:themeFill="background1"/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 w:rsidRPr="00951A9F"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Resposta</w:t>
            </w:r>
          </w:p>
          <w:sdt>
            <w:sdtPr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id w:val="-600262049"/>
              <w:placeholder>
                <w:docPart w:val="DefaultPlaceholder_1081868574"/>
              </w:placeholder>
              <w:showingPlcHdr/>
            </w:sdtPr>
            <w:sdtContent>
              <w:p w:rsidR="0066368E" w:rsidRPr="0066368E" w:rsidRDefault="0066368E" w:rsidP="0066368E">
                <w:pPr>
                  <w:shd w:val="clear" w:color="auto" w:fill="FFFFFF" w:themeFill="background1"/>
                  <w:spacing w:line="276" w:lineRule="auto"/>
                  <w:rPr>
                    <w:rFonts w:cstheme="minorHAnsi"/>
                    <w:b/>
                    <w:color w:val="0D0D0D" w:themeColor="text1" w:themeTint="F2"/>
                    <w:sz w:val="24"/>
                    <w:szCs w:val="24"/>
                    <w:lang w:val="pt-BR"/>
                  </w:rPr>
                </w:pPr>
                <w:r w:rsidRPr="0066368E">
                  <w:rPr>
                    <w:rStyle w:val="TextodoEspaoReservado"/>
                    <w:lang w:val="pt-BR"/>
                  </w:rPr>
                  <w:t>Clique aqui para digitar texto.</w:t>
                </w:r>
              </w:p>
            </w:sdtContent>
          </w:sdt>
        </w:tc>
      </w:tr>
    </w:tbl>
    <w:p w:rsidR="007A621C" w:rsidRPr="00951A9F" w:rsidRDefault="007A621C" w:rsidP="006F6A54">
      <w:pPr>
        <w:spacing w:after="0" w:line="276" w:lineRule="auto"/>
        <w:rPr>
          <w:rFonts w:cstheme="minorHAnsi"/>
          <w:color w:val="0D0D0D" w:themeColor="text1" w:themeTint="F2"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89"/>
      </w:tblGrid>
      <w:tr w:rsidR="00951A9F" w:rsidRPr="00951A9F" w:rsidTr="004077E7">
        <w:tc>
          <w:tcPr>
            <w:tcW w:w="9289" w:type="dxa"/>
            <w:tcBorders>
              <w:bottom w:val="single" w:sz="4" w:space="0" w:color="FFFFFF" w:themeColor="background1"/>
            </w:tcBorders>
            <w:shd w:val="clear" w:color="auto" w:fill="C5E0B3" w:themeFill="accent6" w:themeFillTint="66"/>
          </w:tcPr>
          <w:p w:rsidR="00045D28" w:rsidRPr="00951A9F" w:rsidRDefault="00045D28" w:rsidP="004077E7">
            <w:pPr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</w:pPr>
            <w:r w:rsidRPr="00951A9F"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lastRenderedPageBreak/>
              <w:t>METODOLOGIA PROPOSTA</w:t>
            </w:r>
          </w:p>
        </w:tc>
      </w:tr>
      <w:tr w:rsidR="00951A9F" w:rsidRPr="00D25E12" w:rsidTr="004077E7">
        <w:tc>
          <w:tcPr>
            <w:tcW w:w="9289" w:type="dxa"/>
            <w:shd w:val="clear" w:color="auto" w:fill="FFFFFF" w:themeFill="background1"/>
          </w:tcPr>
          <w:p w:rsidR="00E119D3" w:rsidRPr="004077E7" w:rsidRDefault="00045D28" w:rsidP="00E119D3">
            <w:pPr>
              <w:jc w:val="both"/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</w:pPr>
            <w:r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De</w:t>
            </w:r>
            <w:r w:rsidR="00951A9F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scrição completa dos </w:t>
            </w:r>
            <w:r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materiais e métodos.</w:t>
            </w:r>
          </w:p>
          <w:p w:rsidR="0066368E" w:rsidRDefault="0066368E" w:rsidP="0066368E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</w:pPr>
            <w:r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Resposta</w:t>
            </w:r>
          </w:p>
          <w:sdt>
            <w:sdtPr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id w:val="1483045939"/>
              <w:placeholder>
                <w:docPart w:val="DefaultPlaceholder_1081868574"/>
              </w:placeholder>
              <w:showingPlcHdr/>
            </w:sdtPr>
            <w:sdtContent>
              <w:p w:rsidR="0066368E" w:rsidRPr="0066368E" w:rsidRDefault="0066368E" w:rsidP="0066368E">
                <w:pPr>
                  <w:shd w:val="clear" w:color="auto" w:fill="FFFFFF" w:themeFill="background1"/>
                  <w:spacing w:line="276" w:lineRule="auto"/>
                  <w:rPr>
                    <w:rFonts w:cstheme="minorHAnsi"/>
                    <w:color w:val="0D0D0D" w:themeColor="text1" w:themeTint="F2"/>
                    <w:sz w:val="24"/>
                    <w:szCs w:val="24"/>
                    <w:lang w:val="pt-BR"/>
                  </w:rPr>
                </w:pPr>
                <w:r w:rsidRPr="0066368E">
                  <w:rPr>
                    <w:rStyle w:val="TextodoEspaoReservado"/>
                    <w:lang w:val="pt-BR"/>
                  </w:rPr>
                  <w:t>Clique aqui para digitar texto.</w:t>
                </w:r>
              </w:p>
            </w:sdtContent>
          </w:sdt>
        </w:tc>
      </w:tr>
    </w:tbl>
    <w:p w:rsidR="006F6A54" w:rsidRDefault="006F6A54" w:rsidP="006F6A54">
      <w:pPr>
        <w:spacing w:after="0" w:line="276" w:lineRule="auto"/>
        <w:rPr>
          <w:rFonts w:cstheme="minorHAnsi"/>
          <w:color w:val="0D0D0D" w:themeColor="text1" w:themeTint="F2"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89"/>
      </w:tblGrid>
      <w:tr w:rsidR="00391E71" w:rsidRPr="00951A9F" w:rsidTr="004077E7">
        <w:tc>
          <w:tcPr>
            <w:tcW w:w="9289" w:type="dxa"/>
            <w:shd w:val="clear" w:color="auto" w:fill="C5E0B3" w:themeFill="accent6" w:themeFillTint="66"/>
          </w:tcPr>
          <w:p w:rsidR="00391E71" w:rsidRPr="00951A9F" w:rsidRDefault="00391E71" w:rsidP="004077E7">
            <w:pPr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</w:pPr>
            <w:r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ESPÉCIE</w:t>
            </w:r>
            <w:r w:rsidR="00D25E12"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S</w:t>
            </w:r>
            <w:r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 xml:space="preserve"> OU GRUPO</w:t>
            </w:r>
            <w:r w:rsidR="00D25E12"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S</w:t>
            </w:r>
            <w:r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 xml:space="preserve"> TAXONÔMICO</w:t>
            </w:r>
            <w:r w:rsidR="00D25E12"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S</w:t>
            </w:r>
          </w:p>
        </w:tc>
      </w:tr>
      <w:tr w:rsidR="00391E71" w:rsidRPr="00D25E12" w:rsidTr="004077E7">
        <w:tc>
          <w:tcPr>
            <w:tcW w:w="9289" w:type="dxa"/>
            <w:shd w:val="clear" w:color="auto" w:fill="FFFFFF" w:themeFill="background1"/>
          </w:tcPr>
          <w:p w:rsidR="00E119D3" w:rsidRPr="004077E7" w:rsidRDefault="00391E71" w:rsidP="00E119D3">
            <w:pPr>
              <w:jc w:val="both"/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</w:pPr>
            <w:r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Informar todas as espécies ou grupos taxonômicos que serão utilizados nas atividades.</w:t>
            </w:r>
            <w:r w:rsidR="002C65CC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Por exemplo: </w:t>
            </w:r>
            <w:r w:rsidR="002C65CC" w:rsidRPr="00EF0EF8">
              <w:rPr>
                <w:rFonts w:cstheme="minorHAnsi"/>
                <w:i/>
                <w:color w:val="595959" w:themeColor="text1" w:themeTint="A6"/>
                <w:sz w:val="20"/>
                <w:szCs w:val="20"/>
                <w:lang w:val="pt-BR"/>
              </w:rPr>
              <w:t>Bos indicus</w:t>
            </w:r>
            <w:r w:rsidR="002C65CC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ou </w:t>
            </w:r>
            <w:r w:rsidR="002C65CC" w:rsidRPr="00EF0EF8">
              <w:rPr>
                <w:rFonts w:cstheme="minorHAnsi"/>
                <w:i/>
                <w:color w:val="595959" w:themeColor="text1" w:themeTint="A6"/>
                <w:sz w:val="20"/>
                <w:szCs w:val="20"/>
                <w:lang w:val="pt-BR"/>
              </w:rPr>
              <w:t>Bos taurus</w:t>
            </w:r>
            <w:r w:rsidR="002C65CC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(bovinos), </w:t>
            </w:r>
            <w:r w:rsidR="002C65CC" w:rsidRPr="00EF0EF8">
              <w:rPr>
                <w:rFonts w:cstheme="minorHAnsi"/>
                <w:i/>
                <w:color w:val="595959" w:themeColor="text1" w:themeTint="A6"/>
                <w:sz w:val="20"/>
                <w:szCs w:val="20"/>
                <w:lang w:val="pt-BR"/>
              </w:rPr>
              <w:t>Ovies aries</w:t>
            </w:r>
            <w:r w:rsidR="002C65CC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(ovinos), Anfíbios, Répteis, etc.</w:t>
            </w:r>
          </w:p>
          <w:p w:rsidR="00391E71" w:rsidRDefault="00391E71" w:rsidP="0066368E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</w:pPr>
            <w:r w:rsidRPr="00951A9F"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Resposta</w:t>
            </w:r>
          </w:p>
          <w:sdt>
            <w:sdtPr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id w:val="1963923658"/>
              <w:placeholder>
                <w:docPart w:val="DefaultPlaceholder_1081868574"/>
              </w:placeholder>
              <w:showingPlcHdr/>
            </w:sdtPr>
            <w:sdtContent>
              <w:p w:rsidR="0066368E" w:rsidRPr="0066368E" w:rsidRDefault="0066368E" w:rsidP="0066368E">
                <w:pPr>
                  <w:shd w:val="clear" w:color="auto" w:fill="FFFFFF" w:themeFill="background1"/>
                  <w:spacing w:line="276" w:lineRule="auto"/>
                  <w:rPr>
                    <w:rFonts w:cstheme="minorHAnsi"/>
                    <w:color w:val="0D0D0D" w:themeColor="text1" w:themeTint="F2"/>
                    <w:sz w:val="24"/>
                    <w:szCs w:val="24"/>
                    <w:lang w:val="pt-BR"/>
                  </w:rPr>
                </w:pPr>
                <w:r w:rsidRPr="0066368E">
                  <w:rPr>
                    <w:rStyle w:val="TextodoEspaoReservado"/>
                    <w:lang w:val="pt-BR"/>
                  </w:rPr>
                  <w:t>Clique aqui para digitar texto.</w:t>
                </w:r>
              </w:p>
            </w:sdtContent>
          </w:sdt>
        </w:tc>
      </w:tr>
    </w:tbl>
    <w:p w:rsidR="00391E71" w:rsidRDefault="00391E71" w:rsidP="006F6A54">
      <w:pPr>
        <w:spacing w:after="0" w:line="276" w:lineRule="auto"/>
        <w:rPr>
          <w:rFonts w:cstheme="minorHAnsi"/>
          <w:color w:val="0D0D0D" w:themeColor="text1" w:themeTint="F2"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89"/>
      </w:tblGrid>
      <w:tr w:rsidR="00951A9F" w:rsidRPr="00D25E12" w:rsidTr="004077E7">
        <w:tc>
          <w:tcPr>
            <w:tcW w:w="9289" w:type="dxa"/>
            <w:shd w:val="clear" w:color="auto" w:fill="C5E0B3" w:themeFill="accent6" w:themeFillTint="66"/>
          </w:tcPr>
          <w:p w:rsidR="00951A9F" w:rsidRPr="00951A9F" w:rsidRDefault="00951A9F" w:rsidP="004077E7">
            <w:pPr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</w:pPr>
            <w:r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 xml:space="preserve">JUSTIFICATIVA PARA </w:t>
            </w:r>
            <w:r w:rsidR="00391E71"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ESCOLHA DA ESPÉCIE</w:t>
            </w:r>
          </w:p>
        </w:tc>
      </w:tr>
      <w:tr w:rsidR="00951A9F" w:rsidRPr="00D25E12" w:rsidTr="004077E7">
        <w:tc>
          <w:tcPr>
            <w:tcW w:w="9289" w:type="dxa"/>
            <w:shd w:val="clear" w:color="auto" w:fill="FFFFFF" w:themeFill="background1"/>
          </w:tcPr>
          <w:p w:rsidR="00E119D3" w:rsidRPr="004077E7" w:rsidRDefault="00951A9F" w:rsidP="00E119D3">
            <w:pPr>
              <w:jc w:val="both"/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</w:pPr>
            <w:r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Justificar </w:t>
            </w:r>
            <w:r w:rsidR="00D25E12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a escolha d</w:t>
            </w:r>
            <w:r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a</w:t>
            </w:r>
            <w:r w:rsidR="002C65CC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s</w:t>
            </w:r>
            <w:r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espécie</w:t>
            </w:r>
            <w:r w:rsidR="002C65CC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s</w:t>
            </w:r>
            <w:r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</w:t>
            </w:r>
            <w:r w:rsidR="002C65CC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ou grupos taxonômicos</w:t>
            </w:r>
            <w:r w:rsidR="00D25E12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</w:t>
            </w:r>
            <w:r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em função do sistema biológico a ser estudado. A opção por um determinado modelo animal deverá ter consistência científica e não ser influenciada por conveniência ou orçamento.</w:t>
            </w:r>
          </w:p>
          <w:p w:rsidR="00951A9F" w:rsidRDefault="00951A9F" w:rsidP="0066368E">
            <w:pPr>
              <w:shd w:val="clear" w:color="auto" w:fill="FFFFFF" w:themeFill="background1"/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 w:rsidRPr="00951A9F"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Resposta</w:t>
            </w:r>
          </w:p>
          <w:sdt>
            <w:sdtPr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id w:val="1083191827"/>
              <w:placeholder>
                <w:docPart w:val="DefaultPlaceholder_1081868574"/>
              </w:placeholder>
              <w:showingPlcHdr/>
            </w:sdtPr>
            <w:sdtContent>
              <w:p w:rsidR="0066368E" w:rsidRPr="0066368E" w:rsidRDefault="0066368E" w:rsidP="0066368E">
                <w:pPr>
                  <w:shd w:val="clear" w:color="auto" w:fill="FFFFFF" w:themeFill="background1"/>
                  <w:spacing w:line="276" w:lineRule="auto"/>
                  <w:rPr>
                    <w:rFonts w:cstheme="minorHAnsi"/>
                    <w:color w:val="0D0D0D" w:themeColor="text1" w:themeTint="F2"/>
                    <w:sz w:val="24"/>
                    <w:szCs w:val="24"/>
                    <w:lang w:val="pt-BR"/>
                  </w:rPr>
                </w:pPr>
                <w:r w:rsidRPr="0066368E">
                  <w:rPr>
                    <w:rStyle w:val="TextodoEspaoReservado"/>
                    <w:lang w:val="pt-BR"/>
                  </w:rPr>
                  <w:t>Clique aqui para digitar texto.</w:t>
                </w:r>
              </w:p>
            </w:sdtContent>
          </w:sdt>
        </w:tc>
      </w:tr>
    </w:tbl>
    <w:p w:rsidR="00951A9F" w:rsidRDefault="00951A9F" w:rsidP="006F6A54">
      <w:pPr>
        <w:spacing w:after="0" w:line="276" w:lineRule="auto"/>
        <w:rPr>
          <w:rFonts w:cstheme="minorHAnsi"/>
          <w:color w:val="0D0D0D" w:themeColor="text1" w:themeTint="F2"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89"/>
      </w:tblGrid>
      <w:tr w:rsidR="002C65CC" w:rsidRPr="00951A9F" w:rsidTr="004077E7">
        <w:tc>
          <w:tcPr>
            <w:tcW w:w="9289" w:type="dxa"/>
            <w:shd w:val="clear" w:color="auto" w:fill="C5E0B3" w:themeFill="accent6" w:themeFillTint="66"/>
          </w:tcPr>
          <w:p w:rsidR="002C65CC" w:rsidRPr="00951A9F" w:rsidRDefault="002C65CC" w:rsidP="004077E7">
            <w:pPr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</w:pPr>
            <w:r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PROCEDÊNCIA DOS ANIMAIS</w:t>
            </w:r>
          </w:p>
        </w:tc>
      </w:tr>
      <w:tr w:rsidR="002C65CC" w:rsidRPr="00D25E12" w:rsidTr="004077E7">
        <w:tc>
          <w:tcPr>
            <w:tcW w:w="9289" w:type="dxa"/>
            <w:shd w:val="clear" w:color="auto" w:fill="FFFFFF" w:themeFill="background1"/>
          </w:tcPr>
          <w:p w:rsidR="00524DCD" w:rsidRPr="00EF0EF8" w:rsidRDefault="002C65CC" w:rsidP="00D8236A">
            <w:pPr>
              <w:jc w:val="both"/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</w:pPr>
            <w:r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Inform</w:t>
            </w:r>
            <w:r w:rsidR="00524DCD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e</w:t>
            </w:r>
            <w:r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</w:t>
            </w:r>
            <w:r w:rsidR="00202CC7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o </w:t>
            </w:r>
            <w:r w:rsidR="000E3FDF" w:rsidRPr="00EF0EF8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nome completo do proprietário/empresa</w:t>
            </w:r>
            <w:r w:rsidR="00202CC7" w:rsidRPr="00EF0EF8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/instituição</w:t>
            </w:r>
            <w:r w:rsidR="000E3FDF" w:rsidRPr="00EF0EF8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 xml:space="preserve">, </w:t>
            </w:r>
            <w:r w:rsidR="00202CC7" w:rsidRPr="00EF0EF8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 xml:space="preserve">CPF/CNPJ, e </w:t>
            </w:r>
            <w:r w:rsidR="000E3FDF" w:rsidRPr="00EF0EF8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 xml:space="preserve">endereço </w:t>
            </w:r>
            <w:r w:rsidR="00202CC7" w:rsidRPr="00EF0EF8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 xml:space="preserve">completo </w:t>
            </w:r>
            <w:r w:rsidR="000E3FDF" w:rsidRPr="00EF0EF8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do estabelecimento</w:t>
            </w:r>
            <w:r w:rsidR="00202CC7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, mesmo para animais oriundos de instalações da própria UNEMAT</w:t>
            </w:r>
            <w:r w:rsidR="00524DCD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. </w:t>
            </w:r>
            <w:r w:rsidR="00E119D3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A aquisição de animais de fornecedores não credenciados </w:t>
            </w:r>
            <w:r w:rsidR="00CE5CFB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ao CONCEA </w:t>
            </w:r>
            <w:r w:rsidR="00E119D3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deverá ser devidamente justificada</w:t>
            </w:r>
            <w:r w:rsidR="000E3FDF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.</w:t>
            </w:r>
            <w:r w:rsidR="00E119D3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</w:t>
            </w:r>
            <w:r w:rsidR="00202CC7" w:rsidRPr="004077E7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ATENÇÃO</w:t>
            </w:r>
            <w:r w:rsidR="00202CC7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. A</w:t>
            </w:r>
            <w:r w:rsidR="00524DCD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</w:t>
            </w:r>
            <w:r w:rsidR="00202CC7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autorização da </w:t>
            </w:r>
            <w:r w:rsidR="00524DCD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CEUA não requer a existência de licença prévia de outras instituições. Entretanto, o responsável deverá obter todas as autorizações legais cabíveis que a natureza do projeto exige antes do início das atividades com animais como, por exemplo, autorizações de instituições como Instituto Brasileiro do Meio Ambiente e dos Recursos Naturais Renováveis - IBAMA, Fundação Nacional do Índio - FUNAI, Comissão Nacional de Energia Nuclear - CNEN, Conselho de Gestão do Patrimônio Genético - CGEN, Comissão Técnica Nacional de Biossegurança - CTNBio, Instituto Chico Mendes de Conservação da Biodiversidade - ICMBio, dentre outras.</w:t>
            </w:r>
          </w:p>
          <w:p w:rsidR="002C65CC" w:rsidRDefault="002C65CC" w:rsidP="0066368E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</w:pPr>
            <w:r w:rsidRPr="00951A9F"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Resposta</w:t>
            </w:r>
          </w:p>
          <w:sdt>
            <w:sdtPr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id w:val="1600608298"/>
              <w:placeholder>
                <w:docPart w:val="DefaultPlaceholder_1081868574"/>
              </w:placeholder>
              <w:showingPlcHdr/>
            </w:sdtPr>
            <w:sdtContent>
              <w:p w:rsidR="0066368E" w:rsidRPr="0066368E" w:rsidRDefault="0066368E" w:rsidP="0066368E">
                <w:pPr>
                  <w:shd w:val="clear" w:color="auto" w:fill="FFFFFF" w:themeFill="background1"/>
                  <w:spacing w:line="276" w:lineRule="auto"/>
                  <w:rPr>
                    <w:rFonts w:cstheme="minorHAnsi"/>
                    <w:color w:val="0D0D0D" w:themeColor="text1" w:themeTint="F2"/>
                    <w:sz w:val="24"/>
                    <w:szCs w:val="24"/>
                    <w:lang w:val="pt-BR"/>
                  </w:rPr>
                </w:pPr>
                <w:r w:rsidRPr="0066368E">
                  <w:rPr>
                    <w:rStyle w:val="TextodoEspaoReservado"/>
                    <w:lang w:val="pt-BR"/>
                  </w:rPr>
                  <w:t>Clique aqui para digitar texto.</w:t>
                </w:r>
              </w:p>
            </w:sdtContent>
          </w:sdt>
        </w:tc>
      </w:tr>
    </w:tbl>
    <w:p w:rsidR="002C65CC" w:rsidRDefault="002C65CC" w:rsidP="006F6A54">
      <w:pPr>
        <w:spacing w:after="0" w:line="276" w:lineRule="auto"/>
        <w:rPr>
          <w:rFonts w:cstheme="minorHAnsi"/>
          <w:color w:val="0D0D0D" w:themeColor="text1" w:themeTint="F2"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89"/>
      </w:tblGrid>
      <w:tr w:rsidR="00202CC7" w:rsidRPr="00951A9F" w:rsidTr="004077E7">
        <w:tc>
          <w:tcPr>
            <w:tcW w:w="9289" w:type="dxa"/>
            <w:shd w:val="clear" w:color="auto" w:fill="C5E0B3" w:themeFill="accent6" w:themeFillTint="66"/>
          </w:tcPr>
          <w:p w:rsidR="00202CC7" w:rsidRPr="00951A9F" w:rsidRDefault="00202CC7" w:rsidP="004077E7">
            <w:pPr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</w:pPr>
            <w:r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TIPO ANIMAL</w:t>
            </w:r>
          </w:p>
        </w:tc>
      </w:tr>
      <w:tr w:rsidR="00202CC7" w:rsidRPr="00D25E12" w:rsidTr="004077E7">
        <w:tc>
          <w:tcPr>
            <w:tcW w:w="9289" w:type="dxa"/>
            <w:shd w:val="clear" w:color="auto" w:fill="FFFFFF" w:themeFill="background1"/>
          </w:tcPr>
          <w:p w:rsidR="00202CC7" w:rsidRPr="004077E7" w:rsidRDefault="00506C95" w:rsidP="007358CD">
            <w:pPr>
              <w:jc w:val="both"/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</w:pPr>
            <w:r w:rsidRPr="00EF0EF8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Para animais cativos</w:t>
            </w:r>
            <w:r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</w:t>
            </w:r>
            <w:r w:rsidR="00202CC7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(Anfíbio,</w:t>
            </w:r>
            <w:r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</w:t>
            </w:r>
            <w:r w:rsidR="00202CC7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Ave</w:t>
            </w:r>
            <w:r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, </w:t>
            </w:r>
            <w:r w:rsidR="00202CC7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Bovino</w:t>
            </w:r>
            <w:r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, </w:t>
            </w:r>
            <w:r w:rsidR="00202CC7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Bubalino</w:t>
            </w:r>
            <w:r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, </w:t>
            </w:r>
            <w:r w:rsidR="00202CC7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Cão</w:t>
            </w:r>
            <w:r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, </w:t>
            </w:r>
            <w:r w:rsidR="00202CC7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Camundongo heterogênico</w:t>
            </w:r>
            <w:r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, </w:t>
            </w:r>
            <w:r w:rsidR="00202CC7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Camundongo isogênico</w:t>
            </w:r>
            <w:r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, </w:t>
            </w:r>
            <w:r w:rsidR="00202CC7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Camundongo Knockout</w:t>
            </w:r>
            <w:r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, </w:t>
            </w:r>
            <w:r w:rsidR="00202CC7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Camundongo transgênico</w:t>
            </w:r>
            <w:r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, </w:t>
            </w:r>
            <w:r w:rsidR="00202CC7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Caprino</w:t>
            </w:r>
            <w:r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, </w:t>
            </w:r>
            <w:r w:rsidR="00202CC7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Chinchila</w:t>
            </w:r>
            <w:r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, </w:t>
            </w:r>
            <w:r w:rsidR="00202CC7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Cobaia</w:t>
            </w:r>
            <w:r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, </w:t>
            </w:r>
            <w:r w:rsidR="00202CC7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Coelhos</w:t>
            </w:r>
            <w:r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, </w:t>
            </w:r>
            <w:r w:rsidR="00202CC7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Equídeo</w:t>
            </w:r>
            <w:r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, </w:t>
            </w:r>
            <w:r w:rsidR="00202CC7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Gato</w:t>
            </w:r>
            <w:r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, </w:t>
            </w:r>
            <w:r w:rsidR="00202CC7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Gerbil</w:t>
            </w:r>
            <w:r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, </w:t>
            </w:r>
            <w:r w:rsidR="00202CC7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Hamster</w:t>
            </w:r>
            <w:r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, </w:t>
            </w:r>
            <w:r w:rsidR="00202CC7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Ovino</w:t>
            </w:r>
            <w:r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, </w:t>
            </w:r>
            <w:r w:rsidR="00202CC7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Peixe</w:t>
            </w:r>
            <w:r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, </w:t>
            </w:r>
            <w:r w:rsidR="00202CC7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Primata não-humano</w:t>
            </w:r>
            <w:r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, </w:t>
            </w:r>
            <w:r w:rsidR="00202CC7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Rato heterogênico</w:t>
            </w:r>
            <w:r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, </w:t>
            </w:r>
            <w:r w:rsidR="00202CC7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Rato isogênico</w:t>
            </w:r>
            <w:r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, </w:t>
            </w:r>
            <w:r w:rsidR="00202CC7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Rato Knockout</w:t>
            </w:r>
            <w:r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, </w:t>
            </w:r>
            <w:r w:rsidR="00202CC7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Rato transgênico</w:t>
            </w:r>
            <w:r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, </w:t>
            </w:r>
            <w:r w:rsidR="00202CC7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Réptil</w:t>
            </w:r>
            <w:r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, </w:t>
            </w:r>
            <w:r w:rsidR="00202CC7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Suíno</w:t>
            </w:r>
            <w:r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, ou </w:t>
            </w:r>
            <w:r w:rsidR="00CE5CFB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se for outro tipo animal informar</w:t>
            </w:r>
            <w:r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). </w:t>
            </w:r>
            <w:r w:rsidRPr="00EF0EF8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Para animais silvestres de vida livre</w:t>
            </w:r>
            <w:r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(Espécie silvestre brasileira, Espécie silvestre não-brasileira).</w:t>
            </w:r>
          </w:p>
          <w:p w:rsidR="00202CC7" w:rsidRDefault="00202CC7" w:rsidP="0066368E">
            <w:pPr>
              <w:shd w:val="clear" w:color="auto" w:fill="FFFFFF" w:themeFill="background1"/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 w:rsidRPr="00951A9F"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Resposta</w:t>
            </w:r>
          </w:p>
          <w:sdt>
            <w:sdtPr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id w:val="652645439"/>
              <w:placeholder>
                <w:docPart w:val="DefaultPlaceholder_1081868574"/>
              </w:placeholder>
              <w:showingPlcHdr/>
            </w:sdtPr>
            <w:sdtContent>
              <w:p w:rsidR="0066368E" w:rsidRPr="0066368E" w:rsidRDefault="0066368E" w:rsidP="0066368E">
                <w:pPr>
                  <w:shd w:val="clear" w:color="auto" w:fill="FFFFFF" w:themeFill="background1"/>
                  <w:spacing w:line="276" w:lineRule="auto"/>
                  <w:rPr>
                    <w:rFonts w:cstheme="minorHAnsi"/>
                    <w:color w:val="0D0D0D" w:themeColor="text1" w:themeTint="F2"/>
                    <w:sz w:val="24"/>
                    <w:szCs w:val="24"/>
                    <w:lang w:val="pt-BR"/>
                  </w:rPr>
                </w:pPr>
                <w:r w:rsidRPr="0066368E">
                  <w:rPr>
                    <w:rStyle w:val="TextodoEspaoReservado"/>
                    <w:lang w:val="pt-BR"/>
                  </w:rPr>
                  <w:t>Clique aqui para digitar texto.</w:t>
                </w:r>
              </w:p>
            </w:sdtContent>
          </w:sdt>
        </w:tc>
      </w:tr>
    </w:tbl>
    <w:p w:rsidR="00E119D3" w:rsidRDefault="00E119D3" w:rsidP="006F6A54">
      <w:pPr>
        <w:spacing w:after="0" w:line="276" w:lineRule="auto"/>
        <w:rPr>
          <w:rFonts w:cstheme="minorHAnsi"/>
          <w:color w:val="0D0D0D" w:themeColor="text1" w:themeTint="F2"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89"/>
      </w:tblGrid>
      <w:tr w:rsidR="00506C95" w:rsidRPr="00951A9F" w:rsidTr="004077E7">
        <w:tc>
          <w:tcPr>
            <w:tcW w:w="9289" w:type="dxa"/>
            <w:shd w:val="clear" w:color="auto" w:fill="C5E0B3" w:themeFill="accent6" w:themeFillTint="66"/>
          </w:tcPr>
          <w:p w:rsidR="00506C95" w:rsidRPr="00951A9F" w:rsidRDefault="00506C95" w:rsidP="004077E7">
            <w:pPr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</w:pPr>
            <w:r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LINHAGEM ANIMAL</w:t>
            </w:r>
          </w:p>
        </w:tc>
      </w:tr>
      <w:tr w:rsidR="00506C95" w:rsidRPr="00D25E12" w:rsidTr="004077E7">
        <w:tc>
          <w:tcPr>
            <w:tcW w:w="9289" w:type="dxa"/>
            <w:shd w:val="clear" w:color="auto" w:fill="FFFFFF" w:themeFill="background1"/>
          </w:tcPr>
          <w:p w:rsidR="00506C95" w:rsidRPr="004077E7" w:rsidRDefault="006F0336" w:rsidP="007358CD">
            <w:pPr>
              <w:jc w:val="both"/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</w:pPr>
            <w:r w:rsidRPr="00EF0EF8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Exemplos para animais cativos</w:t>
            </w:r>
            <w:r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(Aves: caipiras - </w:t>
            </w:r>
            <w:r w:rsidR="00506C95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Bovino</w:t>
            </w:r>
            <w:r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s: cruzados - Ovinos: sem raça definida - ... – “Não se aplica”).</w:t>
            </w:r>
            <w:r w:rsidR="00506C95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</w:t>
            </w:r>
            <w:r w:rsidR="00506C95" w:rsidRPr="00EF0EF8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Para animais silvestres de vida livre</w:t>
            </w:r>
            <w:r w:rsidR="00506C95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(</w:t>
            </w:r>
            <w:r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“Não se aplica”</w:t>
            </w:r>
            <w:r w:rsidR="00506C95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).</w:t>
            </w:r>
          </w:p>
          <w:p w:rsidR="00506C95" w:rsidRDefault="00506C95" w:rsidP="0066368E">
            <w:pPr>
              <w:shd w:val="clear" w:color="auto" w:fill="FFFFFF" w:themeFill="background1"/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 w:rsidRPr="00951A9F"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Resposta</w:t>
            </w:r>
          </w:p>
          <w:sdt>
            <w:sdtPr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id w:val="-225998678"/>
              <w:placeholder>
                <w:docPart w:val="DefaultPlaceholder_1081868574"/>
              </w:placeholder>
              <w:showingPlcHdr/>
            </w:sdtPr>
            <w:sdtContent>
              <w:p w:rsidR="0066368E" w:rsidRPr="00951A9F" w:rsidRDefault="0066368E" w:rsidP="0066368E">
                <w:pPr>
                  <w:shd w:val="clear" w:color="auto" w:fill="FFFFFF" w:themeFill="background1"/>
                  <w:spacing w:line="276" w:lineRule="auto"/>
                  <w:rPr>
                    <w:rFonts w:cstheme="minorHAnsi"/>
                    <w:color w:val="0D0D0D" w:themeColor="text1" w:themeTint="F2"/>
                    <w:sz w:val="24"/>
                    <w:szCs w:val="24"/>
                    <w:lang w:val="pt-BR"/>
                  </w:rPr>
                </w:pPr>
                <w:r w:rsidRPr="0066368E">
                  <w:rPr>
                    <w:rStyle w:val="TextodoEspaoReservado"/>
                    <w:lang w:val="pt-BR"/>
                  </w:rPr>
                  <w:t>Clique aqui para digitar texto.</w:t>
                </w:r>
              </w:p>
            </w:sdtContent>
          </w:sdt>
        </w:tc>
      </w:tr>
    </w:tbl>
    <w:p w:rsidR="00506C95" w:rsidRDefault="00506C95" w:rsidP="006F6A54">
      <w:pPr>
        <w:spacing w:after="0" w:line="276" w:lineRule="auto"/>
        <w:rPr>
          <w:rFonts w:cstheme="minorHAnsi"/>
          <w:color w:val="0D0D0D" w:themeColor="text1" w:themeTint="F2"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89"/>
      </w:tblGrid>
      <w:tr w:rsidR="006F0336" w:rsidRPr="00D25E12" w:rsidTr="004077E7">
        <w:tc>
          <w:tcPr>
            <w:tcW w:w="9289" w:type="dxa"/>
            <w:shd w:val="clear" w:color="auto" w:fill="C5E0B3" w:themeFill="accent6" w:themeFillTint="66"/>
          </w:tcPr>
          <w:p w:rsidR="006F0336" w:rsidRPr="00951A9F" w:rsidRDefault="006F0336" w:rsidP="004077E7">
            <w:pPr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</w:pPr>
            <w:r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IDADE, PESO, SEXO, E QUANTIDADE</w:t>
            </w:r>
          </w:p>
        </w:tc>
      </w:tr>
      <w:tr w:rsidR="006F0336" w:rsidRPr="00D25E12" w:rsidTr="004077E7">
        <w:tc>
          <w:tcPr>
            <w:tcW w:w="9289" w:type="dxa"/>
            <w:shd w:val="clear" w:color="auto" w:fill="FFFFFF" w:themeFill="background1"/>
          </w:tcPr>
          <w:p w:rsidR="006F0336" w:rsidRPr="004077E7" w:rsidRDefault="00C12F22" w:rsidP="007358CD">
            <w:pPr>
              <w:jc w:val="both"/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</w:pPr>
            <w:r w:rsidRPr="00EF0EF8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lastRenderedPageBreak/>
              <w:t>Exemplos</w:t>
            </w:r>
            <w:r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: Pintinhos de 1 dia de vida, 40-50 gramas de peso, sexo masculino, 100 </w:t>
            </w:r>
            <w:r w:rsidR="0043483A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indivíduos</w:t>
            </w:r>
            <w:r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. Caprinos em idade reprodutiva, 25-40 kg de peso, sexo feminino (10 indivíduos), sexo masculino (10 indivíduos)</w:t>
            </w:r>
            <w:r w:rsidR="006F0336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. </w:t>
            </w:r>
            <w:r w:rsidR="0043483A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Alevinos de Tilápia com 60-80 dias de vida, 8-12 gramas de peso, sexo indefinido, 450 indivíduos. </w:t>
            </w:r>
            <w:r w:rsidR="006F0336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No caso de </w:t>
            </w:r>
            <w:r w:rsidR="006F0336" w:rsidRPr="00EF0EF8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animais silvestres de vida livre</w:t>
            </w:r>
            <w:r w:rsidR="006F0336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, quando não for possível estimar o quantitativo, o número de animais efetivamente utilizados deverá constar no Relatório Anual da CEUA, assim como as demais informações.</w:t>
            </w:r>
          </w:p>
          <w:p w:rsidR="006F0336" w:rsidRDefault="006F0336" w:rsidP="0066368E">
            <w:pPr>
              <w:shd w:val="clear" w:color="auto" w:fill="FFFFFF" w:themeFill="background1"/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 w:rsidRPr="00951A9F"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Resposta</w:t>
            </w:r>
          </w:p>
          <w:sdt>
            <w:sdtPr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id w:val="-632561209"/>
              <w:placeholder>
                <w:docPart w:val="DefaultPlaceholder_1081868574"/>
              </w:placeholder>
              <w:showingPlcHdr/>
            </w:sdtPr>
            <w:sdtContent>
              <w:p w:rsidR="0066368E" w:rsidRPr="0066368E" w:rsidRDefault="0066368E" w:rsidP="0066368E">
                <w:pPr>
                  <w:shd w:val="clear" w:color="auto" w:fill="FFFFFF" w:themeFill="background1"/>
                  <w:spacing w:line="276" w:lineRule="auto"/>
                  <w:rPr>
                    <w:rFonts w:cstheme="minorHAnsi"/>
                    <w:color w:val="0D0D0D" w:themeColor="text1" w:themeTint="F2"/>
                    <w:sz w:val="24"/>
                    <w:szCs w:val="24"/>
                    <w:lang w:val="pt-BR"/>
                  </w:rPr>
                </w:pPr>
                <w:r w:rsidRPr="0066368E">
                  <w:rPr>
                    <w:rStyle w:val="TextodoEspaoReservado"/>
                    <w:lang w:val="pt-BR"/>
                  </w:rPr>
                  <w:t>Clique aqui para digitar texto.</w:t>
                </w:r>
              </w:p>
            </w:sdtContent>
          </w:sdt>
        </w:tc>
      </w:tr>
    </w:tbl>
    <w:p w:rsidR="006F0336" w:rsidRDefault="006F0336" w:rsidP="006F6A54">
      <w:pPr>
        <w:spacing w:after="0" w:line="276" w:lineRule="auto"/>
        <w:rPr>
          <w:rFonts w:cstheme="minorHAnsi"/>
          <w:color w:val="0D0D0D" w:themeColor="text1" w:themeTint="F2"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89"/>
      </w:tblGrid>
      <w:tr w:rsidR="0043483A" w:rsidRPr="00951A9F" w:rsidTr="00A56AAD">
        <w:tc>
          <w:tcPr>
            <w:tcW w:w="9289" w:type="dxa"/>
            <w:shd w:val="clear" w:color="auto" w:fill="C5E0B3" w:themeFill="accent6" w:themeFillTint="66"/>
          </w:tcPr>
          <w:p w:rsidR="0043483A" w:rsidRPr="00951A9F" w:rsidRDefault="0043483A" w:rsidP="00A56AAD">
            <w:pPr>
              <w:tabs>
                <w:tab w:val="left" w:pos="4008"/>
              </w:tabs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</w:pPr>
            <w:r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MÉTODOS DE CAPTURA</w:t>
            </w:r>
          </w:p>
        </w:tc>
      </w:tr>
      <w:tr w:rsidR="0043483A" w:rsidRPr="00D25E12" w:rsidTr="00A56AAD">
        <w:tc>
          <w:tcPr>
            <w:tcW w:w="9289" w:type="dxa"/>
            <w:shd w:val="clear" w:color="auto" w:fill="FFFFFF" w:themeFill="background1"/>
          </w:tcPr>
          <w:p w:rsidR="0043483A" w:rsidRPr="00A56AAD" w:rsidRDefault="00CE5CFB" w:rsidP="00A56AAD">
            <w:pPr>
              <w:tabs>
                <w:tab w:val="center" w:pos="4587"/>
              </w:tabs>
              <w:jc w:val="both"/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</w:pP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Em caso de animais s</w:t>
            </w:r>
            <w:r w:rsidR="0043483A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ilvestres de vida livre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, descrever de forma detalhada os métodos de captura, incluindo </w:t>
            </w:r>
            <w:r w:rsidR="0043483A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equipamentos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, materiais, e procedimentos. Informar t</w:t>
            </w:r>
            <w:r w:rsidR="0043483A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ambém 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os procedimentos previstos </w:t>
            </w:r>
            <w:r w:rsidR="0043483A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para minimizar o estresse sofrido pelo animal capturado, inclusive durante eventual transporte, manipulação e marcação. </w:t>
            </w:r>
            <w:r w:rsidR="009C5653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Em caso projetos que 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preveem a </w:t>
            </w:r>
            <w:r w:rsidR="009C5653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soltura dos animais após as atividades, os mesmos </w:t>
            </w:r>
            <w:r w:rsidR="0043483A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deverão ser soltos na mesma região de captura e nas mesmas condições nas quais foram capturados, conscientes e alertas.</w:t>
            </w:r>
          </w:p>
          <w:p w:rsidR="0043483A" w:rsidRDefault="0043483A" w:rsidP="0066368E">
            <w:pPr>
              <w:shd w:val="clear" w:color="auto" w:fill="FFFFFF" w:themeFill="background1"/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 w:rsidRPr="00951A9F"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Resposta</w:t>
            </w:r>
          </w:p>
          <w:sdt>
            <w:sdtPr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id w:val="-587542361"/>
              <w:placeholder>
                <w:docPart w:val="DefaultPlaceholder_1081868574"/>
              </w:placeholder>
              <w:showingPlcHdr/>
            </w:sdtPr>
            <w:sdtContent>
              <w:p w:rsidR="0066368E" w:rsidRPr="0066368E" w:rsidRDefault="0066368E" w:rsidP="0066368E">
                <w:pPr>
                  <w:shd w:val="clear" w:color="auto" w:fill="FFFFFF" w:themeFill="background1"/>
                  <w:spacing w:line="276" w:lineRule="auto"/>
                  <w:rPr>
                    <w:rFonts w:cstheme="minorHAnsi"/>
                    <w:color w:val="0D0D0D" w:themeColor="text1" w:themeTint="F2"/>
                    <w:sz w:val="24"/>
                    <w:szCs w:val="24"/>
                    <w:lang w:val="pt-BR"/>
                  </w:rPr>
                </w:pPr>
                <w:r w:rsidRPr="0066368E">
                  <w:rPr>
                    <w:rStyle w:val="TextodoEspaoReservado"/>
                    <w:lang w:val="pt-BR"/>
                  </w:rPr>
                  <w:t>Clique aqui para digitar texto.</w:t>
                </w:r>
              </w:p>
            </w:sdtContent>
          </w:sdt>
        </w:tc>
      </w:tr>
    </w:tbl>
    <w:p w:rsidR="00EF0EF8" w:rsidRDefault="00EF0EF8" w:rsidP="006F6A54">
      <w:pPr>
        <w:spacing w:after="0" w:line="276" w:lineRule="auto"/>
        <w:rPr>
          <w:rFonts w:cstheme="minorHAnsi"/>
          <w:color w:val="0D0D0D" w:themeColor="text1" w:themeTint="F2"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89"/>
      </w:tblGrid>
      <w:tr w:rsidR="0043483A" w:rsidRPr="00CE5CFB" w:rsidTr="00015F11">
        <w:tc>
          <w:tcPr>
            <w:tcW w:w="9289" w:type="dxa"/>
            <w:shd w:val="clear" w:color="auto" w:fill="C5E0B3" w:themeFill="accent6" w:themeFillTint="66"/>
          </w:tcPr>
          <w:p w:rsidR="0043483A" w:rsidRPr="00951A9F" w:rsidRDefault="0043483A" w:rsidP="00015F11">
            <w:pPr>
              <w:tabs>
                <w:tab w:val="left" w:pos="4008"/>
              </w:tabs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</w:pPr>
            <w:r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GRAU DE INVASIVIDADE</w:t>
            </w:r>
          </w:p>
        </w:tc>
      </w:tr>
      <w:tr w:rsidR="0043483A" w:rsidRPr="00D25E12" w:rsidTr="00015F11">
        <w:tc>
          <w:tcPr>
            <w:tcW w:w="9289" w:type="dxa"/>
            <w:shd w:val="clear" w:color="auto" w:fill="FFFFFF" w:themeFill="background1"/>
          </w:tcPr>
          <w:p w:rsidR="00EF0EF8" w:rsidRPr="00015F11" w:rsidRDefault="0043483A" w:rsidP="00EF0EF8">
            <w:pPr>
              <w:tabs>
                <w:tab w:val="center" w:pos="4587"/>
              </w:tabs>
              <w:jc w:val="both"/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</w:pPr>
            <w:r w:rsidRPr="00EF0EF8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GI1</w:t>
            </w:r>
            <w:r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= Experimentos que causam pouco ou nenhum desconforto ou estresse (ex.: observação e exame físico; administração oral, intravenosa, intraperitoneal, subcutânea, ou intramuscular de substâncias que não causem reações adversas perceptíveis; eutanásia por métodos aprovados após anestesia ou sedação; deprivação alimentar ou hídrica por períodos equivalentes à deprivação na natureza).</w:t>
            </w:r>
            <w:r w:rsidR="00EF0EF8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</w:t>
            </w:r>
            <w:r w:rsidRPr="00EF0EF8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GI2</w:t>
            </w:r>
            <w:r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= Experimentos que causam estresse, desconforto ou dor, de leve intensidade (ex.: procedimentos cirúrgicos menores, como biópsias, sob anestesia; períodos breves de contenção e imobilidade em animais conscientes; exposição a níveis não letais de compostos químicos que não causem reações adversas graves).</w:t>
            </w:r>
            <w:r w:rsidR="00EF0EF8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</w:t>
            </w:r>
            <w:r w:rsidRPr="00EF0EF8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GI3</w:t>
            </w:r>
            <w:r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= Experimentos que causam estresse, desconforto ou dor, de intensidade intermediária (ex.: procedimentos cirúrgicos invasivos conduzidos em animais anestesiados; imobilidade física por várias horas; indução de estresse por separação materna ou exposição a agressor; exposição a estímulos aversivos inescapáveis; exposição a choques localizados de intensidade leve; exposição a níveis de radiação e compostos químicos que provoquem prejuízo duradouro da função sensorial e motora; administração de agentes químicos por vias como a intracardíaca e intracerebral).</w:t>
            </w:r>
            <w:r w:rsidR="00EF0EF8"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</w:t>
            </w:r>
            <w:r w:rsidRPr="00EF0EF8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GI4</w:t>
            </w:r>
            <w:r w:rsidRPr="00EF0E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= Experimentos que causam dor de alta intensidade (ex.: indução de trauma a animais não sedados).</w:t>
            </w:r>
          </w:p>
          <w:p w:rsidR="0043483A" w:rsidRDefault="0043483A" w:rsidP="0066368E">
            <w:pPr>
              <w:shd w:val="clear" w:color="auto" w:fill="FFFFFF" w:themeFill="background1"/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 w:rsidRPr="00951A9F"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Resposta</w:t>
            </w:r>
          </w:p>
          <w:sdt>
            <w:sdtPr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id w:val="-109058644"/>
              <w:placeholder>
                <w:docPart w:val="DefaultPlaceholder_1081868574"/>
              </w:placeholder>
              <w:showingPlcHdr/>
            </w:sdtPr>
            <w:sdtContent>
              <w:p w:rsidR="0066368E" w:rsidRPr="0066368E" w:rsidRDefault="0066368E" w:rsidP="0066368E">
                <w:pPr>
                  <w:shd w:val="clear" w:color="auto" w:fill="FFFFFF" w:themeFill="background1"/>
                  <w:spacing w:line="276" w:lineRule="auto"/>
                  <w:rPr>
                    <w:rFonts w:cstheme="minorHAnsi"/>
                    <w:color w:val="0D0D0D" w:themeColor="text1" w:themeTint="F2"/>
                    <w:sz w:val="24"/>
                    <w:szCs w:val="24"/>
                    <w:lang w:val="pt-BR"/>
                  </w:rPr>
                </w:pPr>
                <w:r w:rsidRPr="0066368E">
                  <w:rPr>
                    <w:rStyle w:val="TextodoEspaoReservado"/>
                    <w:lang w:val="pt-BR"/>
                  </w:rPr>
                  <w:t>Clique aqui para digitar texto.</w:t>
                </w:r>
              </w:p>
            </w:sdtContent>
          </w:sdt>
        </w:tc>
      </w:tr>
    </w:tbl>
    <w:p w:rsidR="00EF0EF8" w:rsidRDefault="00EF0EF8" w:rsidP="00EF0EF8">
      <w:pPr>
        <w:spacing w:after="0" w:line="276" w:lineRule="auto"/>
        <w:rPr>
          <w:rFonts w:cstheme="minorHAnsi"/>
          <w:color w:val="0D0D0D" w:themeColor="text1" w:themeTint="F2"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830"/>
        <w:gridCol w:w="6459"/>
      </w:tblGrid>
      <w:tr w:rsidR="00705F94" w:rsidRPr="00D25E12" w:rsidTr="00015F11">
        <w:tc>
          <w:tcPr>
            <w:tcW w:w="9289" w:type="dxa"/>
            <w:gridSpan w:val="2"/>
            <w:shd w:val="clear" w:color="auto" w:fill="C5E0B3" w:themeFill="accent6" w:themeFillTint="66"/>
          </w:tcPr>
          <w:p w:rsidR="00705F94" w:rsidRPr="00951A9F" w:rsidRDefault="00705F94" w:rsidP="00015F11">
            <w:pPr>
              <w:tabs>
                <w:tab w:val="left" w:pos="4008"/>
              </w:tabs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</w:pPr>
            <w:r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CONDIÇÕES DE ALOJAMENTO E ALIMENTAÇÃO DOS ANIMAIS</w:t>
            </w:r>
          </w:p>
        </w:tc>
      </w:tr>
      <w:tr w:rsidR="00705F94" w:rsidRPr="00D25E12" w:rsidTr="00015F11">
        <w:tc>
          <w:tcPr>
            <w:tcW w:w="9289" w:type="dxa"/>
            <w:gridSpan w:val="2"/>
            <w:shd w:val="clear" w:color="auto" w:fill="FFFFFF" w:themeFill="background1"/>
          </w:tcPr>
          <w:p w:rsidR="00705F94" w:rsidRPr="00A31EE6" w:rsidRDefault="00705F94" w:rsidP="009C5653">
            <w:pPr>
              <w:tabs>
                <w:tab w:val="center" w:pos="4587"/>
              </w:tabs>
              <w:jc w:val="both"/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</w:pPr>
            <w:r w:rsidRPr="00705F94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A estrutura física de alojamento dos animais deve</w:t>
            </w:r>
            <w:r w:rsidR="009C5653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seguir as normas d</w:t>
            </w:r>
            <w:r w:rsidRPr="00705F94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o Guia Brasileiro de Produção, Manutenção ou Utilização de Animais em Atividades de Ensino ou Pesquisa Científica do C</w:t>
            </w:r>
            <w:r w:rsidR="009C5653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ONCEA</w:t>
            </w:r>
            <w:r w:rsidRPr="00705F94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. A densidade populacional, a temperatura, o tipo de forração, o manejo dos animais, o tipo e o tamanho do alojamento, entre outros, deverão estar adequados para a espécie, linhagem, genótipo, o comportamento do animal e o procedimento proposto.</w:t>
            </w:r>
          </w:p>
        </w:tc>
      </w:tr>
      <w:tr w:rsidR="00D649FA" w:rsidRPr="00D25E12" w:rsidTr="00015F11">
        <w:tc>
          <w:tcPr>
            <w:tcW w:w="2830" w:type="dxa"/>
            <w:shd w:val="clear" w:color="auto" w:fill="FFFFFF" w:themeFill="background1"/>
          </w:tcPr>
          <w:p w:rsidR="00A31EE6" w:rsidRPr="00951A9F" w:rsidRDefault="00A31EE6" w:rsidP="00A31EE6">
            <w:pPr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t>Alimentação</w:t>
            </w:r>
          </w:p>
        </w:tc>
        <w:sdt>
          <w:sdtPr>
            <w:rPr>
              <w:rFonts w:cstheme="minorHAnsi"/>
              <w:color w:val="0D0D0D" w:themeColor="text1" w:themeTint="F2"/>
              <w:sz w:val="24"/>
              <w:szCs w:val="24"/>
              <w:lang w:val="pt-BR"/>
            </w:rPr>
            <w:id w:val="-1800832089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6459" w:type="dxa"/>
                <w:shd w:val="clear" w:color="auto" w:fill="FFFFFF" w:themeFill="background1"/>
              </w:tcPr>
              <w:p w:rsidR="00A31EE6" w:rsidRPr="00951A9F" w:rsidRDefault="0066368E" w:rsidP="0066368E">
                <w:pPr>
                  <w:spacing w:line="276" w:lineRule="auto"/>
                  <w:rPr>
                    <w:rFonts w:cstheme="minorHAnsi"/>
                    <w:color w:val="0D0D0D" w:themeColor="text1" w:themeTint="F2"/>
                    <w:sz w:val="24"/>
                    <w:szCs w:val="24"/>
                    <w:lang w:val="pt-BR"/>
                  </w:rPr>
                </w:pPr>
                <w:r w:rsidRPr="0066368E">
                  <w:rPr>
                    <w:rStyle w:val="TextodoEspaoReservado"/>
                    <w:lang w:val="pt-BR"/>
                  </w:rPr>
                  <w:t>Clique aqui para digitar texto.</w:t>
                </w:r>
              </w:p>
            </w:tc>
          </w:sdtContent>
        </w:sdt>
      </w:tr>
      <w:tr w:rsidR="00D649FA" w:rsidRPr="00D25E12" w:rsidTr="00015F11">
        <w:tc>
          <w:tcPr>
            <w:tcW w:w="2830" w:type="dxa"/>
            <w:shd w:val="clear" w:color="auto" w:fill="FFFFFF" w:themeFill="background1"/>
          </w:tcPr>
          <w:p w:rsidR="00A31EE6" w:rsidRPr="00951A9F" w:rsidRDefault="00A31EE6" w:rsidP="00A31EE6">
            <w:pPr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t>Fonte de água</w:t>
            </w:r>
          </w:p>
        </w:tc>
        <w:sdt>
          <w:sdtPr>
            <w:rPr>
              <w:rFonts w:cstheme="minorHAnsi"/>
              <w:color w:val="0D0D0D" w:themeColor="text1" w:themeTint="F2"/>
              <w:sz w:val="24"/>
              <w:szCs w:val="24"/>
              <w:lang w:val="pt-BR"/>
            </w:rPr>
            <w:id w:val="-32126388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6459" w:type="dxa"/>
                <w:shd w:val="clear" w:color="auto" w:fill="FFFFFF" w:themeFill="background1"/>
              </w:tcPr>
              <w:p w:rsidR="00A31EE6" w:rsidRPr="00951A9F" w:rsidRDefault="0066368E" w:rsidP="0066368E">
                <w:pPr>
                  <w:spacing w:line="276" w:lineRule="auto"/>
                  <w:rPr>
                    <w:rFonts w:cstheme="minorHAnsi"/>
                    <w:color w:val="0D0D0D" w:themeColor="text1" w:themeTint="F2"/>
                    <w:sz w:val="24"/>
                    <w:szCs w:val="24"/>
                    <w:lang w:val="pt-BR"/>
                  </w:rPr>
                </w:pPr>
                <w:r w:rsidRPr="0066368E">
                  <w:rPr>
                    <w:rStyle w:val="TextodoEspaoReservado"/>
                    <w:lang w:val="pt-BR"/>
                  </w:rPr>
                  <w:t>Clique aqui para digitar texto.</w:t>
                </w:r>
              </w:p>
            </w:tc>
          </w:sdtContent>
        </w:sdt>
      </w:tr>
      <w:tr w:rsidR="00D649FA" w:rsidRPr="00D25E12" w:rsidTr="00015F11">
        <w:tc>
          <w:tcPr>
            <w:tcW w:w="2830" w:type="dxa"/>
            <w:shd w:val="clear" w:color="auto" w:fill="FFFFFF" w:themeFill="background1"/>
          </w:tcPr>
          <w:p w:rsidR="00A31EE6" w:rsidRPr="00951A9F" w:rsidRDefault="00A31EE6" w:rsidP="00A31EE6">
            <w:pPr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t>Lotação (n° animais/área)</w:t>
            </w:r>
          </w:p>
        </w:tc>
        <w:sdt>
          <w:sdtPr>
            <w:rPr>
              <w:rFonts w:cstheme="minorHAnsi"/>
              <w:color w:val="0D0D0D" w:themeColor="text1" w:themeTint="F2"/>
              <w:sz w:val="24"/>
              <w:szCs w:val="24"/>
              <w:lang w:val="pt-BR"/>
            </w:rPr>
            <w:id w:val="1213229650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6459" w:type="dxa"/>
                <w:shd w:val="clear" w:color="auto" w:fill="FFFFFF" w:themeFill="background1"/>
              </w:tcPr>
              <w:p w:rsidR="00A31EE6" w:rsidRPr="00951A9F" w:rsidRDefault="0066368E" w:rsidP="0066368E">
                <w:pPr>
                  <w:spacing w:line="276" w:lineRule="auto"/>
                  <w:rPr>
                    <w:rFonts w:cstheme="minorHAnsi"/>
                    <w:color w:val="0D0D0D" w:themeColor="text1" w:themeTint="F2"/>
                    <w:sz w:val="24"/>
                    <w:szCs w:val="24"/>
                    <w:lang w:val="pt-BR"/>
                  </w:rPr>
                </w:pPr>
                <w:r w:rsidRPr="0066368E">
                  <w:rPr>
                    <w:rStyle w:val="TextodoEspaoReservado"/>
                    <w:lang w:val="pt-BR"/>
                  </w:rPr>
                  <w:t>Clique aqui para digitar texto.</w:t>
                </w:r>
              </w:p>
            </w:tc>
          </w:sdtContent>
        </w:sdt>
      </w:tr>
      <w:tr w:rsidR="00D649FA" w:rsidRPr="00951A9F" w:rsidTr="00015F11">
        <w:tc>
          <w:tcPr>
            <w:tcW w:w="2830" w:type="dxa"/>
            <w:shd w:val="clear" w:color="auto" w:fill="FFFFFF" w:themeFill="background1"/>
          </w:tcPr>
          <w:p w:rsidR="00A31EE6" w:rsidRPr="00951A9F" w:rsidRDefault="00A31EE6" w:rsidP="00A31EE6">
            <w:pPr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t>Exaustão do ar?</w:t>
            </w:r>
          </w:p>
        </w:tc>
        <w:tc>
          <w:tcPr>
            <w:tcW w:w="6459" w:type="dxa"/>
            <w:shd w:val="clear" w:color="auto" w:fill="FFFFFF" w:themeFill="background1"/>
          </w:tcPr>
          <w:p w:rsidR="00A31EE6" w:rsidRPr="00951A9F" w:rsidRDefault="00E26EFC" w:rsidP="00A31EE6">
            <w:pPr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sdt>
              <w:sdtPr>
                <w:rPr>
                  <w:rFonts w:cstheme="minorHAnsi"/>
                  <w:color w:val="0D0D0D" w:themeColor="text1" w:themeTint="F2"/>
                  <w:sz w:val="24"/>
                  <w:szCs w:val="24"/>
                  <w:lang w:val="pt-BR"/>
                </w:rPr>
                <w:id w:val="160407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EE6">
                  <w:rPr>
                    <w:rFonts w:ascii="MS Gothic" w:eastAsia="MS Gothic" w:cstheme="minorHAnsi" w:hint="eastAsia"/>
                    <w:color w:val="0D0D0D" w:themeColor="text1" w:themeTint="F2"/>
                    <w:sz w:val="24"/>
                    <w:szCs w:val="24"/>
                    <w:lang w:val="pt-BR"/>
                  </w:rPr>
                  <w:t>☐</w:t>
                </w:r>
              </w:sdtContent>
            </w:sdt>
            <w:r w:rsidR="00A31EE6"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t xml:space="preserve">  Sim       </w:t>
            </w:r>
            <w:r w:rsidR="00015F11"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t xml:space="preserve">     </w:t>
            </w:r>
            <w:sdt>
              <w:sdtPr>
                <w:rPr>
                  <w:rFonts w:cstheme="minorHAnsi"/>
                  <w:color w:val="0D0D0D" w:themeColor="text1" w:themeTint="F2"/>
                  <w:sz w:val="24"/>
                  <w:szCs w:val="24"/>
                  <w:lang w:val="pt-BR"/>
                </w:rPr>
                <w:id w:val="-91717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roofErr w:type="gramStart"/>
                <w:r w:rsidR="00015F11">
                  <w:rPr>
                    <w:rFonts w:ascii="MS Gothic" w:eastAsia="MS Gothic" w:hAnsi="MS Gothic" w:cstheme="minorHAnsi" w:hint="eastAsia"/>
                    <w:color w:val="0D0D0D" w:themeColor="text1" w:themeTint="F2"/>
                    <w:sz w:val="24"/>
                    <w:szCs w:val="24"/>
                    <w:lang w:val="pt-BR"/>
                  </w:rPr>
                  <w:t>☐</w:t>
                </w:r>
              </w:sdtContent>
            </w:sdt>
            <w:r w:rsidR="00A31EE6"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t xml:space="preserve">  Não</w:t>
            </w:r>
            <w:proofErr w:type="gramEnd"/>
          </w:p>
        </w:tc>
      </w:tr>
      <w:tr w:rsidR="00A31EE6" w:rsidRPr="00D25E12" w:rsidTr="00015F11">
        <w:tc>
          <w:tcPr>
            <w:tcW w:w="2830" w:type="dxa"/>
            <w:shd w:val="clear" w:color="auto" w:fill="FFFFFF" w:themeFill="background1"/>
          </w:tcPr>
          <w:p w:rsidR="00A31EE6" w:rsidRDefault="00A31EE6" w:rsidP="00A31EE6">
            <w:pPr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t>Ambiente de alojamento</w:t>
            </w:r>
          </w:p>
        </w:tc>
        <w:tc>
          <w:tcPr>
            <w:tcW w:w="6459" w:type="dxa"/>
            <w:shd w:val="clear" w:color="auto" w:fill="FFFFFF" w:themeFill="background1"/>
          </w:tcPr>
          <w:p w:rsidR="00A31EE6" w:rsidRDefault="00E26EFC" w:rsidP="00A31EE6">
            <w:pPr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sdt>
              <w:sdtPr>
                <w:rPr>
                  <w:rFonts w:cstheme="minorHAnsi"/>
                  <w:color w:val="0D0D0D" w:themeColor="text1" w:themeTint="F2"/>
                  <w:sz w:val="24"/>
                  <w:szCs w:val="24"/>
                  <w:lang w:val="pt-BR"/>
                </w:rPr>
                <w:id w:val="130172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EE6">
                  <w:rPr>
                    <w:rFonts w:ascii="MS Gothic" w:eastAsia="MS Gothic" w:hAnsi="MS Gothic" w:cstheme="minorHAnsi" w:hint="eastAsia"/>
                    <w:color w:val="0D0D0D" w:themeColor="text1" w:themeTint="F2"/>
                    <w:sz w:val="24"/>
                    <w:szCs w:val="24"/>
                    <w:lang w:val="pt-BR"/>
                  </w:rPr>
                  <w:t>☐</w:t>
                </w:r>
              </w:sdtContent>
            </w:sdt>
            <w:r w:rsidR="00A31EE6"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t xml:space="preserve">  Gaiola       </w:t>
            </w:r>
            <w:sdt>
              <w:sdtPr>
                <w:rPr>
                  <w:rFonts w:cstheme="minorHAnsi"/>
                  <w:color w:val="0D0D0D" w:themeColor="text1" w:themeTint="F2"/>
                  <w:sz w:val="24"/>
                  <w:szCs w:val="24"/>
                  <w:lang w:val="pt-BR"/>
                </w:rPr>
                <w:id w:val="166149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roofErr w:type="gramStart"/>
                <w:r w:rsidR="003B0CE2">
                  <w:rPr>
                    <w:rFonts w:ascii="MS Gothic" w:eastAsia="MS Gothic" w:hAnsi="MS Gothic" w:cstheme="minorHAnsi" w:hint="eastAsia"/>
                    <w:color w:val="0D0D0D" w:themeColor="text1" w:themeTint="F2"/>
                    <w:sz w:val="24"/>
                    <w:szCs w:val="24"/>
                    <w:lang w:val="pt-BR"/>
                  </w:rPr>
                  <w:t>☐</w:t>
                </w:r>
              </w:sdtContent>
            </w:sdt>
            <w:r w:rsidR="00A31EE6"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t xml:space="preserve">  Jaula</w:t>
            </w:r>
            <w:proofErr w:type="gramEnd"/>
            <w:r w:rsidR="00A31EE6"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t xml:space="preserve">       </w:t>
            </w:r>
            <w:sdt>
              <w:sdtPr>
                <w:rPr>
                  <w:rFonts w:cstheme="minorHAnsi"/>
                  <w:color w:val="0D0D0D" w:themeColor="text1" w:themeTint="F2"/>
                  <w:sz w:val="24"/>
                  <w:szCs w:val="24"/>
                  <w:lang w:val="pt-BR"/>
                </w:rPr>
                <w:id w:val="-168427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EE6">
                  <w:rPr>
                    <w:rFonts w:ascii="MS Gothic" w:eastAsia="MS Gothic" w:hAnsi="MS Gothic" w:cstheme="minorHAnsi" w:hint="eastAsia"/>
                    <w:color w:val="0D0D0D" w:themeColor="text1" w:themeTint="F2"/>
                    <w:sz w:val="24"/>
                    <w:szCs w:val="24"/>
                    <w:lang w:val="pt-BR"/>
                  </w:rPr>
                  <w:t>☐</w:t>
                </w:r>
              </w:sdtContent>
            </w:sdt>
            <w:r w:rsidR="00A31EE6"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t xml:space="preserve">  Baia</w:t>
            </w:r>
          </w:p>
          <w:p w:rsidR="00A31EE6" w:rsidRDefault="00E26EFC" w:rsidP="0066368E">
            <w:pPr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sdt>
              <w:sdtPr>
                <w:rPr>
                  <w:rFonts w:cstheme="minorHAnsi"/>
                  <w:color w:val="0D0D0D" w:themeColor="text1" w:themeTint="F2"/>
                  <w:sz w:val="24"/>
                  <w:szCs w:val="24"/>
                  <w:lang w:val="pt-BR"/>
                </w:rPr>
                <w:id w:val="144796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EE6">
                  <w:rPr>
                    <w:rFonts w:ascii="MS Gothic" w:eastAsia="MS Gothic" w:hAnsi="MS Gothic" w:cstheme="minorHAnsi" w:hint="eastAsia"/>
                    <w:color w:val="0D0D0D" w:themeColor="text1" w:themeTint="F2"/>
                    <w:sz w:val="24"/>
                    <w:szCs w:val="24"/>
                    <w:lang w:val="pt-BR"/>
                  </w:rPr>
                  <w:t>☐</w:t>
                </w:r>
              </w:sdtContent>
            </w:sdt>
            <w:r w:rsidR="00A31EE6"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t xml:space="preserve">  Outro</w:t>
            </w:r>
            <w:r w:rsidR="003B0CE2"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t xml:space="preserve">: </w:t>
            </w:r>
            <w:r w:rsidR="00A31EE6"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t xml:space="preserve"> </w:t>
            </w:r>
            <w:sdt>
              <w:sdtPr>
                <w:rPr>
                  <w:rFonts w:cstheme="minorHAnsi"/>
                  <w:color w:val="0D0D0D" w:themeColor="text1" w:themeTint="F2"/>
                  <w:sz w:val="24"/>
                  <w:szCs w:val="24"/>
                  <w:lang w:val="pt-BR"/>
                </w:rPr>
                <w:id w:val="-1254346695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66368E" w:rsidRPr="0066368E">
                  <w:rPr>
                    <w:rStyle w:val="TextodoEspaoReservado"/>
                    <w:lang w:val="pt-BR"/>
                  </w:rPr>
                  <w:t>Clique aqui para digitar texto.</w:t>
                </w:r>
              </w:sdtContent>
            </w:sdt>
          </w:p>
        </w:tc>
      </w:tr>
      <w:tr w:rsidR="003B0CE2" w:rsidRPr="00D25E12" w:rsidTr="00015F11">
        <w:tc>
          <w:tcPr>
            <w:tcW w:w="2830" w:type="dxa"/>
            <w:shd w:val="clear" w:color="auto" w:fill="FFFFFF" w:themeFill="background1"/>
          </w:tcPr>
          <w:p w:rsidR="003B0CE2" w:rsidRDefault="003B0CE2" w:rsidP="003B0CE2">
            <w:pPr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t>N° animais por ambiente</w:t>
            </w:r>
          </w:p>
        </w:tc>
        <w:sdt>
          <w:sdtPr>
            <w:rPr>
              <w:rFonts w:cstheme="minorHAnsi"/>
              <w:sz w:val="24"/>
              <w:szCs w:val="24"/>
              <w:lang w:val="pt-BR"/>
            </w:rPr>
            <w:id w:val="1980185293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6459" w:type="dxa"/>
                <w:shd w:val="clear" w:color="auto" w:fill="FFFFFF" w:themeFill="background1"/>
              </w:tcPr>
              <w:p w:rsidR="003B0CE2" w:rsidRPr="003B0CE2" w:rsidRDefault="0066368E" w:rsidP="0066368E">
                <w:pPr>
                  <w:spacing w:line="276" w:lineRule="auto"/>
                  <w:rPr>
                    <w:rFonts w:cstheme="minorHAnsi"/>
                    <w:sz w:val="24"/>
                    <w:szCs w:val="24"/>
                    <w:lang w:val="pt-BR"/>
                  </w:rPr>
                </w:pPr>
                <w:r w:rsidRPr="0066368E">
                  <w:rPr>
                    <w:rStyle w:val="TextodoEspaoReservado"/>
                    <w:lang w:val="pt-BR"/>
                  </w:rPr>
                  <w:t>Clique aqui para digitar texto.</w:t>
                </w:r>
              </w:p>
            </w:tc>
          </w:sdtContent>
        </w:sdt>
      </w:tr>
      <w:tr w:rsidR="003B0CE2" w:rsidRPr="00D25E12" w:rsidTr="00015F11">
        <w:tc>
          <w:tcPr>
            <w:tcW w:w="2830" w:type="dxa"/>
            <w:shd w:val="clear" w:color="auto" w:fill="FFFFFF" w:themeFill="background1"/>
          </w:tcPr>
          <w:p w:rsidR="00A31EE6" w:rsidRPr="00951A9F" w:rsidRDefault="00A31EE6" w:rsidP="00A31EE6">
            <w:pPr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t>Nome da instalação</w:t>
            </w:r>
          </w:p>
        </w:tc>
        <w:sdt>
          <w:sdtPr>
            <w:rPr>
              <w:rFonts w:cstheme="minorHAnsi"/>
              <w:sz w:val="24"/>
              <w:szCs w:val="24"/>
              <w:lang w:val="pt-BR"/>
            </w:rPr>
            <w:id w:val="1375502445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6459" w:type="dxa"/>
                <w:shd w:val="clear" w:color="auto" w:fill="FFFFFF" w:themeFill="background1"/>
              </w:tcPr>
              <w:p w:rsidR="00A31EE6" w:rsidRPr="003B0CE2" w:rsidRDefault="0066368E" w:rsidP="0066368E">
                <w:pPr>
                  <w:spacing w:line="276" w:lineRule="auto"/>
                  <w:rPr>
                    <w:rFonts w:cstheme="minorHAnsi"/>
                    <w:sz w:val="24"/>
                    <w:szCs w:val="24"/>
                    <w:lang w:val="pt-BR"/>
                  </w:rPr>
                </w:pPr>
                <w:r w:rsidRPr="0066368E">
                  <w:rPr>
                    <w:rStyle w:val="TextodoEspaoReservado"/>
                    <w:lang w:val="pt-BR"/>
                  </w:rPr>
                  <w:t>Clique aqui para digitar texto.</w:t>
                </w:r>
              </w:p>
            </w:tc>
          </w:sdtContent>
        </w:sdt>
      </w:tr>
      <w:tr w:rsidR="003B0CE2" w:rsidRPr="00D25E12" w:rsidTr="00015F11">
        <w:tc>
          <w:tcPr>
            <w:tcW w:w="2830" w:type="dxa"/>
            <w:shd w:val="clear" w:color="auto" w:fill="FFFFFF" w:themeFill="background1"/>
          </w:tcPr>
          <w:p w:rsidR="00A31EE6" w:rsidRPr="00951A9F" w:rsidRDefault="00A31EE6" w:rsidP="00A31EE6">
            <w:pPr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t>Tipo de instalação</w:t>
            </w:r>
          </w:p>
        </w:tc>
        <w:sdt>
          <w:sdtPr>
            <w:rPr>
              <w:rFonts w:cstheme="minorHAnsi"/>
              <w:sz w:val="24"/>
              <w:szCs w:val="24"/>
              <w:lang w:val="pt-BR"/>
            </w:rPr>
            <w:id w:val="-245893312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6459" w:type="dxa"/>
                <w:shd w:val="clear" w:color="auto" w:fill="FFFFFF" w:themeFill="background1"/>
              </w:tcPr>
              <w:p w:rsidR="00A31EE6" w:rsidRPr="003B0CE2" w:rsidRDefault="0066368E" w:rsidP="0066368E">
                <w:pPr>
                  <w:spacing w:line="276" w:lineRule="auto"/>
                  <w:rPr>
                    <w:rFonts w:cstheme="minorHAnsi"/>
                    <w:sz w:val="24"/>
                    <w:szCs w:val="24"/>
                    <w:lang w:val="pt-BR"/>
                  </w:rPr>
                </w:pPr>
                <w:r w:rsidRPr="0066368E">
                  <w:rPr>
                    <w:rStyle w:val="TextodoEspaoReservado"/>
                    <w:lang w:val="pt-BR"/>
                  </w:rPr>
                  <w:t>Clique aqui para digitar texto.</w:t>
                </w:r>
              </w:p>
            </w:tc>
          </w:sdtContent>
        </w:sdt>
      </w:tr>
      <w:tr w:rsidR="003B0CE2" w:rsidRPr="00D25E12" w:rsidTr="00015F11">
        <w:tc>
          <w:tcPr>
            <w:tcW w:w="2830" w:type="dxa"/>
            <w:shd w:val="clear" w:color="auto" w:fill="FFFFFF" w:themeFill="background1"/>
          </w:tcPr>
          <w:p w:rsidR="00A31EE6" w:rsidRPr="00951A9F" w:rsidRDefault="00A31EE6" w:rsidP="00A31EE6">
            <w:pPr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lastRenderedPageBreak/>
              <w:t>Endereço da instalação</w:t>
            </w:r>
          </w:p>
        </w:tc>
        <w:sdt>
          <w:sdtPr>
            <w:rPr>
              <w:rFonts w:cstheme="minorHAnsi"/>
              <w:sz w:val="24"/>
              <w:szCs w:val="24"/>
              <w:lang w:val="pt-BR"/>
            </w:rPr>
            <w:id w:val="-939293041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6459" w:type="dxa"/>
                <w:shd w:val="clear" w:color="auto" w:fill="FFFFFF" w:themeFill="background1"/>
              </w:tcPr>
              <w:p w:rsidR="00A31EE6" w:rsidRPr="003B0CE2" w:rsidRDefault="0066368E" w:rsidP="0066368E">
                <w:pPr>
                  <w:spacing w:line="276" w:lineRule="auto"/>
                  <w:rPr>
                    <w:rFonts w:cstheme="minorHAnsi"/>
                    <w:sz w:val="24"/>
                    <w:szCs w:val="24"/>
                    <w:lang w:val="pt-BR"/>
                  </w:rPr>
                </w:pPr>
                <w:r w:rsidRPr="0066368E">
                  <w:rPr>
                    <w:rStyle w:val="TextodoEspaoReservado"/>
                    <w:lang w:val="pt-BR"/>
                  </w:rPr>
                  <w:t>Clique aqui para digitar texto.</w:t>
                </w:r>
              </w:p>
            </w:tc>
          </w:sdtContent>
        </w:sdt>
      </w:tr>
    </w:tbl>
    <w:p w:rsidR="009A21DA" w:rsidRDefault="009A21DA" w:rsidP="00EF0EF8">
      <w:pPr>
        <w:spacing w:after="0" w:line="276" w:lineRule="auto"/>
        <w:rPr>
          <w:rFonts w:cstheme="minorHAnsi"/>
          <w:color w:val="0D0D0D" w:themeColor="text1" w:themeTint="F2"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89"/>
      </w:tblGrid>
      <w:tr w:rsidR="009A21DA" w:rsidRPr="00951A9F" w:rsidTr="007358CD">
        <w:tc>
          <w:tcPr>
            <w:tcW w:w="9289" w:type="dxa"/>
            <w:shd w:val="clear" w:color="auto" w:fill="C5E0B3" w:themeFill="accent6" w:themeFillTint="66"/>
          </w:tcPr>
          <w:p w:rsidR="009A21DA" w:rsidRPr="00951A9F" w:rsidRDefault="009A21DA" w:rsidP="007358CD">
            <w:pPr>
              <w:tabs>
                <w:tab w:val="left" w:pos="4008"/>
              </w:tabs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</w:pPr>
            <w:r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ESTRESSE INTENCIONAL</w:t>
            </w:r>
          </w:p>
        </w:tc>
      </w:tr>
      <w:tr w:rsidR="009A21DA" w:rsidRPr="00D25E12" w:rsidTr="007358CD">
        <w:tc>
          <w:tcPr>
            <w:tcW w:w="9289" w:type="dxa"/>
            <w:shd w:val="clear" w:color="auto" w:fill="FFFFFF" w:themeFill="background1"/>
          </w:tcPr>
          <w:p w:rsidR="009A21DA" w:rsidRDefault="009A21DA" w:rsidP="008F2DF8">
            <w:pPr>
              <w:shd w:val="clear" w:color="auto" w:fill="FFFFFF" w:themeFill="background1"/>
              <w:spacing w:line="276" w:lineRule="auto"/>
              <w:jc w:val="both"/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</w:pP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Se o</w:t>
            </w:r>
            <w:r w:rsidR="008F2D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s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procedimento</w:t>
            </w:r>
            <w:r w:rsidR="008F2D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s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prev</w:t>
            </w:r>
            <w:r w:rsidR="008F2D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eem 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causar estresse intencional nos animais, informe o período de estresse intencional em minutos ou horas e justifique o motivo. Se os procedimentos não preveem causar </w:t>
            </w:r>
            <w:r w:rsidR="005E37A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nenhum tipo de 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estresse intencional nos animais</w:t>
            </w:r>
            <w:r w:rsidR="008F2DF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, responda “Não se aplica”.</w:t>
            </w:r>
          </w:p>
          <w:p w:rsidR="009A21DA" w:rsidRDefault="009A21DA" w:rsidP="0066368E">
            <w:pPr>
              <w:shd w:val="clear" w:color="auto" w:fill="FFFFFF" w:themeFill="background1"/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 w:rsidRPr="00951A9F"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Resposta</w:t>
            </w:r>
          </w:p>
          <w:sdt>
            <w:sdtPr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id w:val="1131834423"/>
              <w:placeholder>
                <w:docPart w:val="DefaultPlaceholder_1081868574"/>
              </w:placeholder>
              <w:showingPlcHdr/>
            </w:sdtPr>
            <w:sdtContent>
              <w:p w:rsidR="0066368E" w:rsidRPr="0066368E" w:rsidRDefault="0066368E" w:rsidP="0066368E">
                <w:pPr>
                  <w:shd w:val="clear" w:color="auto" w:fill="FFFFFF" w:themeFill="background1"/>
                  <w:spacing w:line="276" w:lineRule="auto"/>
                  <w:rPr>
                    <w:rFonts w:cstheme="minorHAnsi"/>
                    <w:color w:val="0D0D0D" w:themeColor="text1" w:themeTint="F2"/>
                    <w:sz w:val="24"/>
                    <w:szCs w:val="24"/>
                    <w:lang w:val="pt-BR"/>
                  </w:rPr>
                </w:pPr>
                <w:r w:rsidRPr="0066368E">
                  <w:rPr>
                    <w:rStyle w:val="TextodoEspaoReservado"/>
                    <w:lang w:val="pt-BR"/>
                  </w:rPr>
                  <w:t>Clique aqui para digitar texto.</w:t>
                </w:r>
              </w:p>
            </w:sdtContent>
          </w:sdt>
        </w:tc>
      </w:tr>
    </w:tbl>
    <w:p w:rsidR="009A21DA" w:rsidRDefault="009A21DA" w:rsidP="00EF0EF8">
      <w:pPr>
        <w:spacing w:after="0" w:line="276" w:lineRule="auto"/>
        <w:rPr>
          <w:rFonts w:cstheme="minorHAnsi"/>
          <w:color w:val="0D0D0D" w:themeColor="text1" w:themeTint="F2"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89"/>
      </w:tblGrid>
      <w:tr w:rsidR="008F2DF8" w:rsidRPr="00951A9F" w:rsidTr="007358CD">
        <w:tc>
          <w:tcPr>
            <w:tcW w:w="9289" w:type="dxa"/>
            <w:shd w:val="clear" w:color="auto" w:fill="C5E0B3" w:themeFill="accent6" w:themeFillTint="66"/>
          </w:tcPr>
          <w:p w:rsidR="008F2DF8" w:rsidRPr="00951A9F" w:rsidRDefault="008F2DF8" w:rsidP="007358CD">
            <w:pPr>
              <w:tabs>
                <w:tab w:val="left" w:pos="4008"/>
              </w:tabs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</w:pPr>
            <w:r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DOR INTENCIONAL</w:t>
            </w:r>
          </w:p>
        </w:tc>
      </w:tr>
      <w:tr w:rsidR="008F2DF8" w:rsidRPr="00D25E12" w:rsidTr="007358CD">
        <w:tc>
          <w:tcPr>
            <w:tcW w:w="9289" w:type="dxa"/>
            <w:shd w:val="clear" w:color="auto" w:fill="FFFFFF" w:themeFill="background1"/>
          </w:tcPr>
          <w:p w:rsidR="008F2DF8" w:rsidRDefault="008F2DF8" w:rsidP="007358CD">
            <w:pPr>
              <w:shd w:val="clear" w:color="auto" w:fill="FFFFFF" w:themeFill="background1"/>
              <w:spacing w:line="276" w:lineRule="auto"/>
              <w:jc w:val="both"/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</w:pP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Se os procedimentos preveem causar algum tipo de dor intencional nos animais, descreva o tipo e justifique o motivo. Se os procedimentos não preveem causar nenhum tipo de dor intencional nos animais, responda “Não se aplica”.</w:t>
            </w:r>
          </w:p>
          <w:p w:rsidR="008F2DF8" w:rsidRDefault="008F2DF8" w:rsidP="0066368E">
            <w:pPr>
              <w:shd w:val="clear" w:color="auto" w:fill="FFFFFF" w:themeFill="background1"/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 w:rsidRPr="00951A9F"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Resposta</w:t>
            </w:r>
          </w:p>
          <w:sdt>
            <w:sdtPr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id w:val="-1093850788"/>
              <w:placeholder>
                <w:docPart w:val="DefaultPlaceholder_1081868574"/>
              </w:placeholder>
              <w:showingPlcHdr/>
            </w:sdtPr>
            <w:sdtContent>
              <w:p w:rsidR="0066368E" w:rsidRPr="0066368E" w:rsidRDefault="0066368E" w:rsidP="0066368E">
                <w:pPr>
                  <w:shd w:val="clear" w:color="auto" w:fill="FFFFFF" w:themeFill="background1"/>
                  <w:spacing w:line="276" w:lineRule="auto"/>
                  <w:rPr>
                    <w:rFonts w:cstheme="minorHAnsi"/>
                    <w:color w:val="0D0D0D" w:themeColor="text1" w:themeTint="F2"/>
                    <w:sz w:val="24"/>
                    <w:szCs w:val="24"/>
                    <w:lang w:val="pt-BR"/>
                  </w:rPr>
                </w:pPr>
                <w:r w:rsidRPr="0066368E">
                  <w:rPr>
                    <w:rStyle w:val="TextodoEspaoReservado"/>
                    <w:lang w:val="pt-BR"/>
                  </w:rPr>
                  <w:t>Clique aqui para digitar texto.</w:t>
                </w:r>
              </w:p>
            </w:sdtContent>
          </w:sdt>
        </w:tc>
      </w:tr>
    </w:tbl>
    <w:p w:rsidR="009A21DA" w:rsidRDefault="009A21DA" w:rsidP="00EF0EF8">
      <w:pPr>
        <w:spacing w:after="0" w:line="276" w:lineRule="auto"/>
        <w:rPr>
          <w:rFonts w:cstheme="minorHAnsi"/>
          <w:color w:val="0D0D0D" w:themeColor="text1" w:themeTint="F2"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89"/>
      </w:tblGrid>
      <w:tr w:rsidR="005E37A8" w:rsidRPr="00951A9F" w:rsidTr="007358CD">
        <w:tc>
          <w:tcPr>
            <w:tcW w:w="9289" w:type="dxa"/>
            <w:shd w:val="clear" w:color="auto" w:fill="C5E0B3" w:themeFill="accent6" w:themeFillTint="66"/>
          </w:tcPr>
          <w:p w:rsidR="005E37A8" w:rsidRPr="00951A9F" w:rsidRDefault="005E37A8" w:rsidP="005E37A8">
            <w:pPr>
              <w:tabs>
                <w:tab w:val="left" w:pos="4008"/>
              </w:tabs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</w:pPr>
            <w:r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RESTRIÇÃO HÍDRICA INTENCIONAL</w:t>
            </w:r>
          </w:p>
        </w:tc>
      </w:tr>
      <w:tr w:rsidR="005E37A8" w:rsidRPr="00D25E12" w:rsidTr="007358CD">
        <w:tc>
          <w:tcPr>
            <w:tcW w:w="9289" w:type="dxa"/>
            <w:shd w:val="clear" w:color="auto" w:fill="FFFFFF" w:themeFill="background1"/>
          </w:tcPr>
          <w:p w:rsidR="005E37A8" w:rsidRDefault="005E37A8" w:rsidP="007358CD">
            <w:pPr>
              <w:shd w:val="clear" w:color="auto" w:fill="FFFFFF" w:themeFill="background1"/>
              <w:spacing w:line="276" w:lineRule="auto"/>
              <w:jc w:val="both"/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</w:pP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Se os procedimentos preveem causar algum tipo de restrição hídrica intencional nos animais, descreva o tipo, informe a duração em horas, e justifique o motivo. Se os procedimentos não preveem causar nenhum tipo de restrição hídrica intencional nos animais, responda “Não se aplica”.</w:t>
            </w:r>
          </w:p>
          <w:p w:rsidR="005E37A8" w:rsidRDefault="005E37A8" w:rsidP="0066368E">
            <w:pPr>
              <w:shd w:val="clear" w:color="auto" w:fill="FFFFFF" w:themeFill="background1"/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 w:rsidRPr="00951A9F"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Resposta</w:t>
            </w:r>
          </w:p>
          <w:sdt>
            <w:sdtPr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id w:val="-1296369379"/>
              <w:placeholder>
                <w:docPart w:val="DefaultPlaceholder_1081868574"/>
              </w:placeholder>
              <w:showingPlcHdr/>
            </w:sdtPr>
            <w:sdtContent>
              <w:p w:rsidR="0066368E" w:rsidRPr="0066368E" w:rsidRDefault="0066368E" w:rsidP="0066368E">
                <w:pPr>
                  <w:shd w:val="clear" w:color="auto" w:fill="FFFFFF" w:themeFill="background1"/>
                  <w:spacing w:line="276" w:lineRule="auto"/>
                  <w:rPr>
                    <w:rFonts w:cstheme="minorHAnsi"/>
                    <w:color w:val="0D0D0D" w:themeColor="text1" w:themeTint="F2"/>
                    <w:sz w:val="24"/>
                    <w:szCs w:val="24"/>
                    <w:lang w:val="pt-BR"/>
                  </w:rPr>
                </w:pPr>
                <w:r w:rsidRPr="0066368E">
                  <w:rPr>
                    <w:rStyle w:val="TextodoEspaoReservado"/>
                    <w:lang w:val="pt-BR"/>
                  </w:rPr>
                  <w:t>Clique aqui para digitar texto.</w:t>
                </w:r>
              </w:p>
            </w:sdtContent>
          </w:sdt>
        </w:tc>
      </w:tr>
    </w:tbl>
    <w:p w:rsidR="008F2DF8" w:rsidRDefault="008F2DF8" w:rsidP="00EF0EF8">
      <w:pPr>
        <w:spacing w:after="0" w:line="276" w:lineRule="auto"/>
        <w:rPr>
          <w:rFonts w:cstheme="minorHAnsi"/>
          <w:color w:val="0D0D0D" w:themeColor="text1" w:themeTint="F2"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89"/>
      </w:tblGrid>
      <w:tr w:rsidR="005E37A8" w:rsidRPr="00951A9F" w:rsidTr="007358CD">
        <w:tc>
          <w:tcPr>
            <w:tcW w:w="9289" w:type="dxa"/>
            <w:shd w:val="clear" w:color="auto" w:fill="C5E0B3" w:themeFill="accent6" w:themeFillTint="66"/>
          </w:tcPr>
          <w:p w:rsidR="005E37A8" w:rsidRPr="00951A9F" w:rsidRDefault="005E37A8" w:rsidP="005E37A8">
            <w:pPr>
              <w:tabs>
                <w:tab w:val="left" w:pos="4008"/>
              </w:tabs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</w:pPr>
            <w:r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RESTRIÇÃO ALIMENTAR INTENCIONAL</w:t>
            </w:r>
          </w:p>
        </w:tc>
      </w:tr>
      <w:tr w:rsidR="005E37A8" w:rsidRPr="00D25E12" w:rsidTr="007358CD">
        <w:tc>
          <w:tcPr>
            <w:tcW w:w="9289" w:type="dxa"/>
            <w:shd w:val="clear" w:color="auto" w:fill="FFFFFF" w:themeFill="background1"/>
          </w:tcPr>
          <w:p w:rsidR="005E37A8" w:rsidRDefault="005E37A8" w:rsidP="007358CD">
            <w:pPr>
              <w:shd w:val="clear" w:color="auto" w:fill="FFFFFF" w:themeFill="background1"/>
              <w:spacing w:line="276" w:lineRule="auto"/>
              <w:jc w:val="both"/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</w:pP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Se os procedimentos preveem causar algum tipo de restrição alimentar intencional nos animais, descreva o tipo, informe a duração em horas, e justifique o motivo. Se os procedimentos não preveem causar nenhum tipo de restrição alimentar intencional nos animais, responda “Não se aplica”.</w:t>
            </w:r>
          </w:p>
          <w:p w:rsidR="005E37A8" w:rsidRDefault="005E37A8" w:rsidP="0066368E">
            <w:pPr>
              <w:shd w:val="clear" w:color="auto" w:fill="FFFFFF" w:themeFill="background1"/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 w:rsidRPr="00951A9F"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Resposta</w:t>
            </w:r>
          </w:p>
          <w:sdt>
            <w:sdtPr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id w:val="1953426054"/>
              <w:placeholder>
                <w:docPart w:val="DefaultPlaceholder_1081868574"/>
              </w:placeholder>
              <w:showingPlcHdr/>
            </w:sdtPr>
            <w:sdtContent>
              <w:p w:rsidR="0066368E" w:rsidRPr="0066368E" w:rsidRDefault="0066368E" w:rsidP="0066368E">
                <w:pPr>
                  <w:shd w:val="clear" w:color="auto" w:fill="FFFFFF" w:themeFill="background1"/>
                  <w:spacing w:line="276" w:lineRule="auto"/>
                  <w:rPr>
                    <w:rFonts w:cstheme="minorHAnsi"/>
                    <w:color w:val="0D0D0D" w:themeColor="text1" w:themeTint="F2"/>
                    <w:sz w:val="24"/>
                    <w:szCs w:val="24"/>
                    <w:lang w:val="pt-BR"/>
                  </w:rPr>
                </w:pPr>
                <w:r w:rsidRPr="0066368E">
                  <w:rPr>
                    <w:rStyle w:val="TextodoEspaoReservado"/>
                    <w:lang w:val="pt-BR"/>
                  </w:rPr>
                  <w:t>Clique aqui para digitar texto.</w:t>
                </w:r>
              </w:p>
            </w:sdtContent>
          </w:sdt>
        </w:tc>
      </w:tr>
    </w:tbl>
    <w:p w:rsidR="005E37A8" w:rsidRDefault="005E37A8" w:rsidP="00EF0EF8">
      <w:pPr>
        <w:spacing w:after="0" w:line="276" w:lineRule="auto"/>
        <w:rPr>
          <w:rFonts w:cstheme="minorHAnsi"/>
          <w:color w:val="0D0D0D" w:themeColor="text1" w:themeTint="F2"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89"/>
      </w:tblGrid>
      <w:tr w:rsidR="005E37A8" w:rsidRPr="00951A9F" w:rsidTr="007358CD">
        <w:tc>
          <w:tcPr>
            <w:tcW w:w="9289" w:type="dxa"/>
            <w:shd w:val="clear" w:color="auto" w:fill="C5E0B3" w:themeFill="accent6" w:themeFillTint="66"/>
          </w:tcPr>
          <w:p w:rsidR="005E37A8" w:rsidRPr="00951A9F" w:rsidRDefault="005E37A8" w:rsidP="007358CD">
            <w:pPr>
              <w:tabs>
                <w:tab w:val="left" w:pos="4008"/>
              </w:tabs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</w:pPr>
            <w:r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IMOBILIZAÇÃO DO ANIMAL</w:t>
            </w:r>
          </w:p>
        </w:tc>
      </w:tr>
      <w:tr w:rsidR="005E37A8" w:rsidRPr="00D25E12" w:rsidTr="007358CD">
        <w:tc>
          <w:tcPr>
            <w:tcW w:w="9289" w:type="dxa"/>
            <w:shd w:val="clear" w:color="auto" w:fill="FFFFFF" w:themeFill="background1"/>
          </w:tcPr>
          <w:p w:rsidR="005E37A8" w:rsidRDefault="005E37A8" w:rsidP="009C5653">
            <w:pPr>
              <w:shd w:val="clear" w:color="auto" w:fill="FFFFFF" w:themeFill="background1"/>
              <w:spacing w:line="276" w:lineRule="auto"/>
              <w:jc w:val="both"/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</w:pP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Informe os métodos de imobilização a serem utilizados. Se o procedimento não prevê a imobilização dos animais, informe o motivo.</w:t>
            </w:r>
          </w:p>
          <w:p w:rsidR="005E37A8" w:rsidRDefault="005E37A8" w:rsidP="0066368E">
            <w:pPr>
              <w:shd w:val="clear" w:color="auto" w:fill="FFFFFF" w:themeFill="background1"/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 w:rsidRPr="00951A9F"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Resposta</w:t>
            </w:r>
          </w:p>
          <w:sdt>
            <w:sdtPr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id w:val="2099207346"/>
              <w:placeholder>
                <w:docPart w:val="DefaultPlaceholder_1081868574"/>
              </w:placeholder>
              <w:showingPlcHdr/>
            </w:sdtPr>
            <w:sdtContent>
              <w:p w:rsidR="0066368E" w:rsidRPr="0066368E" w:rsidRDefault="0066368E" w:rsidP="0066368E">
                <w:pPr>
                  <w:shd w:val="clear" w:color="auto" w:fill="FFFFFF" w:themeFill="background1"/>
                  <w:spacing w:line="276" w:lineRule="auto"/>
                  <w:rPr>
                    <w:rFonts w:cstheme="minorHAnsi"/>
                    <w:color w:val="0D0D0D" w:themeColor="text1" w:themeTint="F2"/>
                    <w:sz w:val="24"/>
                    <w:szCs w:val="24"/>
                    <w:lang w:val="pt-BR"/>
                  </w:rPr>
                </w:pPr>
                <w:r w:rsidRPr="0066368E">
                  <w:rPr>
                    <w:rStyle w:val="TextodoEspaoReservado"/>
                    <w:lang w:val="pt-BR"/>
                  </w:rPr>
                  <w:t>Clique aqui para digitar texto.</w:t>
                </w:r>
              </w:p>
            </w:sdtContent>
          </w:sdt>
        </w:tc>
      </w:tr>
    </w:tbl>
    <w:p w:rsidR="005E37A8" w:rsidRDefault="005E37A8" w:rsidP="00EF0EF8">
      <w:pPr>
        <w:spacing w:after="0" w:line="276" w:lineRule="auto"/>
        <w:rPr>
          <w:rFonts w:cstheme="minorHAnsi"/>
          <w:color w:val="0D0D0D" w:themeColor="text1" w:themeTint="F2"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89"/>
      </w:tblGrid>
      <w:tr w:rsidR="00400DE0" w:rsidRPr="00951A9F" w:rsidTr="007358CD">
        <w:tc>
          <w:tcPr>
            <w:tcW w:w="9289" w:type="dxa"/>
            <w:shd w:val="clear" w:color="auto" w:fill="C5E0B3" w:themeFill="accent6" w:themeFillTint="66"/>
          </w:tcPr>
          <w:p w:rsidR="00400DE0" w:rsidRPr="00951A9F" w:rsidRDefault="00400DE0" w:rsidP="00BD4ED2">
            <w:pPr>
              <w:tabs>
                <w:tab w:val="left" w:pos="4008"/>
              </w:tabs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</w:pPr>
            <w:r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USO DE FÁRMACO ANESTÉSICO</w:t>
            </w:r>
          </w:p>
        </w:tc>
      </w:tr>
      <w:tr w:rsidR="00400DE0" w:rsidRPr="00D25E12" w:rsidTr="007358CD">
        <w:tc>
          <w:tcPr>
            <w:tcW w:w="9289" w:type="dxa"/>
            <w:shd w:val="clear" w:color="auto" w:fill="FFFFFF" w:themeFill="background1"/>
          </w:tcPr>
          <w:p w:rsidR="00CD49D3" w:rsidRDefault="00400DE0" w:rsidP="007358CD">
            <w:pPr>
              <w:shd w:val="clear" w:color="auto" w:fill="FFFFFF" w:themeFill="background1"/>
              <w:spacing w:line="276" w:lineRule="auto"/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</w:pP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Em caso de uso de fármacos anestésicos, </w:t>
            </w:r>
            <w:r w:rsidR="00CD49D3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informar: </w:t>
            </w:r>
            <w:r w:rsidR="00CD49D3" w:rsidRPr="009D061F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(1)</w:t>
            </w:r>
            <w:r w:rsidRPr="00400DE0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o nome do princípio ativo</w:t>
            </w:r>
            <w:r w:rsidR="00CD49D3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, </w:t>
            </w:r>
            <w:r w:rsidR="00CD49D3" w:rsidRPr="009D061F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(2)</w:t>
            </w:r>
            <w:r w:rsidR="00CD49D3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</w:t>
            </w:r>
            <w:r w:rsidRPr="00400DE0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sua respectiva Denominação Comum Brasileira </w:t>
            </w:r>
            <w:r w:rsidR="00CD49D3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- </w:t>
            </w:r>
            <w:r w:rsidRPr="00400DE0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DCB ou Denominação Comum Internacional </w:t>
            </w:r>
            <w:r w:rsidR="00CD49D3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- </w:t>
            </w:r>
            <w:r w:rsidRPr="00400DE0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DCI</w:t>
            </w:r>
            <w:r w:rsidR="00CD49D3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, </w:t>
            </w:r>
            <w:r w:rsidR="00CD49D3" w:rsidRPr="009D061F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(3)</w:t>
            </w:r>
            <w:r w:rsidR="00CD49D3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a dose a ser utilizada descrita em UI ou mg/kg, e </w:t>
            </w:r>
            <w:r w:rsidR="00CD49D3" w:rsidRPr="009D061F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(4)</w:t>
            </w:r>
            <w:r w:rsidR="00CD49D3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a via de administração</w:t>
            </w:r>
            <w:r w:rsidRPr="00400DE0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. Em caso de não-uso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, </w:t>
            </w:r>
            <w:r w:rsidR="00CD49D3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justificar o motivo.</w:t>
            </w:r>
          </w:p>
          <w:p w:rsidR="00400DE0" w:rsidRDefault="00400DE0" w:rsidP="0066368E">
            <w:pPr>
              <w:shd w:val="clear" w:color="auto" w:fill="FFFFFF" w:themeFill="background1"/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 w:rsidRPr="00951A9F"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Resposta</w:t>
            </w:r>
          </w:p>
          <w:sdt>
            <w:sdtPr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id w:val="339365428"/>
              <w:placeholder>
                <w:docPart w:val="DefaultPlaceholder_1081868574"/>
              </w:placeholder>
              <w:showingPlcHdr/>
            </w:sdtPr>
            <w:sdtContent>
              <w:p w:rsidR="0066368E" w:rsidRPr="0066368E" w:rsidRDefault="0066368E" w:rsidP="0066368E">
                <w:pPr>
                  <w:shd w:val="clear" w:color="auto" w:fill="FFFFFF" w:themeFill="background1"/>
                  <w:spacing w:line="276" w:lineRule="auto"/>
                  <w:rPr>
                    <w:rFonts w:cstheme="minorHAnsi"/>
                    <w:color w:val="0D0D0D" w:themeColor="text1" w:themeTint="F2"/>
                    <w:sz w:val="24"/>
                    <w:szCs w:val="24"/>
                    <w:lang w:val="pt-BR"/>
                  </w:rPr>
                </w:pPr>
                <w:r w:rsidRPr="0066368E">
                  <w:rPr>
                    <w:rStyle w:val="TextodoEspaoReservado"/>
                    <w:lang w:val="pt-BR"/>
                  </w:rPr>
                  <w:t>Clique aqui para digitar texto.</w:t>
                </w:r>
              </w:p>
            </w:sdtContent>
          </w:sdt>
        </w:tc>
      </w:tr>
    </w:tbl>
    <w:p w:rsidR="00400DE0" w:rsidRDefault="00400DE0" w:rsidP="00EF0EF8">
      <w:pPr>
        <w:spacing w:after="0" w:line="276" w:lineRule="auto"/>
        <w:rPr>
          <w:rFonts w:cstheme="minorHAnsi"/>
          <w:color w:val="0D0D0D" w:themeColor="text1" w:themeTint="F2"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89"/>
      </w:tblGrid>
      <w:tr w:rsidR="00BD4ED2" w:rsidRPr="00D25E12" w:rsidTr="007358CD">
        <w:tc>
          <w:tcPr>
            <w:tcW w:w="9289" w:type="dxa"/>
            <w:shd w:val="clear" w:color="auto" w:fill="C5E0B3" w:themeFill="accent6" w:themeFillTint="66"/>
          </w:tcPr>
          <w:p w:rsidR="00BD4ED2" w:rsidRPr="00951A9F" w:rsidRDefault="00BD4ED2" w:rsidP="00BD4ED2">
            <w:pPr>
              <w:tabs>
                <w:tab w:val="left" w:pos="4008"/>
              </w:tabs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</w:pPr>
            <w:r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USO DE FÁRMACO RELAXANTE MUSCULAR</w:t>
            </w:r>
          </w:p>
        </w:tc>
      </w:tr>
      <w:tr w:rsidR="00BD4ED2" w:rsidRPr="00D25E12" w:rsidTr="007358CD">
        <w:tc>
          <w:tcPr>
            <w:tcW w:w="9289" w:type="dxa"/>
            <w:shd w:val="clear" w:color="auto" w:fill="FFFFFF" w:themeFill="background1"/>
          </w:tcPr>
          <w:p w:rsidR="00BD4ED2" w:rsidRDefault="00BD4ED2" w:rsidP="007358CD">
            <w:pPr>
              <w:shd w:val="clear" w:color="auto" w:fill="FFFFFF" w:themeFill="background1"/>
              <w:spacing w:line="276" w:lineRule="auto"/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</w:pP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lastRenderedPageBreak/>
              <w:t xml:space="preserve">Em caso de uso de fármaco relaxante muscular, informar: </w:t>
            </w:r>
            <w:r w:rsidRPr="009D061F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(1)</w:t>
            </w:r>
            <w:r w:rsidRPr="00400DE0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o nome do princípio ativo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, </w:t>
            </w:r>
            <w:r w:rsidRPr="009D061F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(2)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</w:t>
            </w:r>
            <w:r w:rsidRPr="00400DE0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sua respectiva Denominação Comum Brasileira 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- </w:t>
            </w:r>
            <w:r w:rsidRPr="00400DE0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DCB ou Denominação Comum Internacional 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- </w:t>
            </w:r>
            <w:r w:rsidRPr="00400DE0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DCI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, </w:t>
            </w:r>
            <w:r w:rsidRPr="009D061F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(3)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a dose a ser utilizada descrita em UI ou mg/kg, e </w:t>
            </w:r>
            <w:r w:rsidRPr="009D061F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(4)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a via de administração</w:t>
            </w:r>
            <w:r w:rsidRPr="00400DE0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. Em caso de não-uso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, justificar o motivo.</w:t>
            </w:r>
          </w:p>
          <w:p w:rsidR="00BD4ED2" w:rsidRDefault="00BD4ED2" w:rsidP="0066368E">
            <w:pPr>
              <w:shd w:val="clear" w:color="auto" w:fill="FFFFFF" w:themeFill="background1"/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 w:rsidRPr="00951A9F"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Resposta</w:t>
            </w:r>
          </w:p>
          <w:sdt>
            <w:sdtPr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id w:val="892157420"/>
              <w:placeholder>
                <w:docPart w:val="DefaultPlaceholder_1081868574"/>
              </w:placeholder>
              <w:showingPlcHdr/>
            </w:sdtPr>
            <w:sdtContent>
              <w:p w:rsidR="0066368E" w:rsidRPr="0066368E" w:rsidRDefault="0066368E" w:rsidP="0066368E">
                <w:pPr>
                  <w:shd w:val="clear" w:color="auto" w:fill="FFFFFF" w:themeFill="background1"/>
                  <w:spacing w:line="276" w:lineRule="auto"/>
                  <w:rPr>
                    <w:rFonts w:cstheme="minorHAnsi"/>
                    <w:color w:val="0D0D0D" w:themeColor="text1" w:themeTint="F2"/>
                    <w:sz w:val="24"/>
                    <w:szCs w:val="24"/>
                    <w:lang w:val="pt-BR"/>
                  </w:rPr>
                </w:pPr>
                <w:r w:rsidRPr="0066368E">
                  <w:rPr>
                    <w:rStyle w:val="TextodoEspaoReservado"/>
                    <w:lang w:val="pt-BR"/>
                  </w:rPr>
                  <w:t>Clique aqui para digitar texto.</w:t>
                </w:r>
              </w:p>
            </w:sdtContent>
          </w:sdt>
        </w:tc>
      </w:tr>
    </w:tbl>
    <w:p w:rsidR="00BD4ED2" w:rsidRDefault="00BD4ED2" w:rsidP="00EF0EF8">
      <w:pPr>
        <w:spacing w:after="0" w:line="276" w:lineRule="auto"/>
        <w:rPr>
          <w:rFonts w:cstheme="minorHAnsi"/>
          <w:color w:val="0D0D0D" w:themeColor="text1" w:themeTint="F2"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89"/>
      </w:tblGrid>
      <w:tr w:rsidR="00BD4ED2" w:rsidRPr="00951A9F" w:rsidTr="007358CD">
        <w:tc>
          <w:tcPr>
            <w:tcW w:w="9289" w:type="dxa"/>
            <w:shd w:val="clear" w:color="auto" w:fill="C5E0B3" w:themeFill="accent6" w:themeFillTint="66"/>
          </w:tcPr>
          <w:p w:rsidR="00BD4ED2" w:rsidRPr="00951A9F" w:rsidRDefault="00BD4ED2" w:rsidP="00BD4ED2">
            <w:pPr>
              <w:tabs>
                <w:tab w:val="left" w:pos="4008"/>
              </w:tabs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</w:pPr>
            <w:r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USO DE FÁRMACO ANALGÉSICO</w:t>
            </w:r>
          </w:p>
        </w:tc>
      </w:tr>
      <w:tr w:rsidR="00BD4ED2" w:rsidRPr="00D25E12" w:rsidTr="007358CD">
        <w:tc>
          <w:tcPr>
            <w:tcW w:w="9289" w:type="dxa"/>
            <w:shd w:val="clear" w:color="auto" w:fill="FFFFFF" w:themeFill="background1"/>
          </w:tcPr>
          <w:p w:rsidR="00BD4ED2" w:rsidRDefault="00BD4ED2" w:rsidP="007358CD">
            <w:pPr>
              <w:shd w:val="clear" w:color="auto" w:fill="FFFFFF" w:themeFill="background1"/>
              <w:spacing w:line="276" w:lineRule="auto"/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</w:pP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Em caso de uso de fármaco analgésico, informar: </w:t>
            </w:r>
            <w:r w:rsidRPr="009D061F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(1)</w:t>
            </w:r>
            <w:r w:rsidRPr="00400DE0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o nome do princípio ativo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, </w:t>
            </w:r>
            <w:r w:rsidRPr="009D061F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(2)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</w:t>
            </w:r>
            <w:r w:rsidRPr="00400DE0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sua respectiva Denominação Comum Brasileira 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- </w:t>
            </w:r>
            <w:r w:rsidRPr="00400DE0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DCB ou Denominação Comum Internacional 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- </w:t>
            </w:r>
            <w:r w:rsidRPr="00400DE0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DCI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, </w:t>
            </w:r>
            <w:r w:rsidRPr="009D061F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(3)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a dose a ser utilizada descrita em UI ou mg/kg, </w:t>
            </w:r>
            <w:r w:rsidRPr="009D061F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(4)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a via de administração, e </w:t>
            </w:r>
            <w:r w:rsidRPr="009D061F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(5)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a frequência de administração</w:t>
            </w:r>
            <w:r w:rsidRPr="00400DE0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. Em caso de não-uso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, justificar o motivo.</w:t>
            </w:r>
          </w:p>
          <w:p w:rsidR="00BD4ED2" w:rsidRDefault="00BD4ED2" w:rsidP="0066368E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</w:pPr>
            <w:r w:rsidRPr="00951A9F"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Resposta</w:t>
            </w:r>
          </w:p>
          <w:sdt>
            <w:sdtPr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id w:val="1422681856"/>
              <w:placeholder>
                <w:docPart w:val="DefaultPlaceholder_1081868574"/>
              </w:placeholder>
              <w:showingPlcHdr/>
            </w:sdtPr>
            <w:sdtContent>
              <w:p w:rsidR="0066368E" w:rsidRPr="0066368E" w:rsidRDefault="0066368E" w:rsidP="0066368E">
                <w:pPr>
                  <w:shd w:val="clear" w:color="auto" w:fill="FFFFFF" w:themeFill="background1"/>
                  <w:spacing w:line="276" w:lineRule="auto"/>
                  <w:rPr>
                    <w:rFonts w:cstheme="minorHAnsi"/>
                    <w:color w:val="0D0D0D" w:themeColor="text1" w:themeTint="F2"/>
                    <w:sz w:val="24"/>
                    <w:szCs w:val="24"/>
                    <w:lang w:val="pt-BR"/>
                  </w:rPr>
                </w:pPr>
                <w:r w:rsidRPr="0066368E">
                  <w:rPr>
                    <w:rStyle w:val="TextodoEspaoReservado"/>
                    <w:lang w:val="pt-BR"/>
                  </w:rPr>
                  <w:t>Clique aqui para digitar texto.</w:t>
                </w:r>
              </w:p>
            </w:sdtContent>
          </w:sdt>
        </w:tc>
      </w:tr>
    </w:tbl>
    <w:p w:rsidR="00BD4ED2" w:rsidRDefault="00BD4ED2" w:rsidP="00EF0EF8">
      <w:pPr>
        <w:spacing w:after="0" w:line="276" w:lineRule="auto"/>
        <w:rPr>
          <w:rFonts w:cstheme="minorHAnsi"/>
          <w:color w:val="0D0D0D" w:themeColor="text1" w:themeTint="F2"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89"/>
      </w:tblGrid>
      <w:tr w:rsidR="005E37A8" w:rsidRPr="00951A9F" w:rsidTr="007358CD">
        <w:tc>
          <w:tcPr>
            <w:tcW w:w="9289" w:type="dxa"/>
            <w:shd w:val="clear" w:color="auto" w:fill="C5E0B3" w:themeFill="accent6" w:themeFillTint="66"/>
          </w:tcPr>
          <w:p w:rsidR="005E37A8" w:rsidRPr="00951A9F" w:rsidRDefault="005E37A8" w:rsidP="007358CD">
            <w:pPr>
              <w:tabs>
                <w:tab w:val="left" w:pos="4008"/>
              </w:tabs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</w:pPr>
            <w:r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REALIZAÇÃO DE CIRURGIA</w:t>
            </w:r>
          </w:p>
        </w:tc>
      </w:tr>
      <w:tr w:rsidR="005E37A8" w:rsidRPr="00D25E12" w:rsidTr="007358CD">
        <w:tc>
          <w:tcPr>
            <w:tcW w:w="9289" w:type="dxa"/>
            <w:shd w:val="clear" w:color="auto" w:fill="FFFFFF" w:themeFill="background1"/>
          </w:tcPr>
          <w:p w:rsidR="005E37A8" w:rsidRDefault="005E37A8" w:rsidP="007358CD">
            <w:pPr>
              <w:shd w:val="clear" w:color="auto" w:fill="FFFFFF" w:themeFill="background1"/>
              <w:spacing w:line="276" w:lineRule="auto"/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</w:pP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Em caso de </w:t>
            </w:r>
            <w:r w:rsidR="005A1121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realização de cirurgia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, informar: </w:t>
            </w:r>
            <w:r w:rsidRPr="009D061F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(1)</w:t>
            </w:r>
            <w:r w:rsidRPr="00400DE0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se única ou múltiplas</w:t>
            </w:r>
            <w:r w:rsidR="005A1121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, e </w:t>
            </w:r>
            <w:r w:rsidR="005A1121" w:rsidRPr="009D061F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(</w:t>
            </w:r>
            <w:r w:rsidRPr="009D061F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2)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</w:t>
            </w:r>
            <w:r w:rsidR="005A1121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descrever quais cirurgias serão realizadas. Em caso de múltiplas cirurgias, informar também se serão realizadas em um único ato cirúrgico ou em atos diferentes</w:t>
            </w:r>
            <w:r w:rsidRPr="00400DE0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. </w:t>
            </w:r>
            <w:r w:rsidR="005A1121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Se o protocolo não prevê a realização de cirurgias, responda “Não se aplica”.</w:t>
            </w:r>
          </w:p>
          <w:p w:rsidR="005E37A8" w:rsidRDefault="005E37A8" w:rsidP="0066368E">
            <w:pPr>
              <w:shd w:val="clear" w:color="auto" w:fill="FFFFFF" w:themeFill="background1"/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 w:rsidRPr="00951A9F"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Resposta</w:t>
            </w:r>
          </w:p>
          <w:sdt>
            <w:sdtPr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id w:val="1038558087"/>
              <w:placeholder>
                <w:docPart w:val="DefaultPlaceholder_1081868574"/>
              </w:placeholder>
              <w:showingPlcHdr/>
            </w:sdtPr>
            <w:sdtContent>
              <w:p w:rsidR="0066368E" w:rsidRPr="0066368E" w:rsidRDefault="0066368E" w:rsidP="0066368E">
                <w:pPr>
                  <w:shd w:val="clear" w:color="auto" w:fill="FFFFFF" w:themeFill="background1"/>
                  <w:spacing w:line="276" w:lineRule="auto"/>
                  <w:rPr>
                    <w:rFonts w:cstheme="minorHAnsi"/>
                    <w:color w:val="0D0D0D" w:themeColor="text1" w:themeTint="F2"/>
                    <w:sz w:val="24"/>
                    <w:szCs w:val="24"/>
                    <w:lang w:val="pt-BR"/>
                  </w:rPr>
                </w:pPr>
                <w:r w:rsidRPr="0066368E">
                  <w:rPr>
                    <w:rStyle w:val="TextodoEspaoReservado"/>
                    <w:lang w:val="pt-BR"/>
                  </w:rPr>
                  <w:t>Clique aqui para digitar texto.</w:t>
                </w:r>
              </w:p>
            </w:sdtContent>
          </w:sdt>
        </w:tc>
      </w:tr>
    </w:tbl>
    <w:p w:rsidR="005A1121" w:rsidRDefault="005A1121" w:rsidP="00EF0EF8">
      <w:pPr>
        <w:spacing w:after="0" w:line="276" w:lineRule="auto"/>
        <w:rPr>
          <w:rFonts w:cstheme="minorHAnsi"/>
          <w:color w:val="0D0D0D" w:themeColor="text1" w:themeTint="F2"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866"/>
        <w:gridCol w:w="7423"/>
      </w:tblGrid>
      <w:tr w:rsidR="000F3ABC" w:rsidRPr="00D25E12" w:rsidTr="007358CD">
        <w:tc>
          <w:tcPr>
            <w:tcW w:w="9776" w:type="dxa"/>
            <w:gridSpan w:val="2"/>
            <w:tcBorders>
              <w:bottom w:val="single" w:sz="4" w:space="0" w:color="FFFFFF" w:themeColor="background1"/>
            </w:tcBorders>
            <w:shd w:val="clear" w:color="auto" w:fill="C5E0B3" w:themeFill="accent6" w:themeFillTint="66"/>
            <w:vAlign w:val="center"/>
          </w:tcPr>
          <w:p w:rsidR="000F3ABC" w:rsidRPr="00951A9F" w:rsidRDefault="000F3ABC" w:rsidP="007358CD">
            <w:pPr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</w:pPr>
            <w:r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RESPONSÁVEL TÉCNICO PELO PÓS-OPERATÓRIO</w:t>
            </w:r>
          </w:p>
        </w:tc>
      </w:tr>
      <w:tr w:rsidR="000F3ABC" w:rsidRPr="00D25E12" w:rsidTr="007358CD">
        <w:tc>
          <w:tcPr>
            <w:tcW w:w="1888" w:type="dxa"/>
            <w:shd w:val="clear" w:color="auto" w:fill="FFFFFF" w:themeFill="background1"/>
            <w:vAlign w:val="center"/>
          </w:tcPr>
          <w:p w:rsidR="000F3ABC" w:rsidRPr="00951A9F" w:rsidRDefault="000F3ABC" w:rsidP="007358CD">
            <w:pPr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 w:rsidRPr="00951A9F"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t>Nome completo</w:t>
            </w:r>
          </w:p>
        </w:tc>
        <w:sdt>
          <w:sdtPr>
            <w:rPr>
              <w:rFonts w:cstheme="minorHAnsi"/>
              <w:color w:val="0D0D0D" w:themeColor="text1" w:themeTint="F2"/>
              <w:sz w:val="24"/>
              <w:szCs w:val="24"/>
              <w:lang w:val="pt-BR"/>
            </w:rPr>
            <w:id w:val="-546455333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7888" w:type="dxa"/>
                <w:shd w:val="clear" w:color="auto" w:fill="FFFFFF" w:themeFill="background1"/>
                <w:vAlign w:val="center"/>
              </w:tcPr>
              <w:p w:rsidR="000F3ABC" w:rsidRPr="00951A9F" w:rsidRDefault="0066368E" w:rsidP="0066368E">
                <w:pPr>
                  <w:spacing w:line="276" w:lineRule="auto"/>
                  <w:rPr>
                    <w:rFonts w:cstheme="minorHAnsi"/>
                    <w:color w:val="0D0D0D" w:themeColor="text1" w:themeTint="F2"/>
                    <w:sz w:val="24"/>
                    <w:szCs w:val="24"/>
                    <w:lang w:val="pt-BR"/>
                  </w:rPr>
                </w:pPr>
                <w:r w:rsidRPr="0066368E">
                  <w:rPr>
                    <w:rStyle w:val="TextodoEspaoReservado"/>
                    <w:lang w:val="pt-BR"/>
                  </w:rPr>
                  <w:t>Clique aqui para digitar texto.</w:t>
                </w:r>
              </w:p>
            </w:tc>
          </w:sdtContent>
        </w:sdt>
      </w:tr>
      <w:tr w:rsidR="000F3ABC" w:rsidRPr="00D25E12" w:rsidTr="007358CD">
        <w:tc>
          <w:tcPr>
            <w:tcW w:w="1888" w:type="dxa"/>
            <w:shd w:val="clear" w:color="auto" w:fill="FFFFFF" w:themeFill="background1"/>
            <w:vAlign w:val="center"/>
          </w:tcPr>
          <w:p w:rsidR="000F3ABC" w:rsidRPr="00951A9F" w:rsidRDefault="00680C3C" w:rsidP="007358CD">
            <w:pPr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t>Instituição</w:t>
            </w:r>
          </w:p>
        </w:tc>
        <w:sdt>
          <w:sdtPr>
            <w:rPr>
              <w:rFonts w:cstheme="minorHAnsi"/>
              <w:color w:val="0D0D0D" w:themeColor="text1" w:themeTint="F2"/>
              <w:sz w:val="24"/>
              <w:szCs w:val="24"/>
              <w:lang w:val="pt-BR"/>
            </w:rPr>
            <w:id w:val="-1531173300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7888" w:type="dxa"/>
                <w:shd w:val="clear" w:color="auto" w:fill="FFFFFF" w:themeFill="background1"/>
                <w:vAlign w:val="center"/>
              </w:tcPr>
              <w:p w:rsidR="000F3ABC" w:rsidRPr="00951A9F" w:rsidRDefault="0066368E" w:rsidP="0066368E">
                <w:pPr>
                  <w:spacing w:line="276" w:lineRule="auto"/>
                  <w:rPr>
                    <w:rFonts w:cstheme="minorHAnsi"/>
                    <w:color w:val="0D0D0D" w:themeColor="text1" w:themeTint="F2"/>
                    <w:sz w:val="24"/>
                    <w:szCs w:val="24"/>
                    <w:lang w:val="pt-BR"/>
                  </w:rPr>
                </w:pPr>
                <w:r w:rsidRPr="0066368E">
                  <w:rPr>
                    <w:rStyle w:val="TextodoEspaoReservado"/>
                    <w:lang w:val="pt-BR"/>
                  </w:rPr>
                  <w:t>Clique aqui para digitar texto.</w:t>
                </w:r>
              </w:p>
            </w:tc>
          </w:sdtContent>
        </w:sdt>
      </w:tr>
      <w:tr w:rsidR="000F3ABC" w:rsidRPr="00D25E12" w:rsidTr="007358CD">
        <w:tc>
          <w:tcPr>
            <w:tcW w:w="1888" w:type="dxa"/>
            <w:shd w:val="clear" w:color="auto" w:fill="FFFFFF" w:themeFill="background1"/>
            <w:vAlign w:val="center"/>
          </w:tcPr>
          <w:p w:rsidR="000F3ABC" w:rsidRPr="00951A9F" w:rsidRDefault="00680C3C" w:rsidP="007358CD">
            <w:pPr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t>Unidade</w:t>
            </w:r>
          </w:p>
        </w:tc>
        <w:sdt>
          <w:sdtPr>
            <w:rPr>
              <w:rFonts w:cstheme="minorHAnsi"/>
              <w:color w:val="0D0D0D" w:themeColor="text1" w:themeTint="F2"/>
              <w:sz w:val="24"/>
              <w:szCs w:val="24"/>
              <w:lang w:val="pt-BR"/>
            </w:rPr>
            <w:id w:val="-43068548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7888" w:type="dxa"/>
                <w:shd w:val="clear" w:color="auto" w:fill="FFFFFF" w:themeFill="background1"/>
                <w:vAlign w:val="center"/>
              </w:tcPr>
              <w:p w:rsidR="000F3ABC" w:rsidRPr="00951A9F" w:rsidRDefault="0066368E" w:rsidP="0066368E">
                <w:pPr>
                  <w:spacing w:line="276" w:lineRule="auto"/>
                  <w:rPr>
                    <w:rFonts w:cstheme="minorHAnsi"/>
                    <w:color w:val="0D0D0D" w:themeColor="text1" w:themeTint="F2"/>
                    <w:sz w:val="24"/>
                    <w:szCs w:val="24"/>
                    <w:lang w:val="pt-BR"/>
                  </w:rPr>
                </w:pPr>
                <w:r w:rsidRPr="0066368E">
                  <w:rPr>
                    <w:rStyle w:val="TextodoEspaoReservado"/>
                    <w:lang w:val="pt-BR"/>
                  </w:rPr>
                  <w:t>Clique aqui para digitar texto.</w:t>
                </w:r>
              </w:p>
            </w:tc>
          </w:sdtContent>
        </w:sdt>
      </w:tr>
      <w:tr w:rsidR="000F3ABC" w:rsidRPr="00D25E12" w:rsidTr="007358CD">
        <w:tc>
          <w:tcPr>
            <w:tcW w:w="1888" w:type="dxa"/>
            <w:shd w:val="clear" w:color="auto" w:fill="FFFFFF" w:themeFill="background1"/>
            <w:vAlign w:val="center"/>
          </w:tcPr>
          <w:p w:rsidR="000F3ABC" w:rsidRPr="00951A9F" w:rsidRDefault="000F3ABC" w:rsidP="007358CD">
            <w:pPr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 w:rsidRPr="00951A9F"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t>Departamento</w:t>
            </w:r>
          </w:p>
        </w:tc>
        <w:sdt>
          <w:sdtPr>
            <w:rPr>
              <w:rFonts w:cstheme="minorHAnsi"/>
              <w:color w:val="0D0D0D" w:themeColor="text1" w:themeTint="F2"/>
              <w:sz w:val="24"/>
              <w:szCs w:val="24"/>
              <w:lang w:val="pt-BR"/>
            </w:rPr>
            <w:id w:val="-136571161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7888" w:type="dxa"/>
                <w:shd w:val="clear" w:color="auto" w:fill="FFFFFF" w:themeFill="background1"/>
                <w:vAlign w:val="center"/>
              </w:tcPr>
              <w:p w:rsidR="000F3ABC" w:rsidRPr="00951A9F" w:rsidRDefault="0066368E" w:rsidP="0066368E">
                <w:pPr>
                  <w:spacing w:line="276" w:lineRule="auto"/>
                  <w:rPr>
                    <w:rFonts w:cstheme="minorHAnsi"/>
                    <w:color w:val="0D0D0D" w:themeColor="text1" w:themeTint="F2"/>
                    <w:sz w:val="24"/>
                    <w:szCs w:val="24"/>
                    <w:lang w:val="pt-BR"/>
                  </w:rPr>
                </w:pPr>
                <w:r w:rsidRPr="0066368E">
                  <w:rPr>
                    <w:rStyle w:val="TextodoEspaoReservado"/>
                    <w:lang w:val="pt-BR"/>
                  </w:rPr>
                  <w:t>Clique aqui para digitar texto.</w:t>
                </w:r>
              </w:p>
            </w:tc>
          </w:sdtContent>
        </w:sdt>
      </w:tr>
      <w:tr w:rsidR="000F3ABC" w:rsidRPr="00D25E12" w:rsidTr="007358CD">
        <w:tc>
          <w:tcPr>
            <w:tcW w:w="1888" w:type="dxa"/>
            <w:shd w:val="clear" w:color="auto" w:fill="FFFFFF" w:themeFill="background1"/>
            <w:vAlign w:val="center"/>
          </w:tcPr>
          <w:p w:rsidR="000F3ABC" w:rsidRPr="00951A9F" w:rsidRDefault="000F3ABC" w:rsidP="007358CD">
            <w:pPr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 w:rsidRPr="00951A9F"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t>Telefone</w:t>
            </w:r>
          </w:p>
        </w:tc>
        <w:sdt>
          <w:sdtPr>
            <w:rPr>
              <w:rFonts w:cstheme="minorHAnsi"/>
              <w:color w:val="0D0D0D" w:themeColor="text1" w:themeTint="F2"/>
              <w:sz w:val="24"/>
              <w:szCs w:val="24"/>
              <w:lang w:val="pt-BR"/>
            </w:rPr>
            <w:id w:val="673301179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7888" w:type="dxa"/>
                <w:shd w:val="clear" w:color="auto" w:fill="FFFFFF" w:themeFill="background1"/>
                <w:vAlign w:val="center"/>
              </w:tcPr>
              <w:p w:rsidR="000F3ABC" w:rsidRPr="00951A9F" w:rsidRDefault="0066368E" w:rsidP="0066368E">
                <w:pPr>
                  <w:spacing w:line="276" w:lineRule="auto"/>
                  <w:rPr>
                    <w:rFonts w:cstheme="minorHAnsi"/>
                    <w:color w:val="0D0D0D" w:themeColor="text1" w:themeTint="F2"/>
                    <w:sz w:val="24"/>
                    <w:szCs w:val="24"/>
                    <w:lang w:val="pt-BR"/>
                  </w:rPr>
                </w:pPr>
                <w:r w:rsidRPr="0066368E">
                  <w:rPr>
                    <w:rStyle w:val="TextodoEspaoReservado"/>
                    <w:lang w:val="pt-BR"/>
                  </w:rPr>
                  <w:t>Clique aqui para digitar texto.</w:t>
                </w:r>
              </w:p>
            </w:tc>
          </w:sdtContent>
        </w:sdt>
      </w:tr>
      <w:tr w:rsidR="000F3ABC" w:rsidRPr="00D25E12" w:rsidTr="007358CD">
        <w:tc>
          <w:tcPr>
            <w:tcW w:w="1888" w:type="dxa"/>
            <w:shd w:val="clear" w:color="auto" w:fill="FFFFFF" w:themeFill="background1"/>
            <w:vAlign w:val="center"/>
          </w:tcPr>
          <w:p w:rsidR="000F3ABC" w:rsidRPr="00951A9F" w:rsidRDefault="000F3ABC" w:rsidP="007358CD">
            <w:pPr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 w:rsidRPr="00951A9F"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t>E-mail</w:t>
            </w:r>
          </w:p>
        </w:tc>
        <w:sdt>
          <w:sdtPr>
            <w:rPr>
              <w:rFonts w:cstheme="minorHAnsi"/>
              <w:color w:val="0D0D0D" w:themeColor="text1" w:themeTint="F2"/>
              <w:sz w:val="24"/>
              <w:szCs w:val="24"/>
              <w:lang w:val="pt-BR"/>
            </w:rPr>
            <w:id w:val="-297155016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7888" w:type="dxa"/>
                <w:shd w:val="clear" w:color="auto" w:fill="FFFFFF" w:themeFill="background1"/>
                <w:vAlign w:val="center"/>
              </w:tcPr>
              <w:p w:rsidR="000F3ABC" w:rsidRPr="00951A9F" w:rsidRDefault="0066368E" w:rsidP="0066368E">
                <w:pPr>
                  <w:spacing w:line="276" w:lineRule="auto"/>
                  <w:rPr>
                    <w:rFonts w:cstheme="minorHAnsi"/>
                    <w:color w:val="0D0D0D" w:themeColor="text1" w:themeTint="F2"/>
                    <w:sz w:val="24"/>
                    <w:szCs w:val="24"/>
                    <w:lang w:val="pt-BR"/>
                  </w:rPr>
                </w:pPr>
                <w:r w:rsidRPr="0066368E">
                  <w:rPr>
                    <w:rStyle w:val="TextodoEspaoReservado"/>
                    <w:lang w:val="pt-BR"/>
                  </w:rPr>
                  <w:t>Clique aqui para digitar texto.</w:t>
                </w:r>
              </w:p>
            </w:tc>
          </w:sdtContent>
        </w:sdt>
      </w:tr>
    </w:tbl>
    <w:p w:rsidR="000F3ABC" w:rsidRDefault="000F3ABC" w:rsidP="00EF0EF8">
      <w:pPr>
        <w:spacing w:after="0" w:line="276" w:lineRule="auto"/>
        <w:rPr>
          <w:rFonts w:cstheme="minorHAnsi"/>
          <w:color w:val="0D0D0D" w:themeColor="text1" w:themeTint="F2"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89"/>
      </w:tblGrid>
      <w:tr w:rsidR="00C34E34" w:rsidRPr="00951A9F" w:rsidTr="007358CD">
        <w:tc>
          <w:tcPr>
            <w:tcW w:w="9289" w:type="dxa"/>
            <w:shd w:val="clear" w:color="auto" w:fill="C5E0B3" w:themeFill="accent6" w:themeFillTint="66"/>
          </w:tcPr>
          <w:p w:rsidR="00C34E34" w:rsidRPr="00951A9F" w:rsidRDefault="00C34E34" w:rsidP="007358CD">
            <w:pPr>
              <w:tabs>
                <w:tab w:val="left" w:pos="4008"/>
              </w:tabs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</w:pPr>
            <w:r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OBSERVAÇÃO DA RECUPERAÇÃO</w:t>
            </w:r>
          </w:p>
        </w:tc>
      </w:tr>
      <w:tr w:rsidR="00C34E34" w:rsidRPr="00D25E12" w:rsidTr="007358CD">
        <w:tc>
          <w:tcPr>
            <w:tcW w:w="9289" w:type="dxa"/>
            <w:shd w:val="clear" w:color="auto" w:fill="FFFFFF" w:themeFill="background1"/>
          </w:tcPr>
          <w:p w:rsidR="00C34E34" w:rsidRDefault="00C34E34" w:rsidP="007358CD">
            <w:pPr>
              <w:shd w:val="clear" w:color="auto" w:fill="FFFFFF" w:themeFill="background1"/>
              <w:spacing w:line="276" w:lineRule="auto"/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</w:pP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Informar o período de observação em horas</w:t>
            </w:r>
            <w:r w:rsidR="00AA74EE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.</w:t>
            </w:r>
          </w:p>
          <w:p w:rsidR="00C34E34" w:rsidRDefault="00C34E34" w:rsidP="00AA74EE">
            <w:pPr>
              <w:shd w:val="clear" w:color="auto" w:fill="FFFFFF" w:themeFill="background1"/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 w:rsidRPr="00951A9F"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Resposta</w:t>
            </w:r>
          </w:p>
          <w:sdt>
            <w:sdtPr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id w:val="1540710149"/>
              <w:placeholder>
                <w:docPart w:val="DefaultPlaceholder_1081868574"/>
              </w:placeholder>
              <w:showingPlcHdr/>
            </w:sdtPr>
            <w:sdtContent>
              <w:p w:rsidR="00AA74EE" w:rsidRPr="00AA74EE" w:rsidRDefault="00AA74EE" w:rsidP="00AA74EE">
                <w:pPr>
                  <w:shd w:val="clear" w:color="auto" w:fill="FFFFFF" w:themeFill="background1"/>
                  <w:spacing w:line="276" w:lineRule="auto"/>
                  <w:rPr>
                    <w:rFonts w:cstheme="minorHAnsi"/>
                    <w:color w:val="0D0D0D" w:themeColor="text1" w:themeTint="F2"/>
                    <w:sz w:val="24"/>
                    <w:szCs w:val="24"/>
                    <w:lang w:val="pt-BR"/>
                  </w:rPr>
                </w:pPr>
                <w:r w:rsidRPr="00AA74EE">
                  <w:rPr>
                    <w:rStyle w:val="TextodoEspaoReservado"/>
                    <w:lang w:val="pt-BR"/>
                  </w:rPr>
                  <w:t>Clique aqui para digitar texto.</w:t>
                </w:r>
              </w:p>
            </w:sdtContent>
          </w:sdt>
        </w:tc>
      </w:tr>
    </w:tbl>
    <w:p w:rsidR="00C34E34" w:rsidRDefault="00C34E34" w:rsidP="00EF0EF8">
      <w:pPr>
        <w:spacing w:after="0" w:line="276" w:lineRule="auto"/>
        <w:rPr>
          <w:rFonts w:cstheme="minorHAnsi"/>
          <w:color w:val="0D0D0D" w:themeColor="text1" w:themeTint="F2"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89"/>
      </w:tblGrid>
      <w:tr w:rsidR="00C34E34" w:rsidRPr="009C5653" w:rsidTr="007358CD">
        <w:tc>
          <w:tcPr>
            <w:tcW w:w="9289" w:type="dxa"/>
            <w:shd w:val="clear" w:color="auto" w:fill="C5E0B3" w:themeFill="accent6" w:themeFillTint="66"/>
          </w:tcPr>
          <w:p w:rsidR="00C34E34" w:rsidRPr="00951A9F" w:rsidRDefault="00C34E34" w:rsidP="00C34E34">
            <w:pPr>
              <w:tabs>
                <w:tab w:val="left" w:pos="4008"/>
              </w:tabs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</w:pPr>
            <w:r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 xml:space="preserve">USO DE </w:t>
            </w:r>
            <w:r w:rsidR="009C5653"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FÁRMACO ANALGÉSICO</w:t>
            </w:r>
            <w:r w:rsidR="009C5653"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 xml:space="preserve"> NO PÓS-OPERATÓRIO</w:t>
            </w:r>
          </w:p>
        </w:tc>
      </w:tr>
      <w:tr w:rsidR="00C34E34" w:rsidRPr="00D25E12" w:rsidTr="007358CD">
        <w:tc>
          <w:tcPr>
            <w:tcW w:w="9289" w:type="dxa"/>
            <w:shd w:val="clear" w:color="auto" w:fill="FFFFFF" w:themeFill="background1"/>
          </w:tcPr>
          <w:p w:rsidR="00C34E34" w:rsidRDefault="00C34E34" w:rsidP="00C34E34">
            <w:pPr>
              <w:shd w:val="clear" w:color="auto" w:fill="FFFFFF" w:themeFill="background1"/>
              <w:spacing w:line="276" w:lineRule="auto"/>
              <w:jc w:val="both"/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</w:pP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Em caso de uso de fármaco analgésico no pós-operatório, informar: </w:t>
            </w:r>
            <w:r w:rsidRPr="009D061F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(1)</w:t>
            </w:r>
            <w:r w:rsidRPr="00400DE0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o nome do princípio ativo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, </w:t>
            </w:r>
            <w:r w:rsidRPr="009D061F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(2)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</w:t>
            </w:r>
            <w:r w:rsidRPr="00400DE0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sua respectiva Denominação Comum Brasileira 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- </w:t>
            </w:r>
            <w:r w:rsidRPr="00400DE0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DCB ou Denominação Comum Internacional 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- </w:t>
            </w:r>
            <w:r w:rsidRPr="00400DE0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DCI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, </w:t>
            </w:r>
            <w:r w:rsidRPr="009D061F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(3)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a dose a ser utilizada descrita em UI ou mg/kg, </w:t>
            </w:r>
            <w:r w:rsidRPr="009D061F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(4)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a via de administração, </w:t>
            </w:r>
            <w:r w:rsidRPr="009D061F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(5)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a frequência de administração, e </w:t>
            </w:r>
            <w:r w:rsidRPr="009D061F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(6)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duração</w:t>
            </w:r>
            <w:r w:rsidRPr="00400DE0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. Em caso de não-uso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, justificar o motivo.</w:t>
            </w:r>
          </w:p>
          <w:p w:rsidR="00C34E34" w:rsidRDefault="00C34E34" w:rsidP="00AA74EE">
            <w:pPr>
              <w:shd w:val="clear" w:color="auto" w:fill="FFFFFF" w:themeFill="background1"/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 w:rsidRPr="00951A9F"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Resposta</w:t>
            </w:r>
          </w:p>
          <w:sdt>
            <w:sdtPr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id w:val="-953251833"/>
              <w:placeholder>
                <w:docPart w:val="DefaultPlaceholder_1081868574"/>
              </w:placeholder>
              <w:showingPlcHdr/>
            </w:sdtPr>
            <w:sdtContent>
              <w:p w:rsidR="00AA74EE" w:rsidRPr="00AA74EE" w:rsidRDefault="00AA74EE" w:rsidP="00AA74EE">
                <w:pPr>
                  <w:shd w:val="clear" w:color="auto" w:fill="FFFFFF" w:themeFill="background1"/>
                  <w:spacing w:line="276" w:lineRule="auto"/>
                  <w:rPr>
                    <w:rFonts w:cstheme="minorHAnsi"/>
                    <w:color w:val="0D0D0D" w:themeColor="text1" w:themeTint="F2"/>
                    <w:sz w:val="24"/>
                    <w:szCs w:val="24"/>
                    <w:lang w:val="pt-BR"/>
                  </w:rPr>
                </w:pPr>
                <w:r w:rsidRPr="00AA74EE">
                  <w:rPr>
                    <w:rStyle w:val="TextodoEspaoReservado"/>
                    <w:lang w:val="pt-BR"/>
                  </w:rPr>
                  <w:t>Clique aqui para digitar texto.</w:t>
                </w:r>
              </w:p>
            </w:sdtContent>
          </w:sdt>
        </w:tc>
      </w:tr>
    </w:tbl>
    <w:p w:rsidR="00C34E34" w:rsidRDefault="00C34E34" w:rsidP="00EF0EF8">
      <w:pPr>
        <w:spacing w:after="0" w:line="276" w:lineRule="auto"/>
        <w:rPr>
          <w:rFonts w:cstheme="minorHAnsi"/>
          <w:color w:val="0D0D0D" w:themeColor="text1" w:themeTint="F2"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89"/>
      </w:tblGrid>
      <w:tr w:rsidR="00C34E34" w:rsidRPr="00951A9F" w:rsidTr="007358CD">
        <w:tc>
          <w:tcPr>
            <w:tcW w:w="9289" w:type="dxa"/>
            <w:shd w:val="clear" w:color="auto" w:fill="C5E0B3" w:themeFill="accent6" w:themeFillTint="66"/>
          </w:tcPr>
          <w:p w:rsidR="00C34E34" w:rsidRPr="00951A9F" w:rsidRDefault="00C34E34" w:rsidP="007358CD">
            <w:pPr>
              <w:tabs>
                <w:tab w:val="left" w:pos="4008"/>
              </w:tabs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</w:pPr>
            <w:r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OUTROS CUIDADOS PÓS-OPERATÓRIOS</w:t>
            </w:r>
          </w:p>
        </w:tc>
      </w:tr>
      <w:tr w:rsidR="00C34E34" w:rsidRPr="00D25E12" w:rsidTr="007358CD">
        <w:tc>
          <w:tcPr>
            <w:tcW w:w="9289" w:type="dxa"/>
            <w:shd w:val="clear" w:color="auto" w:fill="FFFFFF" w:themeFill="background1"/>
          </w:tcPr>
          <w:p w:rsidR="00C34E34" w:rsidRDefault="00C34E34" w:rsidP="007358CD">
            <w:pPr>
              <w:shd w:val="clear" w:color="auto" w:fill="FFFFFF" w:themeFill="background1"/>
              <w:spacing w:line="276" w:lineRule="auto"/>
              <w:jc w:val="both"/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</w:pP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lastRenderedPageBreak/>
              <w:t>Descrever todos os outros cuidados pós-operatórios previstos. Caso não haja outros cuidados pós-operatórios previstos, responda “Não se aplica”.</w:t>
            </w:r>
          </w:p>
          <w:p w:rsidR="00D73E2A" w:rsidRDefault="00C34E34" w:rsidP="00D73E2A">
            <w:pPr>
              <w:shd w:val="clear" w:color="auto" w:fill="FFFFFF" w:themeFill="background1"/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 w:rsidRPr="00951A9F"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Resposta</w:t>
            </w:r>
          </w:p>
          <w:sdt>
            <w:sdtPr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id w:val="1626039646"/>
              <w:placeholder>
                <w:docPart w:val="DefaultPlaceholder_1081868574"/>
              </w:placeholder>
              <w:showingPlcHdr/>
            </w:sdtPr>
            <w:sdtContent>
              <w:p w:rsidR="00D73E2A" w:rsidRPr="00D73E2A" w:rsidRDefault="00D73E2A" w:rsidP="00D73E2A">
                <w:pPr>
                  <w:shd w:val="clear" w:color="auto" w:fill="FFFFFF" w:themeFill="background1"/>
                  <w:spacing w:line="276" w:lineRule="auto"/>
                  <w:rPr>
                    <w:rFonts w:cstheme="minorHAnsi"/>
                    <w:color w:val="0D0D0D" w:themeColor="text1" w:themeTint="F2"/>
                    <w:sz w:val="24"/>
                    <w:szCs w:val="24"/>
                    <w:lang w:val="pt-BR"/>
                  </w:rPr>
                </w:pPr>
                <w:r w:rsidRPr="00D73E2A">
                  <w:rPr>
                    <w:rStyle w:val="TextodoEspaoReservado"/>
                    <w:lang w:val="pt-BR"/>
                  </w:rPr>
                  <w:t>Clique aqui para digitar texto.</w:t>
                </w:r>
              </w:p>
            </w:sdtContent>
          </w:sdt>
        </w:tc>
      </w:tr>
    </w:tbl>
    <w:p w:rsidR="00C34E34" w:rsidRDefault="00C34E34" w:rsidP="00EF0EF8">
      <w:pPr>
        <w:spacing w:after="0" w:line="276" w:lineRule="auto"/>
        <w:rPr>
          <w:rFonts w:cstheme="minorHAnsi"/>
          <w:color w:val="0D0D0D" w:themeColor="text1" w:themeTint="F2"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89"/>
      </w:tblGrid>
      <w:tr w:rsidR="00C34E34" w:rsidRPr="00D25E12" w:rsidTr="007358CD">
        <w:tc>
          <w:tcPr>
            <w:tcW w:w="9289" w:type="dxa"/>
            <w:shd w:val="clear" w:color="auto" w:fill="C5E0B3" w:themeFill="accent6" w:themeFillTint="66"/>
          </w:tcPr>
          <w:p w:rsidR="00C34E34" w:rsidRPr="00951A9F" w:rsidRDefault="00C34E34" w:rsidP="007358CD">
            <w:pPr>
              <w:tabs>
                <w:tab w:val="left" w:pos="4008"/>
              </w:tabs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</w:pPr>
            <w:r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EXPOSIÇÃO, INOCULAÇÃO, OU ADMINISTRAÇÃO DE OUTROS FÁRMACOS</w:t>
            </w:r>
          </w:p>
        </w:tc>
      </w:tr>
      <w:tr w:rsidR="00C34E34" w:rsidRPr="00D25E12" w:rsidTr="007358CD">
        <w:tc>
          <w:tcPr>
            <w:tcW w:w="9289" w:type="dxa"/>
            <w:shd w:val="clear" w:color="auto" w:fill="FFFFFF" w:themeFill="background1"/>
          </w:tcPr>
          <w:p w:rsidR="00C34E34" w:rsidRDefault="00180178" w:rsidP="007358CD">
            <w:pPr>
              <w:shd w:val="clear" w:color="auto" w:fill="FFFFFF" w:themeFill="background1"/>
              <w:spacing w:line="276" w:lineRule="auto"/>
              <w:jc w:val="both"/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</w:pP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Em caso de uso de outros fármacos, informar: </w:t>
            </w:r>
            <w:r w:rsidRPr="009D061F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(1)</w:t>
            </w:r>
            <w:r w:rsidRPr="00400DE0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o nome do princípio ativo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, </w:t>
            </w:r>
            <w:r w:rsidRPr="009D061F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(2)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</w:t>
            </w:r>
            <w:r w:rsidRPr="00400DE0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sua respectiva Denominação Comum Brasileira 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- </w:t>
            </w:r>
            <w:r w:rsidRPr="00400DE0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DCB ou Denominação Comum Internacional 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- </w:t>
            </w:r>
            <w:r w:rsidRPr="00400DE0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DCI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, </w:t>
            </w:r>
            <w:r w:rsidRPr="009D061F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(3)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a dose a ser utilizada descrita em UI ou mg/kg, </w:t>
            </w:r>
            <w:r w:rsidRPr="009D061F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(4)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a via de administração, e </w:t>
            </w:r>
            <w:r w:rsidRPr="009D061F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(5)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a frequência de administração</w:t>
            </w:r>
            <w:r w:rsidRPr="00400DE0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. Em caso de não-uso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, responda “Não se aplica”.</w:t>
            </w:r>
          </w:p>
          <w:p w:rsidR="00C34E34" w:rsidRDefault="00C34E34" w:rsidP="00D73E2A">
            <w:pPr>
              <w:shd w:val="clear" w:color="auto" w:fill="FFFFFF" w:themeFill="background1"/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 w:rsidRPr="00951A9F"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Resposta</w:t>
            </w:r>
          </w:p>
          <w:sdt>
            <w:sdtPr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id w:val="1639994740"/>
              <w:placeholder>
                <w:docPart w:val="DefaultPlaceholder_1081868574"/>
              </w:placeholder>
              <w:showingPlcHdr/>
            </w:sdtPr>
            <w:sdtContent>
              <w:p w:rsidR="00D73E2A" w:rsidRPr="00D73E2A" w:rsidRDefault="00D73E2A" w:rsidP="00D73E2A">
                <w:pPr>
                  <w:shd w:val="clear" w:color="auto" w:fill="FFFFFF" w:themeFill="background1"/>
                  <w:spacing w:line="276" w:lineRule="auto"/>
                  <w:rPr>
                    <w:rFonts w:cstheme="minorHAnsi"/>
                    <w:color w:val="0D0D0D" w:themeColor="text1" w:themeTint="F2"/>
                    <w:sz w:val="24"/>
                    <w:szCs w:val="24"/>
                    <w:lang w:val="pt-BR"/>
                  </w:rPr>
                </w:pPr>
                <w:r w:rsidRPr="00D73E2A">
                  <w:rPr>
                    <w:rStyle w:val="TextodoEspaoReservado"/>
                    <w:lang w:val="pt-BR"/>
                  </w:rPr>
                  <w:t>Clique aqui para digitar texto.</w:t>
                </w:r>
              </w:p>
            </w:sdtContent>
          </w:sdt>
        </w:tc>
      </w:tr>
    </w:tbl>
    <w:p w:rsidR="00C34E34" w:rsidRDefault="00C34E34" w:rsidP="00EF0EF8">
      <w:pPr>
        <w:spacing w:after="0" w:line="276" w:lineRule="auto"/>
        <w:rPr>
          <w:rFonts w:cstheme="minorHAnsi"/>
          <w:color w:val="0D0D0D" w:themeColor="text1" w:themeTint="F2"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89"/>
      </w:tblGrid>
      <w:tr w:rsidR="00180178" w:rsidRPr="00951A9F" w:rsidTr="007358CD">
        <w:tc>
          <w:tcPr>
            <w:tcW w:w="9289" w:type="dxa"/>
            <w:shd w:val="clear" w:color="auto" w:fill="C5E0B3" w:themeFill="accent6" w:themeFillTint="66"/>
          </w:tcPr>
          <w:p w:rsidR="00180178" w:rsidRPr="00951A9F" w:rsidRDefault="00180178" w:rsidP="007358CD">
            <w:pPr>
              <w:tabs>
                <w:tab w:val="left" w:pos="4008"/>
              </w:tabs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</w:pPr>
            <w:r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EXTRAÇÃO DE MATERIAIS BIOLÓGICOS</w:t>
            </w:r>
          </w:p>
        </w:tc>
      </w:tr>
      <w:tr w:rsidR="00180178" w:rsidRPr="00D25E12" w:rsidTr="007358CD">
        <w:tc>
          <w:tcPr>
            <w:tcW w:w="9289" w:type="dxa"/>
            <w:shd w:val="clear" w:color="auto" w:fill="FFFFFF" w:themeFill="background1"/>
          </w:tcPr>
          <w:p w:rsidR="00180178" w:rsidRDefault="00180178" w:rsidP="007358CD">
            <w:pPr>
              <w:shd w:val="clear" w:color="auto" w:fill="FFFFFF" w:themeFill="background1"/>
              <w:spacing w:line="276" w:lineRule="auto"/>
              <w:jc w:val="both"/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</w:pPr>
            <w:r w:rsidRPr="0018017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Todos os materiais biológicos obtidos do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s</w:t>
            </w:r>
            <w:r w:rsidRPr="0018017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anima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is</w:t>
            </w:r>
            <w:r w:rsidRPr="0018017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deverão ser informados, mesmo aqueles obtidos após a eutanásia. 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Informe </w:t>
            </w:r>
            <w:r w:rsidRPr="009D061F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(1)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o tipo de material biológico, </w:t>
            </w:r>
            <w:r w:rsidRPr="009D061F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(2)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a quantidade da amostra, </w:t>
            </w:r>
            <w:r w:rsidRPr="009D061F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(3)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a frequência </w:t>
            </w:r>
            <w:r w:rsidR="004D412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de coleta de amostras, e </w:t>
            </w:r>
            <w:r w:rsidR="004D4128" w:rsidRPr="009D061F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(4)</w:t>
            </w:r>
            <w:r w:rsidR="004D412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o método de coleta.</w:t>
            </w:r>
            <w:r w:rsidRPr="0018017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</w:t>
            </w:r>
            <w:r w:rsidR="004D412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Em caso de não extração de materiais biológicos, responda “Não se aplica”.</w:t>
            </w:r>
          </w:p>
          <w:p w:rsidR="00180178" w:rsidRDefault="00180178" w:rsidP="00D73E2A">
            <w:pPr>
              <w:shd w:val="clear" w:color="auto" w:fill="FFFFFF" w:themeFill="background1"/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 w:rsidRPr="00951A9F"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Resposta</w:t>
            </w:r>
          </w:p>
          <w:sdt>
            <w:sdtPr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id w:val="2081787139"/>
              <w:placeholder>
                <w:docPart w:val="DefaultPlaceholder_1081868574"/>
              </w:placeholder>
              <w:showingPlcHdr/>
            </w:sdtPr>
            <w:sdtContent>
              <w:p w:rsidR="00D73E2A" w:rsidRPr="00D73E2A" w:rsidRDefault="00D73E2A" w:rsidP="00D73E2A">
                <w:pPr>
                  <w:shd w:val="clear" w:color="auto" w:fill="FFFFFF" w:themeFill="background1"/>
                  <w:spacing w:line="276" w:lineRule="auto"/>
                  <w:rPr>
                    <w:rFonts w:cstheme="minorHAnsi"/>
                    <w:color w:val="0D0D0D" w:themeColor="text1" w:themeTint="F2"/>
                    <w:sz w:val="24"/>
                    <w:szCs w:val="24"/>
                    <w:lang w:val="pt-BR"/>
                  </w:rPr>
                </w:pPr>
                <w:r w:rsidRPr="00D73E2A">
                  <w:rPr>
                    <w:rStyle w:val="TextodoEspaoReservado"/>
                    <w:lang w:val="pt-BR"/>
                  </w:rPr>
                  <w:t>Clique aqui para digitar texto.</w:t>
                </w:r>
              </w:p>
            </w:sdtContent>
          </w:sdt>
        </w:tc>
      </w:tr>
    </w:tbl>
    <w:p w:rsidR="00180178" w:rsidRDefault="00180178" w:rsidP="00EF0EF8">
      <w:pPr>
        <w:spacing w:after="0" w:line="276" w:lineRule="auto"/>
        <w:rPr>
          <w:rFonts w:cstheme="minorHAnsi"/>
          <w:color w:val="0D0D0D" w:themeColor="text1" w:themeTint="F2"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89"/>
      </w:tblGrid>
      <w:tr w:rsidR="00B64870" w:rsidRPr="00951A9F" w:rsidTr="007358CD">
        <w:tc>
          <w:tcPr>
            <w:tcW w:w="9289" w:type="dxa"/>
            <w:shd w:val="clear" w:color="auto" w:fill="C5E0B3" w:themeFill="accent6" w:themeFillTint="66"/>
          </w:tcPr>
          <w:p w:rsidR="00B64870" w:rsidRPr="00951A9F" w:rsidRDefault="00B64870" w:rsidP="007358CD">
            <w:pPr>
              <w:tabs>
                <w:tab w:val="left" w:pos="4008"/>
              </w:tabs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</w:pPr>
            <w:r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MÉTODO DE EUTANÁSIA</w:t>
            </w:r>
          </w:p>
        </w:tc>
      </w:tr>
      <w:tr w:rsidR="00B64870" w:rsidRPr="00D25E12" w:rsidTr="007358CD">
        <w:tc>
          <w:tcPr>
            <w:tcW w:w="9289" w:type="dxa"/>
            <w:shd w:val="clear" w:color="auto" w:fill="FFFFFF" w:themeFill="background1"/>
          </w:tcPr>
          <w:p w:rsidR="00B64870" w:rsidRDefault="00B64870" w:rsidP="007358CD">
            <w:pPr>
              <w:shd w:val="clear" w:color="auto" w:fill="FFFFFF" w:themeFill="background1"/>
              <w:spacing w:line="276" w:lineRule="auto"/>
              <w:jc w:val="both"/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</w:pP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Informe o método de eutanásia a ser empregado, incluindo </w:t>
            </w:r>
            <w:r w:rsidR="00963179" w:rsidRPr="009D061F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(1)</w:t>
            </w:r>
            <w:r w:rsidR="00963179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descrição</w:t>
            </w:r>
            <w:r w:rsidR="00963179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detalhada do método, </w:t>
            </w:r>
            <w:r w:rsidR="00963179" w:rsidRPr="009D061F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(2)</w:t>
            </w:r>
            <w:r w:rsidR="00963179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fármaco, </w:t>
            </w:r>
            <w:r w:rsidR="00963179" w:rsidRPr="009D061F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(3)</w:t>
            </w:r>
            <w:r w:rsidR="00963179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dose, </w:t>
            </w:r>
            <w:r w:rsidR="00963179" w:rsidRPr="009D061F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(4)</w:t>
            </w:r>
            <w:r w:rsidR="00963179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via de administração, </w:t>
            </w:r>
            <w:r w:rsidR="00963179" w:rsidRPr="009D061F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(5)</w:t>
            </w:r>
            <w:r w:rsidR="00963179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método de confirmação da morte, e </w:t>
            </w:r>
            <w:r w:rsidR="00963179" w:rsidRPr="009D061F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(6)</w:t>
            </w:r>
            <w:r w:rsidR="00963179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infraestrutura, equipamentos, e materiais necessários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.</w:t>
            </w:r>
            <w:r w:rsidRPr="00180178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</w:t>
            </w:r>
            <w:r w:rsidR="00963179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Em caso de uso de métodos restritos, tais como decapitação, deslocamento cervical, CO2, ou outro, justifique a escolha do método. 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Em caso de não </w:t>
            </w:r>
            <w:r w:rsidR="00963179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realização de eutanásia, 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responda “Não se aplica”.</w:t>
            </w:r>
          </w:p>
          <w:p w:rsidR="00B64870" w:rsidRDefault="00B64870" w:rsidP="00D73E2A">
            <w:pPr>
              <w:shd w:val="clear" w:color="auto" w:fill="FFFFFF" w:themeFill="background1"/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 w:rsidRPr="00951A9F"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Resposta</w:t>
            </w:r>
          </w:p>
          <w:sdt>
            <w:sdtPr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id w:val="-480227498"/>
              <w:placeholder>
                <w:docPart w:val="DefaultPlaceholder_1081868574"/>
              </w:placeholder>
              <w:showingPlcHdr/>
            </w:sdtPr>
            <w:sdtContent>
              <w:p w:rsidR="00D73E2A" w:rsidRPr="00D73E2A" w:rsidRDefault="00D73E2A" w:rsidP="00D73E2A">
                <w:pPr>
                  <w:shd w:val="clear" w:color="auto" w:fill="FFFFFF" w:themeFill="background1"/>
                  <w:spacing w:line="276" w:lineRule="auto"/>
                  <w:rPr>
                    <w:rFonts w:cstheme="minorHAnsi"/>
                    <w:color w:val="0D0D0D" w:themeColor="text1" w:themeTint="F2"/>
                    <w:sz w:val="24"/>
                    <w:szCs w:val="24"/>
                    <w:lang w:val="pt-BR"/>
                  </w:rPr>
                </w:pPr>
                <w:r w:rsidRPr="00D73E2A">
                  <w:rPr>
                    <w:rStyle w:val="TextodoEspaoReservado"/>
                    <w:lang w:val="pt-BR"/>
                  </w:rPr>
                  <w:t>Clique aqui para digitar texto.</w:t>
                </w:r>
              </w:p>
            </w:sdtContent>
          </w:sdt>
        </w:tc>
      </w:tr>
    </w:tbl>
    <w:p w:rsidR="00B64870" w:rsidRDefault="00B64870" w:rsidP="00EF0EF8">
      <w:pPr>
        <w:spacing w:after="0" w:line="276" w:lineRule="auto"/>
        <w:rPr>
          <w:rFonts w:cstheme="minorHAnsi"/>
          <w:color w:val="0D0D0D" w:themeColor="text1" w:themeTint="F2"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89"/>
      </w:tblGrid>
      <w:tr w:rsidR="00963179" w:rsidRPr="00D25E12" w:rsidTr="007358CD">
        <w:tc>
          <w:tcPr>
            <w:tcW w:w="9289" w:type="dxa"/>
            <w:shd w:val="clear" w:color="auto" w:fill="C5E0B3" w:themeFill="accent6" w:themeFillTint="66"/>
          </w:tcPr>
          <w:p w:rsidR="00963179" w:rsidRPr="00951A9F" w:rsidRDefault="00963179" w:rsidP="007358CD">
            <w:pPr>
              <w:tabs>
                <w:tab w:val="left" w:pos="4008"/>
              </w:tabs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</w:pPr>
            <w:r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DESTINO DOS ANIMAIS APÓS O TÉRMINO DAS ATIVIDADES</w:t>
            </w:r>
          </w:p>
        </w:tc>
      </w:tr>
      <w:tr w:rsidR="00963179" w:rsidRPr="00D25E12" w:rsidTr="007358CD">
        <w:tc>
          <w:tcPr>
            <w:tcW w:w="9289" w:type="dxa"/>
            <w:shd w:val="clear" w:color="auto" w:fill="FFFFFF" w:themeFill="background1"/>
          </w:tcPr>
          <w:p w:rsidR="00963179" w:rsidRDefault="00963179" w:rsidP="00D73E2A">
            <w:pPr>
              <w:shd w:val="clear" w:color="auto" w:fill="FFFFFF" w:themeFill="background1"/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 w:rsidRPr="00951A9F"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Resposta</w:t>
            </w:r>
          </w:p>
          <w:sdt>
            <w:sdtPr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id w:val="-409156398"/>
              <w:placeholder>
                <w:docPart w:val="DefaultPlaceholder_1081868574"/>
              </w:placeholder>
              <w:showingPlcHdr/>
            </w:sdtPr>
            <w:sdtContent>
              <w:p w:rsidR="00D73E2A" w:rsidRPr="00D73E2A" w:rsidRDefault="00D73E2A" w:rsidP="00D73E2A">
                <w:pPr>
                  <w:shd w:val="clear" w:color="auto" w:fill="FFFFFF" w:themeFill="background1"/>
                  <w:spacing w:line="276" w:lineRule="auto"/>
                  <w:rPr>
                    <w:rFonts w:cstheme="minorHAnsi"/>
                    <w:color w:val="0D0D0D" w:themeColor="text1" w:themeTint="F2"/>
                    <w:sz w:val="24"/>
                    <w:szCs w:val="24"/>
                    <w:lang w:val="pt-BR"/>
                  </w:rPr>
                </w:pPr>
                <w:r w:rsidRPr="00D73E2A">
                  <w:rPr>
                    <w:rStyle w:val="TextodoEspaoReservado"/>
                    <w:lang w:val="pt-BR"/>
                  </w:rPr>
                  <w:t>Clique aqui para digitar texto.</w:t>
                </w:r>
              </w:p>
            </w:sdtContent>
          </w:sdt>
        </w:tc>
      </w:tr>
    </w:tbl>
    <w:p w:rsidR="00963179" w:rsidRDefault="00963179" w:rsidP="00EF0EF8">
      <w:pPr>
        <w:spacing w:after="0" w:line="276" w:lineRule="auto"/>
        <w:rPr>
          <w:rFonts w:cstheme="minorHAnsi"/>
          <w:color w:val="0D0D0D" w:themeColor="text1" w:themeTint="F2"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89"/>
      </w:tblGrid>
      <w:tr w:rsidR="00E9379D" w:rsidRPr="00D25E12" w:rsidTr="007358CD">
        <w:tc>
          <w:tcPr>
            <w:tcW w:w="9289" w:type="dxa"/>
            <w:shd w:val="clear" w:color="auto" w:fill="C5E0B3" w:themeFill="accent6" w:themeFillTint="66"/>
          </w:tcPr>
          <w:p w:rsidR="00E9379D" w:rsidRPr="00951A9F" w:rsidRDefault="00E9379D" w:rsidP="007358CD">
            <w:pPr>
              <w:tabs>
                <w:tab w:val="left" w:pos="4008"/>
              </w:tabs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</w:pPr>
            <w:r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FORMA DE DESCARTE DAS CARCAÇAS</w:t>
            </w:r>
          </w:p>
        </w:tc>
      </w:tr>
      <w:tr w:rsidR="00E9379D" w:rsidRPr="00D25E12" w:rsidTr="007358CD">
        <w:tc>
          <w:tcPr>
            <w:tcW w:w="9289" w:type="dxa"/>
            <w:shd w:val="clear" w:color="auto" w:fill="FFFFFF" w:themeFill="background1"/>
          </w:tcPr>
          <w:p w:rsidR="00E9379D" w:rsidRDefault="00E9379D" w:rsidP="00E9379D">
            <w:pPr>
              <w:shd w:val="clear" w:color="auto" w:fill="FFFFFF" w:themeFill="background1"/>
              <w:spacing w:line="276" w:lineRule="auto"/>
              <w:jc w:val="both"/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</w:pP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Em caso de realização de eutanásia e após informar o destino das carcaças no item anterior, descreva a forma de descarte das mesmas. Se os animais permanecerem vivos, responda “Não se aplica”.</w:t>
            </w:r>
          </w:p>
          <w:p w:rsidR="00E9379D" w:rsidRDefault="00E9379D" w:rsidP="00D73E2A">
            <w:pPr>
              <w:shd w:val="clear" w:color="auto" w:fill="FFFFFF" w:themeFill="background1"/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 w:rsidRPr="00951A9F"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Resposta</w:t>
            </w:r>
          </w:p>
          <w:sdt>
            <w:sdtPr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id w:val="1502705981"/>
              <w:placeholder>
                <w:docPart w:val="DefaultPlaceholder_1081868574"/>
              </w:placeholder>
              <w:showingPlcHdr/>
            </w:sdtPr>
            <w:sdtContent>
              <w:p w:rsidR="00D73E2A" w:rsidRPr="00D73E2A" w:rsidRDefault="00D73E2A" w:rsidP="00D73E2A">
                <w:pPr>
                  <w:shd w:val="clear" w:color="auto" w:fill="FFFFFF" w:themeFill="background1"/>
                  <w:spacing w:line="276" w:lineRule="auto"/>
                  <w:rPr>
                    <w:rFonts w:cstheme="minorHAnsi"/>
                    <w:color w:val="0D0D0D" w:themeColor="text1" w:themeTint="F2"/>
                    <w:sz w:val="24"/>
                    <w:szCs w:val="24"/>
                    <w:lang w:val="pt-BR"/>
                  </w:rPr>
                </w:pPr>
                <w:r w:rsidRPr="00D73E2A">
                  <w:rPr>
                    <w:rStyle w:val="TextodoEspaoReservado"/>
                    <w:lang w:val="pt-BR"/>
                  </w:rPr>
                  <w:t>Clique aqui para digitar texto.</w:t>
                </w:r>
              </w:p>
            </w:sdtContent>
          </w:sdt>
        </w:tc>
      </w:tr>
    </w:tbl>
    <w:p w:rsidR="00E9379D" w:rsidRDefault="00E9379D" w:rsidP="00EF0EF8">
      <w:pPr>
        <w:spacing w:after="0" w:line="276" w:lineRule="auto"/>
        <w:rPr>
          <w:rFonts w:cstheme="minorHAnsi"/>
          <w:color w:val="0D0D0D" w:themeColor="text1" w:themeTint="F2"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89"/>
      </w:tblGrid>
      <w:tr w:rsidR="007358CD" w:rsidRPr="00951A9F" w:rsidTr="007358CD">
        <w:tc>
          <w:tcPr>
            <w:tcW w:w="9289" w:type="dxa"/>
            <w:shd w:val="clear" w:color="auto" w:fill="C5E0B3" w:themeFill="accent6" w:themeFillTint="66"/>
          </w:tcPr>
          <w:p w:rsidR="007358CD" w:rsidRPr="00951A9F" w:rsidRDefault="007358CD" w:rsidP="007358CD">
            <w:pPr>
              <w:tabs>
                <w:tab w:val="left" w:pos="4008"/>
              </w:tabs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</w:pPr>
            <w:r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RESUMO DOS PROCEDIMENTOS</w:t>
            </w:r>
          </w:p>
        </w:tc>
      </w:tr>
      <w:tr w:rsidR="007358CD" w:rsidRPr="00D25E12" w:rsidTr="007358CD">
        <w:tc>
          <w:tcPr>
            <w:tcW w:w="9289" w:type="dxa"/>
            <w:shd w:val="clear" w:color="auto" w:fill="FFFFFF" w:themeFill="background1"/>
          </w:tcPr>
          <w:p w:rsidR="007358CD" w:rsidRDefault="007358CD" w:rsidP="007358CD">
            <w:pPr>
              <w:shd w:val="clear" w:color="auto" w:fill="FFFFFF" w:themeFill="background1"/>
              <w:spacing w:line="276" w:lineRule="auto"/>
              <w:jc w:val="both"/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</w:pP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>Relatar todos os procedimentos a serem realizados com animais.</w:t>
            </w:r>
          </w:p>
          <w:p w:rsidR="007358CD" w:rsidRDefault="007358CD" w:rsidP="00D73E2A">
            <w:pPr>
              <w:shd w:val="clear" w:color="auto" w:fill="FFFFFF" w:themeFill="background1"/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 w:rsidRPr="00951A9F"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Resposta</w:t>
            </w:r>
          </w:p>
          <w:sdt>
            <w:sdtPr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id w:val="1995913835"/>
              <w:placeholder>
                <w:docPart w:val="DefaultPlaceholder_1081868574"/>
              </w:placeholder>
              <w:showingPlcHdr/>
            </w:sdtPr>
            <w:sdtContent>
              <w:p w:rsidR="00D73E2A" w:rsidRPr="00D73E2A" w:rsidRDefault="00D73E2A" w:rsidP="00D73E2A">
                <w:pPr>
                  <w:shd w:val="clear" w:color="auto" w:fill="FFFFFF" w:themeFill="background1"/>
                  <w:spacing w:line="276" w:lineRule="auto"/>
                  <w:rPr>
                    <w:rFonts w:cstheme="minorHAnsi"/>
                    <w:color w:val="0D0D0D" w:themeColor="text1" w:themeTint="F2"/>
                    <w:sz w:val="24"/>
                    <w:szCs w:val="24"/>
                    <w:lang w:val="pt-BR"/>
                  </w:rPr>
                </w:pPr>
                <w:r w:rsidRPr="00D73E2A">
                  <w:rPr>
                    <w:rStyle w:val="TextodoEspaoReservado"/>
                    <w:lang w:val="pt-BR"/>
                  </w:rPr>
                  <w:t>Clique aqui para digitar texto.</w:t>
                </w:r>
              </w:p>
            </w:sdtContent>
          </w:sdt>
        </w:tc>
      </w:tr>
    </w:tbl>
    <w:p w:rsidR="007358CD" w:rsidRDefault="007358CD" w:rsidP="00EF0EF8">
      <w:pPr>
        <w:spacing w:after="0" w:line="276" w:lineRule="auto"/>
        <w:rPr>
          <w:rFonts w:cstheme="minorHAnsi"/>
          <w:color w:val="0D0D0D" w:themeColor="text1" w:themeTint="F2"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89"/>
      </w:tblGrid>
      <w:tr w:rsidR="00381373" w:rsidRPr="00951A9F" w:rsidTr="00A3324E">
        <w:tc>
          <w:tcPr>
            <w:tcW w:w="9289" w:type="dxa"/>
            <w:shd w:val="clear" w:color="auto" w:fill="C5E0B3" w:themeFill="accent6" w:themeFillTint="66"/>
          </w:tcPr>
          <w:p w:rsidR="00381373" w:rsidRPr="00951A9F" w:rsidRDefault="00381373" w:rsidP="00A3324E">
            <w:pPr>
              <w:tabs>
                <w:tab w:val="left" w:pos="4008"/>
              </w:tabs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</w:pPr>
            <w:r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COLABORADORES (Docentes, Técnicos, e Monitores)</w:t>
            </w:r>
          </w:p>
        </w:tc>
      </w:tr>
      <w:tr w:rsidR="00381373" w:rsidRPr="00D73E2A" w:rsidTr="00A3324E">
        <w:tc>
          <w:tcPr>
            <w:tcW w:w="9289" w:type="dxa"/>
            <w:shd w:val="clear" w:color="auto" w:fill="FFFFFF" w:themeFill="background1"/>
          </w:tcPr>
          <w:p w:rsidR="00381373" w:rsidRDefault="00381373" w:rsidP="00A3324E">
            <w:pPr>
              <w:shd w:val="clear" w:color="auto" w:fill="FFFFFF" w:themeFill="background1"/>
              <w:spacing w:line="276" w:lineRule="auto"/>
              <w:jc w:val="both"/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</w:pP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lastRenderedPageBreak/>
              <w:t xml:space="preserve">Listar todos os colaboradores, informando: </w:t>
            </w:r>
            <w:r w:rsidRPr="00E67F74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(1)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Nome completo, </w:t>
            </w:r>
            <w:r w:rsidRPr="00E67F74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(2)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Instituição, </w:t>
            </w:r>
            <w:r w:rsidRPr="00E67F74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(3)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Nível acadêmico, </w:t>
            </w:r>
            <w:r w:rsidRPr="00E67F74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(4)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</w:t>
            </w:r>
            <w:r w:rsidR="00E67F74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Capacitações ou treinamentos relevantes para as atividades com animais, </w:t>
            </w:r>
            <w:r w:rsidR="00E67F74" w:rsidRPr="00E67F74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(5)</w:t>
            </w:r>
            <w:r w:rsidR="00E67F74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Link do currículo Lattes, </w:t>
            </w:r>
            <w:r w:rsidR="00E67F74" w:rsidRPr="00E67F74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(6)</w:t>
            </w:r>
            <w:r w:rsidR="00E67F74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Telefone, e </w:t>
            </w:r>
            <w:r w:rsidR="00E67F74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(7</w:t>
            </w:r>
            <w:r w:rsidR="00E67F74" w:rsidRPr="00E67F74">
              <w:rPr>
                <w:rFonts w:cstheme="minorHAnsi"/>
                <w:b/>
                <w:color w:val="595959" w:themeColor="text1" w:themeTint="A6"/>
                <w:sz w:val="20"/>
                <w:szCs w:val="20"/>
                <w:lang w:val="pt-BR"/>
              </w:rPr>
              <w:t>)</w:t>
            </w:r>
            <w:r w:rsidR="00E67F74">
              <w:rPr>
                <w:rFonts w:cstheme="minorHAnsi"/>
                <w:color w:val="595959" w:themeColor="text1" w:themeTint="A6"/>
                <w:sz w:val="20"/>
                <w:szCs w:val="20"/>
                <w:lang w:val="pt-BR"/>
              </w:rPr>
              <w:t xml:space="preserve"> E-mail.</w:t>
            </w:r>
          </w:p>
          <w:p w:rsidR="00381373" w:rsidRDefault="00381373" w:rsidP="00A3324E">
            <w:pPr>
              <w:shd w:val="clear" w:color="auto" w:fill="FFFFFF" w:themeFill="background1"/>
              <w:spacing w:line="276" w:lineRule="auto"/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</w:pPr>
            <w:r w:rsidRPr="00951A9F"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Resposta</w:t>
            </w:r>
          </w:p>
          <w:sdt>
            <w:sdtPr>
              <w:rPr>
                <w:rFonts w:cstheme="minorHAnsi"/>
                <w:color w:val="0D0D0D" w:themeColor="text1" w:themeTint="F2"/>
                <w:sz w:val="24"/>
                <w:szCs w:val="24"/>
                <w:lang w:val="pt-BR"/>
              </w:rPr>
              <w:id w:val="426620457"/>
              <w:placeholder>
                <w:docPart w:val="6C396CDB089A46968317D3500919E71F"/>
              </w:placeholder>
              <w:showingPlcHdr/>
            </w:sdtPr>
            <w:sdtContent>
              <w:p w:rsidR="00381373" w:rsidRPr="00D73E2A" w:rsidRDefault="00381373" w:rsidP="00A3324E">
                <w:pPr>
                  <w:shd w:val="clear" w:color="auto" w:fill="FFFFFF" w:themeFill="background1"/>
                  <w:spacing w:line="276" w:lineRule="auto"/>
                  <w:rPr>
                    <w:rFonts w:cstheme="minorHAnsi"/>
                    <w:color w:val="0D0D0D" w:themeColor="text1" w:themeTint="F2"/>
                    <w:sz w:val="24"/>
                    <w:szCs w:val="24"/>
                    <w:lang w:val="pt-BR"/>
                  </w:rPr>
                </w:pPr>
                <w:r w:rsidRPr="00D73E2A">
                  <w:rPr>
                    <w:rStyle w:val="TextodoEspaoReservado"/>
                    <w:lang w:val="pt-BR"/>
                  </w:rPr>
                  <w:t>Clique aqui para digitar texto.</w:t>
                </w:r>
              </w:p>
            </w:sdtContent>
          </w:sdt>
        </w:tc>
      </w:tr>
    </w:tbl>
    <w:p w:rsidR="00381373" w:rsidRDefault="00381373" w:rsidP="00EF0EF8">
      <w:pPr>
        <w:spacing w:after="0" w:line="276" w:lineRule="auto"/>
        <w:rPr>
          <w:rFonts w:cstheme="minorHAnsi"/>
          <w:color w:val="0D0D0D" w:themeColor="text1" w:themeTint="F2"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89"/>
      </w:tblGrid>
      <w:tr w:rsidR="007358CD" w:rsidRPr="00D25E12" w:rsidTr="007358CD">
        <w:tc>
          <w:tcPr>
            <w:tcW w:w="9289" w:type="dxa"/>
            <w:shd w:val="clear" w:color="auto" w:fill="C5E0B3" w:themeFill="accent6" w:themeFillTint="66"/>
          </w:tcPr>
          <w:p w:rsidR="007358CD" w:rsidRPr="00951A9F" w:rsidRDefault="007358CD" w:rsidP="007358CD">
            <w:pPr>
              <w:tabs>
                <w:tab w:val="left" w:pos="4008"/>
              </w:tabs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</w:pPr>
            <w:r>
              <w:rPr>
                <w:rFonts w:cstheme="minorHAnsi"/>
                <w:b/>
                <w:color w:val="0D0D0D" w:themeColor="text1" w:themeTint="F2"/>
                <w:sz w:val="24"/>
                <w:szCs w:val="24"/>
                <w:lang w:val="pt-BR"/>
              </w:rPr>
              <w:t>TERMO DE RESPONSABILIDADE – Leia cuidadosamente antes de assinar</w:t>
            </w:r>
          </w:p>
        </w:tc>
      </w:tr>
    </w:tbl>
    <w:p w:rsidR="003A75AC" w:rsidRDefault="003A75AC" w:rsidP="003A75AC">
      <w:pPr>
        <w:shd w:val="clear" w:color="auto" w:fill="FFFFFF" w:themeFill="background1"/>
        <w:spacing w:line="276" w:lineRule="auto"/>
        <w:jc w:val="both"/>
        <w:rPr>
          <w:rFonts w:cstheme="minorHAnsi"/>
          <w:color w:val="0D0D0D" w:themeColor="text1" w:themeTint="F2"/>
          <w:sz w:val="24"/>
          <w:szCs w:val="24"/>
          <w:lang w:val="pt-BR"/>
        </w:rPr>
      </w:pPr>
      <w:r w:rsidRPr="007358CD">
        <w:rPr>
          <w:rFonts w:cstheme="minorHAnsi"/>
          <w:color w:val="0D0D0D" w:themeColor="text1" w:themeTint="F2"/>
          <w:sz w:val="24"/>
          <w:szCs w:val="24"/>
          <w:lang w:val="pt-BR"/>
        </w:rPr>
        <w:t xml:space="preserve">Eu, </w:t>
      </w:r>
      <w:sdt>
        <w:sdtPr>
          <w:rPr>
            <w:rFonts w:cstheme="minorHAnsi"/>
            <w:color w:val="0D0D0D" w:themeColor="text1" w:themeTint="F2"/>
            <w:sz w:val="24"/>
            <w:szCs w:val="24"/>
            <w:lang w:val="pt-BR"/>
          </w:rPr>
          <w:id w:val="-933590622"/>
          <w:placeholder>
            <w:docPart w:val="DefaultPlaceholder_1081868574"/>
          </w:placeholder>
          <w:showingPlcHdr/>
          <w:text/>
        </w:sdtPr>
        <w:sdtContent>
          <w:r w:rsidR="00D73E2A" w:rsidRPr="00D73E2A">
            <w:rPr>
              <w:rStyle w:val="TextodoEspaoReservado"/>
              <w:lang w:val="pt-BR"/>
            </w:rPr>
            <w:t xml:space="preserve">Clique aqui para digitar </w:t>
          </w:r>
          <w:proofErr w:type="gramStart"/>
          <w:r w:rsidR="00D73E2A" w:rsidRPr="00D73E2A">
            <w:rPr>
              <w:rStyle w:val="TextodoEspaoReservado"/>
              <w:lang w:val="pt-BR"/>
            </w:rPr>
            <w:t>texto.</w:t>
          </w:r>
        </w:sdtContent>
      </w:sdt>
      <w:r w:rsidRPr="007358CD">
        <w:rPr>
          <w:rFonts w:cstheme="minorHAnsi"/>
          <w:color w:val="0D0D0D" w:themeColor="text1" w:themeTint="F2"/>
          <w:sz w:val="24"/>
          <w:szCs w:val="24"/>
          <w:lang w:val="pt-BR"/>
        </w:rPr>
        <w:t>,</w:t>
      </w:r>
      <w:proofErr w:type="gramEnd"/>
      <w:r w:rsidRPr="007358CD">
        <w:rPr>
          <w:rFonts w:cstheme="minorHAnsi"/>
          <w:color w:val="0D0D0D" w:themeColor="text1" w:themeTint="F2"/>
          <w:sz w:val="24"/>
          <w:szCs w:val="24"/>
          <w:lang w:val="pt-BR"/>
        </w:rPr>
        <w:t xml:space="preserve"> certifico que:</w:t>
      </w:r>
    </w:p>
    <w:p w:rsidR="003A75AC" w:rsidRDefault="003A75AC" w:rsidP="003A75AC">
      <w:pPr>
        <w:shd w:val="clear" w:color="auto" w:fill="FFFFFF" w:themeFill="background1"/>
        <w:spacing w:line="276" w:lineRule="auto"/>
        <w:jc w:val="both"/>
        <w:rPr>
          <w:rFonts w:cstheme="minorHAnsi"/>
          <w:color w:val="0D0D0D" w:themeColor="text1" w:themeTint="F2"/>
          <w:sz w:val="24"/>
          <w:szCs w:val="24"/>
          <w:lang w:val="pt-BR"/>
        </w:rPr>
      </w:pPr>
      <w:r w:rsidRPr="003A75AC">
        <w:rPr>
          <w:rFonts w:cstheme="minorHAnsi"/>
          <w:b/>
          <w:color w:val="0D0D0D" w:themeColor="text1" w:themeTint="F2"/>
          <w:sz w:val="24"/>
          <w:szCs w:val="24"/>
          <w:lang w:val="pt-BR"/>
        </w:rPr>
        <w:t>a)</w:t>
      </w:r>
      <w:r w:rsidRPr="007358CD">
        <w:rPr>
          <w:rFonts w:cstheme="minorHAnsi"/>
          <w:color w:val="0D0D0D" w:themeColor="text1" w:themeTint="F2"/>
          <w:sz w:val="24"/>
          <w:szCs w:val="24"/>
          <w:lang w:val="pt-BR"/>
        </w:rPr>
        <w:t xml:space="preserve"> li o disposto na Lei nº 11.794, de 8 de outubro de 2008, e nas demais normas aplicáveis à utilização de animais em ensino e/ou pesquisa, especialmente as Resoluções Normativas do Conselho Nacional de Controle de Experimentação Animal - Concea;</w:t>
      </w:r>
    </w:p>
    <w:p w:rsidR="003A75AC" w:rsidRDefault="003A75AC" w:rsidP="003A75AC">
      <w:pPr>
        <w:shd w:val="clear" w:color="auto" w:fill="FFFFFF" w:themeFill="background1"/>
        <w:spacing w:line="276" w:lineRule="auto"/>
        <w:jc w:val="both"/>
        <w:rPr>
          <w:rFonts w:cstheme="minorHAnsi"/>
          <w:color w:val="0D0D0D" w:themeColor="text1" w:themeTint="F2"/>
          <w:sz w:val="24"/>
          <w:szCs w:val="24"/>
          <w:lang w:val="pt-BR"/>
        </w:rPr>
      </w:pPr>
      <w:r w:rsidRPr="003A75AC">
        <w:rPr>
          <w:rFonts w:cstheme="minorHAnsi"/>
          <w:b/>
          <w:color w:val="0D0D0D" w:themeColor="text1" w:themeTint="F2"/>
          <w:sz w:val="24"/>
          <w:szCs w:val="24"/>
          <w:lang w:val="pt-BR"/>
        </w:rPr>
        <w:t>b)</w:t>
      </w:r>
      <w:r w:rsidRPr="007358CD">
        <w:rPr>
          <w:rFonts w:cstheme="minorHAnsi"/>
          <w:color w:val="0D0D0D" w:themeColor="text1" w:themeTint="F2"/>
          <w:sz w:val="24"/>
          <w:szCs w:val="24"/>
          <w:lang w:val="pt-BR"/>
        </w:rPr>
        <w:t xml:space="preserve"> este estudo não é desnecessariamente duplicativo, possuindo mérito científico e a equipe participante deste projeto/aula foi treinada e é competente para executar os procedimentos descritos neste protocolo; e</w:t>
      </w:r>
    </w:p>
    <w:p w:rsidR="003A75AC" w:rsidRPr="007358CD" w:rsidRDefault="003A75AC" w:rsidP="003A75AC">
      <w:pPr>
        <w:shd w:val="clear" w:color="auto" w:fill="FFFFFF" w:themeFill="background1"/>
        <w:spacing w:line="276" w:lineRule="auto"/>
        <w:jc w:val="both"/>
        <w:rPr>
          <w:rFonts w:cstheme="minorHAnsi"/>
          <w:color w:val="0D0D0D" w:themeColor="text1" w:themeTint="F2"/>
          <w:sz w:val="24"/>
          <w:szCs w:val="24"/>
          <w:lang w:val="pt-BR"/>
        </w:rPr>
      </w:pPr>
      <w:r w:rsidRPr="003A75AC">
        <w:rPr>
          <w:rFonts w:cstheme="minorHAnsi"/>
          <w:b/>
          <w:color w:val="0D0D0D" w:themeColor="text1" w:themeTint="F2"/>
          <w:sz w:val="24"/>
          <w:szCs w:val="24"/>
          <w:lang w:val="pt-BR"/>
        </w:rPr>
        <w:t>c)</w:t>
      </w:r>
      <w:r w:rsidRPr="007358CD">
        <w:rPr>
          <w:rFonts w:cstheme="minorHAnsi"/>
          <w:color w:val="0D0D0D" w:themeColor="text1" w:themeTint="F2"/>
          <w:sz w:val="24"/>
          <w:szCs w:val="24"/>
          <w:lang w:val="pt-BR"/>
        </w:rPr>
        <w:t xml:space="preserve"> não existe método substitutivo que possa ser utilizado como uma alternativa ao projeto.</w:t>
      </w:r>
    </w:p>
    <w:p w:rsidR="003A75AC" w:rsidRPr="003A75AC" w:rsidRDefault="003A75AC" w:rsidP="003A75AC">
      <w:pPr>
        <w:shd w:val="clear" w:color="auto" w:fill="FFFFFF" w:themeFill="background1"/>
        <w:spacing w:line="276" w:lineRule="auto"/>
        <w:jc w:val="both"/>
        <w:rPr>
          <w:rFonts w:cstheme="minorHAnsi"/>
          <w:color w:val="0D0D0D" w:themeColor="text1" w:themeTint="F2"/>
          <w:sz w:val="24"/>
          <w:szCs w:val="24"/>
          <w:lang w:val="pt-BR"/>
        </w:rPr>
      </w:pPr>
    </w:p>
    <w:p w:rsidR="003A75AC" w:rsidRPr="003A75AC" w:rsidRDefault="003A75AC" w:rsidP="003A75AC">
      <w:pPr>
        <w:shd w:val="clear" w:color="auto" w:fill="FFFFFF" w:themeFill="background1"/>
        <w:spacing w:line="276" w:lineRule="auto"/>
        <w:jc w:val="both"/>
        <w:rPr>
          <w:rFonts w:cstheme="minorHAnsi"/>
          <w:color w:val="0D0D0D" w:themeColor="text1" w:themeTint="F2"/>
          <w:sz w:val="24"/>
          <w:szCs w:val="24"/>
          <w:lang w:val="pt-BR"/>
        </w:rPr>
      </w:pPr>
    </w:p>
    <w:p w:rsidR="003A75AC" w:rsidRPr="003A75AC" w:rsidRDefault="003A75AC" w:rsidP="003A75AC">
      <w:pPr>
        <w:shd w:val="clear" w:color="auto" w:fill="FFFFFF" w:themeFill="background1"/>
        <w:spacing w:line="276" w:lineRule="auto"/>
        <w:jc w:val="both"/>
        <w:rPr>
          <w:rFonts w:cstheme="minorHAnsi"/>
          <w:color w:val="0D0D0D" w:themeColor="text1" w:themeTint="F2"/>
          <w:sz w:val="24"/>
          <w:szCs w:val="24"/>
          <w:lang w:val="pt-BR"/>
        </w:rPr>
      </w:pPr>
      <w:r w:rsidRPr="003A75AC">
        <w:rPr>
          <w:rFonts w:cstheme="minorHAnsi"/>
          <w:color w:val="0D0D0D" w:themeColor="text1" w:themeTint="F2"/>
          <w:sz w:val="24"/>
          <w:szCs w:val="24"/>
          <w:lang w:val="pt-BR"/>
        </w:rPr>
        <w:t>Assinatura: ___________________________________</w:t>
      </w:r>
    </w:p>
    <w:p w:rsidR="007358CD" w:rsidRDefault="003A75AC" w:rsidP="003A75AC">
      <w:pPr>
        <w:spacing w:after="0" w:line="276" w:lineRule="auto"/>
        <w:rPr>
          <w:rFonts w:cstheme="minorHAnsi"/>
          <w:color w:val="0D0D0D" w:themeColor="text1" w:themeTint="F2"/>
          <w:sz w:val="24"/>
          <w:szCs w:val="24"/>
          <w:lang w:val="pt-BR"/>
        </w:rPr>
      </w:pPr>
      <w:r w:rsidRPr="003A75AC">
        <w:rPr>
          <w:rFonts w:cstheme="minorHAnsi"/>
          <w:color w:val="0D0D0D" w:themeColor="text1" w:themeTint="F2"/>
          <w:sz w:val="24"/>
          <w:szCs w:val="24"/>
          <w:lang w:val="pt-BR"/>
        </w:rPr>
        <w:t xml:space="preserve">Data: </w:t>
      </w:r>
      <w:sdt>
        <w:sdtPr>
          <w:rPr>
            <w:rFonts w:cstheme="minorHAnsi"/>
            <w:color w:val="0D0D0D" w:themeColor="text1" w:themeTint="F2"/>
            <w:sz w:val="24"/>
            <w:szCs w:val="24"/>
          </w:rPr>
          <w:id w:val="-1741556892"/>
          <w:placeholder>
            <w:docPart w:val="EDBAFF4FFA3A4ECA909DB502B62CBB58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3A75AC">
            <w:rPr>
              <w:rStyle w:val="TextodoEspaoReservado"/>
              <w:lang w:val="pt-BR"/>
            </w:rPr>
            <w:t>Clique aqui para inserir uma data.</w:t>
          </w:r>
        </w:sdtContent>
      </w:sdt>
    </w:p>
    <w:sectPr w:rsidR="007358CD" w:rsidSect="0052509B">
      <w:footerReference w:type="default" r:id="rId7"/>
      <w:pgSz w:w="11907" w:h="16839" w:code="9"/>
      <w:pgMar w:top="964" w:right="1304" w:bottom="96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EFC" w:rsidRDefault="00E26EFC" w:rsidP="00D25E12">
      <w:pPr>
        <w:spacing w:after="0" w:line="240" w:lineRule="auto"/>
      </w:pPr>
      <w:r>
        <w:separator/>
      </w:r>
    </w:p>
  </w:endnote>
  <w:endnote w:type="continuationSeparator" w:id="0">
    <w:p w:rsidR="00E26EFC" w:rsidRDefault="00E26EFC" w:rsidP="00D25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86170387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D25E12" w:rsidRPr="00D25E12" w:rsidRDefault="00D25E12">
            <w:pPr>
              <w:pStyle w:val="Rodap"/>
              <w:jc w:val="right"/>
              <w:rPr>
                <w:sz w:val="20"/>
                <w:szCs w:val="20"/>
              </w:rPr>
            </w:pPr>
            <w:r w:rsidRPr="00D25E12">
              <w:rPr>
                <w:sz w:val="20"/>
                <w:szCs w:val="20"/>
                <w:lang w:val="pt-BR"/>
              </w:rPr>
              <w:t xml:space="preserve">Página </w:t>
            </w:r>
            <w:r w:rsidRPr="00D25E12">
              <w:rPr>
                <w:bCs/>
                <w:sz w:val="20"/>
                <w:szCs w:val="20"/>
              </w:rPr>
              <w:fldChar w:fldCharType="begin"/>
            </w:r>
            <w:r w:rsidRPr="00D25E12">
              <w:rPr>
                <w:bCs/>
                <w:sz w:val="20"/>
                <w:szCs w:val="20"/>
              </w:rPr>
              <w:instrText>PAGE</w:instrText>
            </w:r>
            <w:r w:rsidRPr="00D25E12">
              <w:rPr>
                <w:bCs/>
                <w:sz w:val="20"/>
                <w:szCs w:val="20"/>
              </w:rPr>
              <w:fldChar w:fldCharType="separate"/>
            </w:r>
            <w:r w:rsidR="00B836F8">
              <w:rPr>
                <w:bCs/>
                <w:noProof/>
                <w:sz w:val="20"/>
                <w:szCs w:val="20"/>
              </w:rPr>
              <w:t>7</w:t>
            </w:r>
            <w:r w:rsidRPr="00D25E12">
              <w:rPr>
                <w:bCs/>
                <w:sz w:val="20"/>
                <w:szCs w:val="20"/>
              </w:rPr>
              <w:fldChar w:fldCharType="end"/>
            </w:r>
            <w:r w:rsidRPr="00D25E12">
              <w:rPr>
                <w:sz w:val="20"/>
                <w:szCs w:val="20"/>
                <w:lang w:val="pt-BR"/>
              </w:rPr>
              <w:t xml:space="preserve"> de </w:t>
            </w:r>
            <w:r w:rsidRPr="00D25E12">
              <w:rPr>
                <w:bCs/>
                <w:sz w:val="20"/>
                <w:szCs w:val="20"/>
              </w:rPr>
              <w:fldChar w:fldCharType="begin"/>
            </w:r>
            <w:r w:rsidRPr="00D25E12">
              <w:rPr>
                <w:bCs/>
                <w:sz w:val="20"/>
                <w:szCs w:val="20"/>
              </w:rPr>
              <w:instrText>NUMPAGES</w:instrText>
            </w:r>
            <w:r w:rsidRPr="00D25E12">
              <w:rPr>
                <w:bCs/>
                <w:sz w:val="20"/>
                <w:szCs w:val="20"/>
              </w:rPr>
              <w:fldChar w:fldCharType="separate"/>
            </w:r>
            <w:r w:rsidR="00B836F8">
              <w:rPr>
                <w:bCs/>
                <w:noProof/>
                <w:sz w:val="20"/>
                <w:szCs w:val="20"/>
              </w:rPr>
              <w:t>7</w:t>
            </w:r>
            <w:r w:rsidRPr="00D25E12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D25E12" w:rsidRDefault="00D25E1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EFC" w:rsidRDefault="00E26EFC" w:rsidP="00D25E12">
      <w:pPr>
        <w:spacing w:after="0" w:line="240" w:lineRule="auto"/>
      </w:pPr>
      <w:r>
        <w:separator/>
      </w:r>
    </w:p>
  </w:footnote>
  <w:footnote w:type="continuationSeparator" w:id="0">
    <w:p w:rsidR="00E26EFC" w:rsidRDefault="00E26EFC" w:rsidP="00D25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C44E2"/>
    <w:multiLevelType w:val="hybridMultilevel"/>
    <w:tmpl w:val="8C9A7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96C49"/>
    <w:multiLevelType w:val="hybridMultilevel"/>
    <w:tmpl w:val="9DDC7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DC0288"/>
    <w:multiLevelType w:val="hybridMultilevel"/>
    <w:tmpl w:val="F5BCC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7B"/>
    <w:rsid w:val="00015F11"/>
    <w:rsid w:val="00045D28"/>
    <w:rsid w:val="000E3FDF"/>
    <w:rsid w:val="000F3ABC"/>
    <w:rsid w:val="00180178"/>
    <w:rsid w:val="001A3EEB"/>
    <w:rsid w:val="00201BCC"/>
    <w:rsid w:val="00202CC7"/>
    <w:rsid w:val="0021020A"/>
    <w:rsid w:val="002C65CC"/>
    <w:rsid w:val="003567B0"/>
    <w:rsid w:val="003678F8"/>
    <w:rsid w:val="00381373"/>
    <w:rsid w:val="00391E71"/>
    <w:rsid w:val="003959D8"/>
    <w:rsid w:val="003A75AC"/>
    <w:rsid w:val="003B0CE2"/>
    <w:rsid w:val="00400DE0"/>
    <w:rsid w:val="004077E7"/>
    <w:rsid w:val="0043483A"/>
    <w:rsid w:val="004D4128"/>
    <w:rsid w:val="00506C95"/>
    <w:rsid w:val="00524DCD"/>
    <w:rsid w:val="0052509B"/>
    <w:rsid w:val="00585716"/>
    <w:rsid w:val="005A1121"/>
    <w:rsid w:val="005E37A8"/>
    <w:rsid w:val="00633728"/>
    <w:rsid w:val="00647F6B"/>
    <w:rsid w:val="0066368E"/>
    <w:rsid w:val="00680C3C"/>
    <w:rsid w:val="006F0336"/>
    <w:rsid w:val="006F6A54"/>
    <w:rsid w:val="00705D59"/>
    <w:rsid w:val="00705F94"/>
    <w:rsid w:val="007358CD"/>
    <w:rsid w:val="007475A6"/>
    <w:rsid w:val="00747998"/>
    <w:rsid w:val="0076783F"/>
    <w:rsid w:val="007A621C"/>
    <w:rsid w:val="00811C99"/>
    <w:rsid w:val="00834C7B"/>
    <w:rsid w:val="008642F1"/>
    <w:rsid w:val="008D22C0"/>
    <w:rsid w:val="008F2DF8"/>
    <w:rsid w:val="00921D9E"/>
    <w:rsid w:val="009269C3"/>
    <w:rsid w:val="00951A9F"/>
    <w:rsid w:val="00952FDB"/>
    <w:rsid w:val="00963179"/>
    <w:rsid w:val="009A21DA"/>
    <w:rsid w:val="009C5653"/>
    <w:rsid w:val="009D061F"/>
    <w:rsid w:val="00A130D1"/>
    <w:rsid w:val="00A31EE6"/>
    <w:rsid w:val="00A56AAD"/>
    <w:rsid w:val="00A57A02"/>
    <w:rsid w:val="00AA74EE"/>
    <w:rsid w:val="00AE50DB"/>
    <w:rsid w:val="00B160E5"/>
    <w:rsid w:val="00B56D91"/>
    <w:rsid w:val="00B64870"/>
    <w:rsid w:val="00B836F8"/>
    <w:rsid w:val="00BA5982"/>
    <w:rsid w:val="00BD234E"/>
    <w:rsid w:val="00BD4ED2"/>
    <w:rsid w:val="00C12F22"/>
    <w:rsid w:val="00C34E34"/>
    <w:rsid w:val="00CD49D3"/>
    <w:rsid w:val="00CE5CFB"/>
    <w:rsid w:val="00D25E12"/>
    <w:rsid w:val="00D649FA"/>
    <w:rsid w:val="00D73E2A"/>
    <w:rsid w:val="00D8236A"/>
    <w:rsid w:val="00DD32F6"/>
    <w:rsid w:val="00E039D2"/>
    <w:rsid w:val="00E119D3"/>
    <w:rsid w:val="00E26EFC"/>
    <w:rsid w:val="00E67F74"/>
    <w:rsid w:val="00E9379D"/>
    <w:rsid w:val="00EB6918"/>
    <w:rsid w:val="00EC4012"/>
    <w:rsid w:val="00ED755A"/>
    <w:rsid w:val="00EF0EF8"/>
    <w:rsid w:val="00F2677F"/>
    <w:rsid w:val="00F55545"/>
    <w:rsid w:val="00FB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360B4-2F0C-48AA-B54D-691A316D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56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3567B0"/>
    <w:rPr>
      <w:color w:val="808080"/>
    </w:rPr>
  </w:style>
  <w:style w:type="paragraph" w:styleId="PargrafodaLista">
    <w:name w:val="List Paragraph"/>
    <w:basedOn w:val="Normal"/>
    <w:uiPriority w:val="34"/>
    <w:qFormat/>
    <w:rsid w:val="003567B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21D9E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475A6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25E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5E12"/>
  </w:style>
  <w:style w:type="paragraph" w:styleId="Rodap">
    <w:name w:val="footer"/>
    <w:basedOn w:val="Normal"/>
    <w:link w:val="RodapChar"/>
    <w:uiPriority w:val="99"/>
    <w:unhideWhenUsed/>
    <w:rsid w:val="00D25E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5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5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E5C95C-6480-440E-949F-460D491F5D60}"/>
      </w:docPartPr>
      <w:docPartBody>
        <w:p w:rsidR="002A1D44" w:rsidRDefault="00F72626">
          <w:r w:rsidRPr="00E357B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1C62BD-779B-4573-B2F6-969B59973320}"/>
      </w:docPartPr>
      <w:docPartBody>
        <w:p w:rsidR="002A1D44" w:rsidRDefault="00F72626">
          <w:r w:rsidRPr="00E357B2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2D98AECB58364A578A73E344CE3DCA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18CEC1-6B8F-47BD-982E-F1968315D057}"/>
      </w:docPartPr>
      <w:docPartBody>
        <w:p w:rsidR="004120AE" w:rsidRDefault="002A1D44" w:rsidP="002A1D44">
          <w:pPr>
            <w:pStyle w:val="2D98AECB58364A578A73E344CE3DCAAA"/>
          </w:pPr>
          <w:r w:rsidRPr="00E357B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FEB15591C7548D39CF5464FDC0006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FD3DE0-EAE3-436B-A462-565FA8A4A4C1}"/>
      </w:docPartPr>
      <w:docPartBody>
        <w:p w:rsidR="004120AE" w:rsidRDefault="002A1D44" w:rsidP="002A1D44">
          <w:pPr>
            <w:pStyle w:val="0FEB15591C7548D39CF5464FDC0006CD"/>
          </w:pPr>
          <w:r w:rsidRPr="00E357B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050FFC6733A404AB4DC552912FB15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DF230D-11D0-4314-B0E1-EEE275C7A294}"/>
      </w:docPartPr>
      <w:docPartBody>
        <w:p w:rsidR="004120AE" w:rsidRDefault="002A1D44" w:rsidP="002A1D44">
          <w:pPr>
            <w:pStyle w:val="3050FFC6733A404AB4DC552912FB15B0"/>
          </w:pPr>
          <w:r w:rsidRPr="00E357B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A03040-E289-4AA6-97D4-44E5EA7049A1}"/>
      </w:docPartPr>
      <w:docPartBody>
        <w:p w:rsidR="004120AE" w:rsidRDefault="002A1D44">
          <w:r w:rsidRPr="00242571">
            <w:rPr>
              <w:rStyle w:val="TextodoEspaoReservado"/>
            </w:rPr>
            <w:t>Escolher um item.</w:t>
          </w:r>
        </w:p>
      </w:docPartBody>
    </w:docPart>
    <w:docPart>
      <w:docPartPr>
        <w:name w:val="EDBAFF4FFA3A4ECA909DB502B62CBB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79207C-F300-443D-867F-BFEDCFE10505}"/>
      </w:docPartPr>
      <w:docPartBody>
        <w:p w:rsidR="005911FB" w:rsidRDefault="00F41CAF" w:rsidP="00F41CAF">
          <w:pPr>
            <w:pStyle w:val="EDBAFF4FFA3A4ECA909DB502B62CBB58"/>
          </w:pPr>
          <w:r w:rsidRPr="00E357B2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6C396CDB089A46968317D3500919E7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AD8E16-0EAD-4C3A-8BDB-A4876D5DABE0}"/>
      </w:docPartPr>
      <w:docPartBody>
        <w:p w:rsidR="00000000" w:rsidRDefault="005911FB" w:rsidP="005911FB">
          <w:pPr>
            <w:pStyle w:val="6C396CDB089A46968317D3500919E71F"/>
          </w:pPr>
          <w:r w:rsidRPr="00E357B2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626"/>
    <w:rsid w:val="00184514"/>
    <w:rsid w:val="002A1D44"/>
    <w:rsid w:val="002D048D"/>
    <w:rsid w:val="004120AE"/>
    <w:rsid w:val="005911FB"/>
    <w:rsid w:val="006D1B72"/>
    <w:rsid w:val="009A3870"/>
    <w:rsid w:val="00F41CAF"/>
    <w:rsid w:val="00F7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911FB"/>
    <w:rPr>
      <w:color w:val="808080"/>
    </w:rPr>
  </w:style>
  <w:style w:type="paragraph" w:customStyle="1" w:styleId="F8CE040D234A44BE971B2EB5DC2874F9">
    <w:name w:val="F8CE040D234A44BE971B2EB5DC2874F9"/>
    <w:rsid w:val="00F72626"/>
  </w:style>
  <w:style w:type="paragraph" w:customStyle="1" w:styleId="878E4EF84F9E4AA0978D3D05C9F1DFED">
    <w:name w:val="878E4EF84F9E4AA0978D3D05C9F1DFED"/>
    <w:rsid w:val="00F72626"/>
  </w:style>
  <w:style w:type="paragraph" w:customStyle="1" w:styleId="C354F99FE0404682A9699C68AE91BDA2">
    <w:name w:val="C354F99FE0404682A9699C68AE91BDA2"/>
    <w:rsid w:val="00F72626"/>
  </w:style>
  <w:style w:type="paragraph" w:customStyle="1" w:styleId="CEF6EE91F3DF4F03843F88C1B9F222BA">
    <w:name w:val="CEF6EE91F3DF4F03843F88C1B9F222BA"/>
    <w:rsid w:val="00F72626"/>
  </w:style>
  <w:style w:type="paragraph" w:customStyle="1" w:styleId="E7231BF67DE14684B55AA78EAD83EC1F">
    <w:name w:val="E7231BF67DE14684B55AA78EAD83EC1F"/>
    <w:rsid w:val="00F72626"/>
  </w:style>
  <w:style w:type="paragraph" w:customStyle="1" w:styleId="AF04C6E17E1C46D3863B68831D39579B">
    <w:name w:val="AF04C6E17E1C46D3863B68831D39579B"/>
    <w:rsid w:val="002A1D44"/>
  </w:style>
  <w:style w:type="paragraph" w:customStyle="1" w:styleId="17F30609E76342628E48D72DA74892C8">
    <w:name w:val="17F30609E76342628E48D72DA74892C8"/>
    <w:rsid w:val="002A1D44"/>
  </w:style>
  <w:style w:type="paragraph" w:customStyle="1" w:styleId="74F762D862E74E11B2E119FCF650F0AA">
    <w:name w:val="74F762D862E74E11B2E119FCF650F0AA"/>
    <w:rsid w:val="002A1D44"/>
  </w:style>
  <w:style w:type="paragraph" w:customStyle="1" w:styleId="2D98AECB58364A578A73E344CE3DCAAA">
    <w:name w:val="2D98AECB58364A578A73E344CE3DCAAA"/>
    <w:rsid w:val="002A1D44"/>
  </w:style>
  <w:style w:type="paragraph" w:customStyle="1" w:styleId="0FEB15591C7548D39CF5464FDC0006CD">
    <w:name w:val="0FEB15591C7548D39CF5464FDC0006CD"/>
    <w:rsid w:val="002A1D44"/>
  </w:style>
  <w:style w:type="paragraph" w:customStyle="1" w:styleId="3050FFC6733A404AB4DC552912FB15B0">
    <w:name w:val="3050FFC6733A404AB4DC552912FB15B0"/>
    <w:rsid w:val="002A1D44"/>
  </w:style>
  <w:style w:type="paragraph" w:customStyle="1" w:styleId="7FCF6E15AA714245B6C978ED279AE224">
    <w:name w:val="7FCF6E15AA714245B6C978ED279AE224"/>
    <w:rsid w:val="002A1D44"/>
  </w:style>
  <w:style w:type="paragraph" w:customStyle="1" w:styleId="45A17FCA58604AA0AD1EEC55728E5E10">
    <w:name w:val="45A17FCA58604AA0AD1EEC55728E5E10"/>
    <w:rsid w:val="002A1D44"/>
  </w:style>
  <w:style w:type="paragraph" w:customStyle="1" w:styleId="BB6F0D8C69754D7DA3A19C732F2C95AC">
    <w:name w:val="BB6F0D8C69754D7DA3A19C732F2C95AC"/>
    <w:rsid w:val="002A1D44"/>
  </w:style>
  <w:style w:type="paragraph" w:customStyle="1" w:styleId="048B03E7741E4218AE6C769D5EC5886F">
    <w:name w:val="048B03E7741E4218AE6C769D5EC5886F"/>
    <w:rsid w:val="002A1D44"/>
  </w:style>
  <w:style w:type="paragraph" w:customStyle="1" w:styleId="20DF82EB7E67417BB1C2749D1B99CE4C">
    <w:name w:val="20DF82EB7E67417BB1C2749D1B99CE4C"/>
    <w:rsid w:val="002A1D44"/>
  </w:style>
  <w:style w:type="paragraph" w:customStyle="1" w:styleId="738E365B06B44F64BB147553EB652B6B">
    <w:name w:val="738E365B06B44F64BB147553EB652B6B"/>
    <w:rsid w:val="002A1D44"/>
  </w:style>
  <w:style w:type="paragraph" w:customStyle="1" w:styleId="A896E2CC961C487DBEED8E132793E775">
    <w:name w:val="A896E2CC961C487DBEED8E132793E775"/>
    <w:rsid w:val="002A1D44"/>
  </w:style>
  <w:style w:type="paragraph" w:customStyle="1" w:styleId="74004A8641B847C49C55438D9C3F7805">
    <w:name w:val="74004A8641B847C49C55438D9C3F7805"/>
    <w:rsid w:val="002A1D44"/>
  </w:style>
  <w:style w:type="paragraph" w:customStyle="1" w:styleId="7C7E4009568A4536B0FECF37319D238B">
    <w:name w:val="7C7E4009568A4536B0FECF37319D238B"/>
    <w:rsid w:val="002A1D44"/>
  </w:style>
  <w:style w:type="paragraph" w:customStyle="1" w:styleId="447B4A0A1FB246D4B215DCA1B2DDAD60">
    <w:name w:val="447B4A0A1FB246D4B215DCA1B2DDAD60"/>
    <w:rsid w:val="002A1D44"/>
  </w:style>
  <w:style w:type="paragraph" w:customStyle="1" w:styleId="B2445293BB2B489DB57A135C15285F83">
    <w:name w:val="B2445293BB2B489DB57A135C15285F83"/>
    <w:rsid w:val="002A1D44"/>
  </w:style>
  <w:style w:type="paragraph" w:customStyle="1" w:styleId="8E8F0BB155A34B7CBE6959D266505DB9">
    <w:name w:val="8E8F0BB155A34B7CBE6959D266505DB9"/>
    <w:rsid w:val="002A1D44"/>
  </w:style>
  <w:style w:type="paragraph" w:customStyle="1" w:styleId="A3B0AFE1A7FF425BAEDBDE174B21015B">
    <w:name w:val="A3B0AFE1A7FF425BAEDBDE174B21015B"/>
    <w:rsid w:val="002A1D44"/>
  </w:style>
  <w:style w:type="paragraph" w:customStyle="1" w:styleId="DC976FE27263444EA67A667271E91615">
    <w:name w:val="DC976FE27263444EA67A667271E91615"/>
    <w:rsid w:val="002A1D44"/>
  </w:style>
  <w:style w:type="paragraph" w:customStyle="1" w:styleId="DA9885EE133C47E3961636D7677973FD">
    <w:name w:val="DA9885EE133C47E3961636D7677973FD"/>
    <w:rsid w:val="002A1D44"/>
  </w:style>
  <w:style w:type="paragraph" w:customStyle="1" w:styleId="967BA6CBE45149B294C0CE75A09C8240">
    <w:name w:val="967BA6CBE45149B294C0CE75A09C8240"/>
    <w:rsid w:val="002A1D44"/>
  </w:style>
  <w:style w:type="paragraph" w:customStyle="1" w:styleId="585948F23A744AC8BC44700ACBC37F06">
    <w:name w:val="585948F23A744AC8BC44700ACBC37F06"/>
    <w:rsid w:val="002A1D44"/>
  </w:style>
  <w:style w:type="paragraph" w:customStyle="1" w:styleId="6ABA0DAB6B484C7995BAA7D4356963D5">
    <w:name w:val="6ABA0DAB6B484C7995BAA7D4356963D5"/>
    <w:rsid w:val="002A1D44"/>
  </w:style>
  <w:style w:type="paragraph" w:customStyle="1" w:styleId="4E121789E6334896AA479FCA830E0111">
    <w:name w:val="4E121789E6334896AA479FCA830E0111"/>
    <w:rsid w:val="002A1D44"/>
  </w:style>
  <w:style w:type="paragraph" w:customStyle="1" w:styleId="141096B03EFA48C5B2685587349D22D6">
    <w:name w:val="141096B03EFA48C5B2685587349D22D6"/>
    <w:rsid w:val="002A1D44"/>
  </w:style>
  <w:style w:type="paragraph" w:customStyle="1" w:styleId="519FE4F6AA814B73A8D1A712CE25440A">
    <w:name w:val="519FE4F6AA814B73A8D1A712CE25440A"/>
    <w:rsid w:val="002A1D44"/>
  </w:style>
  <w:style w:type="paragraph" w:customStyle="1" w:styleId="96E64843427C4C43B0FA46E31F0D4750">
    <w:name w:val="96E64843427C4C43B0FA46E31F0D4750"/>
    <w:rsid w:val="002A1D44"/>
  </w:style>
  <w:style w:type="paragraph" w:customStyle="1" w:styleId="93FB4FE3E2A342A9A29B4C9CC11EFE1E">
    <w:name w:val="93FB4FE3E2A342A9A29B4C9CC11EFE1E"/>
    <w:rsid w:val="002A1D44"/>
  </w:style>
  <w:style w:type="paragraph" w:customStyle="1" w:styleId="E715A127F97A4F90BDDA07C2A6A9CED5">
    <w:name w:val="E715A127F97A4F90BDDA07C2A6A9CED5"/>
    <w:rsid w:val="002A1D44"/>
  </w:style>
  <w:style w:type="paragraph" w:customStyle="1" w:styleId="E97B667348074C209B8D03AA9BC93B40">
    <w:name w:val="E97B667348074C209B8D03AA9BC93B40"/>
    <w:rsid w:val="002A1D44"/>
  </w:style>
  <w:style w:type="paragraph" w:customStyle="1" w:styleId="2C41AB60CF764C29ABC087E3308E550B">
    <w:name w:val="2C41AB60CF764C29ABC087E3308E550B"/>
    <w:rsid w:val="002A1D44"/>
  </w:style>
  <w:style w:type="paragraph" w:customStyle="1" w:styleId="A0E13FA089B84E2E86B73A180F499548">
    <w:name w:val="A0E13FA089B84E2E86B73A180F499548"/>
    <w:rsid w:val="002A1D44"/>
  </w:style>
  <w:style w:type="paragraph" w:customStyle="1" w:styleId="589B02299F0643DD89F8DBEE328D934A">
    <w:name w:val="589B02299F0643DD89F8DBEE328D934A"/>
    <w:rsid w:val="002A1D44"/>
  </w:style>
  <w:style w:type="paragraph" w:customStyle="1" w:styleId="5AF3FEFA60DF43ADAEB63E74A701D30C">
    <w:name w:val="5AF3FEFA60DF43ADAEB63E74A701D30C"/>
    <w:rsid w:val="002A1D44"/>
  </w:style>
  <w:style w:type="paragraph" w:customStyle="1" w:styleId="7937D8A6BC624873973665787198292A">
    <w:name w:val="7937D8A6BC624873973665787198292A"/>
    <w:rsid w:val="002A1D44"/>
  </w:style>
  <w:style w:type="paragraph" w:customStyle="1" w:styleId="4AB45C8E11AC4D6E9480AD74FD07251F">
    <w:name w:val="4AB45C8E11AC4D6E9480AD74FD07251F"/>
    <w:rsid w:val="002A1D44"/>
  </w:style>
  <w:style w:type="paragraph" w:customStyle="1" w:styleId="E2AC1A5102AD4E8CBE446EC90B11BBC8">
    <w:name w:val="E2AC1A5102AD4E8CBE446EC90B11BBC8"/>
    <w:rsid w:val="002A1D44"/>
  </w:style>
  <w:style w:type="paragraph" w:customStyle="1" w:styleId="6C7FEA17F8CF4085B53C8A6131A9BC51">
    <w:name w:val="6C7FEA17F8CF4085B53C8A6131A9BC51"/>
    <w:rsid w:val="002A1D44"/>
  </w:style>
  <w:style w:type="paragraph" w:customStyle="1" w:styleId="6D1E70F7B2A94454A38E3B2B0AC15602">
    <w:name w:val="6D1E70F7B2A94454A38E3B2B0AC15602"/>
    <w:rsid w:val="002A1D44"/>
  </w:style>
  <w:style w:type="paragraph" w:customStyle="1" w:styleId="B0E300B327504180B34F9FDAEBC3FE8A">
    <w:name w:val="B0E300B327504180B34F9FDAEBC3FE8A"/>
    <w:rsid w:val="002A1D44"/>
  </w:style>
  <w:style w:type="paragraph" w:customStyle="1" w:styleId="9A1F8606E47741C98D2A82C064F07666">
    <w:name w:val="9A1F8606E47741C98D2A82C064F07666"/>
    <w:rsid w:val="002A1D44"/>
  </w:style>
  <w:style w:type="paragraph" w:customStyle="1" w:styleId="C677C99747BD46DD9F7BEF2CF6C65DE6">
    <w:name w:val="C677C99747BD46DD9F7BEF2CF6C65DE6"/>
    <w:rsid w:val="002A1D44"/>
  </w:style>
  <w:style w:type="paragraph" w:customStyle="1" w:styleId="F71A68DEE47D427DBE5DD6522084A27C">
    <w:name w:val="F71A68DEE47D427DBE5DD6522084A27C"/>
    <w:rsid w:val="002A1D44"/>
  </w:style>
  <w:style w:type="paragraph" w:customStyle="1" w:styleId="7E2C89CA578D4001B5F13869C287A22F">
    <w:name w:val="7E2C89CA578D4001B5F13869C287A22F"/>
    <w:rsid w:val="002A1D44"/>
  </w:style>
  <w:style w:type="paragraph" w:customStyle="1" w:styleId="4B334DA51CA74079AE4684C48CD3E935">
    <w:name w:val="4B334DA51CA74079AE4684C48CD3E935"/>
    <w:rsid w:val="002A1D44"/>
  </w:style>
  <w:style w:type="paragraph" w:customStyle="1" w:styleId="4FF743FE1189433F9921B94BB8E3C9F8">
    <w:name w:val="4FF743FE1189433F9921B94BB8E3C9F8"/>
    <w:rsid w:val="004120AE"/>
  </w:style>
  <w:style w:type="paragraph" w:customStyle="1" w:styleId="FE1177317922496D922F60499A60DD2A">
    <w:name w:val="FE1177317922496D922F60499A60DD2A"/>
    <w:rsid w:val="004120AE"/>
  </w:style>
  <w:style w:type="paragraph" w:customStyle="1" w:styleId="5E73BF61F9D4435782BF778C9985DEB3">
    <w:name w:val="5E73BF61F9D4435782BF778C9985DEB3"/>
    <w:rsid w:val="004120AE"/>
  </w:style>
  <w:style w:type="paragraph" w:customStyle="1" w:styleId="DE8C0D6AA2D64C359976D8B33AC313EC">
    <w:name w:val="DE8C0D6AA2D64C359976D8B33AC313EC"/>
    <w:rsid w:val="004120AE"/>
  </w:style>
  <w:style w:type="paragraph" w:customStyle="1" w:styleId="2FE6547720F74C00A00F4442E9A8DD47">
    <w:name w:val="2FE6547720F74C00A00F4442E9A8DD47"/>
    <w:rsid w:val="004120AE"/>
  </w:style>
  <w:style w:type="paragraph" w:customStyle="1" w:styleId="879CE455401A495EBEA0234BEB065B4C">
    <w:name w:val="879CE455401A495EBEA0234BEB065B4C"/>
    <w:rsid w:val="004120AE"/>
  </w:style>
  <w:style w:type="paragraph" w:customStyle="1" w:styleId="DA90115193F44B77A081D32E9E29CA47">
    <w:name w:val="DA90115193F44B77A081D32E9E29CA47"/>
    <w:rsid w:val="004120AE"/>
  </w:style>
  <w:style w:type="paragraph" w:customStyle="1" w:styleId="4371268DCF0742A394E33F9DAACF32EE">
    <w:name w:val="4371268DCF0742A394E33F9DAACF32EE"/>
    <w:rsid w:val="004120AE"/>
  </w:style>
  <w:style w:type="paragraph" w:customStyle="1" w:styleId="8B91E1DB792B48B4A394F232ECE116F3">
    <w:name w:val="8B91E1DB792B48B4A394F232ECE116F3"/>
    <w:rsid w:val="004120AE"/>
  </w:style>
  <w:style w:type="paragraph" w:customStyle="1" w:styleId="F64CE608943E4653A10FB6F77B800DC5">
    <w:name w:val="F64CE608943E4653A10FB6F77B800DC5"/>
    <w:rsid w:val="004120AE"/>
  </w:style>
  <w:style w:type="paragraph" w:customStyle="1" w:styleId="246BEEAC32D44FC8A28F25E92C316564">
    <w:name w:val="246BEEAC32D44FC8A28F25E92C316564"/>
    <w:rsid w:val="004120AE"/>
  </w:style>
  <w:style w:type="paragraph" w:customStyle="1" w:styleId="1B15244CE06F41DA8AEF76C6B4453352">
    <w:name w:val="1B15244CE06F41DA8AEF76C6B4453352"/>
    <w:rsid w:val="004120AE"/>
  </w:style>
  <w:style w:type="paragraph" w:customStyle="1" w:styleId="3C365AD90E134A2C923232962C32F003">
    <w:name w:val="3C365AD90E134A2C923232962C32F003"/>
    <w:rsid w:val="004120AE"/>
  </w:style>
  <w:style w:type="paragraph" w:customStyle="1" w:styleId="74C16665124C4495A11D16782BA60FC9">
    <w:name w:val="74C16665124C4495A11D16782BA60FC9"/>
    <w:rsid w:val="00F41CAF"/>
  </w:style>
  <w:style w:type="paragraph" w:customStyle="1" w:styleId="57F02A03D5B4430493D3B9FF2E0C890D">
    <w:name w:val="57F02A03D5B4430493D3B9FF2E0C890D"/>
    <w:rsid w:val="00F41CAF"/>
  </w:style>
  <w:style w:type="paragraph" w:customStyle="1" w:styleId="19BB03006B0D408BBEF85A70BADE3D6B">
    <w:name w:val="19BB03006B0D408BBEF85A70BADE3D6B"/>
    <w:rsid w:val="00F41CAF"/>
  </w:style>
  <w:style w:type="paragraph" w:customStyle="1" w:styleId="2F17FF7C5309423DB9464A16C19B53DB">
    <w:name w:val="2F17FF7C5309423DB9464A16C19B53DB"/>
    <w:rsid w:val="00F41CAF"/>
  </w:style>
  <w:style w:type="paragraph" w:customStyle="1" w:styleId="2A57FF68E41244B3BBEBAA28F9836D59">
    <w:name w:val="2A57FF68E41244B3BBEBAA28F9836D59"/>
    <w:rsid w:val="00F41CAF"/>
  </w:style>
  <w:style w:type="paragraph" w:customStyle="1" w:styleId="E73B0F369FEB4700B80AEEA530B46F15">
    <w:name w:val="E73B0F369FEB4700B80AEEA530B46F15"/>
    <w:rsid w:val="00F41CAF"/>
  </w:style>
  <w:style w:type="paragraph" w:customStyle="1" w:styleId="47A95D4D4E0C4ED19F08FA9B6342BA03">
    <w:name w:val="47A95D4D4E0C4ED19F08FA9B6342BA03"/>
    <w:rsid w:val="00F41CAF"/>
  </w:style>
  <w:style w:type="paragraph" w:customStyle="1" w:styleId="E4B792302D274DFCBCBFFC5103BE7CE2">
    <w:name w:val="E4B792302D274DFCBCBFFC5103BE7CE2"/>
    <w:rsid w:val="00F41CAF"/>
  </w:style>
  <w:style w:type="paragraph" w:customStyle="1" w:styleId="9B7E4E14378146B688F0F1A7711D9689">
    <w:name w:val="9B7E4E14378146B688F0F1A7711D9689"/>
    <w:rsid w:val="00F41CAF"/>
  </w:style>
  <w:style w:type="paragraph" w:customStyle="1" w:styleId="FA1EEAF6C1354E7B89E549F00053EE7E">
    <w:name w:val="FA1EEAF6C1354E7B89E549F00053EE7E"/>
    <w:rsid w:val="00F41CAF"/>
  </w:style>
  <w:style w:type="paragraph" w:customStyle="1" w:styleId="34CE02B090B545819B59EFF6931A5778">
    <w:name w:val="34CE02B090B545819B59EFF6931A5778"/>
    <w:rsid w:val="00F41CAF"/>
  </w:style>
  <w:style w:type="paragraph" w:customStyle="1" w:styleId="A1B8C576999F4E7BB3E7CCE1D1F5645C">
    <w:name w:val="A1B8C576999F4E7BB3E7CCE1D1F5645C"/>
    <w:rsid w:val="00F41CAF"/>
  </w:style>
  <w:style w:type="paragraph" w:customStyle="1" w:styleId="2E5ED889BF4A43DDBA2B5E9601798370">
    <w:name w:val="2E5ED889BF4A43DDBA2B5E9601798370"/>
    <w:rsid w:val="00F41CAF"/>
  </w:style>
  <w:style w:type="paragraph" w:customStyle="1" w:styleId="041A453A2A7B4817AB5CEE0EF4A3E31A">
    <w:name w:val="041A453A2A7B4817AB5CEE0EF4A3E31A"/>
    <w:rsid w:val="00F41CAF"/>
  </w:style>
  <w:style w:type="paragraph" w:customStyle="1" w:styleId="F11F2E0B91874F98B2D0781748A3F54F">
    <w:name w:val="F11F2E0B91874F98B2D0781748A3F54F"/>
    <w:rsid w:val="00F41CAF"/>
  </w:style>
  <w:style w:type="paragraph" w:customStyle="1" w:styleId="E23C11E7A8EA481FA4C2F6BC065C7DCE">
    <w:name w:val="E23C11E7A8EA481FA4C2F6BC065C7DCE"/>
    <w:rsid w:val="00F41CAF"/>
  </w:style>
  <w:style w:type="paragraph" w:customStyle="1" w:styleId="469F73E41828458490BB26300F2760FD">
    <w:name w:val="469F73E41828458490BB26300F2760FD"/>
    <w:rsid w:val="00F41CAF"/>
  </w:style>
  <w:style w:type="paragraph" w:customStyle="1" w:styleId="8473E23F89074A9A80150CE25F16483E">
    <w:name w:val="8473E23F89074A9A80150CE25F16483E"/>
    <w:rsid w:val="00F41CAF"/>
  </w:style>
  <w:style w:type="paragraph" w:customStyle="1" w:styleId="D19FBD752A8C42EE9CDCC7C9844DFD85">
    <w:name w:val="D19FBD752A8C42EE9CDCC7C9844DFD85"/>
    <w:rsid w:val="00F41CAF"/>
  </w:style>
  <w:style w:type="paragraph" w:customStyle="1" w:styleId="F930057AD49645D5AE918521C326E96E">
    <w:name w:val="F930057AD49645D5AE918521C326E96E"/>
    <w:rsid w:val="00F41CAF"/>
  </w:style>
  <w:style w:type="paragraph" w:customStyle="1" w:styleId="97ECAF874F5542DDA95A7112D35B7C4C">
    <w:name w:val="97ECAF874F5542DDA95A7112D35B7C4C"/>
    <w:rsid w:val="00F41CAF"/>
  </w:style>
  <w:style w:type="paragraph" w:customStyle="1" w:styleId="405A1CAF614247F3BC21E4DD758E388D">
    <w:name w:val="405A1CAF614247F3BC21E4DD758E388D"/>
    <w:rsid w:val="00F41CAF"/>
  </w:style>
  <w:style w:type="paragraph" w:customStyle="1" w:styleId="4927A96EB78C4DF8931E986AB5E7B2A1">
    <w:name w:val="4927A96EB78C4DF8931E986AB5E7B2A1"/>
    <w:rsid w:val="00F41CAF"/>
  </w:style>
  <w:style w:type="paragraph" w:customStyle="1" w:styleId="87EE0218BA624AFB897DB31C87105962">
    <w:name w:val="87EE0218BA624AFB897DB31C87105962"/>
    <w:rsid w:val="00F41CAF"/>
  </w:style>
  <w:style w:type="paragraph" w:customStyle="1" w:styleId="89C0E87B30BF4130923F01F292EEDC45">
    <w:name w:val="89C0E87B30BF4130923F01F292EEDC45"/>
    <w:rsid w:val="00F41CAF"/>
  </w:style>
  <w:style w:type="paragraph" w:customStyle="1" w:styleId="FFB1A299201F47C78A5C97BE43609CD5">
    <w:name w:val="FFB1A299201F47C78A5C97BE43609CD5"/>
    <w:rsid w:val="00F41CAF"/>
  </w:style>
  <w:style w:type="paragraph" w:customStyle="1" w:styleId="93D3E71F2F9B4977850922CF3B6021DA">
    <w:name w:val="93D3E71F2F9B4977850922CF3B6021DA"/>
    <w:rsid w:val="00F41CAF"/>
  </w:style>
  <w:style w:type="paragraph" w:customStyle="1" w:styleId="D250277FAFED4C09A99D553C34B9993C">
    <w:name w:val="D250277FAFED4C09A99D553C34B9993C"/>
    <w:rsid w:val="00F41CAF"/>
  </w:style>
  <w:style w:type="paragraph" w:customStyle="1" w:styleId="3010AD16CA834B4CB34DF18CFBB43CD8">
    <w:name w:val="3010AD16CA834B4CB34DF18CFBB43CD8"/>
    <w:rsid w:val="00F41CAF"/>
  </w:style>
  <w:style w:type="paragraph" w:customStyle="1" w:styleId="12DFD64E3469488B9EA1E03CDC8F7F06">
    <w:name w:val="12DFD64E3469488B9EA1E03CDC8F7F06"/>
    <w:rsid w:val="00F41CAF"/>
  </w:style>
  <w:style w:type="paragraph" w:customStyle="1" w:styleId="51988D93F4B74939A5D9632BC4472D1D">
    <w:name w:val="51988D93F4B74939A5D9632BC4472D1D"/>
    <w:rsid w:val="00F41CAF"/>
  </w:style>
  <w:style w:type="paragraph" w:customStyle="1" w:styleId="071D43C3EB2648E69DFD407070AACA57">
    <w:name w:val="071D43C3EB2648E69DFD407070AACA57"/>
    <w:rsid w:val="00F41CAF"/>
  </w:style>
  <w:style w:type="paragraph" w:customStyle="1" w:styleId="3C732B19B65F4AC6B86052478B2A3307">
    <w:name w:val="3C732B19B65F4AC6B86052478B2A3307"/>
    <w:rsid w:val="00F41CAF"/>
  </w:style>
  <w:style w:type="paragraph" w:customStyle="1" w:styleId="FCD6B1DA7BE34A06A23E6009FE5FFF34">
    <w:name w:val="FCD6B1DA7BE34A06A23E6009FE5FFF34"/>
    <w:rsid w:val="00F41CAF"/>
  </w:style>
  <w:style w:type="paragraph" w:customStyle="1" w:styleId="1110CFDE969444E2A016444027A6004E">
    <w:name w:val="1110CFDE969444E2A016444027A6004E"/>
    <w:rsid w:val="00F41CAF"/>
  </w:style>
  <w:style w:type="paragraph" w:customStyle="1" w:styleId="908F7DF0D8FA40E48A21F00B612A7464">
    <w:name w:val="908F7DF0D8FA40E48A21F00B612A7464"/>
    <w:rsid w:val="00F41CAF"/>
  </w:style>
  <w:style w:type="paragraph" w:customStyle="1" w:styleId="5FC07576854A4512932E8A77521DF5CF">
    <w:name w:val="5FC07576854A4512932E8A77521DF5CF"/>
    <w:rsid w:val="00F41CAF"/>
  </w:style>
  <w:style w:type="paragraph" w:customStyle="1" w:styleId="E4FD5259A22A43DEA4A496C46AE41ADB">
    <w:name w:val="E4FD5259A22A43DEA4A496C46AE41ADB"/>
    <w:rsid w:val="00F41CAF"/>
  </w:style>
  <w:style w:type="paragraph" w:customStyle="1" w:styleId="E8B2EDF11D73413AB1DCAF5232A1072A">
    <w:name w:val="E8B2EDF11D73413AB1DCAF5232A1072A"/>
    <w:rsid w:val="00F41CAF"/>
  </w:style>
  <w:style w:type="paragraph" w:customStyle="1" w:styleId="F3BB832B7AC14EB5BAE466BB8E47EA0D">
    <w:name w:val="F3BB832B7AC14EB5BAE466BB8E47EA0D"/>
    <w:rsid w:val="00F41CAF"/>
  </w:style>
  <w:style w:type="paragraph" w:customStyle="1" w:styleId="2D5D4CDA048A4B22AFD6E29D4340BF76">
    <w:name w:val="2D5D4CDA048A4B22AFD6E29D4340BF76"/>
    <w:rsid w:val="00F41CAF"/>
  </w:style>
  <w:style w:type="paragraph" w:customStyle="1" w:styleId="33A13C2C0A3A44CFB2AA6B77F589F319">
    <w:name w:val="33A13C2C0A3A44CFB2AA6B77F589F319"/>
    <w:rsid w:val="00F41CAF"/>
  </w:style>
  <w:style w:type="paragraph" w:customStyle="1" w:styleId="E79AD7B9C1644D08B25EF9E707E9DF96">
    <w:name w:val="E79AD7B9C1644D08B25EF9E707E9DF96"/>
    <w:rsid w:val="00F41CAF"/>
  </w:style>
  <w:style w:type="paragraph" w:customStyle="1" w:styleId="61D5B6CD54304712B5C520369B2D0857">
    <w:name w:val="61D5B6CD54304712B5C520369B2D0857"/>
    <w:rsid w:val="00F41CAF"/>
  </w:style>
  <w:style w:type="paragraph" w:customStyle="1" w:styleId="EDBAFF4FFA3A4ECA909DB502B62CBB58">
    <w:name w:val="EDBAFF4FFA3A4ECA909DB502B62CBB58"/>
    <w:rsid w:val="00F41CAF"/>
  </w:style>
  <w:style w:type="paragraph" w:customStyle="1" w:styleId="6C396CDB089A46968317D3500919E71F">
    <w:name w:val="6C396CDB089A46968317D3500919E71F"/>
    <w:rsid w:val="005911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7</Pages>
  <Words>2153</Words>
  <Characters>12275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ROBERTO FURLANETTO AMORIM</dc:creator>
  <cp:keywords/>
  <dc:description/>
  <cp:lastModifiedBy>PAULO ROBERTO FURLANETTO AMORIM</cp:lastModifiedBy>
  <cp:revision>24</cp:revision>
  <cp:lastPrinted>2026-01-13T17:41:00Z</cp:lastPrinted>
  <dcterms:created xsi:type="dcterms:W3CDTF">2026-01-12T20:08:00Z</dcterms:created>
  <dcterms:modified xsi:type="dcterms:W3CDTF">2026-01-14T21:07:00Z</dcterms:modified>
</cp:coreProperties>
</file>