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C09B49" w14:textId="77777777" w:rsidR="000B6FB8" w:rsidRDefault="000B6FB8" w:rsidP="00151CB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0921A9C6" w14:textId="77777777" w:rsidR="00A92A71" w:rsidRDefault="00106A3B" w:rsidP="00151CB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466F60">
        <w:rPr>
          <w:rFonts w:cstheme="minorHAnsi"/>
          <w:b/>
          <w:bCs/>
          <w:sz w:val="24"/>
          <w:szCs w:val="24"/>
        </w:rPr>
        <w:t>ANEXO I</w:t>
      </w:r>
    </w:p>
    <w:p w14:paraId="361213AA" w14:textId="77777777" w:rsidR="000B6FB8" w:rsidRPr="00466F60" w:rsidRDefault="000B6FB8" w:rsidP="00151CB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bookmarkStart w:id="0" w:name="_GoBack"/>
      <w:bookmarkEnd w:id="0"/>
    </w:p>
    <w:p w14:paraId="6B7AB797" w14:textId="77777777" w:rsidR="00106A3B" w:rsidRPr="00466F60" w:rsidRDefault="00106A3B" w:rsidP="00151CB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tbl>
      <w:tblPr>
        <w:tblW w:w="4949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5670"/>
        <w:gridCol w:w="1848"/>
        <w:gridCol w:w="991"/>
        <w:gridCol w:w="740"/>
      </w:tblGrid>
      <w:tr w:rsidR="004E5422" w:rsidRPr="00466F60" w14:paraId="1136BCA9" w14:textId="77777777" w:rsidTr="00292D07">
        <w:trPr>
          <w:cantSplit/>
          <w:trHeight w:hRule="exact" w:val="116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374A6" w14:textId="63C19E96" w:rsidR="004E5422" w:rsidRPr="00466F60" w:rsidRDefault="004E5422" w:rsidP="00165C91">
            <w:pPr>
              <w:spacing w:after="0" w:line="240" w:lineRule="auto"/>
              <w:ind w:left="-108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66F60">
              <w:rPr>
                <w:rFonts w:cstheme="minorHAnsi"/>
                <w:b/>
                <w:bCs/>
                <w:sz w:val="24"/>
                <w:szCs w:val="24"/>
              </w:rPr>
              <w:t>BAREMA</w:t>
            </w:r>
          </w:p>
          <w:p w14:paraId="1EBE9A6B" w14:textId="77777777" w:rsidR="004E5422" w:rsidRPr="00466F60" w:rsidRDefault="004E5422" w:rsidP="00165C91">
            <w:pPr>
              <w:spacing w:after="0" w:line="240" w:lineRule="auto"/>
              <w:ind w:left="-108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66F60">
              <w:rPr>
                <w:rFonts w:cstheme="minorHAnsi"/>
                <w:b/>
                <w:bCs/>
                <w:sz w:val="24"/>
                <w:szCs w:val="24"/>
              </w:rPr>
              <w:t>Para cada item que for atribuído pontuação, deverá ser enviado o respectivo documento comprobatório expedidos a no máximo 05 (cinco) anos a contar da data em que se realizará a inscrição.</w:t>
            </w:r>
          </w:p>
        </w:tc>
      </w:tr>
      <w:tr w:rsidR="004E5422" w:rsidRPr="00F06FE7" w14:paraId="1C8ABC84" w14:textId="77777777" w:rsidTr="00356B97">
        <w:trPr>
          <w:cantSplit/>
          <w:trHeight w:hRule="exact" w:val="554"/>
        </w:trPr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0654D" w14:textId="77777777" w:rsidR="004E5422" w:rsidRPr="00F06FE7" w:rsidRDefault="004E5422" w:rsidP="00292D07">
            <w:pPr>
              <w:snapToGrid w:val="0"/>
              <w:spacing w:after="0" w:line="240" w:lineRule="auto"/>
              <w:ind w:left="97"/>
              <w:jc w:val="center"/>
              <w:rPr>
                <w:rFonts w:cstheme="minorHAnsi"/>
                <w:b/>
              </w:rPr>
            </w:pPr>
            <w:r w:rsidRPr="00F06FE7">
              <w:rPr>
                <w:rFonts w:cstheme="minorHAnsi"/>
                <w:b/>
              </w:rPr>
              <w:t>Itens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B26DE" w14:textId="77777777" w:rsidR="004E5422" w:rsidRPr="00F06FE7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b/>
              </w:rPr>
            </w:pPr>
            <w:r w:rsidRPr="00F06FE7">
              <w:rPr>
                <w:rFonts w:cstheme="minorHAnsi"/>
                <w:b/>
              </w:rPr>
              <w:t>Valor</w:t>
            </w:r>
          </w:p>
          <w:p w14:paraId="39BF0211" w14:textId="77777777" w:rsidR="004E5422" w:rsidRPr="00F06FE7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F06FE7">
              <w:rPr>
                <w:rFonts w:cstheme="minorHAnsi"/>
                <w:b/>
              </w:rPr>
              <w:t>Unitário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23D5" w14:textId="77777777" w:rsidR="004E5422" w:rsidRPr="00F06FE7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F06FE7">
              <w:rPr>
                <w:rFonts w:cstheme="minorHAnsi"/>
                <w:b/>
              </w:rPr>
              <w:t>Valor Máximo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EA488" w14:textId="77777777" w:rsidR="004E5422" w:rsidRPr="00F06FE7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F06FE7">
              <w:rPr>
                <w:rFonts w:cstheme="minorHAnsi"/>
                <w:b/>
              </w:rPr>
              <w:t>Total</w:t>
            </w:r>
          </w:p>
        </w:tc>
      </w:tr>
      <w:tr w:rsidR="004E5422" w:rsidRPr="00466F60" w14:paraId="6B3BCEC8" w14:textId="77777777" w:rsidTr="00356B97">
        <w:trPr>
          <w:cantSplit/>
          <w:trHeight w:hRule="exact" w:val="856"/>
        </w:trPr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ED5E5" w14:textId="77777777" w:rsidR="004E5422" w:rsidRPr="00466F60" w:rsidRDefault="004E5422" w:rsidP="00165C91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Participação em eventos, palestras, cursos, minicursos, treinamentos em qualquer área do conhecimento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05FAC" w14:textId="77777777" w:rsidR="004E5422" w:rsidRPr="00466F60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1,0</w:t>
            </w:r>
          </w:p>
          <w:p w14:paraId="63332D23" w14:textId="773A7356" w:rsidR="004E5422" w:rsidRPr="00466F60" w:rsidRDefault="004E5422" w:rsidP="00356B9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(por articipação)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787E2" w14:textId="77777777" w:rsidR="004E5422" w:rsidRPr="00466F60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10,0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BFB8" w14:textId="77777777" w:rsidR="004E5422" w:rsidRPr="00466F60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37EA3" w:rsidRPr="00466F60" w14:paraId="32752B70" w14:textId="77777777" w:rsidTr="00356B97">
        <w:trPr>
          <w:cantSplit/>
          <w:trHeight w:hRule="exact" w:val="856"/>
        </w:trPr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0EF04" w14:textId="34115B54" w:rsidR="00F37EA3" w:rsidRPr="00466F60" w:rsidRDefault="00F37EA3" w:rsidP="00165C91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Trabalhos completos publicados em anais de Congressos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2CB5F" w14:textId="61DD389B" w:rsidR="00F37EA3" w:rsidRPr="00466F60" w:rsidRDefault="000B2D76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2</w:t>
            </w:r>
            <w:r w:rsidR="00F37EA3" w:rsidRPr="00466F60">
              <w:rPr>
                <w:rFonts w:cstheme="minorHAnsi"/>
                <w:sz w:val="24"/>
                <w:szCs w:val="24"/>
              </w:rPr>
              <w:t>,0</w:t>
            </w:r>
          </w:p>
          <w:p w14:paraId="4C1E7160" w14:textId="288FF8BC" w:rsidR="00F37EA3" w:rsidRPr="00466F60" w:rsidRDefault="00F37EA3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(por publicação)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52B5" w14:textId="57D605DF" w:rsidR="00F37EA3" w:rsidRPr="00466F60" w:rsidRDefault="00F37EA3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20,0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1B3A3" w14:textId="77777777" w:rsidR="00F37EA3" w:rsidRPr="00466F60" w:rsidRDefault="00F37EA3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37EA3" w:rsidRPr="00466F60" w14:paraId="1D2C4840" w14:textId="77777777" w:rsidTr="00356B97">
        <w:trPr>
          <w:cantSplit/>
          <w:trHeight w:hRule="exact" w:val="856"/>
        </w:trPr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08C1C" w14:textId="1F83EF45" w:rsidR="00F37EA3" w:rsidRPr="00466F60" w:rsidRDefault="00F37EA3" w:rsidP="00165C91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Artigo publicado ou aceito para publicação em revista com Qualis CAPES (Quadriênio 2013-2016)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C0CE1" w14:textId="40582605" w:rsidR="00F37EA3" w:rsidRPr="00466F60" w:rsidRDefault="00F37EA3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B4 a B2: 5,0 pontos</w:t>
            </w:r>
          </w:p>
          <w:p w14:paraId="420BF293" w14:textId="53C35441" w:rsidR="00F37EA3" w:rsidRPr="00466F60" w:rsidRDefault="00F37EA3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B1 a A1: 10 pontos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5DA86" w14:textId="56DAB5F9" w:rsidR="00F37EA3" w:rsidRPr="00466F60" w:rsidRDefault="00F37EA3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50,0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40D0" w14:textId="77777777" w:rsidR="00F37EA3" w:rsidRPr="00466F60" w:rsidRDefault="00F37EA3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E5422" w:rsidRPr="00466F60" w14:paraId="2A82417A" w14:textId="77777777" w:rsidTr="00356B97">
        <w:trPr>
          <w:trHeight w:val="318"/>
        </w:trPr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A5916" w14:textId="337AE7E5" w:rsidR="004E5422" w:rsidRPr="00466F60" w:rsidRDefault="00F37EA3" w:rsidP="00165C91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  <w:bCs/>
                <w:sz w:val="24"/>
                <w:szCs w:val="24"/>
                <w:vertAlign w:val="subscript"/>
              </w:rPr>
            </w:pPr>
            <w:r w:rsidRPr="00466F60">
              <w:rPr>
                <w:rFonts w:cstheme="minorHAnsi"/>
                <w:sz w:val="24"/>
                <w:szCs w:val="24"/>
              </w:rPr>
              <w:t>Exercício profissional diretamente relacionado com a área de propriedade intelectual, transferência de tecnologia e inovação – Atividades em NITs*</w:t>
            </w:r>
            <w:r w:rsidRPr="00466F60">
              <w:rPr>
                <w:rFonts w:cstheme="minorHAnsi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88BC5" w14:textId="0977DC67" w:rsidR="004E5422" w:rsidRPr="00466F60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466F60">
              <w:rPr>
                <w:rFonts w:cstheme="minorHAnsi"/>
                <w:bCs/>
                <w:sz w:val="24"/>
                <w:szCs w:val="24"/>
              </w:rPr>
              <w:t>2,0</w:t>
            </w:r>
            <w:r w:rsidR="00F37EA3" w:rsidRPr="00466F60">
              <w:rPr>
                <w:rFonts w:cstheme="minorHAnsi"/>
                <w:bCs/>
                <w:sz w:val="24"/>
                <w:szCs w:val="24"/>
              </w:rPr>
              <w:t xml:space="preserve"> por ano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6B1E5" w14:textId="77777777" w:rsidR="004E5422" w:rsidRPr="00466F60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466F60">
              <w:rPr>
                <w:rFonts w:cstheme="minorHAnsi"/>
                <w:bCs/>
                <w:sz w:val="24"/>
                <w:szCs w:val="24"/>
              </w:rPr>
              <w:t>20,0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9A46" w14:textId="77777777" w:rsidR="004E5422" w:rsidRPr="00466F60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4E5422" w:rsidRPr="00466F60" w14:paraId="77A4D975" w14:textId="77777777" w:rsidTr="00356B97">
        <w:trPr>
          <w:trHeight w:val="318"/>
        </w:trPr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3B10" w14:textId="5EFE5F97" w:rsidR="004E5422" w:rsidRPr="00466F60" w:rsidRDefault="009A0820" w:rsidP="00165C91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 xml:space="preserve">Carta de intenção 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01ED" w14:textId="64F21F30" w:rsidR="004E5422" w:rsidRPr="00466F60" w:rsidRDefault="009A0820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 xml:space="preserve">De 1,0 a 5,0 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AE7F" w14:textId="6F64797F" w:rsidR="004E5422" w:rsidRPr="00466F60" w:rsidRDefault="009A0820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66F60">
              <w:rPr>
                <w:rFonts w:cstheme="minorHAnsi"/>
                <w:sz w:val="24"/>
                <w:szCs w:val="24"/>
              </w:rPr>
              <w:t>5</w:t>
            </w:r>
            <w:r w:rsidR="004E5422" w:rsidRPr="00466F60">
              <w:rPr>
                <w:rFonts w:cstheme="minorHAnsi"/>
                <w:sz w:val="24"/>
                <w:szCs w:val="24"/>
              </w:rPr>
              <w:t>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23053" w14:textId="77777777" w:rsidR="004E5422" w:rsidRPr="00466F60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E5422" w:rsidRPr="00466F60" w14:paraId="7B46A276" w14:textId="77777777" w:rsidTr="00F37EA3">
        <w:trPr>
          <w:trHeight w:val="318"/>
        </w:trPr>
        <w:tc>
          <w:tcPr>
            <w:tcW w:w="46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60A2" w14:textId="77777777" w:rsidR="004E5422" w:rsidRPr="00466F60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66F60">
              <w:rPr>
                <w:rFonts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D383D3" wp14:editId="3E0050AE">
                      <wp:simplePos x="0" y="0"/>
                      <wp:positionH relativeFrom="column">
                        <wp:posOffset>4892675</wp:posOffset>
                      </wp:positionH>
                      <wp:positionV relativeFrom="paragraph">
                        <wp:posOffset>55245</wp:posOffset>
                      </wp:positionV>
                      <wp:extent cx="367665" cy="81280"/>
                      <wp:effectExtent l="0" t="19050" r="32385" b="33020"/>
                      <wp:wrapNone/>
                      <wp:docPr id="2" name="Seta para a direi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367665" cy="8128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D463A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2" o:spid="_x0000_s1026" type="#_x0000_t13" style="position:absolute;margin-left:385.25pt;margin-top:4.35pt;width:28.95pt;height:6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" adj="19212" fillcolor="windowText" strokeweight="1pt">
                      <v:path arrowok="t"/>
                    </v:shape>
                  </w:pict>
                </mc:Fallback>
              </mc:AlternateContent>
            </w:r>
            <w:r w:rsidRPr="00466F60">
              <w:rPr>
                <w:rFonts w:cstheme="minorHAnsi"/>
                <w:b/>
                <w:sz w:val="24"/>
                <w:szCs w:val="24"/>
              </w:rPr>
              <w:t xml:space="preserve">                                                                          SOMAR O TOTAL DE PONTOS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D589" w14:textId="77777777" w:rsidR="004E5422" w:rsidRPr="00466F60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ABC75BB" w14:textId="726A1F96" w:rsidR="00E96054" w:rsidRPr="00466F60" w:rsidRDefault="00E96054" w:rsidP="00151CB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283E5416" w14:textId="54A19AE8" w:rsidR="00356B97" w:rsidRPr="000B6FB8" w:rsidRDefault="00F37EA3" w:rsidP="000B6FB8">
      <w:pPr>
        <w:spacing w:after="160" w:line="259" w:lineRule="auto"/>
        <w:rPr>
          <w:rFonts w:cstheme="minorHAnsi"/>
          <w:b/>
          <w:bCs/>
          <w:sz w:val="24"/>
          <w:szCs w:val="24"/>
        </w:rPr>
      </w:pPr>
      <w:r w:rsidRPr="00466F60">
        <w:rPr>
          <w:rFonts w:cstheme="minorHAnsi"/>
          <w:b/>
          <w:bCs/>
          <w:sz w:val="24"/>
          <w:szCs w:val="24"/>
        </w:rPr>
        <w:t>*</w:t>
      </w:r>
      <w:r w:rsidRPr="00466F60">
        <w:rPr>
          <w:rFonts w:cstheme="minorHAnsi"/>
          <w:b/>
          <w:bCs/>
          <w:sz w:val="24"/>
          <w:szCs w:val="24"/>
          <w:vertAlign w:val="subscript"/>
        </w:rPr>
        <w:t xml:space="preserve">1 </w:t>
      </w:r>
      <w:r w:rsidRPr="00466F60">
        <w:rPr>
          <w:rFonts w:cstheme="minorHAnsi"/>
          <w:b/>
          <w:bCs/>
          <w:sz w:val="24"/>
          <w:szCs w:val="24"/>
        </w:rPr>
        <w:t xml:space="preserve">Comprovar por meio de </w:t>
      </w:r>
      <w:r w:rsidRPr="00466F60">
        <w:rPr>
          <w:rFonts w:cstheme="minorHAnsi"/>
          <w:sz w:val="24"/>
          <w:szCs w:val="24"/>
        </w:rPr>
        <w:t xml:space="preserve">Declarações institucionais ou empresariais, contrato de trabalho. </w:t>
      </w:r>
    </w:p>
    <w:sectPr w:rsidR="00356B97" w:rsidRPr="000B6FB8" w:rsidSect="00FF4770">
      <w:headerReference w:type="default" r:id="rId7"/>
      <w:footerReference w:type="default" r:id="rId8"/>
      <w:pgSz w:w="11906" w:h="16838"/>
      <w:pgMar w:top="52" w:right="1134" w:bottom="1134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6F112" w16cex:dateUtc="2022-12-16T16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E37DE9" w16cid:durableId="2746F11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C2742B" w14:textId="77777777" w:rsidR="004B545B" w:rsidRDefault="004B545B">
      <w:pPr>
        <w:spacing w:after="0" w:line="240" w:lineRule="auto"/>
      </w:pPr>
      <w:r>
        <w:separator/>
      </w:r>
    </w:p>
  </w:endnote>
  <w:endnote w:type="continuationSeparator" w:id="0">
    <w:p w14:paraId="0A11CB53" w14:textId="77777777" w:rsidR="004B545B" w:rsidRDefault="004B5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285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3"/>
      <w:gridCol w:w="283"/>
      <w:gridCol w:w="285"/>
      <w:gridCol w:w="4784"/>
    </w:tblGrid>
    <w:tr w:rsidR="00F97627" w14:paraId="16F6240D" w14:textId="77777777" w:rsidTr="00990918">
      <w:trPr>
        <w:trHeight w:val="979"/>
      </w:trPr>
      <w:tc>
        <w:tcPr>
          <w:tcW w:w="4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1D8D432" w14:textId="26718C6C" w:rsidR="00F97627" w:rsidRPr="00990918" w:rsidRDefault="00F97627" w:rsidP="00466F60">
          <w:pPr>
            <w:pStyle w:val="Rodap"/>
            <w:spacing w:line="240" w:lineRule="exact"/>
            <w:jc w:val="both"/>
            <w:rPr>
              <w:rFonts w:cstheme="minorHAnsi"/>
              <w:b/>
              <w:sz w:val="20"/>
              <w:szCs w:val="20"/>
            </w:rPr>
          </w:pPr>
          <w:r w:rsidRPr="00990918">
            <w:rPr>
              <w:rFonts w:cstheme="minorHAnsi"/>
              <w:b/>
              <w:i/>
              <w:sz w:val="20"/>
              <w:szCs w:val="20"/>
            </w:rPr>
            <w:t>Campus</w:t>
          </w:r>
          <w:r w:rsidR="001418ED" w:rsidRPr="00990918">
            <w:rPr>
              <w:rFonts w:cstheme="minorHAnsi"/>
              <w:b/>
              <w:sz w:val="20"/>
              <w:szCs w:val="20"/>
            </w:rPr>
            <w:t xml:space="preserve"> Universitário de </w:t>
          </w:r>
          <w:r w:rsidR="00D34079">
            <w:rPr>
              <w:rFonts w:cstheme="minorHAnsi"/>
              <w:b/>
              <w:sz w:val="20"/>
              <w:szCs w:val="20"/>
            </w:rPr>
            <w:t>Sinop</w:t>
          </w:r>
        </w:p>
        <w:p w14:paraId="0AC2E7DA" w14:textId="77777777" w:rsidR="00D34079" w:rsidRDefault="00F97627" w:rsidP="00466F60">
          <w:pPr>
            <w:pStyle w:val="Rodap"/>
            <w:spacing w:line="240" w:lineRule="exact"/>
            <w:jc w:val="both"/>
            <w:rPr>
              <w:rFonts w:cstheme="minorHAnsi"/>
              <w:sz w:val="20"/>
              <w:szCs w:val="20"/>
            </w:rPr>
          </w:pPr>
          <w:r w:rsidRPr="00990918">
            <w:rPr>
              <w:rFonts w:cstheme="minorHAnsi"/>
              <w:sz w:val="20"/>
              <w:szCs w:val="20"/>
            </w:rPr>
            <w:t>Faculdade de Ciências</w:t>
          </w:r>
          <w:r w:rsidR="00D34079">
            <w:rPr>
              <w:rFonts w:cstheme="minorHAnsi"/>
              <w:sz w:val="20"/>
              <w:szCs w:val="20"/>
            </w:rPr>
            <w:t xml:space="preserve"> Sociais Aplicadas </w:t>
          </w:r>
          <w:r w:rsidR="001418ED" w:rsidRPr="00990918">
            <w:rPr>
              <w:rFonts w:cstheme="minorHAnsi"/>
              <w:sz w:val="20"/>
              <w:szCs w:val="20"/>
            </w:rPr>
            <w:t>(FA</w:t>
          </w:r>
          <w:r w:rsidR="00D34079">
            <w:rPr>
              <w:rFonts w:cstheme="minorHAnsi"/>
              <w:sz w:val="20"/>
              <w:szCs w:val="20"/>
            </w:rPr>
            <w:t>CISA</w:t>
          </w:r>
          <w:r w:rsidR="001418ED" w:rsidRPr="00990918">
            <w:rPr>
              <w:rFonts w:cstheme="minorHAnsi"/>
              <w:sz w:val="20"/>
              <w:szCs w:val="20"/>
            </w:rPr>
            <w:t>)</w:t>
          </w:r>
        </w:p>
        <w:p w14:paraId="0E7E00C9" w14:textId="70789C28" w:rsidR="00F97627" w:rsidRPr="00990918" w:rsidRDefault="00D34079" w:rsidP="00466F60">
          <w:pPr>
            <w:pStyle w:val="Rodap"/>
            <w:spacing w:line="240" w:lineRule="exact"/>
            <w:jc w:val="both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 xml:space="preserve">Sinop </w:t>
          </w:r>
          <w:r w:rsidR="001418ED" w:rsidRPr="00990918">
            <w:rPr>
              <w:rFonts w:cstheme="minorHAnsi"/>
              <w:sz w:val="20"/>
              <w:szCs w:val="20"/>
            </w:rPr>
            <w:t>-</w:t>
          </w:r>
          <w:r w:rsidR="00F97627" w:rsidRPr="00990918">
            <w:rPr>
              <w:rFonts w:cstheme="minorHAnsi"/>
              <w:sz w:val="20"/>
              <w:szCs w:val="20"/>
            </w:rPr>
            <w:t xml:space="preserve"> Mato Grosso</w:t>
          </w:r>
          <w:r w:rsidR="00990918" w:rsidRPr="00990918">
            <w:rPr>
              <w:rFonts w:cstheme="minorHAnsi"/>
              <w:sz w:val="20"/>
              <w:szCs w:val="20"/>
            </w:rPr>
            <w:t xml:space="preserve"> </w:t>
          </w:r>
        </w:p>
        <w:p w14:paraId="3CD097E9" w14:textId="02B9C5EC" w:rsidR="00F97627" w:rsidRPr="002E6511" w:rsidRDefault="00F97627" w:rsidP="00466F60">
          <w:pPr>
            <w:pStyle w:val="Rodap"/>
            <w:spacing w:line="240" w:lineRule="exact"/>
            <w:jc w:val="both"/>
          </w:pPr>
          <w:r w:rsidRPr="00990918">
            <w:rPr>
              <w:rFonts w:cstheme="minorHAnsi"/>
              <w:sz w:val="20"/>
              <w:szCs w:val="20"/>
            </w:rPr>
            <w:t xml:space="preserve">Fone: (66) </w:t>
          </w:r>
          <w:r w:rsidR="00990918" w:rsidRPr="00990918">
            <w:rPr>
              <w:rFonts w:cstheme="minorHAnsi"/>
              <w:sz w:val="20"/>
              <w:szCs w:val="20"/>
            </w:rPr>
            <w:t>3</w:t>
          </w:r>
          <w:r w:rsidR="00D34079">
            <w:rPr>
              <w:rFonts w:cstheme="minorHAnsi"/>
              <w:sz w:val="20"/>
              <w:szCs w:val="20"/>
            </w:rPr>
            <w:t>511</w:t>
          </w:r>
          <w:r w:rsidR="00990918" w:rsidRPr="00990918">
            <w:rPr>
              <w:rFonts w:cstheme="minorHAnsi"/>
              <w:sz w:val="20"/>
              <w:szCs w:val="20"/>
            </w:rPr>
            <w:t>-</w:t>
          </w:r>
          <w:r w:rsidR="00D34079">
            <w:rPr>
              <w:rFonts w:cstheme="minorHAnsi"/>
              <w:sz w:val="20"/>
              <w:szCs w:val="20"/>
            </w:rPr>
            <w:t>2146</w:t>
          </w:r>
          <w:r w:rsidR="00990918" w:rsidRPr="00990918">
            <w:rPr>
              <w:rFonts w:cstheme="minorHAnsi"/>
              <w:sz w:val="20"/>
              <w:szCs w:val="20"/>
            </w:rPr>
            <w:t xml:space="preserve">, </w:t>
          </w:r>
          <w:r w:rsidRPr="00990918">
            <w:rPr>
              <w:rFonts w:cstheme="minorHAnsi"/>
              <w:sz w:val="20"/>
              <w:szCs w:val="20"/>
            </w:rPr>
            <w:t xml:space="preserve">E-mail: </w:t>
          </w:r>
          <w:r w:rsidR="001418ED" w:rsidRPr="00990918">
            <w:rPr>
              <w:rFonts w:cstheme="minorHAnsi"/>
              <w:sz w:val="20"/>
              <w:szCs w:val="20"/>
            </w:rPr>
            <w:t>fa</w:t>
          </w:r>
          <w:r w:rsidR="00D34079">
            <w:rPr>
              <w:rFonts w:cstheme="minorHAnsi"/>
              <w:sz w:val="20"/>
              <w:szCs w:val="20"/>
            </w:rPr>
            <w:t>cisasinop@</w:t>
          </w:r>
          <w:r w:rsidR="001418ED" w:rsidRPr="00990918">
            <w:rPr>
              <w:rFonts w:cstheme="minorHAnsi"/>
              <w:sz w:val="20"/>
              <w:szCs w:val="20"/>
            </w:rPr>
            <w:t>unemat.br</w:t>
          </w:r>
        </w:p>
      </w:tc>
      <w:tc>
        <w:tcPr>
          <w:tcW w:w="283" w:type="dxa"/>
          <w:tcBorders>
            <w:left w:val="single" w:sz="4" w:space="0" w:color="auto"/>
            <w:right w:val="single" w:sz="4" w:space="0" w:color="auto"/>
          </w:tcBorders>
        </w:tcPr>
        <w:p w14:paraId="2960A388" w14:textId="77777777" w:rsidR="00F97627" w:rsidRDefault="00F97627">
          <w:pPr>
            <w:pStyle w:val="Rodap"/>
          </w:pPr>
        </w:p>
      </w:tc>
      <w:tc>
        <w:tcPr>
          <w:tcW w:w="285" w:type="dxa"/>
          <w:tcBorders>
            <w:left w:val="single" w:sz="4" w:space="0" w:color="auto"/>
          </w:tcBorders>
        </w:tcPr>
        <w:p w14:paraId="7B6E62BB" w14:textId="77777777" w:rsidR="00F97627" w:rsidRDefault="00F97627">
          <w:pPr>
            <w:pStyle w:val="Rodap"/>
            <w:rPr>
              <w:noProof/>
              <w:lang w:eastAsia="pt-BR"/>
            </w:rPr>
          </w:pPr>
        </w:p>
      </w:tc>
      <w:tc>
        <w:tcPr>
          <w:tcW w:w="4784" w:type="dxa"/>
          <w:tcBorders>
            <w:left w:val="nil"/>
          </w:tcBorders>
        </w:tcPr>
        <w:p w14:paraId="54CEA754" w14:textId="77777777" w:rsidR="00F97627" w:rsidRDefault="00F97627" w:rsidP="008A7C89">
          <w:pPr>
            <w:pStyle w:val="Rodap"/>
            <w:tabs>
              <w:tab w:val="left" w:pos="3767"/>
            </w:tabs>
          </w:pPr>
          <w:r>
            <w:t xml:space="preserve">    </w:t>
          </w:r>
          <w:r w:rsidRPr="008006F7">
            <w:rPr>
              <w:noProof/>
              <w:lang w:eastAsia="pt-BR"/>
            </w:rPr>
            <w:drawing>
              <wp:inline distT="0" distB="0" distL="0" distR="0" wp14:anchorId="6008241C" wp14:editId="335E1F6A">
                <wp:extent cx="2286000" cy="641350"/>
                <wp:effectExtent l="0" t="0" r="0" b="0"/>
                <wp:docPr id="25" name="Imagem 3" descr="Resultado de imagem para brasÃ£o une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sultado de imagem para brasÃ£o unemat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065"/>
                        <a:stretch/>
                      </pic:blipFill>
                      <pic:spPr bwMode="auto">
                        <a:xfrm>
                          <a:off x="0" y="0"/>
                          <a:ext cx="2294141" cy="643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BD1B4BA" w14:textId="77777777" w:rsidR="00F97627" w:rsidRDefault="00F976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2969B0" w14:textId="77777777" w:rsidR="004B545B" w:rsidRDefault="004B545B">
      <w:pPr>
        <w:spacing w:after="0" w:line="240" w:lineRule="auto"/>
      </w:pPr>
      <w:r>
        <w:separator/>
      </w:r>
    </w:p>
  </w:footnote>
  <w:footnote w:type="continuationSeparator" w:id="0">
    <w:p w14:paraId="0F80F7AE" w14:textId="77777777" w:rsidR="004B545B" w:rsidRDefault="004B5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17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2"/>
      <w:gridCol w:w="6819"/>
      <w:gridCol w:w="1489"/>
    </w:tblGrid>
    <w:tr w:rsidR="00F97627" w14:paraId="22E08822" w14:textId="77777777" w:rsidTr="00031A36">
      <w:trPr>
        <w:trHeight w:val="854"/>
      </w:trPr>
      <w:tc>
        <w:tcPr>
          <w:tcW w:w="1862" w:type="dxa"/>
        </w:tcPr>
        <w:p w14:paraId="4B641316" w14:textId="77777777" w:rsidR="00F97627" w:rsidRDefault="00F97627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0606B7AB" wp14:editId="61BF94C3">
                <wp:simplePos x="0" y="0"/>
                <wp:positionH relativeFrom="column">
                  <wp:posOffset>282575</wp:posOffset>
                </wp:positionH>
                <wp:positionV relativeFrom="line">
                  <wp:posOffset>6985</wp:posOffset>
                </wp:positionV>
                <wp:extent cx="666750" cy="628650"/>
                <wp:effectExtent l="0" t="0" r="0" b="0"/>
                <wp:wrapNone/>
                <wp:docPr id="23" name="Imagem 23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819" w:type="dxa"/>
        </w:tcPr>
        <w:p w14:paraId="184C3D3B" w14:textId="77777777" w:rsidR="00156BA5" w:rsidRDefault="00156BA5" w:rsidP="00E34496">
          <w:pPr>
            <w:pStyle w:val="Cabealho"/>
            <w:snapToGrid w:val="0"/>
            <w:spacing w:line="180" w:lineRule="exact"/>
            <w:ind w:left="-232" w:right="-567" w:hanging="428"/>
            <w:jc w:val="center"/>
            <w:rPr>
              <w:rFonts w:cstheme="minorHAnsi"/>
              <w:b/>
              <w:bCs/>
              <w:sz w:val="16"/>
              <w:szCs w:val="16"/>
              <w:lang w:eastAsia="ar-SA"/>
            </w:rPr>
          </w:pPr>
        </w:p>
        <w:p w14:paraId="593D033D" w14:textId="77777777" w:rsidR="00F97627" w:rsidRPr="00031A36" w:rsidRDefault="00F97627" w:rsidP="00E34496">
          <w:pPr>
            <w:pStyle w:val="Cabealho"/>
            <w:snapToGrid w:val="0"/>
            <w:spacing w:line="180" w:lineRule="exact"/>
            <w:ind w:left="-232" w:right="-567" w:hanging="428"/>
            <w:jc w:val="center"/>
            <w:rPr>
              <w:rFonts w:cstheme="minorHAnsi"/>
              <w:b/>
              <w:bCs/>
              <w:sz w:val="16"/>
              <w:szCs w:val="16"/>
              <w:lang w:eastAsia="ar-SA"/>
            </w:rPr>
          </w:pPr>
          <w:r w:rsidRPr="00031A36">
            <w:rPr>
              <w:rFonts w:cstheme="minorHAnsi"/>
              <w:b/>
              <w:bCs/>
              <w:sz w:val="16"/>
              <w:szCs w:val="16"/>
              <w:lang w:eastAsia="ar-SA"/>
            </w:rPr>
            <w:t>ESTADO DE MATO GROSSO</w:t>
          </w:r>
        </w:p>
        <w:p w14:paraId="14B2299C" w14:textId="77777777" w:rsidR="00F97627" w:rsidRPr="00031A36" w:rsidRDefault="00F97627" w:rsidP="00E34496">
          <w:pPr>
            <w:pStyle w:val="Cabealho"/>
            <w:tabs>
              <w:tab w:val="center" w:pos="5665"/>
            </w:tabs>
            <w:spacing w:line="180" w:lineRule="exact"/>
            <w:ind w:left="-232" w:right="-567" w:hanging="428"/>
            <w:jc w:val="center"/>
            <w:rPr>
              <w:rFonts w:cstheme="minorHAnsi"/>
              <w:b/>
              <w:bCs/>
              <w:sz w:val="16"/>
              <w:szCs w:val="16"/>
              <w:lang w:eastAsia="ar-SA"/>
            </w:rPr>
          </w:pPr>
          <w:r w:rsidRPr="00031A36">
            <w:rPr>
              <w:rFonts w:cstheme="minorHAnsi"/>
              <w:b/>
              <w:bCs/>
              <w:sz w:val="16"/>
              <w:szCs w:val="16"/>
              <w:lang w:eastAsia="ar-SA"/>
            </w:rPr>
            <w:t>SECRETARIA DE ESTADO DE CIÊNCIA E TECNOLOGIA</w:t>
          </w:r>
        </w:p>
        <w:p w14:paraId="11F2EF1C" w14:textId="77777777" w:rsidR="00F97627" w:rsidRPr="00031A36" w:rsidRDefault="00F97627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 w:rsidRPr="00031A36">
            <w:rPr>
              <w:rFonts w:cstheme="minorHAnsi"/>
              <w:b/>
              <w:sz w:val="16"/>
              <w:szCs w:val="16"/>
            </w:rPr>
            <w:t>UNIVERSIDADE DO ESTADO DE MATO GROSSO</w:t>
          </w:r>
        </w:p>
        <w:p w14:paraId="2FCBC9CF" w14:textId="77777777" w:rsidR="00F97627" w:rsidRDefault="00F97627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 w:rsidRPr="00031A36">
            <w:rPr>
              <w:rFonts w:cstheme="minorHAnsi"/>
              <w:b/>
              <w:sz w:val="16"/>
              <w:szCs w:val="16"/>
            </w:rPr>
            <w:t>PRÓ-REITORIA DE PESQUISA E PÓS-GRADUAÇÃO</w:t>
          </w:r>
        </w:p>
        <w:p w14:paraId="597F4546" w14:textId="5C753A59" w:rsidR="00031841" w:rsidRPr="00156BA5" w:rsidRDefault="00031A36" w:rsidP="00156BA5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>DIREITORIA DE GESTÃO DE PROGRAMAS LATO SENSU</w:t>
          </w:r>
        </w:p>
      </w:tc>
      <w:tc>
        <w:tcPr>
          <w:tcW w:w="1489" w:type="dxa"/>
        </w:tcPr>
        <w:p w14:paraId="02917FCD" w14:textId="77777777" w:rsidR="00F97627" w:rsidRDefault="00F97627" w:rsidP="00A524EC">
          <w:pPr>
            <w:pStyle w:val="Cabealho"/>
            <w:ind w:left="600" w:hanging="141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 wp14:anchorId="63100640" wp14:editId="6FBCE549">
                <wp:simplePos x="0" y="0"/>
                <wp:positionH relativeFrom="margin">
                  <wp:posOffset>89535</wp:posOffset>
                </wp:positionH>
                <wp:positionV relativeFrom="margin">
                  <wp:posOffset>635</wp:posOffset>
                </wp:positionV>
                <wp:extent cx="641350" cy="685800"/>
                <wp:effectExtent l="0" t="0" r="6350" b="0"/>
                <wp:wrapSquare wrapText="bothSides"/>
                <wp:docPr id="24" name="Imagem 2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14:paraId="1AD33DB9" w14:textId="77777777" w:rsidR="00F97627" w:rsidRPr="00621798" w:rsidRDefault="00F97627" w:rsidP="00621798">
    <w:pPr>
      <w:pStyle w:val="Cabealho"/>
      <w:tabs>
        <w:tab w:val="clear" w:pos="4252"/>
        <w:tab w:val="clear" w:pos="8504"/>
        <w:tab w:val="left" w:pos="2930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8F542A6"/>
    <w:multiLevelType w:val="hybridMultilevel"/>
    <w:tmpl w:val="32AA0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F5D8B"/>
    <w:multiLevelType w:val="hybridMultilevel"/>
    <w:tmpl w:val="DD209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C2C1B"/>
    <w:multiLevelType w:val="hybridMultilevel"/>
    <w:tmpl w:val="A2F4128E"/>
    <w:lvl w:ilvl="0" w:tplc="51767E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AE6291"/>
    <w:multiLevelType w:val="multilevel"/>
    <w:tmpl w:val="58ECAB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F85B46"/>
    <w:multiLevelType w:val="hybridMultilevel"/>
    <w:tmpl w:val="CC30C0F2"/>
    <w:lvl w:ilvl="0" w:tplc="6ACA4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C732F"/>
    <w:multiLevelType w:val="hybridMultilevel"/>
    <w:tmpl w:val="FEF8FD8E"/>
    <w:lvl w:ilvl="0" w:tplc="960CF0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A71"/>
    <w:rsid w:val="000310CA"/>
    <w:rsid w:val="00031841"/>
    <w:rsid w:val="00031A36"/>
    <w:rsid w:val="000322BE"/>
    <w:rsid w:val="000326F5"/>
    <w:rsid w:val="00033745"/>
    <w:rsid w:val="00044DBC"/>
    <w:rsid w:val="000466DB"/>
    <w:rsid w:val="00056FDD"/>
    <w:rsid w:val="00061B65"/>
    <w:rsid w:val="00067CF5"/>
    <w:rsid w:val="00080C9A"/>
    <w:rsid w:val="00086CA0"/>
    <w:rsid w:val="00096D3E"/>
    <w:rsid w:val="000A453C"/>
    <w:rsid w:val="000A7D10"/>
    <w:rsid w:val="000B0317"/>
    <w:rsid w:val="000B1D17"/>
    <w:rsid w:val="000B2D76"/>
    <w:rsid w:val="000B6FB8"/>
    <w:rsid w:val="000B7D91"/>
    <w:rsid w:val="000C0C02"/>
    <w:rsid w:val="000D58C3"/>
    <w:rsid w:val="000D65F0"/>
    <w:rsid w:val="000D76EF"/>
    <w:rsid w:val="000E6052"/>
    <w:rsid w:val="000F15C1"/>
    <w:rsid w:val="000F2C5A"/>
    <w:rsid w:val="000F78B9"/>
    <w:rsid w:val="00106832"/>
    <w:rsid w:val="00106A3B"/>
    <w:rsid w:val="00111BFE"/>
    <w:rsid w:val="00113C0C"/>
    <w:rsid w:val="00122843"/>
    <w:rsid w:val="001236D8"/>
    <w:rsid w:val="00126A94"/>
    <w:rsid w:val="00127B1C"/>
    <w:rsid w:val="00131A06"/>
    <w:rsid w:val="00140036"/>
    <w:rsid w:val="001418ED"/>
    <w:rsid w:val="00141B58"/>
    <w:rsid w:val="001511E5"/>
    <w:rsid w:val="00151CB7"/>
    <w:rsid w:val="00156958"/>
    <w:rsid w:val="00156B98"/>
    <w:rsid w:val="00156BA5"/>
    <w:rsid w:val="0015744C"/>
    <w:rsid w:val="00165C91"/>
    <w:rsid w:val="001735E0"/>
    <w:rsid w:val="001739E7"/>
    <w:rsid w:val="00177DFE"/>
    <w:rsid w:val="001812FC"/>
    <w:rsid w:val="001855A9"/>
    <w:rsid w:val="00192B88"/>
    <w:rsid w:val="001952C6"/>
    <w:rsid w:val="001A5D8B"/>
    <w:rsid w:val="001A7EC8"/>
    <w:rsid w:val="001B1C2F"/>
    <w:rsid w:val="001B6BB2"/>
    <w:rsid w:val="001C26B3"/>
    <w:rsid w:val="001D28A5"/>
    <w:rsid w:val="001D31B1"/>
    <w:rsid w:val="001D325A"/>
    <w:rsid w:val="001E7538"/>
    <w:rsid w:val="001F278B"/>
    <w:rsid w:val="001F4F7D"/>
    <w:rsid w:val="001F68A3"/>
    <w:rsid w:val="001F73CD"/>
    <w:rsid w:val="002013EE"/>
    <w:rsid w:val="00205206"/>
    <w:rsid w:val="00210EE1"/>
    <w:rsid w:val="0022165E"/>
    <w:rsid w:val="002235B6"/>
    <w:rsid w:val="002319A7"/>
    <w:rsid w:val="00233537"/>
    <w:rsid w:val="0023790D"/>
    <w:rsid w:val="00243103"/>
    <w:rsid w:val="00250675"/>
    <w:rsid w:val="00251411"/>
    <w:rsid w:val="00251BEB"/>
    <w:rsid w:val="00257DCC"/>
    <w:rsid w:val="00260646"/>
    <w:rsid w:val="00271656"/>
    <w:rsid w:val="00273020"/>
    <w:rsid w:val="00273D11"/>
    <w:rsid w:val="00277148"/>
    <w:rsid w:val="00295780"/>
    <w:rsid w:val="00297FF8"/>
    <w:rsid w:val="002A3E77"/>
    <w:rsid w:val="002A6BBE"/>
    <w:rsid w:val="002C1015"/>
    <w:rsid w:val="002C39A9"/>
    <w:rsid w:val="002D22EE"/>
    <w:rsid w:val="002D3AAE"/>
    <w:rsid w:val="002E3FBC"/>
    <w:rsid w:val="002E6406"/>
    <w:rsid w:val="002F404F"/>
    <w:rsid w:val="002F7D0A"/>
    <w:rsid w:val="00305249"/>
    <w:rsid w:val="003168D4"/>
    <w:rsid w:val="00320DC6"/>
    <w:rsid w:val="00321FB0"/>
    <w:rsid w:val="00327A51"/>
    <w:rsid w:val="00331EED"/>
    <w:rsid w:val="00335774"/>
    <w:rsid w:val="0035336E"/>
    <w:rsid w:val="00356B97"/>
    <w:rsid w:val="00373138"/>
    <w:rsid w:val="00381717"/>
    <w:rsid w:val="00381CB5"/>
    <w:rsid w:val="00385F48"/>
    <w:rsid w:val="003A3918"/>
    <w:rsid w:val="003A6BF3"/>
    <w:rsid w:val="003B3643"/>
    <w:rsid w:val="003B4456"/>
    <w:rsid w:val="003B69C3"/>
    <w:rsid w:val="003C2C3E"/>
    <w:rsid w:val="003C6864"/>
    <w:rsid w:val="003D1079"/>
    <w:rsid w:val="003F001E"/>
    <w:rsid w:val="003F59D2"/>
    <w:rsid w:val="00412DB5"/>
    <w:rsid w:val="0042030E"/>
    <w:rsid w:val="004218D3"/>
    <w:rsid w:val="0042247E"/>
    <w:rsid w:val="00425B9F"/>
    <w:rsid w:val="004273B1"/>
    <w:rsid w:val="00427C26"/>
    <w:rsid w:val="00430B89"/>
    <w:rsid w:val="004311BE"/>
    <w:rsid w:val="00433418"/>
    <w:rsid w:val="0043623B"/>
    <w:rsid w:val="00436816"/>
    <w:rsid w:val="0044112F"/>
    <w:rsid w:val="00444052"/>
    <w:rsid w:val="00445F8D"/>
    <w:rsid w:val="00457246"/>
    <w:rsid w:val="00457B9E"/>
    <w:rsid w:val="00461CA9"/>
    <w:rsid w:val="00466F60"/>
    <w:rsid w:val="00471600"/>
    <w:rsid w:val="0049438F"/>
    <w:rsid w:val="00495A0C"/>
    <w:rsid w:val="00495B6F"/>
    <w:rsid w:val="0049687E"/>
    <w:rsid w:val="00496D60"/>
    <w:rsid w:val="004A0BC2"/>
    <w:rsid w:val="004A4315"/>
    <w:rsid w:val="004B545B"/>
    <w:rsid w:val="004C36D3"/>
    <w:rsid w:val="004C6217"/>
    <w:rsid w:val="004D13DE"/>
    <w:rsid w:val="004D174B"/>
    <w:rsid w:val="004D4137"/>
    <w:rsid w:val="004D458E"/>
    <w:rsid w:val="004E25E9"/>
    <w:rsid w:val="004E4FE3"/>
    <w:rsid w:val="004E5422"/>
    <w:rsid w:val="004E5D68"/>
    <w:rsid w:val="004E6B29"/>
    <w:rsid w:val="004F3C74"/>
    <w:rsid w:val="004F483B"/>
    <w:rsid w:val="004F572F"/>
    <w:rsid w:val="00507E04"/>
    <w:rsid w:val="00510F33"/>
    <w:rsid w:val="00520182"/>
    <w:rsid w:val="0053771C"/>
    <w:rsid w:val="005436B0"/>
    <w:rsid w:val="005442FF"/>
    <w:rsid w:val="00551FDE"/>
    <w:rsid w:val="0055700C"/>
    <w:rsid w:val="00563266"/>
    <w:rsid w:val="005765CA"/>
    <w:rsid w:val="00577916"/>
    <w:rsid w:val="00585A2A"/>
    <w:rsid w:val="005C4C43"/>
    <w:rsid w:val="005C75A3"/>
    <w:rsid w:val="005F13BA"/>
    <w:rsid w:val="005F1F5C"/>
    <w:rsid w:val="006016A8"/>
    <w:rsid w:val="006062DC"/>
    <w:rsid w:val="00607B9E"/>
    <w:rsid w:val="006151CD"/>
    <w:rsid w:val="00616CE0"/>
    <w:rsid w:val="00617B8F"/>
    <w:rsid w:val="00621798"/>
    <w:rsid w:val="0062184E"/>
    <w:rsid w:val="006247A3"/>
    <w:rsid w:val="00630817"/>
    <w:rsid w:val="0063372A"/>
    <w:rsid w:val="00644D75"/>
    <w:rsid w:val="006469D6"/>
    <w:rsid w:val="0065174D"/>
    <w:rsid w:val="00654E8D"/>
    <w:rsid w:val="00667150"/>
    <w:rsid w:val="0068497A"/>
    <w:rsid w:val="006A342C"/>
    <w:rsid w:val="006A3798"/>
    <w:rsid w:val="006B2AD4"/>
    <w:rsid w:val="006C77AB"/>
    <w:rsid w:val="006D7A3A"/>
    <w:rsid w:val="006F04A0"/>
    <w:rsid w:val="006F278C"/>
    <w:rsid w:val="006F402D"/>
    <w:rsid w:val="006F5C94"/>
    <w:rsid w:val="00700A6F"/>
    <w:rsid w:val="00702DDD"/>
    <w:rsid w:val="00707A71"/>
    <w:rsid w:val="007115DD"/>
    <w:rsid w:val="00714085"/>
    <w:rsid w:val="00715670"/>
    <w:rsid w:val="00720F49"/>
    <w:rsid w:val="00725077"/>
    <w:rsid w:val="00726DCF"/>
    <w:rsid w:val="00727278"/>
    <w:rsid w:val="00733AFF"/>
    <w:rsid w:val="0074555E"/>
    <w:rsid w:val="0074684D"/>
    <w:rsid w:val="00750497"/>
    <w:rsid w:val="007510D5"/>
    <w:rsid w:val="00751B55"/>
    <w:rsid w:val="00757535"/>
    <w:rsid w:val="00767163"/>
    <w:rsid w:val="00774FB7"/>
    <w:rsid w:val="0077585D"/>
    <w:rsid w:val="00777C00"/>
    <w:rsid w:val="00782D06"/>
    <w:rsid w:val="00785D0E"/>
    <w:rsid w:val="0079143C"/>
    <w:rsid w:val="00791F71"/>
    <w:rsid w:val="00795DD6"/>
    <w:rsid w:val="007A2271"/>
    <w:rsid w:val="007A73F2"/>
    <w:rsid w:val="007B0AAE"/>
    <w:rsid w:val="007B1182"/>
    <w:rsid w:val="007B3893"/>
    <w:rsid w:val="007B3A96"/>
    <w:rsid w:val="007B72BA"/>
    <w:rsid w:val="007D056A"/>
    <w:rsid w:val="007D0878"/>
    <w:rsid w:val="007D333E"/>
    <w:rsid w:val="007D54E0"/>
    <w:rsid w:val="007E3420"/>
    <w:rsid w:val="007E4770"/>
    <w:rsid w:val="007F5EDC"/>
    <w:rsid w:val="007F7D2F"/>
    <w:rsid w:val="008006F7"/>
    <w:rsid w:val="00802642"/>
    <w:rsid w:val="0080314D"/>
    <w:rsid w:val="00803FE9"/>
    <w:rsid w:val="00804654"/>
    <w:rsid w:val="00815245"/>
    <w:rsid w:val="00817CBA"/>
    <w:rsid w:val="00832EB8"/>
    <w:rsid w:val="00832F2A"/>
    <w:rsid w:val="00835B23"/>
    <w:rsid w:val="00847A32"/>
    <w:rsid w:val="008560A4"/>
    <w:rsid w:val="00861654"/>
    <w:rsid w:val="008719D6"/>
    <w:rsid w:val="0087372A"/>
    <w:rsid w:val="00873987"/>
    <w:rsid w:val="00896D4C"/>
    <w:rsid w:val="008A3E64"/>
    <w:rsid w:val="008A4A2A"/>
    <w:rsid w:val="008A7C89"/>
    <w:rsid w:val="008A7FBF"/>
    <w:rsid w:val="008C7A3A"/>
    <w:rsid w:val="008D0B72"/>
    <w:rsid w:val="008E5DF0"/>
    <w:rsid w:val="008E6603"/>
    <w:rsid w:val="008F3615"/>
    <w:rsid w:val="00900C2D"/>
    <w:rsid w:val="00902DF3"/>
    <w:rsid w:val="00904504"/>
    <w:rsid w:val="00907819"/>
    <w:rsid w:val="0091766B"/>
    <w:rsid w:val="00932400"/>
    <w:rsid w:val="00951C80"/>
    <w:rsid w:val="00952225"/>
    <w:rsid w:val="009609D6"/>
    <w:rsid w:val="00965ED1"/>
    <w:rsid w:val="0097156C"/>
    <w:rsid w:val="00974888"/>
    <w:rsid w:val="00976299"/>
    <w:rsid w:val="00977E49"/>
    <w:rsid w:val="00981158"/>
    <w:rsid w:val="00982A0F"/>
    <w:rsid w:val="00985DCA"/>
    <w:rsid w:val="0099020C"/>
    <w:rsid w:val="00990918"/>
    <w:rsid w:val="0099209E"/>
    <w:rsid w:val="00993745"/>
    <w:rsid w:val="00994A06"/>
    <w:rsid w:val="009A0820"/>
    <w:rsid w:val="009A344C"/>
    <w:rsid w:val="009A4843"/>
    <w:rsid w:val="009B75AD"/>
    <w:rsid w:val="009D14DB"/>
    <w:rsid w:val="009D59D3"/>
    <w:rsid w:val="009E050F"/>
    <w:rsid w:val="009E3436"/>
    <w:rsid w:val="009E540B"/>
    <w:rsid w:val="009E55DE"/>
    <w:rsid w:val="009E7470"/>
    <w:rsid w:val="009E79B6"/>
    <w:rsid w:val="00A01E39"/>
    <w:rsid w:val="00A2148B"/>
    <w:rsid w:val="00A22145"/>
    <w:rsid w:val="00A23C88"/>
    <w:rsid w:val="00A30801"/>
    <w:rsid w:val="00A3654F"/>
    <w:rsid w:val="00A47AB8"/>
    <w:rsid w:val="00A524EC"/>
    <w:rsid w:val="00A5664A"/>
    <w:rsid w:val="00A5794F"/>
    <w:rsid w:val="00A637C0"/>
    <w:rsid w:val="00A7090C"/>
    <w:rsid w:val="00A70F7D"/>
    <w:rsid w:val="00A76D50"/>
    <w:rsid w:val="00A83A78"/>
    <w:rsid w:val="00A85752"/>
    <w:rsid w:val="00A85B17"/>
    <w:rsid w:val="00A92A71"/>
    <w:rsid w:val="00AA7AF6"/>
    <w:rsid w:val="00AB6382"/>
    <w:rsid w:val="00AC5A50"/>
    <w:rsid w:val="00AC6147"/>
    <w:rsid w:val="00AD1C3A"/>
    <w:rsid w:val="00AD373B"/>
    <w:rsid w:val="00AE1042"/>
    <w:rsid w:val="00AF112D"/>
    <w:rsid w:val="00B00E14"/>
    <w:rsid w:val="00B027DB"/>
    <w:rsid w:val="00B07CEC"/>
    <w:rsid w:val="00B14179"/>
    <w:rsid w:val="00B171A5"/>
    <w:rsid w:val="00B176A0"/>
    <w:rsid w:val="00B23359"/>
    <w:rsid w:val="00B25D98"/>
    <w:rsid w:val="00B270BC"/>
    <w:rsid w:val="00B27DBE"/>
    <w:rsid w:val="00B35351"/>
    <w:rsid w:val="00B36D96"/>
    <w:rsid w:val="00B41207"/>
    <w:rsid w:val="00B41BAA"/>
    <w:rsid w:val="00B653DC"/>
    <w:rsid w:val="00B66750"/>
    <w:rsid w:val="00B67C10"/>
    <w:rsid w:val="00B80C52"/>
    <w:rsid w:val="00B943EE"/>
    <w:rsid w:val="00B962EC"/>
    <w:rsid w:val="00BA4FF1"/>
    <w:rsid w:val="00BB5FFE"/>
    <w:rsid w:val="00BC13AD"/>
    <w:rsid w:val="00BC6746"/>
    <w:rsid w:val="00BE213D"/>
    <w:rsid w:val="00BF3366"/>
    <w:rsid w:val="00C22197"/>
    <w:rsid w:val="00C30B45"/>
    <w:rsid w:val="00C335DE"/>
    <w:rsid w:val="00C35945"/>
    <w:rsid w:val="00C36385"/>
    <w:rsid w:val="00C411F4"/>
    <w:rsid w:val="00C418FA"/>
    <w:rsid w:val="00C43276"/>
    <w:rsid w:val="00C46324"/>
    <w:rsid w:val="00C56EF9"/>
    <w:rsid w:val="00C648D4"/>
    <w:rsid w:val="00C910E4"/>
    <w:rsid w:val="00C94F25"/>
    <w:rsid w:val="00C97652"/>
    <w:rsid w:val="00CA08D3"/>
    <w:rsid w:val="00CA1677"/>
    <w:rsid w:val="00CB0AC5"/>
    <w:rsid w:val="00CB61B3"/>
    <w:rsid w:val="00CC04BB"/>
    <w:rsid w:val="00CC449A"/>
    <w:rsid w:val="00CD3E5A"/>
    <w:rsid w:val="00CE13FE"/>
    <w:rsid w:val="00CF2A72"/>
    <w:rsid w:val="00CF4E4A"/>
    <w:rsid w:val="00D02C90"/>
    <w:rsid w:val="00D07941"/>
    <w:rsid w:val="00D14F41"/>
    <w:rsid w:val="00D25934"/>
    <w:rsid w:val="00D25F3C"/>
    <w:rsid w:val="00D30313"/>
    <w:rsid w:val="00D34079"/>
    <w:rsid w:val="00D35681"/>
    <w:rsid w:val="00D71779"/>
    <w:rsid w:val="00D85209"/>
    <w:rsid w:val="00D86578"/>
    <w:rsid w:val="00D92C47"/>
    <w:rsid w:val="00D93C72"/>
    <w:rsid w:val="00D961ED"/>
    <w:rsid w:val="00DA1721"/>
    <w:rsid w:val="00DA64DD"/>
    <w:rsid w:val="00DB4E6E"/>
    <w:rsid w:val="00DC5A1A"/>
    <w:rsid w:val="00DE11E3"/>
    <w:rsid w:val="00DE17F8"/>
    <w:rsid w:val="00DE2017"/>
    <w:rsid w:val="00DF3312"/>
    <w:rsid w:val="00DF418B"/>
    <w:rsid w:val="00DF6820"/>
    <w:rsid w:val="00E1254E"/>
    <w:rsid w:val="00E34496"/>
    <w:rsid w:val="00E357D6"/>
    <w:rsid w:val="00E37B78"/>
    <w:rsid w:val="00E53C22"/>
    <w:rsid w:val="00E60836"/>
    <w:rsid w:val="00E6342A"/>
    <w:rsid w:val="00E71825"/>
    <w:rsid w:val="00E72DC8"/>
    <w:rsid w:val="00E73252"/>
    <w:rsid w:val="00E7384B"/>
    <w:rsid w:val="00E75FA5"/>
    <w:rsid w:val="00E76547"/>
    <w:rsid w:val="00E76F91"/>
    <w:rsid w:val="00E7730A"/>
    <w:rsid w:val="00E8254B"/>
    <w:rsid w:val="00E83AAF"/>
    <w:rsid w:val="00E83CE7"/>
    <w:rsid w:val="00E8688B"/>
    <w:rsid w:val="00E86D00"/>
    <w:rsid w:val="00E955A7"/>
    <w:rsid w:val="00E96054"/>
    <w:rsid w:val="00E975EB"/>
    <w:rsid w:val="00E97760"/>
    <w:rsid w:val="00E97F10"/>
    <w:rsid w:val="00EA0318"/>
    <w:rsid w:val="00EA0DED"/>
    <w:rsid w:val="00EA13DD"/>
    <w:rsid w:val="00EA2E36"/>
    <w:rsid w:val="00EB5C9E"/>
    <w:rsid w:val="00EC4069"/>
    <w:rsid w:val="00EC5158"/>
    <w:rsid w:val="00EC5976"/>
    <w:rsid w:val="00EE0AB7"/>
    <w:rsid w:val="00EF1768"/>
    <w:rsid w:val="00F06FE7"/>
    <w:rsid w:val="00F11083"/>
    <w:rsid w:val="00F13808"/>
    <w:rsid w:val="00F1451D"/>
    <w:rsid w:val="00F15A0F"/>
    <w:rsid w:val="00F30979"/>
    <w:rsid w:val="00F32E9D"/>
    <w:rsid w:val="00F35A44"/>
    <w:rsid w:val="00F36C01"/>
    <w:rsid w:val="00F37EA3"/>
    <w:rsid w:val="00F44E97"/>
    <w:rsid w:val="00F46B2D"/>
    <w:rsid w:val="00F53262"/>
    <w:rsid w:val="00F55402"/>
    <w:rsid w:val="00F5551F"/>
    <w:rsid w:val="00F57864"/>
    <w:rsid w:val="00F6344B"/>
    <w:rsid w:val="00F7062E"/>
    <w:rsid w:val="00F76A4B"/>
    <w:rsid w:val="00F82DDE"/>
    <w:rsid w:val="00F9199E"/>
    <w:rsid w:val="00F97627"/>
    <w:rsid w:val="00FB198F"/>
    <w:rsid w:val="00FB22FA"/>
    <w:rsid w:val="00FB70C4"/>
    <w:rsid w:val="00FC1BDE"/>
    <w:rsid w:val="00FE56FD"/>
    <w:rsid w:val="00FF235B"/>
    <w:rsid w:val="00FF4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67971B"/>
  <w15:docId w15:val="{8B31EB37-7E6A-4565-9917-2C105B35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A71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qFormat/>
    <w:rsid w:val="00A92A71"/>
    <w:pPr>
      <w:keepNext/>
      <w:spacing w:after="0" w:line="240" w:lineRule="auto"/>
      <w:jc w:val="center"/>
      <w:outlineLvl w:val="1"/>
    </w:pPr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03FE9"/>
    <w:pPr>
      <w:keepNext/>
      <w:numPr>
        <w:ilvl w:val="2"/>
        <w:numId w:val="4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92A71"/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92A71"/>
  </w:style>
  <w:style w:type="paragraph" w:styleId="Rodap">
    <w:name w:val="footer"/>
    <w:basedOn w:val="Normal"/>
    <w:link w:val="RodapChar"/>
    <w:uiPriority w:val="99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2A71"/>
  </w:style>
  <w:style w:type="table" w:styleId="Tabelacomgrade">
    <w:name w:val="Table Grid"/>
    <w:basedOn w:val="Tabelanormal"/>
    <w:uiPriority w:val="39"/>
    <w:rsid w:val="00A92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92A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310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43103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6A8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03FE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">
    <w:name w:val="Title"/>
    <w:basedOn w:val="Normal"/>
    <w:link w:val="TtuloChar"/>
    <w:qFormat/>
    <w:rsid w:val="00803FE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803FE9"/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fontstyle01">
    <w:name w:val="fontstyle01"/>
    <w:rsid w:val="00803FE9"/>
    <w:rPr>
      <w:rFonts w:ascii="ArialNarrow" w:hAnsi="ArialNarrow" w:hint="default"/>
      <w:b w:val="0"/>
      <w:bCs w:val="0"/>
      <w:i w:val="0"/>
      <w:iCs w:val="0"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A637C0"/>
    <w:rPr>
      <w:color w:val="954F72" w:themeColor="followedHyperlink"/>
      <w:u w:val="single"/>
    </w:rPr>
  </w:style>
  <w:style w:type="paragraph" w:customStyle="1" w:styleId="WW-NormalWeb">
    <w:name w:val="WW-Normal (Web)"/>
    <w:basedOn w:val="Normal"/>
    <w:rsid w:val="0079143C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unhideWhenUsed/>
    <w:rsid w:val="00993745"/>
    <w:pPr>
      <w:widowControl w:val="0"/>
      <w:suppressAutoHyphens/>
      <w:spacing w:after="120" w:line="240" w:lineRule="auto"/>
    </w:pPr>
    <w:rPr>
      <w:rFonts w:ascii="Bitstream Vera Serif" w:eastAsia="Times New Roman" w:hAnsi="Bitstream Vera Serif" w:cs="Times New Roman"/>
      <w:sz w:val="24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semiHidden/>
    <w:rsid w:val="00993745"/>
    <w:rPr>
      <w:rFonts w:ascii="Bitstream Vera Serif" w:eastAsia="Times New Roman" w:hAnsi="Bitstream Vera Serif" w:cs="Times New Roman"/>
      <w:sz w:val="24"/>
      <w:szCs w:val="20"/>
      <w:lang w:val="x-none" w:eastAsia="x-none"/>
    </w:rPr>
  </w:style>
  <w:style w:type="paragraph" w:customStyle="1" w:styleId="Default">
    <w:name w:val="Default"/>
    <w:rsid w:val="001735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1E3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E11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11E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11E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11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11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141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5279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23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Quinteiro</dc:creator>
  <cp:lastModifiedBy>RICARDO FURLANETTO AMORIM</cp:lastModifiedBy>
  <cp:revision>3</cp:revision>
  <cp:lastPrinted>2022-12-23T14:00:00Z</cp:lastPrinted>
  <dcterms:created xsi:type="dcterms:W3CDTF">2022-12-23T14:03:00Z</dcterms:created>
  <dcterms:modified xsi:type="dcterms:W3CDTF">2022-12-23T14:04:00Z</dcterms:modified>
</cp:coreProperties>
</file>