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75A2F" w14:textId="3A309F16" w:rsidR="008E1F4C" w:rsidRPr="00593EE9" w:rsidRDefault="00431F07" w:rsidP="00593EE9">
      <w:pPr>
        <w:ind w:left="0" w:hanging="2"/>
        <w:jc w:val="center"/>
        <w:rPr>
          <w:rFonts w:asciiTheme="majorHAnsi" w:eastAsia="Arial" w:hAnsiTheme="majorHAnsi" w:cstheme="majorHAnsi"/>
          <w:b/>
          <w:sz w:val="24"/>
          <w:szCs w:val="24"/>
        </w:rPr>
      </w:pPr>
      <w:r w:rsidRPr="00593EE9">
        <w:rPr>
          <w:rFonts w:asciiTheme="majorHAnsi" w:eastAsia="Arial" w:hAnsiTheme="majorHAnsi" w:cstheme="majorHAnsi"/>
          <w:b/>
          <w:sz w:val="24"/>
          <w:szCs w:val="24"/>
        </w:rPr>
        <w:t>ANEXO III</w:t>
      </w:r>
    </w:p>
    <w:p w14:paraId="2659B7B4" w14:textId="7087BD95" w:rsidR="008E1F4C" w:rsidRPr="00593EE9" w:rsidRDefault="00431F07" w:rsidP="00593EE9">
      <w:pPr>
        <w:ind w:left="0" w:hanging="2"/>
        <w:jc w:val="center"/>
        <w:rPr>
          <w:rFonts w:asciiTheme="majorHAnsi" w:eastAsia="Arial" w:hAnsiTheme="majorHAnsi" w:cstheme="majorHAnsi"/>
          <w:b/>
          <w:sz w:val="24"/>
          <w:szCs w:val="24"/>
        </w:rPr>
      </w:pPr>
      <w:r w:rsidRPr="00593EE9">
        <w:rPr>
          <w:rFonts w:asciiTheme="majorHAnsi" w:eastAsia="Arial" w:hAnsiTheme="majorHAnsi" w:cstheme="majorHAnsi"/>
          <w:b/>
          <w:sz w:val="24"/>
          <w:szCs w:val="24"/>
        </w:rPr>
        <w:t xml:space="preserve"> AUTORIZAÇÃO DE ATOS ELEITORAIS</w:t>
      </w:r>
    </w:p>
    <w:p w14:paraId="5AE92C10" w14:textId="77777777" w:rsidR="008E1F4C" w:rsidRPr="00CB432E" w:rsidRDefault="008E1F4C">
      <w:pPr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</w:p>
    <w:p w14:paraId="408BFE4B" w14:textId="77777777" w:rsidR="008E1F4C" w:rsidRPr="00CB432E" w:rsidRDefault="008E1F4C">
      <w:pPr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</w:p>
    <w:p w14:paraId="55A7499A" w14:textId="7B76B07E" w:rsidR="008E1F4C" w:rsidRPr="00CB432E" w:rsidRDefault="00AD01FF">
      <w:pPr>
        <w:spacing w:line="360" w:lineRule="auto"/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  <w:r>
        <w:rPr>
          <w:rFonts w:asciiTheme="majorHAnsi" w:eastAsia="Arial" w:hAnsiTheme="majorHAnsi" w:cstheme="majorHAnsi"/>
          <w:sz w:val="22"/>
          <w:szCs w:val="22"/>
        </w:rPr>
        <w:t>E</w:t>
      </w:r>
      <w:r w:rsidRPr="00CB432E">
        <w:rPr>
          <w:rFonts w:asciiTheme="majorHAnsi" w:eastAsia="Arial" w:hAnsiTheme="majorHAnsi" w:cstheme="majorHAnsi"/>
          <w:sz w:val="22"/>
          <w:szCs w:val="22"/>
        </w:rPr>
        <w:t>u,_______________________________________________</w:t>
      </w:r>
      <w:r>
        <w:rPr>
          <w:rFonts w:asciiTheme="majorHAnsi" w:eastAsia="Arial" w:hAnsiTheme="majorHAnsi" w:cstheme="majorHAnsi"/>
          <w:sz w:val="22"/>
          <w:szCs w:val="22"/>
        </w:rPr>
        <w:t>_____________</w:t>
      </w:r>
      <w:r w:rsidRPr="00CB432E">
        <w:rPr>
          <w:rFonts w:asciiTheme="majorHAnsi" w:eastAsia="Arial" w:hAnsiTheme="majorHAnsi" w:cstheme="majorHAnsi"/>
          <w:sz w:val="22"/>
          <w:szCs w:val="22"/>
        </w:rPr>
        <w:t>_____________,</w:t>
      </w:r>
      <w:r>
        <w:rPr>
          <w:rFonts w:asciiTheme="majorHAnsi" w:eastAsia="Arial" w:hAnsiTheme="majorHAnsi" w:cstheme="majorHAnsi"/>
          <w:sz w:val="22"/>
          <w:szCs w:val="22"/>
        </w:rPr>
        <w:t xml:space="preserve"> 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nacionalidade ______________, </w:t>
      </w:r>
      <w:r>
        <w:rPr>
          <w:rFonts w:asciiTheme="majorHAnsi" w:eastAsia="Arial" w:hAnsiTheme="majorHAnsi" w:cstheme="majorHAnsi"/>
          <w:sz w:val="22"/>
          <w:szCs w:val="22"/>
        </w:rPr>
        <w:t>inscrito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(a) </w:t>
      </w:r>
      <w:r>
        <w:rPr>
          <w:rFonts w:asciiTheme="majorHAnsi" w:eastAsia="Arial" w:hAnsiTheme="majorHAnsi" w:cstheme="majorHAnsi"/>
          <w:sz w:val="22"/>
          <w:szCs w:val="22"/>
        </w:rPr>
        <w:t>n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o RG </w:t>
      </w:r>
      <w:r>
        <w:rPr>
          <w:rFonts w:asciiTheme="majorHAnsi" w:eastAsia="Arial" w:hAnsiTheme="majorHAnsi" w:cstheme="majorHAnsi"/>
          <w:sz w:val="22"/>
          <w:szCs w:val="22"/>
        </w:rPr>
        <w:t>nº _______________________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 Órgão Expedidor</w:t>
      </w:r>
      <w:r>
        <w:rPr>
          <w:rFonts w:asciiTheme="majorHAnsi" w:eastAsia="Arial" w:hAnsiTheme="majorHAnsi" w:cstheme="majorHAnsi"/>
          <w:sz w:val="22"/>
          <w:szCs w:val="22"/>
        </w:rPr>
        <w:t xml:space="preserve"> _________________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, 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DOCENTE </w:t>
      </w:r>
      <w:r w:rsidR="00130849" w:rsidRPr="00CB432E">
        <w:rPr>
          <w:rFonts w:asciiTheme="majorHAnsi" w:eastAsia="Arial" w:hAnsiTheme="majorHAnsi" w:cstheme="majorHAnsi"/>
          <w:sz w:val="22"/>
          <w:szCs w:val="22"/>
        </w:rPr>
        <w:t xml:space="preserve">ou PTES 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da Universidade do Estado de Mato Grosso, sob </w:t>
      </w:r>
      <w:r w:rsidR="00130849" w:rsidRPr="00CB432E">
        <w:rPr>
          <w:rFonts w:asciiTheme="majorHAnsi" w:eastAsia="Arial" w:hAnsiTheme="majorHAnsi" w:cstheme="majorHAnsi"/>
          <w:sz w:val="22"/>
          <w:szCs w:val="22"/>
        </w:rPr>
        <w:t>m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>atrícula nº</w:t>
      </w:r>
      <w:r>
        <w:rPr>
          <w:rFonts w:asciiTheme="majorHAnsi" w:eastAsia="Arial" w:hAnsiTheme="majorHAnsi" w:cstheme="majorHAnsi"/>
          <w:sz w:val="22"/>
          <w:szCs w:val="22"/>
        </w:rPr>
        <w:t>__________________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>, devidamente lotado na Faculdade</w:t>
      </w:r>
      <w:r w:rsidR="00130849" w:rsidRPr="00CB432E">
        <w:rPr>
          <w:rFonts w:asciiTheme="majorHAnsi" w:eastAsia="Arial" w:hAnsiTheme="majorHAnsi" w:cstheme="majorHAnsi"/>
          <w:sz w:val="22"/>
          <w:szCs w:val="22"/>
        </w:rPr>
        <w:t xml:space="preserve"> ou no Câmpus Universitário</w:t>
      </w:r>
      <w:r>
        <w:rPr>
          <w:rFonts w:asciiTheme="majorHAnsi" w:eastAsia="Arial" w:hAnsiTheme="majorHAnsi" w:cstheme="majorHAnsi"/>
          <w:sz w:val="22"/>
          <w:szCs w:val="22"/>
        </w:rPr>
        <w:t xml:space="preserve"> de Nova Xavantina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, </w:t>
      </w:r>
      <w:r w:rsidR="00431F07" w:rsidRPr="00AD01FF">
        <w:rPr>
          <w:rFonts w:asciiTheme="majorHAnsi" w:eastAsia="Arial" w:hAnsiTheme="majorHAnsi" w:cstheme="majorHAnsi"/>
          <w:b/>
          <w:bCs/>
          <w:sz w:val="22"/>
          <w:szCs w:val="22"/>
        </w:rPr>
        <w:t>AUTORIZO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 xml:space="preserve"> a Comissão Eleitoral a divulgar todos os atos eleitorais pertinentes ao presente pleito e sufrágio referente à eleição de D</w:t>
      </w:r>
      <w:r w:rsidR="00130849" w:rsidRPr="00CB432E">
        <w:rPr>
          <w:rFonts w:asciiTheme="majorHAnsi" w:eastAsia="Arial" w:hAnsiTheme="majorHAnsi" w:cstheme="majorHAnsi"/>
          <w:sz w:val="22"/>
          <w:szCs w:val="22"/>
        </w:rPr>
        <w:t xml:space="preserve">PPF e DURA 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>do Câmpus Universitário</w:t>
      </w:r>
      <w:r>
        <w:rPr>
          <w:rFonts w:asciiTheme="majorHAnsi" w:eastAsia="Arial" w:hAnsiTheme="majorHAnsi" w:cstheme="majorHAnsi"/>
          <w:sz w:val="22"/>
          <w:szCs w:val="22"/>
        </w:rPr>
        <w:t xml:space="preserve"> de Nova Xavantina, </w:t>
      </w:r>
      <w:r w:rsidR="00431F07" w:rsidRPr="00CB432E">
        <w:rPr>
          <w:rFonts w:asciiTheme="majorHAnsi" w:eastAsia="Arial" w:hAnsiTheme="majorHAnsi" w:cstheme="majorHAnsi"/>
          <w:sz w:val="22"/>
          <w:szCs w:val="22"/>
        </w:rPr>
        <w:t>da Universidade do Estado de Mato Grosso - UNEMAT.</w:t>
      </w:r>
    </w:p>
    <w:p w14:paraId="0DBF884B" w14:textId="77777777" w:rsidR="008E1F4C" w:rsidRPr="00CB432E" w:rsidRDefault="008E1F4C">
      <w:pPr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</w:p>
    <w:p w14:paraId="07DC5594" w14:textId="77777777" w:rsidR="008E1F4C" w:rsidRPr="00CB432E" w:rsidRDefault="008E1F4C">
      <w:pPr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</w:p>
    <w:p w14:paraId="2ACBC850" w14:textId="77777777" w:rsidR="008E1F4C" w:rsidRPr="00CB432E" w:rsidRDefault="008E1F4C">
      <w:pPr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</w:p>
    <w:p w14:paraId="627F582A" w14:textId="77777777" w:rsidR="00AD01FF" w:rsidRPr="00CB432E" w:rsidRDefault="00AD01FF" w:rsidP="00AD01FF">
      <w:pPr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  <w:r>
        <w:rPr>
          <w:rFonts w:asciiTheme="majorHAnsi" w:eastAsia="Arial" w:hAnsiTheme="majorHAnsi" w:cstheme="majorHAnsi"/>
          <w:sz w:val="22"/>
          <w:szCs w:val="22"/>
        </w:rPr>
        <w:t xml:space="preserve">Nova Xavantina - </w:t>
      </w:r>
      <w:r w:rsidRPr="00CB432E">
        <w:rPr>
          <w:rFonts w:asciiTheme="majorHAnsi" w:eastAsia="Arial" w:hAnsiTheme="majorHAnsi" w:cstheme="majorHAnsi"/>
          <w:sz w:val="22"/>
          <w:szCs w:val="22"/>
        </w:rPr>
        <w:t>MT, ______ de __________</w:t>
      </w:r>
      <w:r>
        <w:rPr>
          <w:rFonts w:asciiTheme="majorHAnsi" w:eastAsia="Arial" w:hAnsiTheme="majorHAnsi" w:cstheme="majorHAnsi"/>
          <w:sz w:val="22"/>
          <w:szCs w:val="22"/>
        </w:rPr>
        <w:t>________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 </w:t>
      </w:r>
      <w:proofErr w:type="spellStart"/>
      <w:r w:rsidRPr="00CB432E">
        <w:rPr>
          <w:rFonts w:asciiTheme="majorHAnsi" w:eastAsia="Arial" w:hAnsiTheme="majorHAnsi" w:cstheme="majorHAnsi"/>
          <w:sz w:val="22"/>
          <w:szCs w:val="22"/>
        </w:rPr>
        <w:t>de</w:t>
      </w:r>
      <w:proofErr w:type="spellEnd"/>
      <w:r w:rsidRPr="00CB432E">
        <w:rPr>
          <w:rFonts w:asciiTheme="majorHAnsi" w:eastAsia="Arial" w:hAnsiTheme="majorHAnsi" w:cstheme="majorHAnsi"/>
          <w:sz w:val="22"/>
          <w:szCs w:val="22"/>
        </w:rPr>
        <w:t xml:space="preserve"> 2026.</w:t>
      </w:r>
    </w:p>
    <w:p w14:paraId="64C156B2" w14:textId="77777777" w:rsidR="008E1F4C" w:rsidRDefault="008E1F4C">
      <w:pPr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</w:p>
    <w:p w14:paraId="4E42AE0B" w14:textId="77777777" w:rsidR="00AD01FF" w:rsidRDefault="00AD01FF">
      <w:pPr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</w:p>
    <w:p w14:paraId="134439A0" w14:textId="77777777" w:rsidR="00AD01FF" w:rsidRPr="00CB432E" w:rsidRDefault="00AD01FF">
      <w:pPr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</w:p>
    <w:p w14:paraId="6827D73C" w14:textId="77777777" w:rsidR="008E1F4C" w:rsidRPr="00CB432E" w:rsidRDefault="008E1F4C">
      <w:pPr>
        <w:ind w:left="0" w:hanging="2"/>
        <w:jc w:val="right"/>
        <w:rPr>
          <w:rFonts w:asciiTheme="majorHAnsi" w:eastAsia="Arial" w:hAnsiTheme="majorHAnsi" w:cstheme="majorHAnsi"/>
          <w:sz w:val="22"/>
          <w:szCs w:val="22"/>
        </w:rPr>
      </w:pPr>
    </w:p>
    <w:p w14:paraId="5B78FA34" w14:textId="77777777" w:rsidR="008E1F4C" w:rsidRPr="00CB432E" w:rsidRDefault="008E1F4C">
      <w:pPr>
        <w:ind w:left="0" w:hanging="2"/>
        <w:jc w:val="both"/>
        <w:rPr>
          <w:rFonts w:asciiTheme="majorHAnsi" w:eastAsia="Arial" w:hAnsiTheme="majorHAnsi" w:cstheme="majorHAnsi"/>
          <w:sz w:val="22"/>
          <w:szCs w:val="22"/>
        </w:rPr>
      </w:pPr>
    </w:p>
    <w:p w14:paraId="4B237BD3" w14:textId="77777777" w:rsidR="008E1F4C" w:rsidRPr="00CB432E" w:rsidRDefault="00431F07">
      <w:pPr>
        <w:ind w:left="0" w:hanging="2"/>
        <w:jc w:val="center"/>
        <w:rPr>
          <w:rFonts w:asciiTheme="majorHAnsi" w:eastAsia="Arial" w:hAnsiTheme="majorHAnsi" w:cstheme="majorHAnsi"/>
          <w:sz w:val="22"/>
          <w:szCs w:val="22"/>
        </w:rPr>
      </w:pPr>
      <w:r w:rsidRPr="00CB432E">
        <w:rPr>
          <w:rFonts w:asciiTheme="majorHAnsi" w:eastAsia="Arial" w:hAnsiTheme="majorHAnsi" w:cstheme="majorHAnsi"/>
          <w:sz w:val="22"/>
          <w:szCs w:val="22"/>
        </w:rPr>
        <w:t>_____________________________</w:t>
      </w:r>
    </w:p>
    <w:p w14:paraId="2B522CD0" w14:textId="13812783" w:rsidR="008E1F4C" w:rsidRPr="00CB432E" w:rsidRDefault="00431F07">
      <w:pPr>
        <w:ind w:left="0" w:hanging="2"/>
        <w:jc w:val="center"/>
        <w:rPr>
          <w:rFonts w:asciiTheme="majorHAnsi" w:eastAsia="Arial" w:hAnsiTheme="majorHAnsi" w:cstheme="majorHAnsi"/>
          <w:sz w:val="22"/>
          <w:szCs w:val="22"/>
        </w:rPr>
      </w:pPr>
      <w:r w:rsidRPr="00CB432E">
        <w:rPr>
          <w:rFonts w:asciiTheme="majorHAnsi" w:eastAsia="Arial" w:hAnsiTheme="majorHAnsi" w:cstheme="majorHAnsi"/>
          <w:sz w:val="22"/>
          <w:szCs w:val="22"/>
        </w:rPr>
        <w:t>Assinatura do</w:t>
      </w:r>
      <w:r w:rsidR="00130849" w:rsidRPr="00CB432E">
        <w:rPr>
          <w:rFonts w:asciiTheme="majorHAnsi" w:eastAsia="Arial" w:hAnsiTheme="majorHAnsi" w:cstheme="majorHAnsi"/>
          <w:sz w:val="22"/>
          <w:szCs w:val="22"/>
        </w:rPr>
        <w:t>(a)</w:t>
      </w:r>
      <w:r w:rsidRPr="00CB432E">
        <w:rPr>
          <w:rFonts w:asciiTheme="majorHAnsi" w:eastAsia="Arial" w:hAnsiTheme="majorHAnsi" w:cstheme="majorHAnsi"/>
          <w:sz w:val="22"/>
          <w:szCs w:val="22"/>
        </w:rPr>
        <w:t xml:space="preserve"> Candidato</w:t>
      </w:r>
      <w:r w:rsidR="00130849" w:rsidRPr="00CB432E">
        <w:rPr>
          <w:rFonts w:asciiTheme="majorHAnsi" w:eastAsia="Arial" w:hAnsiTheme="majorHAnsi" w:cstheme="majorHAnsi"/>
          <w:sz w:val="22"/>
          <w:szCs w:val="22"/>
        </w:rPr>
        <w:t>(a)</w:t>
      </w:r>
    </w:p>
    <w:p w14:paraId="0A8DF544" w14:textId="77777777" w:rsidR="008E1F4C" w:rsidRPr="00CB432E" w:rsidRDefault="008E1F4C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0306F30B" w14:textId="77777777" w:rsidR="008E1F4C" w:rsidRPr="00CB432E" w:rsidRDefault="008E1F4C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3CA6AF75" w14:textId="77777777" w:rsidR="008E1F4C" w:rsidRPr="00CB432E" w:rsidRDefault="008E1F4C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61A5F9C4" w14:textId="77777777" w:rsidR="008E1F4C" w:rsidRPr="00CB432E" w:rsidRDefault="008E1F4C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376BB204" w14:textId="77777777" w:rsidR="008E1F4C" w:rsidRPr="00CB432E" w:rsidRDefault="008E1F4C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399906D0" w14:textId="77777777" w:rsidR="008E1F4C" w:rsidRPr="00CB432E" w:rsidRDefault="008E1F4C">
      <w:pPr>
        <w:ind w:left="0" w:hanging="2"/>
        <w:jc w:val="both"/>
        <w:rPr>
          <w:rFonts w:asciiTheme="majorHAnsi" w:hAnsiTheme="majorHAnsi" w:cstheme="majorHAnsi"/>
          <w:sz w:val="22"/>
          <w:szCs w:val="22"/>
        </w:rPr>
      </w:pPr>
    </w:p>
    <w:p w14:paraId="311DD490" w14:textId="4191B329" w:rsidR="008E1F4C" w:rsidRPr="00AB6070" w:rsidRDefault="008E1F4C" w:rsidP="00AB6070">
      <w:pPr>
        <w:ind w:left="0" w:hanging="2"/>
        <w:jc w:val="center"/>
        <w:rPr>
          <w:rFonts w:asciiTheme="majorHAnsi" w:hAnsiTheme="majorHAnsi" w:cstheme="majorHAnsi"/>
          <w:sz w:val="22"/>
          <w:szCs w:val="22"/>
        </w:rPr>
      </w:pPr>
    </w:p>
    <w:sectPr w:rsidR="008E1F4C" w:rsidRPr="00AB60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B2224" w14:textId="77777777" w:rsidR="00BB3713" w:rsidRDefault="00BB3713">
      <w:pPr>
        <w:spacing w:line="240" w:lineRule="auto"/>
        <w:ind w:left="0" w:hanging="2"/>
      </w:pPr>
      <w:r>
        <w:separator/>
      </w:r>
    </w:p>
  </w:endnote>
  <w:endnote w:type="continuationSeparator" w:id="0">
    <w:p w14:paraId="37992B43" w14:textId="77777777" w:rsidR="00BB3713" w:rsidRDefault="00BB371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FF435" w14:textId="77777777" w:rsidR="00C771EA" w:rsidRDefault="00C771EA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5097" w14:textId="09367FD1" w:rsidR="008E1F4C" w:rsidRPr="00CB432E" w:rsidRDefault="00431F07" w:rsidP="00C771EA">
    <w:pPr>
      <w:pBdr>
        <w:top w:val="single" w:sz="18" w:space="1" w:color="000000"/>
        <w:left w:val="nil"/>
        <w:bottom w:val="nil"/>
        <w:right w:val="nil"/>
        <w:between w:val="nil"/>
      </w:pBdr>
      <w:tabs>
        <w:tab w:val="center" w:pos="4252"/>
      </w:tabs>
      <w:spacing w:line="240" w:lineRule="auto"/>
      <w:ind w:left="0" w:hanging="2"/>
      <w:jc w:val="both"/>
      <w:rPr>
        <w:rFonts w:asciiTheme="majorHAnsi" w:eastAsia="Arial" w:hAnsiTheme="majorHAnsi" w:cstheme="majorHAnsi"/>
        <w:color w:val="000000"/>
        <w:sz w:val="16"/>
        <w:szCs w:val="16"/>
      </w:rPr>
    </w:pP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Edital 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>nº</w:t>
    </w:r>
    <w:r w:rsidR="001A1A4A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002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>/202</w:t>
    </w:r>
    <w:r w:rsidR="00890B1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>6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– Colegiado Regional      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</w:r>
    <w:r w:rsidR="001A1A4A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            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ab/>
      <w:t xml:space="preserve">           </w:t>
    </w:r>
    <w:r w:rsidR="00130849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                            </w:t>
    </w:r>
    <w:r w:rsidR="00C771EA"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 </w:t>
    </w:r>
    <w:r w:rsidR="001A1A4A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               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Página 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begin"/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instrText>PAGE</w:instrTex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separate"/>
    </w:r>
    <w:r w:rsidR="00EC5FC2" w:rsidRPr="00CB432E">
      <w:rPr>
        <w:rFonts w:asciiTheme="majorHAnsi" w:eastAsia="Arial" w:hAnsiTheme="majorHAnsi" w:cstheme="majorHAnsi"/>
        <w:b/>
        <w:noProof/>
        <w:color w:val="000000"/>
        <w:sz w:val="16"/>
        <w:szCs w:val="16"/>
      </w:rPr>
      <w:t>1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end"/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t xml:space="preserve"> de 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begin"/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instrText>NUMPAGES</w:instrTex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separate"/>
    </w:r>
    <w:r w:rsidR="00EC5FC2" w:rsidRPr="00CB432E">
      <w:rPr>
        <w:rFonts w:asciiTheme="majorHAnsi" w:eastAsia="Arial" w:hAnsiTheme="majorHAnsi" w:cstheme="majorHAnsi"/>
        <w:b/>
        <w:noProof/>
        <w:color w:val="000000"/>
        <w:sz w:val="16"/>
        <w:szCs w:val="16"/>
      </w:rPr>
      <w:t>10</w:t>
    </w:r>
    <w:r w:rsidRPr="00CB432E">
      <w:rPr>
        <w:rFonts w:asciiTheme="majorHAnsi" w:eastAsia="Arial" w:hAnsiTheme="majorHAnsi" w:cstheme="majorHAnsi"/>
        <w:b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C4DF7" w14:textId="77777777" w:rsidR="00C771EA" w:rsidRDefault="00C771EA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DE971" w14:textId="77777777" w:rsidR="00BB3713" w:rsidRDefault="00BB3713">
      <w:pPr>
        <w:spacing w:line="240" w:lineRule="auto"/>
        <w:ind w:left="0" w:hanging="2"/>
      </w:pPr>
      <w:r>
        <w:separator/>
      </w:r>
    </w:p>
  </w:footnote>
  <w:footnote w:type="continuationSeparator" w:id="0">
    <w:p w14:paraId="497D3C3E" w14:textId="77777777" w:rsidR="00BB3713" w:rsidRDefault="00BB371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065FB" w14:textId="77777777" w:rsidR="00C771EA" w:rsidRDefault="00C771EA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7C06C" w14:textId="2E13B7FC" w:rsidR="008E1F4C" w:rsidRPr="00CB432E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color w:val="000000"/>
      </w:rPr>
    </w:pPr>
    <w:r w:rsidRPr="00CB432E">
      <w:rPr>
        <w:rFonts w:asciiTheme="majorHAnsi" w:hAnsiTheme="majorHAnsi" w:cstheme="majorHAnsi"/>
        <w:noProof/>
      </w:rPr>
      <w:drawing>
        <wp:anchor distT="0" distB="0" distL="114300" distR="114300" simplePos="0" relativeHeight="251659264" behindDoc="0" locked="0" layoutInCell="1" hidden="0" allowOverlap="1" wp14:anchorId="31F80F4A" wp14:editId="418B205B">
          <wp:simplePos x="0" y="0"/>
          <wp:positionH relativeFrom="column">
            <wp:posOffset>5314950</wp:posOffset>
          </wp:positionH>
          <wp:positionV relativeFrom="paragraph">
            <wp:posOffset>60960</wp:posOffset>
          </wp:positionV>
          <wp:extent cx="800100" cy="685800"/>
          <wp:effectExtent l="0" t="0" r="0" b="0"/>
          <wp:wrapNone/>
          <wp:docPr id="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1F07" w:rsidRPr="00CB432E">
      <w:rPr>
        <w:rFonts w:asciiTheme="majorHAnsi" w:eastAsia="Arial" w:hAnsiTheme="majorHAnsi" w:cstheme="majorHAnsi"/>
        <w:b/>
        <w:color w:val="000000"/>
      </w:rPr>
      <w:t>ESTADO DE MATO GROSSO</w:t>
    </w:r>
  </w:p>
  <w:p w14:paraId="0E1DEB18" w14:textId="4586056E" w:rsidR="008E1F4C" w:rsidRPr="00CB432E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color w:val="000000"/>
      </w:rPr>
    </w:pPr>
    <w:r w:rsidRPr="00CB432E"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0" locked="0" layoutInCell="1" hidden="0" allowOverlap="1" wp14:anchorId="2B29C081" wp14:editId="7DFDF3E2">
          <wp:simplePos x="0" y="0"/>
          <wp:positionH relativeFrom="column">
            <wp:posOffset>0</wp:posOffset>
          </wp:positionH>
          <wp:positionV relativeFrom="paragraph">
            <wp:posOffset>20955</wp:posOffset>
          </wp:positionV>
          <wp:extent cx="685800" cy="624205"/>
          <wp:effectExtent l="0" t="0" r="0" b="4445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24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1F07" w:rsidRPr="00CB432E">
      <w:rPr>
        <w:rFonts w:asciiTheme="majorHAnsi" w:eastAsia="Arial" w:hAnsiTheme="majorHAnsi" w:cstheme="majorHAnsi"/>
        <w:b/>
        <w:color w:val="000000"/>
      </w:rPr>
      <w:t>SECRETARIA DE ESTADO DE CIÊNCIA E TECNOLOGIA</w:t>
    </w:r>
  </w:p>
  <w:p w14:paraId="2CD0B4F0" w14:textId="77777777" w:rsidR="008E1F4C" w:rsidRPr="00CB432E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b/>
        <w:color w:val="000000"/>
      </w:rPr>
    </w:pPr>
    <w:r w:rsidRPr="00CB432E">
      <w:rPr>
        <w:rFonts w:asciiTheme="majorHAnsi" w:eastAsia="Arial" w:hAnsiTheme="majorHAnsi" w:cstheme="majorHAnsi"/>
        <w:b/>
        <w:color w:val="000000"/>
      </w:rPr>
      <w:t>UNIVERSIDADE DO ESTADO DE MATO GROSSO</w:t>
    </w:r>
  </w:p>
  <w:p w14:paraId="7945D224" w14:textId="0B44948A" w:rsidR="00C60378" w:rsidRPr="00CB432E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color w:val="000000"/>
      </w:rPr>
    </w:pPr>
    <w:r w:rsidRPr="00CB432E">
      <w:rPr>
        <w:rFonts w:asciiTheme="majorHAnsi" w:eastAsia="Arial" w:hAnsiTheme="majorHAnsi" w:cstheme="majorHAnsi"/>
        <w:b/>
        <w:color w:val="000000"/>
      </w:rPr>
      <w:t>“CARLOS ALBERTO REYS MALDONADO”</w:t>
    </w:r>
  </w:p>
  <w:p w14:paraId="5DBA1E06" w14:textId="3AECAFD4" w:rsidR="008E1F4C" w:rsidRPr="00CB432E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b/>
      </w:rPr>
    </w:pPr>
    <w:r w:rsidRPr="00CB432E">
      <w:rPr>
        <w:rFonts w:asciiTheme="majorHAnsi" w:eastAsia="Arial" w:hAnsiTheme="majorHAnsi" w:cstheme="majorHAnsi"/>
        <w:b/>
      </w:rPr>
      <w:t>CÂMPUS UNIVERSITÁRIO DE</w:t>
    </w:r>
    <w:r w:rsidR="00CB432E" w:rsidRPr="00CB432E">
      <w:rPr>
        <w:rFonts w:asciiTheme="majorHAnsi" w:eastAsia="Arial" w:hAnsiTheme="majorHAnsi" w:cstheme="majorHAnsi"/>
        <w:b/>
      </w:rPr>
      <w:t xml:space="preserve"> NOVA XAVANTINA</w:t>
    </w:r>
  </w:p>
  <w:p w14:paraId="481EA6EB" w14:textId="77777777" w:rsidR="008E1F4C" w:rsidRPr="00CB432E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Theme="majorHAnsi" w:eastAsia="Arial" w:hAnsiTheme="majorHAnsi" w:cstheme="majorHAnsi"/>
        <w:b/>
      </w:rPr>
    </w:pPr>
    <w:r w:rsidRPr="00CB432E">
      <w:rPr>
        <w:rFonts w:asciiTheme="majorHAnsi" w:eastAsia="Arial" w:hAnsiTheme="majorHAnsi" w:cstheme="majorHAnsi"/>
        <w:b/>
      </w:rPr>
      <w:t>COLEGIADO REGIONAL</w:t>
    </w:r>
  </w:p>
  <w:p w14:paraId="5AF65DEF" w14:textId="77777777" w:rsidR="008E1F4C" w:rsidRPr="00C60378" w:rsidRDefault="008E1F4C">
    <w:pPr>
      <w:pBdr>
        <w:top w:val="nil"/>
        <w:left w:val="nil"/>
        <w:bottom w:val="single" w:sz="18" w:space="0" w:color="000000"/>
        <w:right w:val="nil"/>
        <w:between w:val="nil"/>
      </w:pBdr>
      <w:tabs>
        <w:tab w:val="center" w:pos="4252"/>
        <w:tab w:val="right" w:pos="8504"/>
      </w:tabs>
      <w:spacing w:line="240" w:lineRule="auto"/>
      <w:ind w:left="-2" w:firstLine="0"/>
      <w:jc w:val="center"/>
      <w:rPr>
        <w:rFonts w:ascii="Arial" w:eastAsia="Arial" w:hAnsi="Arial" w:cs="Arial"/>
        <w:color w:val="000000"/>
        <w:sz w:val="4"/>
        <w:szCs w:val="4"/>
      </w:rPr>
    </w:pPr>
  </w:p>
  <w:p w14:paraId="387E8E7D" w14:textId="77777777" w:rsidR="008E1F4C" w:rsidRDefault="008E1F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both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2B25" w14:textId="77777777" w:rsidR="00C771EA" w:rsidRDefault="00C771EA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F4C"/>
    <w:rsid w:val="00025D6F"/>
    <w:rsid w:val="000772B4"/>
    <w:rsid w:val="000B2608"/>
    <w:rsid w:val="00104235"/>
    <w:rsid w:val="0011326B"/>
    <w:rsid w:val="00130849"/>
    <w:rsid w:val="001431E5"/>
    <w:rsid w:val="001A1A4A"/>
    <w:rsid w:val="001D75A7"/>
    <w:rsid w:val="0022163E"/>
    <w:rsid w:val="002575F5"/>
    <w:rsid w:val="00271A97"/>
    <w:rsid w:val="0029198C"/>
    <w:rsid w:val="00296328"/>
    <w:rsid w:val="002A766C"/>
    <w:rsid w:val="002D76E3"/>
    <w:rsid w:val="002E23E9"/>
    <w:rsid w:val="003A45E0"/>
    <w:rsid w:val="003E718C"/>
    <w:rsid w:val="00400202"/>
    <w:rsid w:val="00431F07"/>
    <w:rsid w:val="004F047B"/>
    <w:rsid w:val="00521A56"/>
    <w:rsid w:val="00593EE9"/>
    <w:rsid w:val="00593F80"/>
    <w:rsid w:val="005956AE"/>
    <w:rsid w:val="005A0EDA"/>
    <w:rsid w:val="006007B1"/>
    <w:rsid w:val="006235BC"/>
    <w:rsid w:val="006948EF"/>
    <w:rsid w:val="006B7DF8"/>
    <w:rsid w:val="006C38AA"/>
    <w:rsid w:val="00743F97"/>
    <w:rsid w:val="007F7E13"/>
    <w:rsid w:val="00882750"/>
    <w:rsid w:val="00890B1A"/>
    <w:rsid w:val="00891526"/>
    <w:rsid w:val="008E1F4C"/>
    <w:rsid w:val="00945E07"/>
    <w:rsid w:val="009A62B6"/>
    <w:rsid w:val="00A11BCF"/>
    <w:rsid w:val="00A14379"/>
    <w:rsid w:val="00A933B3"/>
    <w:rsid w:val="00AA2C90"/>
    <w:rsid w:val="00AB6070"/>
    <w:rsid w:val="00AB7DEB"/>
    <w:rsid w:val="00AC0F95"/>
    <w:rsid w:val="00AD01FF"/>
    <w:rsid w:val="00B63F16"/>
    <w:rsid w:val="00BB3713"/>
    <w:rsid w:val="00C00D81"/>
    <w:rsid w:val="00C06037"/>
    <w:rsid w:val="00C42103"/>
    <w:rsid w:val="00C60378"/>
    <w:rsid w:val="00C771EA"/>
    <w:rsid w:val="00C8459D"/>
    <w:rsid w:val="00C93841"/>
    <w:rsid w:val="00CB432E"/>
    <w:rsid w:val="00CD0A05"/>
    <w:rsid w:val="00CE47B9"/>
    <w:rsid w:val="00D11CEB"/>
    <w:rsid w:val="00D61FBA"/>
    <w:rsid w:val="00D627EB"/>
    <w:rsid w:val="00D666B1"/>
    <w:rsid w:val="00D703C3"/>
    <w:rsid w:val="00D8639F"/>
    <w:rsid w:val="00D86BF7"/>
    <w:rsid w:val="00D97494"/>
    <w:rsid w:val="00DC7E5B"/>
    <w:rsid w:val="00DF04C8"/>
    <w:rsid w:val="00E36FAA"/>
    <w:rsid w:val="00E450C6"/>
    <w:rsid w:val="00EA664B"/>
    <w:rsid w:val="00EB05E1"/>
    <w:rsid w:val="00EC54CB"/>
    <w:rsid w:val="00EC5FC2"/>
    <w:rsid w:val="00EF1775"/>
    <w:rsid w:val="00F22A72"/>
    <w:rsid w:val="00F306CF"/>
    <w:rsid w:val="00FE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1111"/>
  <w15:docId w15:val="{88EBF31A-FF4E-445D-8D66-CCA5BFD8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right"/>
    </w:pPr>
    <w:rPr>
      <w:sz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spacing w:line="200" w:lineRule="atLeast"/>
      <w:jc w:val="center"/>
    </w:pPr>
    <w:rPr>
      <w:rFonts w:ascii="Arial" w:hAnsi="Arial"/>
      <w:b/>
      <w:bCs/>
      <w:sz w:val="28"/>
      <w:szCs w:val="32"/>
    </w:rPr>
  </w:style>
  <w:style w:type="character" w:customStyle="1" w:styleId="Ttulo1Char">
    <w:name w:val="Título 1 Char"/>
    <w:rPr>
      <w:rFonts w:ascii="Times New Roman" w:eastAsia="Times New Roman" w:hAnsi="Times New Roman" w:cs="Times New Roman"/>
      <w:w w:val="100"/>
      <w:position w:val="-1"/>
      <w:sz w:val="32"/>
      <w:szCs w:val="20"/>
      <w:effect w:val="none"/>
      <w:vertAlign w:val="baseline"/>
      <w:cs w:val="0"/>
      <w:em w:val="none"/>
      <w:lang w:eastAsia="pt-BR"/>
    </w:rPr>
  </w:style>
  <w:style w:type="character" w:customStyle="1" w:styleId="Ttulo3Char">
    <w:name w:val="Título 3 Char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pt-BR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jc w:val="both"/>
    </w:pPr>
    <w:rPr>
      <w:sz w:val="24"/>
    </w:rPr>
  </w:style>
  <w:style w:type="character" w:customStyle="1" w:styleId="CabealhoChar">
    <w:name w:val="Cabeçalho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t-BR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jc w:val="both"/>
    </w:pPr>
    <w:rPr>
      <w:sz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t-BR"/>
    </w:rPr>
  </w:style>
  <w:style w:type="paragraph" w:styleId="Corpodetexto">
    <w:name w:val="Body Text"/>
    <w:basedOn w:val="Normal"/>
    <w:pPr>
      <w:jc w:val="center"/>
    </w:pPr>
    <w:rPr>
      <w:rFonts w:ascii="Arial" w:hAnsi="Arial"/>
      <w:color w:val="FF0000"/>
      <w:sz w:val="40"/>
    </w:rPr>
  </w:style>
  <w:style w:type="character" w:customStyle="1" w:styleId="CorpodetextoChar">
    <w:name w:val="Corpo de texto Char"/>
    <w:rPr>
      <w:rFonts w:ascii="Arial" w:eastAsia="Times New Roman" w:hAnsi="Arial" w:cs="Times New Roman"/>
      <w:color w:val="FF0000"/>
      <w:w w:val="100"/>
      <w:position w:val="-1"/>
      <w:sz w:val="40"/>
      <w:szCs w:val="20"/>
      <w:effect w:val="none"/>
      <w:vertAlign w:val="baseline"/>
      <w:cs w:val="0"/>
      <w:em w:val="none"/>
      <w:lang w:eastAsia="pt-BR"/>
    </w:rPr>
  </w:style>
  <w:style w:type="paragraph" w:styleId="Corpodetexto2">
    <w:name w:val="Body Text 2"/>
    <w:basedOn w:val="Normal"/>
    <w:pPr>
      <w:spacing w:after="120" w:line="480" w:lineRule="auto"/>
    </w:pPr>
  </w:style>
  <w:style w:type="character" w:customStyle="1" w:styleId="Corpodetexto2Char">
    <w:name w:val="Corpo de texto 2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Corpodetexto3">
    <w:name w:val="Body Text 3"/>
    <w:basedOn w:val="Normal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customStyle="1" w:styleId="TtuloChar">
    <w:name w:val="Título Char"/>
    <w:rPr>
      <w:rFonts w:ascii="Arial" w:eastAsia="Times New Roman" w:hAnsi="Arial" w:cs="Times New Roman"/>
      <w:b/>
      <w:bCs/>
      <w:w w:val="100"/>
      <w:position w:val="-1"/>
      <w:sz w:val="28"/>
      <w:szCs w:val="32"/>
      <w:effect w:val="none"/>
      <w:vertAlign w:val="baseline"/>
      <w:cs w:val="0"/>
      <w:em w:val="none"/>
      <w:lang w:eastAsia="pt-BR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uiPriority w:val="59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EB05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271A97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styleId="Forte">
    <w:name w:val="Strong"/>
    <w:basedOn w:val="Fontepargpadro"/>
    <w:uiPriority w:val="22"/>
    <w:qFormat/>
    <w:rsid w:val="00271A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oDDQPlilEcyP6sQSq3tXg6zErg==">AMUW2mVBwHTd5lNvHvTzPCnswkImKizXgx73OLk+eq+2siKsS20oScET1CarwlHbHUY+Yl7WyZnv9Vq1tv5TnLB12CUJ3iwby7SG7rbjiPuXUf0rqQw1um0=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Kelby Moreira</cp:lastModifiedBy>
  <cp:revision>31</cp:revision>
  <cp:lastPrinted>2022-10-11T21:07:00Z</cp:lastPrinted>
  <dcterms:created xsi:type="dcterms:W3CDTF">2026-09-14T19:02:00Z</dcterms:created>
  <dcterms:modified xsi:type="dcterms:W3CDTF">2026-09-21T10:28:00Z</dcterms:modified>
</cp:coreProperties>
</file>