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9692" w14:textId="77777777" w:rsidR="00D520A6" w:rsidRPr="00924E3F" w:rsidRDefault="00D520A6" w:rsidP="00D520A6">
      <w:pPr>
        <w:spacing w:after="0" w:line="276" w:lineRule="auto"/>
        <w:jc w:val="center"/>
        <w:rPr>
          <w:rFonts w:ascii="Segoe UI" w:eastAsia="Batang" w:hAnsi="Segoe UI" w:cs="Segoe UI"/>
          <w:b/>
          <w:color w:val="000000" w:themeColor="text1"/>
          <w:sz w:val="18"/>
          <w:szCs w:val="18"/>
        </w:rPr>
      </w:pPr>
      <w:r w:rsidRPr="00924E3F">
        <w:rPr>
          <w:rFonts w:ascii="Segoe UI" w:eastAsia="Batang" w:hAnsi="Segoe UI" w:cs="Segoe UI"/>
          <w:b/>
          <w:color w:val="000000" w:themeColor="text1"/>
          <w:sz w:val="18"/>
          <w:szCs w:val="18"/>
        </w:rPr>
        <w:t>ANEXO IV</w:t>
      </w:r>
    </w:p>
    <w:tbl>
      <w:tblPr>
        <w:tblStyle w:val="Tabelacomgrade11"/>
        <w:tblW w:w="10768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768"/>
      </w:tblGrid>
      <w:tr w:rsidR="005F46B8" w:rsidRPr="00924E3F" w14:paraId="6028BC6C" w14:textId="77777777" w:rsidTr="00623A01">
        <w:trPr>
          <w:jc w:val="center"/>
        </w:trPr>
        <w:tc>
          <w:tcPr>
            <w:tcW w:w="107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5C69C148" w14:textId="77777777" w:rsidR="00D520A6" w:rsidRPr="00924E3F" w:rsidRDefault="00D520A6" w:rsidP="00D520A6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SOLICITAÇÃO DE EMPENHO</w:t>
            </w:r>
          </w:p>
        </w:tc>
      </w:tr>
    </w:tbl>
    <w:p w14:paraId="15D17033" w14:textId="6133A121" w:rsidR="00D520A6" w:rsidRPr="00924E3F" w:rsidRDefault="00AE6707" w:rsidP="00FE4094">
      <w:pPr>
        <w:spacing w:after="0" w:line="276" w:lineRule="auto"/>
        <w:ind w:left="567"/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  <w:bookmarkStart w:id="0" w:name="_GoBack"/>
      <w:bookmarkEnd w:id="0"/>
      <w:r w:rsidRPr="00924E3F"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  <w:t>Exercício 2024</w:t>
      </w:r>
    </w:p>
    <w:p w14:paraId="1ECA1CC3" w14:textId="77777777" w:rsidR="00D520A6" w:rsidRPr="00924E3F" w:rsidRDefault="00D520A6" w:rsidP="00FE4094">
      <w:pPr>
        <w:widowControl w:val="0"/>
        <w:shd w:val="clear" w:color="auto" w:fill="FFFFFF" w:themeFill="background1"/>
        <w:tabs>
          <w:tab w:val="left" w:pos="3510"/>
        </w:tabs>
        <w:autoSpaceDE w:val="0"/>
        <w:autoSpaceDN w:val="0"/>
        <w:spacing w:after="0" w:line="276" w:lineRule="auto"/>
        <w:ind w:left="567" w:right="543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924E3F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Código de Classificação SIGADOC 052.22</w:t>
      </w:r>
    </w:p>
    <w:p w14:paraId="4ABE1C36" w14:textId="77777777" w:rsidR="00D520A6" w:rsidRPr="00924E3F" w:rsidRDefault="00D520A6" w:rsidP="00FE4094">
      <w:pPr>
        <w:widowControl w:val="0"/>
        <w:shd w:val="clear" w:color="auto" w:fill="FFFFFF" w:themeFill="background1"/>
        <w:tabs>
          <w:tab w:val="left" w:pos="3510"/>
        </w:tabs>
        <w:autoSpaceDE w:val="0"/>
        <w:autoSpaceDN w:val="0"/>
        <w:spacing w:after="0" w:line="276" w:lineRule="auto"/>
        <w:ind w:left="567" w:right="543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7A4D265F" w14:textId="77777777" w:rsidR="00D520A6" w:rsidRPr="00924E3F" w:rsidRDefault="00D520A6" w:rsidP="00FE4094">
      <w:pPr>
        <w:widowControl w:val="0"/>
        <w:tabs>
          <w:tab w:val="left" w:pos="3510"/>
        </w:tabs>
        <w:autoSpaceDE w:val="0"/>
        <w:autoSpaceDN w:val="0"/>
        <w:spacing w:after="0" w:line="276" w:lineRule="auto"/>
        <w:ind w:left="567" w:right="543"/>
        <w:jc w:val="both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924E3F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O presente processo trata de solicitação de Registro de Empenho financeiro - exercício financeiro 2024 - para o bolsista que prestará atividades em Projeto de Extensão, contemplado com bolsa</w:t>
      </w:r>
      <w:r w:rsidRPr="00924E3F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924E3F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de iniciação em extensão universitária, no Edital 004/2023-PROEC/UNEMAT BOLSA MUSICISTA, confome dados abaixo:</w:t>
      </w:r>
    </w:p>
    <w:p w14:paraId="7CC5F3C8" w14:textId="77777777" w:rsidR="00D520A6" w:rsidRPr="00924E3F" w:rsidRDefault="00D520A6" w:rsidP="00FE4094">
      <w:pPr>
        <w:widowControl w:val="0"/>
        <w:tabs>
          <w:tab w:val="left" w:pos="3510"/>
        </w:tabs>
        <w:autoSpaceDE w:val="0"/>
        <w:autoSpaceDN w:val="0"/>
        <w:spacing w:after="0" w:line="276" w:lineRule="auto"/>
        <w:ind w:left="567" w:right="543"/>
        <w:jc w:val="both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tbl>
      <w:tblPr>
        <w:tblStyle w:val="Tabelacomgrade"/>
        <w:tblW w:w="10632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7513"/>
      </w:tblGrid>
      <w:tr w:rsidR="006A7BEA" w:rsidRPr="00924E3F" w14:paraId="0EE32711" w14:textId="77777777" w:rsidTr="00FE4094">
        <w:trPr>
          <w:jc w:val="center"/>
        </w:trPr>
        <w:tc>
          <w:tcPr>
            <w:tcW w:w="3119" w:type="dxa"/>
            <w:shd w:val="clear" w:color="auto" w:fill="F3EBF9"/>
          </w:tcPr>
          <w:p w14:paraId="0B6B2789" w14:textId="2A78530D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Unidade Administrativa Financeira</w:t>
            </w:r>
          </w:p>
        </w:tc>
        <w:tc>
          <w:tcPr>
            <w:tcW w:w="7513" w:type="dxa"/>
            <w:shd w:val="clear" w:color="auto" w:fill="F3EBF9"/>
          </w:tcPr>
          <w:p w14:paraId="28D85936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6450D4E3" w14:textId="77777777" w:rsidTr="00FE4094">
        <w:trPr>
          <w:jc w:val="center"/>
        </w:trPr>
        <w:tc>
          <w:tcPr>
            <w:tcW w:w="3119" w:type="dxa"/>
            <w:shd w:val="clear" w:color="auto" w:fill="F3EBF9"/>
          </w:tcPr>
          <w:p w14:paraId="512647CD" w14:textId="3A71252B" w:rsidR="00D520A6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DO BOLSISTA</w:t>
            </w:r>
          </w:p>
        </w:tc>
        <w:tc>
          <w:tcPr>
            <w:tcW w:w="7513" w:type="dxa"/>
            <w:shd w:val="clear" w:color="auto" w:fill="F3EBF9"/>
          </w:tcPr>
          <w:p w14:paraId="449D5EF6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54F667E4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6D4226C9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Endereço completo</w:t>
            </w:r>
          </w:p>
        </w:tc>
        <w:tc>
          <w:tcPr>
            <w:tcW w:w="7513" w:type="dxa"/>
            <w:shd w:val="clear" w:color="auto" w:fill="FFFFFF" w:themeFill="background1"/>
          </w:tcPr>
          <w:p w14:paraId="1DD6D001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7C221F86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0BFC7225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Fone</w:t>
            </w:r>
          </w:p>
        </w:tc>
        <w:tc>
          <w:tcPr>
            <w:tcW w:w="7513" w:type="dxa"/>
            <w:shd w:val="clear" w:color="auto" w:fill="FFFFFF" w:themeFill="background1"/>
          </w:tcPr>
          <w:p w14:paraId="6EB3A086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5B093DE0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442058C8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RG</w:t>
            </w:r>
          </w:p>
        </w:tc>
        <w:tc>
          <w:tcPr>
            <w:tcW w:w="7513" w:type="dxa"/>
            <w:shd w:val="clear" w:color="auto" w:fill="FFFFFF" w:themeFill="background1"/>
          </w:tcPr>
          <w:p w14:paraId="27FAC94C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38DF437A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0C97AF57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CPF</w:t>
            </w:r>
          </w:p>
        </w:tc>
        <w:tc>
          <w:tcPr>
            <w:tcW w:w="7513" w:type="dxa"/>
            <w:shd w:val="clear" w:color="auto" w:fill="FFFFFF" w:themeFill="background1"/>
          </w:tcPr>
          <w:p w14:paraId="322E64D6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6B852C0D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682C8213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PIS/PASEP/NIS/NIT</w:t>
            </w:r>
          </w:p>
        </w:tc>
        <w:tc>
          <w:tcPr>
            <w:tcW w:w="7513" w:type="dxa"/>
            <w:shd w:val="clear" w:color="auto" w:fill="FFFFFF" w:themeFill="background1"/>
          </w:tcPr>
          <w:p w14:paraId="0E86FC2E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61EC35C6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6EF7E987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do Banco</w:t>
            </w:r>
          </w:p>
        </w:tc>
        <w:tc>
          <w:tcPr>
            <w:tcW w:w="7513" w:type="dxa"/>
            <w:shd w:val="clear" w:color="auto" w:fill="FFFFFF" w:themeFill="background1"/>
          </w:tcPr>
          <w:p w14:paraId="37C6D528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6B9A88B8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3DD7C964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Número da Agência</w:t>
            </w:r>
          </w:p>
        </w:tc>
        <w:tc>
          <w:tcPr>
            <w:tcW w:w="7513" w:type="dxa"/>
            <w:shd w:val="clear" w:color="auto" w:fill="FFFFFF" w:themeFill="background1"/>
          </w:tcPr>
          <w:p w14:paraId="1A55E0B7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18FBAAFB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227BFC8C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Número da Conta Corrente</w:t>
            </w:r>
          </w:p>
        </w:tc>
        <w:tc>
          <w:tcPr>
            <w:tcW w:w="7513" w:type="dxa"/>
            <w:shd w:val="clear" w:color="auto" w:fill="FFFFFF" w:themeFill="background1"/>
          </w:tcPr>
          <w:p w14:paraId="09944A86" w14:textId="77777777" w:rsidR="00D520A6" w:rsidRPr="00924E3F" w:rsidRDefault="00D520A6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23615F40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4C31DBBE" w14:textId="6DB5B7FB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Título do Projeto </w:t>
            </w:r>
          </w:p>
        </w:tc>
        <w:tc>
          <w:tcPr>
            <w:tcW w:w="7513" w:type="dxa"/>
            <w:shd w:val="clear" w:color="auto" w:fill="FFFFFF" w:themeFill="background1"/>
          </w:tcPr>
          <w:p w14:paraId="2FC7E9CE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28443734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2F1CCC3D" w14:textId="6F60086C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Coordenador do Projeto</w:t>
            </w:r>
          </w:p>
        </w:tc>
        <w:tc>
          <w:tcPr>
            <w:tcW w:w="7513" w:type="dxa"/>
            <w:shd w:val="clear" w:color="auto" w:fill="FFFFFF" w:themeFill="background1"/>
          </w:tcPr>
          <w:p w14:paraId="7ED40EAE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3346409D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09DB30C9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Modalidade da Bolsa</w:t>
            </w:r>
          </w:p>
        </w:tc>
        <w:tc>
          <w:tcPr>
            <w:tcW w:w="7513" w:type="dxa"/>
            <w:shd w:val="clear" w:color="auto" w:fill="FFFFFF" w:themeFill="background1"/>
          </w:tcPr>
          <w:p w14:paraId="38EB3B14" w14:textId="0DD952DC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275367DA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2929926A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Perfil do bolsista</w:t>
            </w:r>
          </w:p>
        </w:tc>
        <w:tc>
          <w:tcPr>
            <w:tcW w:w="7513" w:type="dxa"/>
            <w:shd w:val="clear" w:color="auto" w:fill="FFFFFF" w:themeFill="background1"/>
          </w:tcPr>
          <w:p w14:paraId="3AE2BC02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2E31F370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45C3E8D7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 do início da bolsa</w:t>
            </w:r>
          </w:p>
        </w:tc>
        <w:tc>
          <w:tcPr>
            <w:tcW w:w="7513" w:type="dxa"/>
            <w:shd w:val="clear" w:color="auto" w:fill="FFFFFF" w:themeFill="background1"/>
          </w:tcPr>
          <w:p w14:paraId="07C8675C" w14:textId="654C8A60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20CCB252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4D54E04F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 do término da bolsa</w:t>
            </w:r>
          </w:p>
        </w:tc>
        <w:tc>
          <w:tcPr>
            <w:tcW w:w="7513" w:type="dxa"/>
            <w:shd w:val="clear" w:color="auto" w:fill="FFFFFF" w:themeFill="background1"/>
          </w:tcPr>
          <w:p w14:paraId="4C2E219F" w14:textId="44657784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0817257F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67E1BA4B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Valor mensal da bolsa</w:t>
            </w:r>
          </w:p>
        </w:tc>
        <w:tc>
          <w:tcPr>
            <w:tcW w:w="7513" w:type="dxa"/>
            <w:shd w:val="clear" w:color="auto" w:fill="FFFFFF" w:themeFill="background1"/>
          </w:tcPr>
          <w:p w14:paraId="59B4CC86" w14:textId="03A6D959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6A7BEA" w:rsidRPr="00924E3F" w14:paraId="09C82146" w14:textId="77777777" w:rsidTr="00FE4094">
        <w:trPr>
          <w:jc w:val="center"/>
        </w:trPr>
        <w:tc>
          <w:tcPr>
            <w:tcW w:w="3119" w:type="dxa"/>
            <w:shd w:val="clear" w:color="auto" w:fill="auto"/>
          </w:tcPr>
          <w:p w14:paraId="7B06336D" w14:textId="77777777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Valor total a empenhar</w:t>
            </w:r>
          </w:p>
        </w:tc>
        <w:tc>
          <w:tcPr>
            <w:tcW w:w="7513" w:type="dxa"/>
            <w:shd w:val="clear" w:color="auto" w:fill="FFFFFF" w:themeFill="background1"/>
          </w:tcPr>
          <w:p w14:paraId="37EFE8F0" w14:textId="32ECEF5E" w:rsidR="006A7BEA" w:rsidRPr="00924E3F" w:rsidRDefault="006A7BEA" w:rsidP="00FE4094">
            <w:pPr>
              <w:widowControl w:val="0"/>
              <w:tabs>
                <w:tab w:val="left" w:pos="3510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14:paraId="5DB124FD" w14:textId="77777777" w:rsidR="00D520A6" w:rsidRPr="00924E3F" w:rsidRDefault="00D520A6" w:rsidP="00FE4094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443F1927" w14:textId="0414B358" w:rsidR="00D520A6" w:rsidRPr="00924E3F" w:rsidRDefault="00623A01" w:rsidP="00FE4094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623A01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tbl>
      <w:tblPr>
        <w:tblStyle w:val="Tabelacomgrad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F46B8" w:rsidRPr="00924E3F" w14:paraId="50E851ED" w14:textId="77777777" w:rsidTr="005F46B8">
        <w:trPr>
          <w:jc w:val="center"/>
        </w:trPr>
        <w:tc>
          <w:tcPr>
            <w:tcW w:w="8505" w:type="dxa"/>
          </w:tcPr>
          <w:p w14:paraId="43B4C3EF" w14:textId="77777777" w:rsidR="00D520A6" w:rsidRPr="00924E3F" w:rsidRDefault="00D520A6" w:rsidP="00FE4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08CD8EB4" w14:textId="77777777" w:rsidR="00D520A6" w:rsidRPr="00924E3F" w:rsidRDefault="00D520A6" w:rsidP="00FE4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D520A6" w:rsidRPr="00924E3F" w14:paraId="7AD8F2D7" w14:textId="77777777" w:rsidTr="005F46B8">
        <w:trPr>
          <w:jc w:val="center"/>
        </w:trPr>
        <w:tc>
          <w:tcPr>
            <w:tcW w:w="8505" w:type="dxa"/>
          </w:tcPr>
          <w:p w14:paraId="7B9BD653" w14:textId="77777777" w:rsidR="00D520A6" w:rsidRPr="00924E3F" w:rsidRDefault="00D520A6" w:rsidP="00FE4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Assinatura</w:t>
            </w:r>
          </w:p>
          <w:p w14:paraId="247A1734" w14:textId="77777777" w:rsidR="00D520A6" w:rsidRPr="00924E3F" w:rsidRDefault="00D520A6" w:rsidP="00FE4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completo do coordenador</w:t>
            </w:r>
          </w:p>
        </w:tc>
      </w:tr>
    </w:tbl>
    <w:p w14:paraId="6FE910D9" w14:textId="77777777" w:rsidR="00D520A6" w:rsidRPr="00924E3F" w:rsidRDefault="00D520A6" w:rsidP="00FE4094">
      <w:pPr>
        <w:widowControl w:val="0"/>
        <w:autoSpaceDE w:val="0"/>
        <w:autoSpaceDN w:val="0"/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5B3840A7" w14:textId="77777777" w:rsidR="00D520A6" w:rsidRPr="00924E3F" w:rsidRDefault="00D520A6" w:rsidP="00FE4094">
      <w:pPr>
        <w:tabs>
          <w:tab w:val="left" w:pos="2548"/>
        </w:tabs>
        <w:spacing w:line="276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sectPr w:rsidR="00D520A6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6FF4" w14:textId="77777777" w:rsidR="00BB4CDA" w:rsidRDefault="00BB4CDA" w:rsidP="00216750">
      <w:pPr>
        <w:spacing w:after="0" w:line="240" w:lineRule="auto"/>
      </w:pPr>
      <w:r>
        <w:separator/>
      </w:r>
    </w:p>
  </w:endnote>
  <w:endnote w:type="continuationSeparator" w:id="0">
    <w:p w14:paraId="55AE49A2" w14:textId="77777777" w:rsidR="00BB4CDA" w:rsidRDefault="00BB4CDA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7493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3376C304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E8F8" w14:textId="77777777" w:rsidR="00BB4CDA" w:rsidRDefault="00BB4CDA" w:rsidP="00216750">
      <w:pPr>
        <w:spacing w:after="0" w:line="240" w:lineRule="auto"/>
      </w:pPr>
      <w:r>
        <w:separator/>
      </w:r>
    </w:p>
  </w:footnote>
  <w:footnote w:type="continuationSeparator" w:id="0">
    <w:p w14:paraId="4327C87F" w14:textId="77777777" w:rsidR="00BB4CDA" w:rsidRDefault="00BB4CDA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071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0B16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3A0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7E7F73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9F5A86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E6707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4CDA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31FB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A1454"/>
    <w:rsid w:val="00FA7F22"/>
    <w:rsid w:val="00FB2175"/>
    <w:rsid w:val="00FD0959"/>
    <w:rsid w:val="00FE3EF7"/>
    <w:rsid w:val="00FE4094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F95CAAA-5FD2-4D2A-88ED-92993F3D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5</cp:revision>
  <dcterms:created xsi:type="dcterms:W3CDTF">2023-09-26T19:35:00Z</dcterms:created>
  <dcterms:modified xsi:type="dcterms:W3CDTF">2023-09-26T21:28:00Z</dcterms:modified>
</cp:coreProperties>
</file>