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D89" w:rsidRPr="00D064A2" w:rsidRDefault="00622D89" w:rsidP="00A04C00">
      <w:pPr>
        <w:pStyle w:val="Cabealho"/>
        <w:tabs>
          <w:tab w:val="clear" w:pos="4419"/>
          <w:tab w:val="clear" w:pos="8838"/>
        </w:tabs>
        <w:spacing w:line="360" w:lineRule="auto"/>
        <w:jc w:val="center"/>
        <w:rPr>
          <w:b/>
          <w:bCs/>
        </w:rPr>
      </w:pPr>
    </w:p>
    <w:p w:rsidR="00EF144B" w:rsidRPr="00EF144B" w:rsidRDefault="00D41CF1" w:rsidP="00EF144B">
      <w:pPr>
        <w:autoSpaceDE w:val="0"/>
        <w:autoSpaceDN w:val="0"/>
        <w:adjustRightInd w:val="0"/>
        <w:jc w:val="center"/>
        <w:rPr>
          <w:b/>
          <w:bCs/>
        </w:rPr>
      </w:pPr>
      <w:r w:rsidRPr="00D064A2">
        <w:rPr>
          <w:b/>
          <w:bCs/>
        </w:rPr>
        <w:t xml:space="preserve">TERMO DE COMPROMISSO MOBILIDADE ACADÊMICA </w:t>
      </w:r>
    </w:p>
    <w:p w:rsidR="00795DF4" w:rsidRPr="00EF144B" w:rsidRDefault="008514DA" w:rsidP="00D41CF1">
      <w:pPr>
        <w:autoSpaceDE w:val="0"/>
        <w:autoSpaceDN w:val="0"/>
        <w:adjustRightInd w:val="0"/>
        <w:jc w:val="center"/>
        <w:rPr>
          <w:b/>
          <w:bCs/>
          <w:u w:val="single"/>
        </w:rPr>
      </w:pPr>
      <w:r w:rsidRPr="00EF144B">
        <w:rPr>
          <w:b/>
          <w:bCs/>
        </w:rPr>
        <w:t>INTERCAMPI</w:t>
      </w:r>
      <w:r w:rsidR="00795DF4" w:rsidRPr="00EF144B">
        <w:rPr>
          <w:b/>
          <w:bCs/>
          <w:u w:val="single"/>
        </w:rPr>
        <w:t xml:space="preserve"> </w:t>
      </w:r>
    </w:p>
    <w:p w:rsidR="00795DF4" w:rsidRPr="00D064A2" w:rsidRDefault="00795DF4" w:rsidP="00D41CF1">
      <w:pPr>
        <w:autoSpaceDE w:val="0"/>
        <w:autoSpaceDN w:val="0"/>
        <w:adjustRightInd w:val="0"/>
        <w:jc w:val="center"/>
        <w:rPr>
          <w:b/>
          <w:bCs/>
        </w:rPr>
      </w:pPr>
    </w:p>
    <w:p w:rsidR="00D41CF1" w:rsidRPr="00D064A2" w:rsidRDefault="00D41CF1" w:rsidP="00D41CF1">
      <w:pPr>
        <w:autoSpaceDE w:val="0"/>
        <w:autoSpaceDN w:val="0"/>
        <w:adjustRightInd w:val="0"/>
        <w:jc w:val="both"/>
        <w:rPr>
          <w:b/>
          <w:bCs/>
        </w:rPr>
      </w:pPr>
    </w:p>
    <w:p w:rsidR="00D41CF1" w:rsidRPr="00D064A2" w:rsidRDefault="00D41CF1" w:rsidP="00D41CF1">
      <w:pPr>
        <w:autoSpaceDE w:val="0"/>
        <w:autoSpaceDN w:val="0"/>
        <w:adjustRightInd w:val="0"/>
        <w:ind w:firstLine="2268"/>
        <w:jc w:val="both"/>
      </w:pPr>
    </w:p>
    <w:p w:rsidR="00D41CF1" w:rsidRPr="00D064A2" w:rsidRDefault="00D41CF1" w:rsidP="00D41CF1">
      <w:pPr>
        <w:autoSpaceDE w:val="0"/>
        <w:autoSpaceDN w:val="0"/>
        <w:adjustRightInd w:val="0"/>
        <w:ind w:firstLine="2268"/>
        <w:jc w:val="both"/>
        <w:rPr>
          <w:b/>
          <w:bCs/>
        </w:rPr>
      </w:pPr>
      <w:r w:rsidRPr="00D064A2">
        <w:t xml:space="preserve">Pelo presente instrumento, (o)a </w:t>
      </w:r>
      <w:r w:rsidR="00EF144B">
        <w:t xml:space="preserve">discente </w:t>
      </w:r>
      <w:r w:rsidRPr="00D064A2">
        <w:t>_____________________________________________________, portador da Cédula de Identidade nº __________, CPF nº _________, residente e domiciliado (a) ____________________, Bairro: ___________________, na cidade de __________, devidamente matriculado (a) no Curso de __________,</w:t>
      </w:r>
      <w:r w:rsidR="00E64C79">
        <w:t xml:space="preserve"> do campus universitário de</w:t>
      </w:r>
      <w:r w:rsidR="006E3ADE" w:rsidRPr="00D064A2">
        <w:t xml:space="preserve"> ___________</w:t>
      </w:r>
      <w:r w:rsidR="00E64C79">
        <w:t xml:space="preserve">, </w:t>
      </w:r>
      <w:r w:rsidRPr="00D064A2">
        <w:t>sob número de matrícula _____________,</w:t>
      </w:r>
      <w:r w:rsidR="00203EF7">
        <w:t xml:space="preserve"> </w:t>
      </w:r>
      <w:r w:rsidR="00203EF7" w:rsidRPr="00203EF7">
        <w:rPr>
          <w:i/>
        </w:rPr>
        <w:t>e-mail</w:t>
      </w:r>
      <w:r w:rsidR="00203EF7">
        <w:t xml:space="preserve"> ___________, telefone ______________,</w:t>
      </w:r>
      <w:r w:rsidRPr="00D064A2">
        <w:t xml:space="preserve"> doravante denominado(a)</w:t>
      </w:r>
      <w:r w:rsidRPr="00D064A2">
        <w:rPr>
          <w:bCs/>
        </w:rPr>
        <w:t xml:space="preserve"> </w:t>
      </w:r>
      <w:r w:rsidR="00BB1616">
        <w:rPr>
          <w:bCs/>
        </w:rPr>
        <w:t>discente</w:t>
      </w:r>
      <w:r w:rsidRPr="00D064A2">
        <w:rPr>
          <w:bCs/>
        </w:rPr>
        <w:t>(a)</w:t>
      </w:r>
      <w:r w:rsidRPr="00D064A2">
        <w:t xml:space="preserve">, durante a </w:t>
      </w:r>
      <w:r w:rsidR="00E648E4" w:rsidRPr="00D064A2">
        <w:t xml:space="preserve"> mobilidade acadêmica</w:t>
      </w:r>
      <w:r w:rsidR="008514DA">
        <w:t xml:space="preserve"> intercampi </w:t>
      </w:r>
      <w:r w:rsidR="00E648E4" w:rsidRPr="00D064A2">
        <w:t>UNEMAT</w:t>
      </w:r>
      <w:r w:rsidRPr="00D064A2">
        <w:rPr>
          <w:b/>
        </w:rPr>
        <w:t xml:space="preserve">, </w:t>
      </w:r>
      <w:r w:rsidRPr="00D064A2">
        <w:t>n</w:t>
      </w:r>
      <w:r w:rsidR="00E64C79">
        <w:t xml:space="preserve">o campus universitário de </w:t>
      </w:r>
      <w:r w:rsidRPr="00D064A2">
        <w:t>_________,</w:t>
      </w:r>
      <w:r w:rsidR="001616DE">
        <w:t xml:space="preserve"> pelo período de ____________,</w:t>
      </w:r>
      <w:r w:rsidRPr="00D064A2">
        <w:t xml:space="preserve"> </w:t>
      </w:r>
      <w:r w:rsidRPr="00D064A2">
        <w:rPr>
          <w:b/>
          <w:u w:val="single"/>
        </w:rPr>
        <w:t>se compromete a:</w:t>
      </w:r>
    </w:p>
    <w:p w:rsidR="00D41CF1" w:rsidRPr="00D064A2" w:rsidRDefault="00D41CF1" w:rsidP="00D41CF1">
      <w:pPr>
        <w:autoSpaceDE w:val="0"/>
        <w:autoSpaceDN w:val="0"/>
        <w:adjustRightInd w:val="0"/>
        <w:jc w:val="both"/>
        <w:rPr>
          <w:b/>
          <w:bCs/>
        </w:rPr>
      </w:pPr>
    </w:p>
    <w:p w:rsidR="00D064A2" w:rsidRPr="00D064A2" w:rsidRDefault="00D41CF1" w:rsidP="00D41CF1">
      <w:pPr>
        <w:spacing w:before="120"/>
        <w:ind w:right="38"/>
        <w:jc w:val="both"/>
      </w:pPr>
      <w:r w:rsidRPr="00D064A2">
        <w:t>1) Informar imediatamente a UNEMAT, por meio da Diretoria de</w:t>
      </w:r>
      <w:r w:rsidR="00742CE9">
        <w:t xml:space="preserve"> Gestão de</w:t>
      </w:r>
      <w:r w:rsidRPr="00D064A2">
        <w:t xml:space="preserve"> Mobilidade Acad</w:t>
      </w:r>
      <w:r w:rsidR="00742CE9">
        <w:t>êmica, doravante denominada (DMOB</w:t>
      </w:r>
      <w:r w:rsidRPr="00D064A2">
        <w:t xml:space="preserve">), caso ocorra algum fato </w:t>
      </w:r>
      <w:r w:rsidR="009B767E">
        <w:t>que venha a impedir a ida para o campus</w:t>
      </w:r>
      <w:r w:rsidRPr="00D064A2">
        <w:t xml:space="preserve"> </w:t>
      </w:r>
      <w:r w:rsidR="003E27F1">
        <w:t xml:space="preserve">de destino </w:t>
      </w:r>
      <w:r w:rsidRPr="00D064A2">
        <w:t>ou interromper o período de mobilidade.</w:t>
      </w:r>
    </w:p>
    <w:p w:rsidR="00D41CF1" w:rsidRPr="00D064A2" w:rsidRDefault="00D41CF1" w:rsidP="008B717A">
      <w:pPr>
        <w:spacing w:before="120"/>
        <w:ind w:right="38"/>
        <w:jc w:val="both"/>
      </w:pPr>
      <w:r w:rsidRPr="00D064A2">
        <w:t>2)</w:t>
      </w:r>
      <w:r w:rsidR="008B717A" w:rsidRPr="00D064A2">
        <w:t xml:space="preserve"> I</w:t>
      </w:r>
      <w:r w:rsidRPr="00D064A2">
        <w:t>nformar</w:t>
      </w:r>
      <w:r w:rsidR="00742CE9">
        <w:t xml:space="preserve"> à DMOB</w:t>
      </w:r>
      <w:r w:rsidRPr="00D064A2">
        <w:t xml:space="preserve"> </w:t>
      </w:r>
      <w:r w:rsidR="00B60607" w:rsidRPr="00D064A2">
        <w:t>da UNEMAT</w:t>
      </w:r>
      <w:r w:rsidR="00650D44" w:rsidRPr="00D064A2">
        <w:t xml:space="preserve">, via </w:t>
      </w:r>
      <w:r w:rsidR="00650D44" w:rsidRPr="00D064A2">
        <w:rPr>
          <w:i/>
        </w:rPr>
        <w:t>e-mail</w:t>
      </w:r>
      <w:r w:rsidR="008B717A" w:rsidRPr="00D064A2">
        <w:t xml:space="preserve"> e impressa</w:t>
      </w:r>
      <w:r w:rsidR="00650D44" w:rsidRPr="00D064A2">
        <w:t>, documento que comprove</w:t>
      </w:r>
      <w:r w:rsidR="009B767E">
        <w:t xml:space="preserve"> a matrícula em disciplinas</w:t>
      </w:r>
      <w:r w:rsidR="00650D44" w:rsidRPr="00D064A2">
        <w:t xml:space="preserve"> na </w:t>
      </w:r>
      <w:r w:rsidR="00F6087F" w:rsidRPr="00D064A2">
        <w:t>UNEMAT</w:t>
      </w:r>
      <w:r w:rsidR="00B60607" w:rsidRPr="00D064A2">
        <w:t xml:space="preserve"> </w:t>
      </w:r>
      <w:r w:rsidRPr="00D064A2">
        <w:t xml:space="preserve"> </w:t>
      </w:r>
      <w:r w:rsidR="00363A8D" w:rsidRPr="00D064A2">
        <w:t>no início das aulas</w:t>
      </w:r>
      <w:r w:rsidRPr="00D064A2">
        <w:t xml:space="preserve">. </w:t>
      </w:r>
    </w:p>
    <w:p w:rsidR="00D41CF1" w:rsidRPr="00D064A2" w:rsidRDefault="00D41CF1" w:rsidP="00D41CF1">
      <w:pPr>
        <w:jc w:val="both"/>
      </w:pPr>
    </w:p>
    <w:p w:rsidR="00D41CF1" w:rsidRPr="00D064A2" w:rsidRDefault="008B717A" w:rsidP="008B717A">
      <w:pPr>
        <w:jc w:val="both"/>
      </w:pPr>
      <w:r w:rsidRPr="00D064A2">
        <w:t xml:space="preserve">3) </w:t>
      </w:r>
      <w:r w:rsidR="00D41CF1" w:rsidRPr="00D064A2">
        <w:t>Responsabilizar-se por quaisquer atos ilícitos, de natureza cível ou penal, que venha cometer, como também que deles decorrerem, assim como eventual conduta que venha a ferir o</w:t>
      </w:r>
      <w:r w:rsidR="00D064A2" w:rsidRPr="00D064A2">
        <w:t>s princípios da boa convivência e</w:t>
      </w:r>
      <w:r w:rsidR="00D41CF1" w:rsidRPr="00D064A2">
        <w:t xml:space="preserve"> denegrir a imagem da UNEMAT.</w:t>
      </w:r>
    </w:p>
    <w:p w:rsidR="00D41CF1" w:rsidRPr="00D064A2" w:rsidRDefault="00D41CF1" w:rsidP="00D41CF1">
      <w:pPr>
        <w:autoSpaceDE w:val="0"/>
        <w:autoSpaceDN w:val="0"/>
        <w:adjustRightInd w:val="0"/>
        <w:jc w:val="both"/>
      </w:pPr>
    </w:p>
    <w:p w:rsidR="00D41CF1" w:rsidRPr="00D064A2" w:rsidRDefault="008B717A" w:rsidP="00D41CF1">
      <w:pPr>
        <w:autoSpaceDE w:val="0"/>
        <w:autoSpaceDN w:val="0"/>
        <w:adjustRightInd w:val="0"/>
        <w:jc w:val="both"/>
      </w:pPr>
      <w:r w:rsidRPr="00D064A2">
        <w:t>4</w:t>
      </w:r>
      <w:r w:rsidR="00D41CF1" w:rsidRPr="00D064A2">
        <w:t>) Arcar com a responsabilidade de quaisquer fatos ou acontecimentos dos quais resulte eventuais agressões ou danos contra si, sejam decorrentes de caso fortuito ou provocado por terceiro(s), sejam de natureza dolosa ou culposa que venham a ocorrer no período de</w:t>
      </w:r>
      <w:r w:rsidR="00B60607" w:rsidRPr="00D064A2">
        <w:t xml:space="preserve"> mobilidade</w:t>
      </w:r>
      <w:r w:rsidR="00D41CF1" w:rsidRPr="00D064A2">
        <w:t>.</w:t>
      </w:r>
    </w:p>
    <w:p w:rsidR="00D41CF1" w:rsidRPr="00D064A2" w:rsidRDefault="00D41CF1" w:rsidP="00D41CF1">
      <w:pPr>
        <w:autoSpaceDE w:val="0"/>
        <w:autoSpaceDN w:val="0"/>
        <w:adjustRightInd w:val="0"/>
        <w:jc w:val="both"/>
      </w:pPr>
    </w:p>
    <w:p w:rsidR="00D41CF1" w:rsidRPr="00D064A2" w:rsidRDefault="008B717A" w:rsidP="00D41CF1">
      <w:pPr>
        <w:autoSpaceDE w:val="0"/>
        <w:autoSpaceDN w:val="0"/>
        <w:adjustRightInd w:val="0"/>
        <w:jc w:val="both"/>
      </w:pPr>
      <w:r w:rsidRPr="00D064A2">
        <w:rPr>
          <w:bCs/>
        </w:rPr>
        <w:t>5</w:t>
      </w:r>
      <w:r w:rsidR="00D41CF1" w:rsidRPr="00D064A2">
        <w:rPr>
          <w:bCs/>
        </w:rPr>
        <w:t>)</w:t>
      </w:r>
      <w:r w:rsidR="00D41CF1" w:rsidRPr="00D064A2">
        <w:rPr>
          <w:b/>
          <w:bCs/>
        </w:rPr>
        <w:t xml:space="preserve"> </w:t>
      </w:r>
      <w:r w:rsidR="00D41CF1" w:rsidRPr="00D064A2">
        <w:t>Observar as normas de organização e funcionamento d</w:t>
      </w:r>
      <w:r w:rsidR="009B767E">
        <w:t xml:space="preserve">o campus universitário em que fará a mobilidade, </w:t>
      </w:r>
      <w:r w:rsidR="00D41CF1" w:rsidRPr="00D064A2">
        <w:t xml:space="preserve">cumprindo deveres inerentes </w:t>
      </w:r>
      <w:r w:rsidR="00B60607" w:rsidRPr="00D064A2">
        <w:t>à obrigação de</w:t>
      </w:r>
      <w:r w:rsidR="00EF144B">
        <w:t xml:space="preserve"> discente</w:t>
      </w:r>
      <w:r w:rsidR="00B60607" w:rsidRPr="00D064A2">
        <w:t xml:space="preserve">. </w:t>
      </w:r>
    </w:p>
    <w:p w:rsidR="000C3B1C" w:rsidRPr="00D064A2" w:rsidRDefault="000C3B1C" w:rsidP="00D41CF1">
      <w:pPr>
        <w:autoSpaceDE w:val="0"/>
        <w:autoSpaceDN w:val="0"/>
        <w:adjustRightInd w:val="0"/>
        <w:jc w:val="both"/>
      </w:pPr>
    </w:p>
    <w:p w:rsidR="000C3B1C" w:rsidRPr="00D064A2" w:rsidRDefault="008B717A" w:rsidP="00D41CF1">
      <w:pPr>
        <w:autoSpaceDE w:val="0"/>
        <w:autoSpaceDN w:val="0"/>
        <w:adjustRightInd w:val="0"/>
        <w:jc w:val="both"/>
      </w:pPr>
      <w:r w:rsidRPr="00D064A2">
        <w:t>6</w:t>
      </w:r>
      <w:r w:rsidR="00F6087F" w:rsidRPr="00D064A2">
        <w:t xml:space="preserve">) </w:t>
      </w:r>
      <w:r w:rsidR="000C3B1C" w:rsidRPr="00D064A2">
        <w:t>Manter atualizados, n</w:t>
      </w:r>
      <w:r w:rsidR="009B767E">
        <w:t>o campus de origem e no</w:t>
      </w:r>
      <w:r w:rsidR="000C3B1C" w:rsidRPr="00D064A2">
        <w:t xml:space="preserve"> de </w:t>
      </w:r>
      <w:r w:rsidR="00E66A60">
        <w:t>destino, os seus dados pessoais.</w:t>
      </w:r>
    </w:p>
    <w:p w:rsidR="00E648E4" w:rsidRPr="00D064A2" w:rsidRDefault="00E648E4" w:rsidP="00D41CF1">
      <w:pPr>
        <w:autoSpaceDE w:val="0"/>
        <w:autoSpaceDN w:val="0"/>
        <w:adjustRightInd w:val="0"/>
        <w:jc w:val="both"/>
      </w:pPr>
    </w:p>
    <w:p w:rsidR="00E648E4" w:rsidRPr="00D064A2" w:rsidRDefault="008B717A" w:rsidP="00D41CF1">
      <w:pPr>
        <w:autoSpaceDE w:val="0"/>
        <w:autoSpaceDN w:val="0"/>
        <w:adjustRightInd w:val="0"/>
        <w:jc w:val="both"/>
      </w:pPr>
      <w:r w:rsidRPr="00D064A2">
        <w:t>7</w:t>
      </w:r>
      <w:r w:rsidR="00E648E4" w:rsidRPr="00D064A2">
        <w:t>) Matricular-se nas disciplinas aprovadas no Plano de Estudos</w:t>
      </w:r>
      <w:r w:rsidR="001C5C70">
        <w:t xml:space="preserve">, conforme </w:t>
      </w:r>
      <w:r w:rsidR="00E648E4" w:rsidRPr="00D064A2">
        <w:t>.</w:t>
      </w:r>
    </w:p>
    <w:p w:rsidR="00D41CF1" w:rsidRPr="00D064A2" w:rsidRDefault="00D41CF1" w:rsidP="00D41CF1">
      <w:pPr>
        <w:autoSpaceDE w:val="0"/>
        <w:autoSpaceDN w:val="0"/>
        <w:adjustRightInd w:val="0"/>
        <w:jc w:val="both"/>
      </w:pPr>
    </w:p>
    <w:p w:rsidR="002F1930" w:rsidRDefault="008B717A" w:rsidP="008B717A">
      <w:pPr>
        <w:autoSpaceDE w:val="0"/>
        <w:autoSpaceDN w:val="0"/>
        <w:adjustRightInd w:val="0"/>
        <w:jc w:val="both"/>
      </w:pPr>
      <w:r w:rsidRPr="00D064A2">
        <w:t>8</w:t>
      </w:r>
      <w:r w:rsidR="00D41CF1" w:rsidRPr="00D064A2">
        <w:t>) Submeter po</w:t>
      </w:r>
      <w:r w:rsidR="00D064A2">
        <w:t>ssíveis alterações no Plano de E</w:t>
      </w:r>
      <w:r w:rsidR="00D41CF1" w:rsidRPr="00D064A2">
        <w:t>studo à nova aprovação por parte do</w:t>
      </w:r>
      <w:r w:rsidR="00B60607" w:rsidRPr="00D064A2">
        <w:t>s respectivos</w:t>
      </w:r>
      <w:r w:rsidR="00D41CF1" w:rsidRPr="00D064A2">
        <w:t xml:space="preserve"> Colegiado</w:t>
      </w:r>
      <w:r w:rsidR="00B60607" w:rsidRPr="00D064A2">
        <w:t>s</w:t>
      </w:r>
      <w:r w:rsidR="00D41CF1" w:rsidRPr="00D064A2">
        <w:t xml:space="preserve"> </w:t>
      </w:r>
      <w:r w:rsidR="00E66A60">
        <w:t>de Curso de origem e de destino</w:t>
      </w:r>
      <w:r w:rsidR="00D41CF1" w:rsidRPr="00D064A2">
        <w:t>.</w:t>
      </w:r>
    </w:p>
    <w:p w:rsidR="002F1930" w:rsidRDefault="002F1930" w:rsidP="008B717A">
      <w:pPr>
        <w:autoSpaceDE w:val="0"/>
        <w:autoSpaceDN w:val="0"/>
        <w:adjustRightInd w:val="0"/>
        <w:jc w:val="both"/>
      </w:pPr>
    </w:p>
    <w:p w:rsidR="00455C8E" w:rsidRPr="00796A71" w:rsidRDefault="002F1930" w:rsidP="00455C8E">
      <w:pPr>
        <w:autoSpaceDE w:val="0"/>
        <w:autoSpaceDN w:val="0"/>
        <w:adjustRightInd w:val="0"/>
        <w:jc w:val="both"/>
      </w:pPr>
      <w:r w:rsidRPr="00455C8E">
        <w:t>9)</w:t>
      </w:r>
      <w:r w:rsidRPr="002F1930">
        <w:rPr>
          <w:color w:val="FF0000"/>
        </w:rPr>
        <w:t xml:space="preserve"> </w:t>
      </w:r>
      <w:r w:rsidR="00455C8E">
        <w:t>Elaborar relatórios parcial e final a cada término de concessão da mobilidade, conforme disposto no Artigo 18 e seus incisos e Artigo 19</w:t>
      </w:r>
      <w:r w:rsidR="00512D48">
        <w:t xml:space="preserve"> da Resolução 087/2015 CONEPE</w:t>
      </w:r>
      <w:r w:rsidR="001F2727">
        <w:t xml:space="preserve"> UNEMAT</w:t>
      </w:r>
      <w:r w:rsidR="00455C8E">
        <w:t>.</w:t>
      </w:r>
    </w:p>
    <w:p w:rsidR="002F1930" w:rsidRPr="002F1930" w:rsidRDefault="002F1930" w:rsidP="008B717A">
      <w:pPr>
        <w:autoSpaceDE w:val="0"/>
        <w:autoSpaceDN w:val="0"/>
        <w:adjustRightInd w:val="0"/>
        <w:jc w:val="both"/>
        <w:rPr>
          <w:color w:val="FF0000"/>
        </w:rPr>
      </w:pPr>
    </w:p>
    <w:p w:rsidR="00D41CF1" w:rsidRPr="00D064A2" w:rsidRDefault="00D41CF1" w:rsidP="00D41CF1">
      <w:pPr>
        <w:autoSpaceDE w:val="0"/>
        <w:autoSpaceDN w:val="0"/>
        <w:adjustRightInd w:val="0"/>
        <w:jc w:val="both"/>
      </w:pPr>
    </w:p>
    <w:p w:rsidR="00CA3029" w:rsidRDefault="00CA3029" w:rsidP="008B717A">
      <w:pPr>
        <w:autoSpaceDE w:val="0"/>
        <w:autoSpaceDN w:val="0"/>
        <w:adjustRightInd w:val="0"/>
        <w:jc w:val="both"/>
      </w:pPr>
    </w:p>
    <w:p w:rsidR="00CA3029" w:rsidRDefault="00CA3029" w:rsidP="008B717A">
      <w:pPr>
        <w:autoSpaceDE w:val="0"/>
        <w:autoSpaceDN w:val="0"/>
        <w:adjustRightInd w:val="0"/>
        <w:jc w:val="both"/>
      </w:pPr>
    </w:p>
    <w:p w:rsidR="00CA3029" w:rsidRPr="00CA3029" w:rsidRDefault="00455C8E" w:rsidP="00CA3029">
      <w:pPr>
        <w:autoSpaceDE w:val="0"/>
        <w:autoSpaceDN w:val="0"/>
        <w:adjustRightInd w:val="0"/>
        <w:jc w:val="both"/>
      </w:pPr>
      <w:r>
        <w:t>10</w:t>
      </w:r>
      <w:r w:rsidR="00D41CF1" w:rsidRPr="00D064A2">
        <w:t xml:space="preserve">) </w:t>
      </w:r>
      <w:r w:rsidR="00CA3029" w:rsidRPr="00CA3029">
        <w:t xml:space="preserve">Assumir, em caso de matrícula em disciplinas não constantes ou não aprovadas pelo Colegiado de Curso na UNEMAT, as consequências daí decorrentes, nos termos dos Artigos 6º, §2º e 21, inciso III, da Resolução 087/2015 CONEPE UNEMAT. </w:t>
      </w:r>
    </w:p>
    <w:p w:rsidR="00CA3029" w:rsidRDefault="00CA3029" w:rsidP="008B717A">
      <w:pPr>
        <w:autoSpaceDE w:val="0"/>
        <w:autoSpaceDN w:val="0"/>
        <w:adjustRightInd w:val="0"/>
        <w:jc w:val="both"/>
      </w:pPr>
    </w:p>
    <w:p w:rsidR="008B717A" w:rsidRPr="00D064A2" w:rsidRDefault="00CA3029" w:rsidP="008B717A">
      <w:pPr>
        <w:autoSpaceDE w:val="0"/>
        <w:autoSpaceDN w:val="0"/>
        <w:adjustRightInd w:val="0"/>
        <w:jc w:val="both"/>
      </w:pPr>
      <w:r>
        <w:rPr>
          <w:bCs/>
        </w:rPr>
        <w:t xml:space="preserve">11) </w:t>
      </w:r>
      <w:r w:rsidR="00D41CF1" w:rsidRPr="00D064A2">
        <w:rPr>
          <w:bCs/>
        </w:rPr>
        <w:t>Assumir,</w:t>
      </w:r>
      <w:r w:rsidR="00D41CF1" w:rsidRPr="00D064A2">
        <w:rPr>
          <w:b/>
          <w:bCs/>
        </w:rPr>
        <w:t xml:space="preserve"> </w:t>
      </w:r>
      <w:r w:rsidR="00D41CF1" w:rsidRPr="00D064A2">
        <w:t>em caso de reprov</w:t>
      </w:r>
      <w:r w:rsidR="00E66A60">
        <w:t>ação nas disciplinas cursadas no curso do campus anfitrião,</w:t>
      </w:r>
      <w:r w:rsidR="008B717A" w:rsidRPr="00D064A2">
        <w:t xml:space="preserve"> as consequências </w:t>
      </w:r>
      <w:r w:rsidR="00D41CF1" w:rsidRPr="00D064A2">
        <w:t>decorrentes, inclusive</w:t>
      </w:r>
      <w:r w:rsidR="00205C97" w:rsidRPr="00D064A2">
        <w:t>,</w:t>
      </w:r>
      <w:r w:rsidR="00E66A60">
        <w:t xml:space="preserve"> cursando-as novamente no curso do campus de origem, </w:t>
      </w:r>
      <w:r w:rsidR="007F6D49" w:rsidRPr="00D064A2">
        <w:t>se o Colegiado</w:t>
      </w:r>
      <w:r w:rsidR="00D41CF1" w:rsidRPr="00D064A2">
        <w:t xml:space="preserve"> do respectivo curso na</w:t>
      </w:r>
      <w:r w:rsidR="00F6087F" w:rsidRPr="00D064A2">
        <w:t xml:space="preserve"> IES de origem</w:t>
      </w:r>
      <w:r w:rsidR="00D41CF1" w:rsidRPr="00D064A2">
        <w:t xml:space="preserve"> assim defi</w:t>
      </w:r>
      <w:r w:rsidR="007F6D49" w:rsidRPr="00D064A2">
        <w:t>nir.</w:t>
      </w:r>
    </w:p>
    <w:p w:rsidR="00CA3029" w:rsidRPr="00D064A2" w:rsidRDefault="00CA3029" w:rsidP="008B717A">
      <w:pPr>
        <w:autoSpaceDE w:val="0"/>
        <w:autoSpaceDN w:val="0"/>
        <w:adjustRightInd w:val="0"/>
        <w:jc w:val="both"/>
      </w:pPr>
    </w:p>
    <w:p w:rsidR="00D41CF1" w:rsidRPr="00D064A2" w:rsidRDefault="00CA3029" w:rsidP="008B717A">
      <w:pPr>
        <w:autoSpaceDE w:val="0"/>
        <w:autoSpaceDN w:val="0"/>
        <w:adjustRightInd w:val="0"/>
        <w:jc w:val="both"/>
      </w:pPr>
      <w:r>
        <w:t>12</w:t>
      </w:r>
      <w:r w:rsidR="00D41CF1" w:rsidRPr="00D064A2">
        <w:t>) Prestar informações sobre a experiência na</w:t>
      </w:r>
      <w:r w:rsidR="00416954" w:rsidRPr="00D064A2">
        <w:t xml:space="preserve"> UNEMAT</w:t>
      </w:r>
      <w:r w:rsidR="00D41CF1" w:rsidRPr="00D064A2">
        <w:t xml:space="preserve"> a outros alunos que tenham interesse em experiência semelhante. </w:t>
      </w:r>
    </w:p>
    <w:p w:rsidR="00D41CF1" w:rsidRPr="00D064A2" w:rsidRDefault="00D41CF1" w:rsidP="008B717A">
      <w:pPr>
        <w:autoSpaceDE w:val="0"/>
        <w:autoSpaceDN w:val="0"/>
        <w:adjustRightInd w:val="0"/>
        <w:jc w:val="both"/>
      </w:pPr>
    </w:p>
    <w:p w:rsidR="00DD29C6" w:rsidRPr="00D064A2" w:rsidRDefault="00DD29C6" w:rsidP="00D41CF1">
      <w:pPr>
        <w:autoSpaceDE w:val="0"/>
        <w:autoSpaceDN w:val="0"/>
        <w:adjustRightInd w:val="0"/>
        <w:ind w:firstLine="708"/>
        <w:jc w:val="both"/>
      </w:pPr>
    </w:p>
    <w:p w:rsidR="00DD29C6" w:rsidRPr="00D064A2" w:rsidRDefault="00DD29C6" w:rsidP="00D41CF1">
      <w:pPr>
        <w:autoSpaceDE w:val="0"/>
        <w:autoSpaceDN w:val="0"/>
        <w:adjustRightInd w:val="0"/>
        <w:ind w:firstLine="708"/>
        <w:jc w:val="both"/>
      </w:pPr>
      <w:r w:rsidRPr="00D064A2">
        <w:t xml:space="preserve">Em caso de descumprimento de quaisquer quesitos deste Termo de Compromisso, o </w:t>
      </w:r>
      <w:r w:rsidR="00EF144B">
        <w:t xml:space="preserve">discente </w:t>
      </w:r>
      <w:r w:rsidRPr="00D064A2">
        <w:t>tem ciência de que poderá responder a processo disciplinar, bem como</w:t>
      </w:r>
      <w:r w:rsidR="00416954" w:rsidRPr="00D064A2">
        <w:t xml:space="preserve"> ter o período de mobilidade na UNEMAT</w:t>
      </w:r>
      <w:r w:rsidR="001B3184" w:rsidRPr="00D064A2">
        <w:t xml:space="preserve"> cancelado</w:t>
      </w:r>
      <w:r w:rsidR="00416954" w:rsidRPr="00D064A2">
        <w:t>.</w:t>
      </w:r>
      <w:r w:rsidRPr="00D064A2">
        <w:t xml:space="preserve"> </w:t>
      </w:r>
    </w:p>
    <w:p w:rsidR="00D41CF1" w:rsidRPr="00D064A2" w:rsidRDefault="00D41CF1" w:rsidP="00D41CF1">
      <w:pPr>
        <w:autoSpaceDE w:val="0"/>
        <w:autoSpaceDN w:val="0"/>
        <w:adjustRightInd w:val="0"/>
        <w:jc w:val="both"/>
      </w:pPr>
    </w:p>
    <w:p w:rsidR="00D41CF1" w:rsidRPr="00D064A2" w:rsidRDefault="00D41CF1" w:rsidP="00D41CF1">
      <w:pPr>
        <w:autoSpaceDE w:val="0"/>
        <w:autoSpaceDN w:val="0"/>
        <w:adjustRightInd w:val="0"/>
        <w:ind w:firstLine="708"/>
        <w:jc w:val="both"/>
      </w:pPr>
      <w:r w:rsidRPr="00D064A2">
        <w:t>Ciente e de acordo.</w:t>
      </w:r>
    </w:p>
    <w:p w:rsidR="00D41CF1" w:rsidRPr="00D064A2" w:rsidRDefault="00D41CF1" w:rsidP="00D41CF1">
      <w:pPr>
        <w:autoSpaceDE w:val="0"/>
        <w:autoSpaceDN w:val="0"/>
        <w:adjustRightInd w:val="0"/>
        <w:jc w:val="both"/>
      </w:pPr>
    </w:p>
    <w:p w:rsidR="00D41CF1" w:rsidRPr="00D064A2" w:rsidRDefault="00D41CF1" w:rsidP="00D41CF1">
      <w:pPr>
        <w:autoSpaceDE w:val="0"/>
        <w:autoSpaceDN w:val="0"/>
        <w:adjustRightInd w:val="0"/>
        <w:jc w:val="both"/>
      </w:pPr>
      <w:r w:rsidRPr="00D064A2">
        <w:t xml:space="preserve"> ___________ </w:t>
      </w:r>
      <w:r w:rsidRPr="00D064A2">
        <w:rPr>
          <w:b/>
        </w:rPr>
        <w:t>(inserir nome da cidade onde se localiza o curso do</w:t>
      </w:r>
      <w:r w:rsidR="00EF144B">
        <w:rPr>
          <w:b/>
        </w:rPr>
        <w:t xml:space="preserve"> discente</w:t>
      </w:r>
      <w:r w:rsidRPr="00D064A2">
        <w:rPr>
          <w:b/>
        </w:rPr>
        <w:t>)</w:t>
      </w:r>
      <w:r w:rsidRPr="00D064A2">
        <w:t>, xx de xx de 201x</w:t>
      </w:r>
    </w:p>
    <w:p w:rsidR="00D41CF1" w:rsidRPr="00D064A2" w:rsidRDefault="00D41CF1" w:rsidP="00D41CF1">
      <w:pPr>
        <w:autoSpaceDE w:val="0"/>
        <w:autoSpaceDN w:val="0"/>
        <w:adjustRightInd w:val="0"/>
        <w:jc w:val="both"/>
      </w:pPr>
    </w:p>
    <w:p w:rsidR="00D41CF1" w:rsidRPr="00D064A2" w:rsidRDefault="00D41CF1" w:rsidP="00D41CF1">
      <w:pPr>
        <w:jc w:val="center"/>
      </w:pPr>
    </w:p>
    <w:p w:rsidR="006B65A8" w:rsidRDefault="006B65A8" w:rsidP="00D41CF1">
      <w:pPr>
        <w:jc w:val="center"/>
      </w:pPr>
    </w:p>
    <w:p w:rsidR="00D41CF1" w:rsidRPr="00D064A2" w:rsidRDefault="00C95031" w:rsidP="00D41CF1">
      <w:pPr>
        <w:jc w:val="center"/>
      </w:pPr>
      <w:r w:rsidRPr="00D064A2">
        <w:t>Assinatura do</w:t>
      </w:r>
      <w:r w:rsidR="00D41CF1" w:rsidRPr="00D064A2">
        <w:t>(a)</w:t>
      </w:r>
      <w:r w:rsidRPr="00D064A2">
        <w:t xml:space="preserve"> </w:t>
      </w:r>
      <w:r w:rsidR="00EF144B">
        <w:t>discente</w:t>
      </w:r>
    </w:p>
    <w:p w:rsidR="00D41CF1" w:rsidRPr="00D064A2" w:rsidRDefault="00D41CF1" w:rsidP="00D41CF1"/>
    <w:p w:rsidR="0059282F" w:rsidRDefault="0059282F" w:rsidP="00D41CF1"/>
    <w:p w:rsidR="00455C8E" w:rsidRDefault="00455C8E" w:rsidP="00D41CF1"/>
    <w:p w:rsidR="006B65A8" w:rsidRDefault="006B65A8" w:rsidP="00D41CF1"/>
    <w:p w:rsidR="006B65A8" w:rsidRDefault="006B65A8" w:rsidP="00D41CF1"/>
    <w:p w:rsidR="00D41CF1" w:rsidRDefault="00D41CF1" w:rsidP="00D41CF1">
      <w:r w:rsidRPr="00D064A2">
        <w:t>Testemunhas:</w:t>
      </w:r>
    </w:p>
    <w:p w:rsidR="0059282F" w:rsidRPr="00D064A2" w:rsidRDefault="0059282F" w:rsidP="00D41CF1"/>
    <w:p w:rsidR="00D41CF1" w:rsidRPr="00D064A2" w:rsidRDefault="00D41CF1" w:rsidP="00D41CF1"/>
    <w:p w:rsidR="00D41CF1" w:rsidRPr="00D064A2" w:rsidRDefault="00D41CF1" w:rsidP="00D41CF1">
      <w:r w:rsidRPr="00D064A2">
        <w:t>1) Nome:</w:t>
      </w:r>
    </w:p>
    <w:p w:rsidR="00D41CF1" w:rsidRPr="00D064A2" w:rsidRDefault="00D41CF1" w:rsidP="00D41CF1">
      <w:r w:rsidRPr="00D064A2">
        <w:t xml:space="preserve">    CPF:</w:t>
      </w:r>
    </w:p>
    <w:p w:rsidR="00D41CF1" w:rsidRPr="00D064A2" w:rsidRDefault="00D41CF1" w:rsidP="00D41CF1">
      <w:r w:rsidRPr="00D064A2">
        <w:t xml:space="preserve">    Assinatura:</w:t>
      </w:r>
    </w:p>
    <w:p w:rsidR="00D41CF1" w:rsidRDefault="00D41CF1" w:rsidP="00D41CF1"/>
    <w:p w:rsidR="0059282F" w:rsidRPr="00D064A2" w:rsidRDefault="0059282F" w:rsidP="00D41CF1"/>
    <w:p w:rsidR="00D41CF1" w:rsidRPr="00D064A2" w:rsidRDefault="00D41CF1" w:rsidP="00D41CF1">
      <w:r w:rsidRPr="00D064A2">
        <w:t>2) Nome:</w:t>
      </w:r>
    </w:p>
    <w:p w:rsidR="00D41CF1" w:rsidRPr="00D064A2" w:rsidRDefault="00D41CF1" w:rsidP="00D41CF1">
      <w:r w:rsidRPr="00D064A2">
        <w:t xml:space="preserve">    CPF:</w:t>
      </w:r>
    </w:p>
    <w:p w:rsidR="00D41CF1" w:rsidRPr="00D064A2" w:rsidRDefault="00D41CF1" w:rsidP="00D41CF1">
      <w:r w:rsidRPr="00D064A2">
        <w:t xml:space="preserve">    Assinatura: </w:t>
      </w:r>
    </w:p>
    <w:p w:rsidR="00D41CF1" w:rsidRPr="00D064A2" w:rsidRDefault="00D41CF1" w:rsidP="00D41CF1">
      <w:pPr>
        <w:pStyle w:val="Recuodecorpodetexto"/>
        <w:ind w:firstLine="0"/>
      </w:pPr>
    </w:p>
    <w:sectPr w:rsidR="00D41CF1" w:rsidRPr="00D064A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80B" w:rsidRDefault="0057680B">
      <w:r>
        <w:separator/>
      </w:r>
    </w:p>
  </w:endnote>
  <w:endnote w:type="continuationSeparator" w:id="0">
    <w:p w:rsidR="0057680B" w:rsidRDefault="005768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80B" w:rsidRDefault="0057680B">
      <w:r>
        <w:separator/>
      </w:r>
    </w:p>
  </w:footnote>
  <w:footnote w:type="continuationSeparator" w:id="0">
    <w:p w:rsidR="0057680B" w:rsidRDefault="005768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BE" w:rsidRDefault="00E20C8A" w:rsidP="00A04C00">
    <w:pPr>
      <w:jc w:val="center"/>
      <w:rPr>
        <w:b/>
        <w:sz w:val="22"/>
      </w:rPr>
    </w:pPr>
    <w:r>
      <w:rPr>
        <w:b/>
        <w:noProof/>
      </w:rPr>
      <w:drawing>
        <wp:anchor distT="0" distB="0" distL="114935" distR="114935" simplePos="0" relativeHeight="251660288" behindDoc="0" locked="0" layoutInCell="1" allowOverlap="1">
          <wp:simplePos x="0" y="0"/>
          <wp:positionH relativeFrom="column">
            <wp:posOffset>-62230</wp:posOffset>
          </wp:positionH>
          <wp:positionV relativeFrom="paragraph">
            <wp:posOffset>-50800</wp:posOffset>
          </wp:positionV>
          <wp:extent cx="796290" cy="796925"/>
          <wp:effectExtent l="19050" t="0" r="3810"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796290" cy="796925"/>
                  </a:xfrm>
                  <a:prstGeom prst="rect">
                    <a:avLst/>
                  </a:prstGeom>
                  <a:solidFill>
                    <a:srgbClr val="FFFFFF">
                      <a:alpha val="0"/>
                    </a:srgbClr>
                  </a:solidFill>
                  <a:ln w="9525">
                    <a:noFill/>
                    <a:miter lim="800000"/>
                    <a:headEnd/>
                    <a:tailEnd/>
                  </a:ln>
                </pic:spPr>
              </pic:pic>
            </a:graphicData>
          </a:graphic>
        </wp:anchor>
      </w:drawing>
    </w:r>
    <w:r>
      <w:rPr>
        <w:bCs/>
        <w:noProof/>
        <w:sz w:val="16"/>
      </w:rPr>
      <w:drawing>
        <wp:anchor distT="0" distB="0" distL="114300" distR="114300" simplePos="0" relativeHeight="251658240" behindDoc="1" locked="0" layoutInCell="1" allowOverlap="1">
          <wp:simplePos x="0" y="0"/>
          <wp:positionH relativeFrom="column">
            <wp:posOffset>4686300</wp:posOffset>
          </wp:positionH>
          <wp:positionV relativeFrom="paragraph">
            <wp:posOffset>-6985</wp:posOffset>
          </wp:positionV>
          <wp:extent cx="946150" cy="616585"/>
          <wp:effectExtent l="1905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6150" cy="616585"/>
                  </a:xfrm>
                  <a:prstGeom prst="rect">
                    <a:avLst/>
                  </a:prstGeom>
                  <a:noFill/>
                  <a:ln w="9525">
                    <a:noFill/>
                    <a:miter lim="800000"/>
                    <a:headEnd/>
                    <a:tailEnd/>
                  </a:ln>
                </pic:spPr>
              </pic:pic>
            </a:graphicData>
          </a:graphic>
        </wp:anchor>
      </w:drawing>
    </w:r>
  </w:p>
  <w:p w:rsidR="00D640BE" w:rsidRDefault="00D640BE" w:rsidP="005A2CC1">
    <w:pPr>
      <w:pStyle w:val="Cabealho"/>
      <w:jc w:val="center"/>
      <w:rPr>
        <w:bCs/>
        <w:sz w:val="16"/>
      </w:rPr>
    </w:pPr>
    <w:r>
      <w:rPr>
        <w:bCs/>
        <w:sz w:val="16"/>
      </w:rPr>
      <w:t xml:space="preserve">ESTADO DE MATO GROSSO </w:t>
    </w:r>
  </w:p>
  <w:p w:rsidR="00D640BE" w:rsidRDefault="00D640BE" w:rsidP="00A04C00">
    <w:pPr>
      <w:jc w:val="center"/>
      <w:rPr>
        <w:bCs/>
        <w:sz w:val="16"/>
      </w:rPr>
    </w:pPr>
    <w:r>
      <w:rPr>
        <w:bCs/>
        <w:sz w:val="16"/>
      </w:rPr>
      <w:t>FUNDAÇÃO UNIVERSI</w:t>
    </w:r>
    <w:r w:rsidRPr="005A2CC1">
      <w:rPr>
        <w:bCs/>
        <w:sz w:val="16"/>
        <w:szCs w:val="16"/>
      </w:rPr>
      <w:t>DAD</w:t>
    </w:r>
    <w:r>
      <w:rPr>
        <w:bCs/>
        <w:sz w:val="16"/>
      </w:rPr>
      <w:t>E DO ESTADO DE MATO GROSSO</w:t>
    </w:r>
  </w:p>
  <w:p w:rsidR="00D640BE" w:rsidRDefault="00D640BE" w:rsidP="005A2CC1">
    <w:pPr>
      <w:pStyle w:val="Cabealho"/>
      <w:jc w:val="center"/>
      <w:rPr>
        <w:sz w:val="16"/>
        <w:szCs w:val="16"/>
      </w:rPr>
    </w:pPr>
    <w:r>
      <w:rPr>
        <w:sz w:val="16"/>
        <w:szCs w:val="16"/>
      </w:rPr>
      <w:t>PRÓ-REITORIA DE GESTÃO FINANCEIRA</w:t>
    </w:r>
  </w:p>
  <w:p w:rsidR="00D640BE" w:rsidRPr="005A2CC1" w:rsidRDefault="00D640BE" w:rsidP="005A2CC1">
    <w:pPr>
      <w:pStyle w:val="Cabealho"/>
      <w:jc w:val="center"/>
      <w:rPr>
        <w:sz w:val="16"/>
        <w:szCs w:val="16"/>
      </w:rPr>
    </w:pPr>
    <w:r>
      <w:rPr>
        <w:sz w:val="16"/>
        <w:szCs w:val="16"/>
      </w:rPr>
      <w:t>DIRETORIA ADMINISTARTIVA DE CONTRATOS E CONVENIOS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0C0"/>
    <w:multiLevelType w:val="hybridMultilevel"/>
    <w:tmpl w:val="3BBC1E8A"/>
    <w:lvl w:ilvl="0" w:tplc="EE92EF12">
      <w:start w:val="5"/>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52E84FE7"/>
    <w:multiLevelType w:val="hybridMultilevel"/>
    <w:tmpl w:val="1540A84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8F17806"/>
    <w:multiLevelType w:val="hybridMultilevel"/>
    <w:tmpl w:val="0CB267C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04C00"/>
    <w:rsid w:val="00005AD7"/>
    <w:rsid w:val="00021F3C"/>
    <w:rsid w:val="0003655F"/>
    <w:rsid w:val="000A2E56"/>
    <w:rsid w:val="000C3B1C"/>
    <w:rsid w:val="000E454C"/>
    <w:rsid w:val="00124529"/>
    <w:rsid w:val="001616DE"/>
    <w:rsid w:val="001900A8"/>
    <w:rsid w:val="001B3184"/>
    <w:rsid w:val="001C5C70"/>
    <w:rsid w:val="001E1C10"/>
    <w:rsid w:val="001F2727"/>
    <w:rsid w:val="00203EF7"/>
    <w:rsid w:val="00205C97"/>
    <w:rsid w:val="002829B4"/>
    <w:rsid w:val="00295CBD"/>
    <w:rsid w:val="002F1930"/>
    <w:rsid w:val="002F3420"/>
    <w:rsid w:val="00363A8D"/>
    <w:rsid w:val="00367951"/>
    <w:rsid w:val="00377CE7"/>
    <w:rsid w:val="003E27F1"/>
    <w:rsid w:val="00416954"/>
    <w:rsid w:val="00455C8E"/>
    <w:rsid w:val="00465FD6"/>
    <w:rsid w:val="00494A88"/>
    <w:rsid w:val="004A4115"/>
    <w:rsid w:val="004D4F53"/>
    <w:rsid w:val="00500EB1"/>
    <w:rsid w:val="00503D41"/>
    <w:rsid w:val="00512D48"/>
    <w:rsid w:val="005336EB"/>
    <w:rsid w:val="00554F6D"/>
    <w:rsid w:val="0057680B"/>
    <w:rsid w:val="0059282F"/>
    <w:rsid w:val="005A2CC1"/>
    <w:rsid w:val="005C78BE"/>
    <w:rsid w:val="005E0175"/>
    <w:rsid w:val="006039C0"/>
    <w:rsid w:val="00622D89"/>
    <w:rsid w:val="006305E7"/>
    <w:rsid w:val="00650D44"/>
    <w:rsid w:val="00660A57"/>
    <w:rsid w:val="00662D23"/>
    <w:rsid w:val="0067008C"/>
    <w:rsid w:val="00673858"/>
    <w:rsid w:val="0067606B"/>
    <w:rsid w:val="0068409C"/>
    <w:rsid w:val="006919ED"/>
    <w:rsid w:val="006B65A8"/>
    <w:rsid w:val="006C047D"/>
    <w:rsid w:val="006D7420"/>
    <w:rsid w:val="006E3ADE"/>
    <w:rsid w:val="0073247E"/>
    <w:rsid w:val="00742CE9"/>
    <w:rsid w:val="007570F9"/>
    <w:rsid w:val="007616D2"/>
    <w:rsid w:val="00795DF4"/>
    <w:rsid w:val="007B3E95"/>
    <w:rsid w:val="007B6F18"/>
    <w:rsid w:val="007F6D49"/>
    <w:rsid w:val="00817735"/>
    <w:rsid w:val="00823D75"/>
    <w:rsid w:val="0083691E"/>
    <w:rsid w:val="008514DA"/>
    <w:rsid w:val="00851805"/>
    <w:rsid w:val="00890A98"/>
    <w:rsid w:val="008B25AF"/>
    <w:rsid w:val="008B717A"/>
    <w:rsid w:val="008C01FB"/>
    <w:rsid w:val="008C6953"/>
    <w:rsid w:val="008E6427"/>
    <w:rsid w:val="008F4DF7"/>
    <w:rsid w:val="0091100E"/>
    <w:rsid w:val="00911536"/>
    <w:rsid w:val="009619BA"/>
    <w:rsid w:val="00967C05"/>
    <w:rsid w:val="009B767E"/>
    <w:rsid w:val="009D1745"/>
    <w:rsid w:val="009F6E97"/>
    <w:rsid w:val="00A01D87"/>
    <w:rsid w:val="00A04C00"/>
    <w:rsid w:val="00A41172"/>
    <w:rsid w:val="00A56817"/>
    <w:rsid w:val="00AA5A38"/>
    <w:rsid w:val="00AB0C6D"/>
    <w:rsid w:val="00AC7CC5"/>
    <w:rsid w:val="00AD5FCA"/>
    <w:rsid w:val="00AE6485"/>
    <w:rsid w:val="00B06644"/>
    <w:rsid w:val="00B41410"/>
    <w:rsid w:val="00B60607"/>
    <w:rsid w:val="00B849B8"/>
    <w:rsid w:val="00B9218C"/>
    <w:rsid w:val="00B944C2"/>
    <w:rsid w:val="00BA15AE"/>
    <w:rsid w:val="00BB1616"/>
    <w:rsid w:val="00BD2A9F"/>
    <w:rsid w:val="00C240BD"/>
    <w:rsid w:val="00C6220E"/>
    <w:rsid w:val="00C95031"/>
    <w:rsid w:val="00CA1207"/>
    <w:rsid w:val="00CA3029"/>
    <w:rsid w:val="00CA395F"/>
    <w:rsid w:val="00CA78ED"/>
    <w:rsid w:val="00CD2A34"/>
    <w:rsid w:val="00CE4DE2"/>
    <w:rsid w:val="00D064A2"/>
    <w:rsid w:val="00D22616"/>
    <w:rsid w:val="00D41CF1"/>
    <w:rsid w:val="00D640BE"/>
    <w:rsid w:val="00D71654"/>
    <w:rsid w:val="00D7417A"/>
    <w:rsid w:val="00DB25CA"/>
    <w:rsid w:val="00DD29C6"/>
    <w:rsid w:val="00DF232E"/>
    <w:rsid w:val="00DF5EA2"/>
    <w:rsid w:val="00E07D7E"/>
    <w:rsid w:val="00E20C8A"/>
    <w:rsid w:val="00E2623B"/>
    <w:rsid w:val="00E27288"/>
    <w:rsid w:val="00E3459C"/>
    <w:rsid w:val="00E376F4"/>
    <w:rsid w:val="00E55CC7"/>
    <w:rsid w:val="00E648E4"/>
    <w:rsid w:val="00E64C79"/>
    <w:rsid w:val="00E66A60"/>
    <w:rsid w:val="00E970E5"/>
    <w:rsid w:val="00EB5DF8"/>
    <w:rsid w:val="00EC6D5B"/>
    <w:rsid w:val="00EE06D8"/>
    <w:rsid w:val="00EE0880"/>
    <w:rsid w:val="00EF144B"/>
    <w:rsid w:val="00F02215"/>
    <w:rsid w:val="00F31D4C"/>
    <w:rsid w:val="00F6087F"/>
    <w:rsid w:val="00F65C18"/>
    <w:rsid w:val="00F67A40"/>
    <w:rsid w:val="00F80169"/>
    <w:rsid w:val="00F93FC6"/>
    <w:rsid w:val="00FA1E8A"/>
    <w:rsid w:val="00FA4C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C00"/>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A04C00"/>
    <w:pPr>
      <w:tabs>
        <w:tab w:val="center" w:pos="4419"/>
        <w:tab w:val="right" w:pos="8838"/>
      </w:tabs>
    </w:pPr>
  </w:style>
  <w:style w:type="paragraph" w:styleId="Recuodecorpodetexto">
    <w:name w:val="Body Text Indent"/>
    <w:basedOn w:val="Normal"/>
    <w:rsid w:val="00A04C00"/>
    <w:pPr>
      <w:spacing w:line="360" w:lineRule="auto"/>
      <w:ind w:firstLine="1418"/>
      <w:jc w:val="both"/>
    </w:pPr>
  </w:style>
  <w:style w:type="paragraph" w:styleId="Rodap">
    <w:name w:val="footer"/>
    <w:basedOn w:val="Normal"/>
    <w:rsid w:val="00A04C00"/>
    <w:pPr>
      <w:tabs>
        <w:tab w:val="center" w:pos="4252"/>
        <w:tab w:val="right" w:pos="8504"/>
      </w:tabs>
    </w:pPr>
  </w:style>
  <w:style w:type="character" w:styleId="Refdecomentrio">
    <w:name w:val="annotation reference"/>
    <w:rsid w:val="004D4F53"/>
    <w:rPr>
      <w:sz w:val="16"/>
      <w:szCs w:val="16"/>
    </w:rPr>
  </w:style>
  <w:style w:type="paragraph" w:styleId="Textodecomentrio">
    <w:name w:val="annotation text"/>
    <w:basedOn w:val="Normal"/>
    <w:link w:val="TextodecomentrioChar"/>
    <w:rsid w:val="004D4F53"/>
    <w:rPr>
      <w:sz w:val="20"/>
      <w:szCs w:val="20"/>
    </w:rPr>
  </w:style>
  <w:style w:type="character" w:customStyle="1" w:styleId="TextodecomentrioChar">
    <w:name w:val="Texto de comentário Char"/>
    <w:basedOn w:val="Fontepargpadro"/>
    <w:link w:val="Textodecomentrio"/>
    <w:rsid w:val="004D4F53"/>
  </w:style>
  <w:style w:type="paragraph" w:styleId="Assuntodocomentrio">
    <w:name w:val="annotation subject"/>
    <w:basedOn w:val="Textodecomentrio"/>
    <w:next w:val="Textodecomentrio"/>
    <w:link w:val="AssuntodocomentrioChar"/>
    <w:rsid w:val="004D4F53"/>
    <w:rPr>
      <w:b/>
      <w:bCs/>
      <w:lang/>
    </w:rPr>
  </w:style>
  <w:style w:type="character" w:customStyle="1" w:styleId="AssuntodocomentrioChar">
    <w:name w:val="Assunto do comentário Char"/>
    <w:link w:val="Assuntodocomentrio"/>
    <w:rsid w:val="004D4F53"/>
    <w:rPr>
      <w:b/>
      <w:bCs/>
    </w:rPr>
  </w:style>
  <w:style w:type="paragraph" w:styleId="Textodebalo">
    <w:name w:val="Balloon Text"/>
    <w:basedOn w:val="Normal"/>
    <w:link w:val="TextodebaloChar"/>
    <w:rsid w:val="004D4F53"/>
    <w:rPr>
      <w:rFonts w:ascii="Tahoma" w:hAnsi="Tahoma"/>
      <w:sz w:val="16"/>
      <w:szCs w:val="16"/>
      <w:lang/>
    </w:rPr>
  </w:style>
  <w:style w:type="character" w:customStyle="1" w:styleId="TextodebaloChar">
    <w:name w:val="Texto de balão Char"/>
    <w:link w:val="Textodebalo"/>
    <w:rsid w:val="004D4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TERMO DE COMPROMISSO PARA REALIZAÇÃO DE ESTÁGIO</vt:lpstr>
    </vt:vector>
  </TitlesOfParts>
  <Company>unemat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PARA REALIZAÇÃO DE ESTÁGIO</dc:title>
  <dc:creator>unemat</dc:creator>
  <cp:lastModifiedBy>mykaella</cp:lastModifiedBy>
  <cp:revision>2</cp:revision>
  <cp:lastPrinted>2015-09-04T21:01:00Z</cp:lastPrinted>
  <dcterms:created xsi:type="dcterms:W3CDTF">2016-04-27T12:47:00Z</dcterms:created>
  <dcterms:modified xsi:type="dcterms:W3CDTF">2016-04-27T12:47:00Z</dcterms:modified>
</cp:coreProperties>
</file>