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84" w:rsidRDefault="002E6BC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02</w:t>
      </w:r>
    </w:p>
    <w:p w:rsidR="000F5184" w:rsidRDefault="000F51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184" w:rsidRDefault="002E6BC7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Fonte Times New Roman, tamanho 12 e espaço 1,5. Todas as margens em 2,5 cm.</w:t>
      </w:r>
    </w:p>
    <w:p w:rsidR="000F5184" w:rsidRDefault="000F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184" w:rsidRDefault="002E6B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DO SUBPROJETO DO(A) CANDIDATO(A)</w:t>
      </w:r>
    </w:p>
    <w:p w:rsidR="000F5184" w:rsidRDefault="000F51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184" w:rsidRDefault="002E6BC7" w:rsidP="00B322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– IDENTIFICAÇÃO:</w:t>
      </w:r>
    </w:p>
    <w:tbl>
      <w:tblPr>
        <w:tblStyle w:val="affff1"/>
        <w:tblW w:w="10207" w:type="dxa"/>
        <w:tblInd w:w="-706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0F5184">
        <w:trPr>
          <w:trHeight w:val="7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84" w:rsidRDefault="002E6BC7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(A) BOLSISTA:</w:t>
            </w:r>
          </w:p>
          <w:p w:rsidR="000F5184" w:rsidRDefault="002E6BC7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SUBPROJETO DO (A) BOLSISTA:</w:t>
            </w:r>
          </w:p>
          <w:p w:rsidR="000F5184" w:rsidRDefault="002E6BC7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PALAVRAS-CHAVE:</w:t>
            </w:r>
          </w:p>
          <w:p w:rsidR="000F5184" w:rsidRDefault="002E6BC7">
            <w:pPr>
              <w:spacing w:after="0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PROJETO DO(A) ORIENTADOR(A):</w:t>
            </w:r>
          </w:p>
          <w:p w:rsidR="000F5184" w:rsidRDefault="002E6BC7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DO(A) ORIENTADOR(A):</w:t>
            </w:r>
          </w:p>
          <w:p w:rsidR="000F5184" w:rsidRDefault="002E6BC7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DE CONHECIMENTO:</w:t>
            </w:r>
          </w:p>
          <w:p w:rsidR="000F5184" w:rsidRDefault="002E6BC7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CURSO:                                         CAMPUS UNIVERSITÁRIO:</w:t>
            </w:r>
          </w:p>
        </w:tc>
      </w:tr>
    </w:tbl>
    <w:p w:rsidR="000F5184" w:rsidRDefault="000F5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184" w:rsidRDefault="002E6B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- DESCRIÇÃO DO PROBLEMA A SER RESOLVIDO</w:t>
      </w:r>
    </w:p>
    <w:tbl>
      <w:tblPr>
        <w:tblStyle w:val="affff2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0F5184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84" w:rsidRDefault="002E6B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184" w:rsidRDefault="000F5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184" w:rsidRDefault="002E6B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- DESCRIÇÃO DA SOLUÇÃO (PRODUTO/SERVIÇO)</w:t>
      </w:r>
    </w:p>
    <w:tbl>
      <w:tblPr>
        <w:tblStyle w:val="affff3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0F5184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84" w:rsidRDefault="002E6B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184" w:rsidRDefault="000F5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184" w:rsidRDefault="002E6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 - QUAL O DIFERENCIAL INOVADOR DA PROPOSTA</w:t>
      </w:r>
    </w:p>
    <w:tbl>
      <w:tblPr>
        <w:tblStyle w:val="affff4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0F5184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84" w:rsidRDefault="002E6B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10 linhas</w:t>
            </w: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184" w:rsidRDefault="000F5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184" w:rsidRDefault="002E6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 - APRESENTA POTENCIAL SOLUÇÃO PARA INDÚSTRIA/AGROINDÚSTRIA? SE SIM, QUAIS? </w:t>
      </w:r>
    </w:p>
    <w:tbl>
      <w:tblPr>
        <w:tblStyle w:val="affff5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0F5184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84" w:rsidRDefault="002E6B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10 linhas</w:t>
            </w: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184" w:rsidRDefault="000F5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184" w:rsidRDefault="002E6B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B322A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OBJETIVOS E METAS</w:t>
      </w:r>
    </w:p>
    <w:tbl>
      <w:tblPr>
        <w:tblStyle w:val="affff6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0F5184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84" w:rsidRDefault="002E6B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184" w:rsidRDefault="000F5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184" w:rsidRDefault="002E6B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B322A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ESTRATÉGIAS DE DESENVOLVIMENTO </w:t>
      </w:r>
    </w:p>
    <w:tbl>
      <w:tblPr>
        <w:tblStyle w:val="affff7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0F5184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84" w:rsidRDefault="002E6B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30 linhas</w:t>
            </w: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184" w:rsidRDefault="000F5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184" w:rsidRDefault="002E6B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B322A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RESULTADOS E IMPACTOS ESPERADOS </w:t>
      </w:r>
    </w:p>
    <w:p w:rsidR="000F5184" w:rsidRDefault="002E6BC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*mensurar potencial de impacto em termos econômico-financeiro, social e ambiental. </w:t>
      </w:r>
    </w:p>
    <w:tbl>
      <w:tblPr>
        <w:tblStyle w:val="affff8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0F5184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84" w:rsidRDefault="002E6B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30 linhas</w:t>
            </w: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184" w:rsidRDefault="000F5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184" w:rsidRDefault="000F5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184" w:rsidRDefault="00B322A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bookmarkStart w:id="1" w:name="_GoBack"/>
      <w:bookmarkEnd w:id="1"/>
      <w:r w:rsidR="002E6BC7">
        <w:rPr>
          <w:rFonts w:ascii="Times New Roman" w:eastAsia="Times New Roman" w:hAnsi="Times New Roman" w:cs="Times New Roman"/>
          <w:b/>
          <w:sz w:val="24"/>
          <w:szCs w:val="24"/>
        </w:rPr>
        <w:t xml:space="preserve"> – CRONOGRAMA DE ATIVIDADES (MODELO)</w:t>
      </w:r>
    </w:p>
    <w:tbl>
      <w:tblPr>
        <w:tblStyle w:val="affff9"/>
        <w:tblW w:w="10140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990"/>
        <w:gridCol w:w="4110"/>
        <w:gridCol w:w="390"/>
        <w:gridCol w:w="435"/>
        <w:gridCol w:w="43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0F5184">
        <w:trPr>
          <w:trHeight w:val="278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2E6BC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2E6BC7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5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84" w:rsidRDefault="002E6BC7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MESES</w:t>
            </w:r>
          </w:p>
        </w:tc>
      </w:tr>
      <w:tr w:rsidR="000F5184">
        <w:trPr>
          <w:trHeight w:val="278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0F5184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2E6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M1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2E6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M2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2E6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M3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2E6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M4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2E6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M5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2E6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M6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2E6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M7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2E6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M8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2E6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M9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2E6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M10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2E6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M11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84" w:rsidRDefault="002E6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M12</w:t>
            </w:r>
          </w:p>
        </w:tc>
      </w:tr>
      <w:tr w:rsidR="000F5184"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2E6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</w:tr>
      <w:tr w:rsidR="000F5184"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2E6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84" w:rsidRDefault="000F51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0F5184" w:rsidRDefault="000F5184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0F5184" w:rsidRDefault="00B322A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2E6BC7">
        <w:rPr>
          <w:rFonts w:ascii="Times New Roman" w:eastAsia="Times New Roman" w:hAnsi="Times New Roman" w:cs="Times New Roman"/>
          <w:b/>
          <w:sz w:val="24"/>
          <w:szCs w:val="24"/>
        </w:rPr>
        <w:t xml:space="preserve"> – REFERÊNCIAS CIENTÍFICAS E/OU TECNOLÓGICAS (</w:t>
      </w:r>
      <w:proofErr w:type="spellStart"/>
      <w:r w:rsidR="002E6BC7">
        <w:rPr>
          <w:rFonts w:ascii="Times New Roman" w:eastAsia="Times New Roman" w:hAnsi="Times New Roman" w:cs="Times New Roman"/>
          <w:b/>
          <w:sz w:val="24"/>
          <w:szCs w:val="24"/>
        </w:rPr>
        <w:t>Ex</w:t>
      </w:r>
      <w:proofErr w:type="spellEnd"/>
      <w:r w:rsidR="002E6BC7">
        <w:rPr>
          <w:rFonts w:ascii="Times New Roman" w:eastAsia="Times New Roman" w:hAnsi="Times New Roman" w:cs="Times New Roman"/>
          <w:b/>
          <w:sz w:val="24"/>
          <w:szCs w:val="24"/>
        </w:rPr>
        <w:t xml:space="preserve">: PATENTES) </w:t>
      </w:r>
    </w:p>
    <w:p w:rsidR="000F5184" w:rsidRDefault="002E6BC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(Consulta a banco de dados, instituições, estudos, relatórios e mídias em geral)</w:t>
      </w:r>
    </w:p>
    <w:p w:rsidR="000F5184" w:rsidRDefault="000F51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a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0F5184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84" w:rsidRDefault="002E6B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25 linhas</w:t>
            </w: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184" w:rsidRDefault="000F518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5184" w:rsidRDefault="000F518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5184" w:rsidRDefault="002E6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B322A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Link de vídeo (facultativo), com duração máxima de 180 segundos, explicitando a proposta do subprojeto de forma sucinta e exaltando o caráter inovador.</w:t>
      </w:r>
    </w:p>
    <w:p w:rsidR="000F5184" w:rsidRDefault="000F5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184" w:rsidRDefault="002E6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Roteiro para elaboração e apresentação do vídeo: </w:t>
      </w:r>
    </w:p>
    <w:p w:rsidR="000F5184" w:rsidRDefault="002E6B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Identificar os candidatos (aluno(a) e professor(a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));</w:t>
      </w:r>
    </w:p>
    <w:p w:rsidR="000F5184" w:rsidRDefault="002E6B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Identificar o projeto de pesquisa do(a) orientador(a) e o subprojeto do(a) aluno(a);</w:t>
      </w:r>
    </w:p>
    <w:p w:rsidR="000F5184" w:rsidRDefault="002E6B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Destacar o caráter inovador e necessidade mercadológica da proposta e o impacto na sociedade;</w:t>
      </w:r>
    </w:p>
    <w:p w:rsidR="000F5184" w:rsidRDefault="002E6BC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(O vídeo poderá ser animado, na forma de uma apresentação 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outra pessoa,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O vídeo pode ser hospedado tanto em plataforma digital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gratuita (como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como “não listado”), 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drive em link compartilhado, nuvem, ou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(desde que com tamanho não superior à capacidade de anexos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Style w:val="affffb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0F5184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184" w:rsidRDefault="000F5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184" w:rsidRDefault="002E6BC7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2" w:name="_heading=h.6xqvgjyahrbq" w:colFirst="0" w:colLast="0"/>
      <w:bookmarkEnd w:id="2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*O vídeo não possui caráter eliminatório,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contribui com a pontuação do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barema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do bolsista.</w:t>
      </w:r>
    </w:p>
    <w:p w:rsidR="000F5184" w:rsidRDefault="000F5184">
      <w:pPr>
        <w:tabs>
          <w:tab w:val="left" w:pos="0"/>
          <w:tab w:val="left" w:pos="284"/>
        </w:tabs>
      </w:pPr>
    </w:p>
    <w:p w:rsidR="000F5184" w:rsidRDefault="000F5184">
      <w:pPr>
        <w:rPr>
          <w:b/>
        </w:rPr>
      </w:pPr>
    </w:p>
    <w:sectPr w:rsidR="000F5184">
      <w:headerReference w:type="default" r:id="rId8"/>
      <w:pgSz w:w="11906" w:h="16838"/>
      <w:pgMar w:top="1417" w:right="1274" w:bottom="42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C7" w:rsidRDefault="002E6BC7">
      <w:pPr>
        <w:spacing w:after="0" w:line="240" w:lineRule="auto"/>
      </w:pPr>
      <w:r>
        <w:separator/>
      </w:r>
    </w:p>
  </w:endnote>
  <w:endnote w:type="continuationSeparator" w:id="0">
    <w:p w:rsidR="002E6BC7" w:rsidRDefault="002E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C7" w:rsidRDefault="002E6BC7">
      <w:pPr>
        <w:spacing w:after="0" w:line="240" w:lineRule="auto"/>
      </w:pPr>
      <w:r>
        <w:separator/>
      </w:r>
    </w:p>
  </w:footnote>
  <w:footnote w:type="continuationSeparator" w:id="0">
    <w:p w:rsidR="002E6BC7" w:rsidRDefault="002E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84" w:rsidRDefault="002E6B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GOVERNO DO ESTADO DE MATO GROSSO</w:t>
    </w: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635</wp:posOffset>
          </wp:positionH>
          <wp:positionV relativeFrom="paragraph">
            <wp:posOffset>-4438</wp:posOffset>
          </wp:positionV>
          <wp:extent cx="750570" cy="688340"/>
          <wp:effectExtent l="0" t="0" r="0" b="0"/>
          <wp:wrapSquare wrapText="bothSides" distT="0" distB="0" distL="0" distR="0"/>
          <wp:docPr id="16" name="image1.jpg" descr="brasao_estado_cor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_estado_cor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5203190</wp:posOffset>
          </wp:positionH>
          <wp:positionV relativeFrom="paragraph">
            <wp:posOffset>-29201</wp:posOffset>
          </wp:positionV>
          <wp:extent cx="728980" cy="749300"/>
          <wp:effectExtent l="0" t="0" r="0" b="0"/>
          <wp:wrapSquare wrapText="bothSides" distT="0" distB="0" distL="114300" distR="114300"/>
          <wp:docPr id="17" name="image2.png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 unema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322AF" w:rsidRDefault="00B322AF" w:rsidP="00B322AF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ESTADO DE CIÊNCIA, TECNOLOGIA E INOVAÇÃO</w:t>
    </w:r>
  </w:p>
  <w:p w:rsidR="000F5184" w:rsidRDefault="002E6B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B322AF" w:rsidRDefault="00B322AF" w:rsidP="00B322AF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CARLOS ALBERTO REYES MALDONADO</w:t>
    </w:r>
  </w:p>
  <w:p w:rsidR="000F5184" w:rsidRDefault="002E6B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PRÓ-REITORIA DE PESQUISA E PÓS-GRADUAÇÃO</w:t>
    </w:r>
  </w:p>
  <w:p w:rsidR="000F5184" w:rsidRDefault="000F51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07631"/>
    <w:multiLevelType w:val="multilevel"/>
    <w:tmpl w:val="1C74EE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84"/>
    <w:rsid w:val="000F5184"/>
    <w:rsid w:val="002E6BC7"/>
    <w:rsid w:val="00B3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4D398-763D-4688-8B5C-0084AFB4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rsid w:val="00313AF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13AF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13AF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313AF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55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55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55C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55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55C8"/>
    <w:rPr>
      <w:b/>
      <w:bCs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313A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5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5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5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5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5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5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5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5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5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5"/>
    <w:rsid w:val="00313A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ASaqGYyA9GbCDysVuON5FYOLrQ==">CgMxLjAyCGguZ2pkZ3hzMg5oLjZ4cXZnanlhaHJicTgAciExRXRJTkpkeXpVVkUyYU5BcnZ1R1RHbURLMWxUUFVtOHE=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Claumir</dc:creator>
  <cp:lastModifiedBy>PAULO DANIEL CAZARIN</cp:lastModifiedBy>
  <cp:revision>2</cp:revision>
  <dcterms:created xsi:type="dcterms:W3CDTF">2023-03-10T13:18:00Z</dcterms:created>
  <dcterms:modified xsi:type="dcterms:W3CDTF">2024-04-17T14:43:00Z</dcterms:modified>
</cp:coreProperties>
</file>