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6BDA" w:rsidRDefault="00926BDA"/>
    <w:p w:rsidR="00763CB0" w:rsidRDefault="00763CB0"/>
    <w:p w:rsidR="001055B5" w:rsidRDefault="001055B5" w:rsidP="001055B5">
      <w:pPr>
        <w:pStyle w:val="Ttulo2"/>
        <w:ind w:left="19" w:firstLine="0"/>
        <w:jc w:val="center"/>
      </w:pPr>
      <w:r w:rsidRPr="00804C11">
        <w:rPr>
          <w:u w:val="single"/>
        </w:rPr>
        <w:t>ANEXO</w:t>
      </w:r>
      <w:r w:rsidRPr="00804C11">
        <w:rPr>
          <w:spacing w:val="-5"/>
          <w:u w:val="single"/>
        </w:rPr>
        <w:t xml:space="preserve"> </w:t>
      </w:r>
      <w:r w:rsidRPr="00804C11">
        <w:rPr>
          <w:u w:val="single"/>
        </w:rPr>
        <w:t>III</w:t>
      </w:r>
      <w:r w:rsidRPr="00195059">
        <w:rPr>
          <w:spacing w:val="-2"/>
          <w:u w:val="single"/>
        </w:rPr>
        <w:t xml:space="preserve"> </w:t>
      </w:r>
      <w:r w:rsidRPr="00195059">
        <w:rPr>
          <w:u w:val="single"/>
        </w:rPr>
        <w:t>-</w:t>
      </w:r>
      <w:r w:rsidRPr="00195059">
        <w:rPr>
          <w:spacing w:val="-1"/>
          <w:u w:val="single"/>
        </w:rPr>
        <w:t xml:space="preserve"> </w:t>
      </w:r>
      <w:r w:rsidRPr="00195059">
        <w:rPr>
          <w:u w:val="single"/>
        </w:rPr>
        <w:t>BAREMA DE</w:t>
      </w:r>
      <w:r w:rsidRPr="00195059">
        <w:rPr>
          <w:spacing w:val="-3"/>
          <w:u w:val="single"/>
        </w:rPr>
        <w:t xml:space="preserve"> </w:t>
      </w:r>
      <w:r w:rsidRPr="00195059">
        <w:rPr>
          <w:u w:val="single"/>
        </w:rPr>
        <w:t>PONTUAÇÃO</w:t>
      </w:r>
      <w:r w:rsidRPr="00195059">
        <w:rPr>
          <w:spacing w:val="1"/>
          <w:u w:val="single"/>
        </w:rPr>
        <w:t xml:space="preserve"> </w:t>
      </w:r>
      <w:r w:rsidRPr="00195059">
        <w:rPr>
          <w:u w:val="single"/>
        </w:rPr>
        <w:t>DO(A)</w:t>
      </w:r>
      <w:r w:rsidRPr="00195059">
        <w:rPr>
          <w:spacing w:val="-1"/>
          <w:u w:val="single"/>
        </w:rPr>
        <w:t xml:space="preserve"> </w:t>
      </w:r>
      <w:r w:rsidRPr="00195059">
        <w:rPr>
          <w:spacing w:val="-2"/>
          <w:u w:val="single"/>
        </w:rPr>
        <w:t>COORDENADOR(A)</w:t>
      </w:r>
    </w:p>
    <w:p w:rsidR="001055B5" w:rsidRDefault="001055B5" w:rsidP="001055B5">
      <w:pPr>
        <w:pStyle w:val="Corpodetexto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4"/>
        <w:gridCol w:w="4254"/>
        <w:gridCol w:w="850"/>
        <w:gridCol w:w="1844"/>
      </w:tblGrid>
      <w:tr w:rsidR="001055B5" w:rsidTr="00523A06">
        <w:trPr>
          <w:trHeight w:val="438"/>
        </w:trPr>
        <w:tc>
          <w:tcPr>
            <w:tcW w:w="6394" w:type="dxa"/>
          </w:tcPr>
          <w:p w:rsidR="001055B5" w:rsidRDefault="001055B5" w:rsidP="00523A06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CRITÉRIOS</w:t>
            </w:r>
          </w:p>
        </w:tc>
        <w:tc>
          <w:tcPr>
            <w:tcW w:w="5104" w:type="dxa"/>
            <w:gridSpan w:val="2"/>
          </w:tcPr>
          <w:p w:rsidR="001055B5" w:rsidRDefault="001055B5" w:rsidP="00523A06">
            <w:pPr>
              <w:pStyle w:val="TableParagraph"/>
              <w:spacing w:line="292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spacing w:line="292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PONTUAÇÃO</w:t>
            </w:r>
          </w:p>
        </w:tc>
      </w:tr>
      <w:tr w:rsidR="001055B5" w:rsidTr="00523A06">
        <w:trPr>
          <w:trHeight w:val="438"/>
        </w:trPr>
        <w:tc>
          <w:tcPr>
            <w:tcW w:w="11498" w:type="dxa"/>
            <w:gridSpan w:val="3"/>
            <w:shd w:val="clear" w:color="auto" w:fill="F1F1F1"/>
          </w:tcPr>
          <w:p w:rsidR="001055B5" w:rsidRDefault="001055B5" w:rsidP="00523A06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ACADÊMICA</w:t>
            </w:r>
          </w:p>
        </w:tc>
        <w:tc>
          <w:tcPr>
            <w:tcW w:w="1844" w:type="dxa"/>
            <w:shd w:val="clear" w:color="auto" w:fill="F1F1F1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880"/>
        </w:trPr>
        <w:tc>
          <w:tcPr>
            <w:tcW w:w="6394" w:type="dxa"/>
          </w:tcPr>
          <w:p w:rsidR="001055B5" w:rsidRDefault="001055B5" w:rsidP="00523A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Trabalhos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resumos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expandidos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em</w:t>
            </w:r>
          </w:p>
          <w:p w:rsidR="001055B5" w:rsidRDefault="001055B5" w:rsidP="00523A06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eventos.</w:t>
            </w:r>
            <w:r>
              <w:rPr>
                <w:spacing w:val="-10"/>
                <w:sz w:val="24"/>
                <w:vertAlign w:val="superscript"/>
              </w:rPr>
              <w:t>*</w:t>
            </w:r>
          </w:p>
        </w:tc>
        <w:tc>
          <w:tcPr>
            <w:tcW w:w="5104" w:type="dxa"/>
            <w:gridSpan w:val="2"/>
          </w:tcPr>
          <w:p w:rsidR="001055B5" w:rsidRDefault="001055B5" w:rsidP="00523A06">
            <w:pPr>
              <w:pStyle w:val="TableParagraph"/>
              <w:spacing w:before="22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82"/>
        </w:trPr>
        <w:tc>
          <w:tcPr>
            <w:tcW w:w="6394" w:type="dxa"/>
            <w:vMerge w:val="restart"/>
          </w:tcPr>
          <w:p w:rsidR="001055B5" w:rsidRDefault="001055B5" w:rsidP="00523A0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1055B5" w:rsidRDefault="001055B5" w:rsidP="00523A06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indexado (Anexo V)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before="21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A2 ou </w:t>
            </w:r>
            <w:r>
              <w:rPr>
                <w:spacing w:val="-2"/>
                <w:sz w:val="24"/>
              </w:rPr>
              <w:t>**FI≥2,0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before="21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616"/>
        </w:trPr>
        <w:tc>
          <w:tcPr>
            <w:tcW w:w="6394" w:type="dxa"/>
            <w:vMerge/>
          </w:tcPr>
          <w:p w:rsidR="001055B5" w:rsidRDefault="001055B5" w:rsidP="00523A0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before="88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A4 ou </w:t>
            </w:r>
            <w:r>
              <w:rPr>
                <w:spacing w:val="-2"/>
                <w:sz w:val="24"/>
              </w:rPr>
              <w:t>**1,0≤FI&lt;2,0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before="8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8"/>
        </w:trPr>
        <w:tc>
          <w:tcPr>
            <w:tcW w:w="6394" w:type="dxa"/>
            <w:vMerge/>
          </w:tcPr>
          <w:p w:rsidR="001055B5" w:rsidRDefault="001055B5" w:rsidP="00523A0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before="88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B1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B2 ou </w:t>
            </w:r>
            <w:r>
              <w:rPr>
                <w:spacing w:val="-2"/>
                <w:sz w:val="24"/>
              </w:rPr>
              <w:t>0,5≤FI&lt;1,0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376"/>
        </w:trPr>
        <w:tc>
          <w:tcPr>
            <w:tcW w:w="6394" w:type="dxa"/>
            <w:vMerge/>
          </w:tcPr>
          <w:p w:rsidR="001055B5" w:rsidRDefault="001055B5" w:rsidP="00523A0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line="292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B3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0,3≤FI&lt;0,5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8"/>
        </w:trPr>
        <w:tc>
          <w:tcPr>
            <w:tcW w:w="6394" w:type="dxa"/>
            <w:vMerge w:val="restart"/>
          </w:tcPr>
          <w:p w:rsidR="001055B5" w:rsidRDefault="001055B5" w:rsidP="00523A0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Livros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(anexar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comprovante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corpo</w:t>
            </w:r>
          </w:p>
          <w:p w:rsidR="001055B5" w:rsidRDefault="001055B5" w:rsidP="00523A06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editorial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-2"/>
                <w:sz w:val="24"/>
              </w:rPr>
              <w:t xml:space="preserve"> catalográfica).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line="292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2"/>
                <w:sz w:val="24"/>
              </w:rPr>
              <w:t xml:space="preserve"> editorial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8"/>
        </w:trPr>
        <w:tc>
          <w:tcPr>
            <w:tcW w:w="6394" w:type="dxa"/>
            <w:vMerge/>
            <w:tcBorders>
              <w:top w:val="nil"/>
            </w:tcBorders>
          </w:tcPr>
          <w:p w:rsidR="001055B5" w:rsidRDefault="001055B5" w:rsidP="00523A0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corpo </w:t>
            </w:r>
            <w:r>
              <w:rPr>
                <w:spacing w:val="-2"/>
                <w:sz w:val="24"/>
              </w:rPr>
              <w:t>editorial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503"/>
        </w:trPr>
        <w:tc>
          <w:tcPr>
            <w:tcW w:w="6394" w:type="dxa"/>
            <w:vMerge w:val="restart"/>
          </w:tcPr>
          <w:p w:rsidR="001055B5" w:rsidRDefault="001055B5" w:rsidP="00523A06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(anexar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comprovante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corpo editorial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catalográfica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comprovante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capítulo</w:t>
            </w:r>
          </w:p>
          <w:p w:rsidR="001055B5" w:rsidRDefault="001055B5" w:rsidP="00523A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indicando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artigo).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before="33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2"/>
                <w:sz w:val="24"/>
              </w:rPr>
              <w:t xml:space="preserve"> editorial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before="3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806"/>
        </w:trPr>
        <w:tc>
          <w:tcPr>
            <w:tcW w:w="6394" w:type="dxa"/>
            <w:vMerge/>
            <w:tcBorders>
              <w:top w:val="nil"/>
            </w:tcBorders>
          </w:tcPr>
          <w:p w:rsidR="001055B5" w:rsidRDefault="001055B5" w:rsidP="00523A0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corpo </w:t>
            </w:r>
            <w:r>
              <w:rPr>
                <w:spacing w:val="-2"/>
                <w:sz w:val="24"/>
              </w:rPr>
              <w:t>editorial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before="18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41"/>
        </w:trPr>
        <w:tc>
          <w:tcPr>
            <w:tcW w:w="6394" w:type="dxa"/>
            <w:vMerge w:val="restart"/>
          </w:tcPr>
          <w:p w:rsidR="001055B5" w:rsidRDefault="001055B5" w:rsidP="00523A06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(anexar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:rsidR="001055B5" w:rsidRDefault="001055B5" w:rsidP="00523A06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comprovante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catalográfica).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2"/>
                <w:sz w:val="24"/>
              </w:rPr>
              <w:t xml:space="preserve"> editorial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8"/>
        </w:trPr>
        <w:tc>
          <w:tcPr>
            <w:tcW w:w="6394" w:type="dxa"/>
            <w:vMerge/>
            <w:tcBorders>
              <w:top w:val="nil"/>
            </w:tcBorders>
          </w:tcPr>
          <w:p w:rsidR="001055B5" w:rsidRDefault="001055B5" w:rsidP="00523A0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corpo </w:t>
            </w:r>
            <w:r>
              <w:rPr>
                <w:spacing w:val="-2"/>
                <w:sz w:val="24"/>
              </w:rPr>
              <w:t>editorial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878"/>
        </w:trPr>
        <w:tc>
          <w:tcPr>
            <w:tcW w:w="6394" w:type="dxa"/>
          </w:tcPr>
          <w:p w:rsidR="001055B5" w:rsidRDefault="001055B5" w:rsidP="00523A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projeto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pesquisa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sem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financiamento</w:t>
            </w:r>
          </w:p>
          <w:p w:rsidR="001055B5" w:rsidRDefault="001055B5" w:rsidP="00523A06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externo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before="22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41"/>
        </w:trPr>
        <w:tc>
          <w:tcPr>
            <w:tcW w:w="13342" w:type="dxa"/>
            <w:gridSpan w:val="4"/>
            <w:shd w:val="clear" w:color="auto" w:fill="F1F1F1"/>
          </w:tcPr>
          <w:p w:rsidR="001055B5" w:rsidRDefault="001055B5" w:rsidP="00523A0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PROPRIEDADE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INTELECTUAL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2003)</w:t>
            </w:r>
          </w:p>
        </w:tc>
      </w:tr>
      <w:tr w:rsidR="001055B5" w:rsidTr="00523A06">
        <w:trPr>
          <w:trHeight w:val="438"/>
        </w:trPr>
        <w:tc>
          <w:tcPr>
            <w:tcW w:w="6394" w:type="dxa"/>
          </w:tcPr>
          <w:p w:rsidR="001055B5" w:rsidRDefault="001055B5" w:rsidP="00523A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Depósito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Patente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8"/>
        </w:trPr>
        <w:tc>
          <w:tcPr>
            <w:tcW w:w="6394" w:type="dxa"/>
          </w:tcPr>
          <w:p w:rsidR="001055B5" w:rsidRDefault="001055B5" w:rsidP="00523A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Patente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concedida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9"/>
        </w:trPr>
        <w:tc>
          <w:tcPr>
            <w:tcW w:w="6394" w:type="dxa"/>
          </w:tcPr>
          <w:p w:rsidR="001055B5" w:rsidRDefault="001055B5" w:rsidP="00523A0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software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41"/>
        </w:trPr>
        <w:tc>
          <w:tcPr>
            <w:tcW w:w="6394" w:type="dxa"/>
          </w:tcPr>
          <w:p w:rsidR="001055B5" w:rsidRDefault="001055B5" w:rsidP="00523A0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Cultivar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8"/>
        </w:trPr>
        <w:tc>
          <w:tcPr>
            <w:tcW w:w="6394" w:type="dxa"/>
          </w:tcPr>
          <w:p w:rsidR="001055B5" w:rsidRDefault="001055B5" w:rsidP="00523A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Marca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8"/>
        </w:trPr>
        <w:tc>
          <w:tcPr>
            <w:tcW w:w="6394" w:type="dxa"/>
          </w:tcPr>
          <w:p w:rsidR="001055B5" w:rsidRDefault="001055B5" w:rsidP="00523A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industrial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41"/>
        </w:trPr>
        <w:tc>
          <w:tcPr>
            <w:tcW w:w="11498" w:type="dxa"/>
            <w:gridSpan w:val="3"/>
            <w:shd w:val="clear" w:color="auto" w:fill="F1F1F1"/>
          </w:tcPr>
          <w:p w:rsidR="001055B5" w:rsidRDefault="001055B5" w:rsidP="00523A0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ORIENTAÇÕES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CONCLUÍDAS</w:t>
            </w:r>
          </w:p>
        </w:tc>
        <w:tc>
          <w:tcPr>
            <w:tcW w:w="1844" w:type="dxa"/>
            <w:shd w:val="clear" w:color="auto" w:fill="F1F1F1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9"/>
        </w:trPr>
        <w:tc>
          <w:tcPr>
            <w:tcW w:w="6394" w:type="dxa"/>
            <w:vMerge w:val="restart"/>
          </w:tcPr>
          <w:p w:rsidR="001055B5" w:rsidRDefault="001055B5" w:rsidP="00523A06">
            <w:pPr>
              <w:pStyle w:val="TableParagraph"/>
              <w:spacing w:before="223"/>
              <w:ind w:left="107"/>
              <w:rPr>
                <w:sz w:val="24"/>
              </w:rPr>
            </w:pPr>
            <w:r>
              <w:rPr>
                <w:sz w:val="24"/>
              </w:rPr>
              <w:t>Tese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doutorado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Orientador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8"/>
        </w:trPr>
        <w:tc>
          <w:tcPr>
            <w:tcW w:w="6394" w:type="dxa"/>
            <w:vMerge/>
            <w:tcBorders>
              <w:top w:val="nil"/>
            </w:tcBorders>
          </w:tcPr>
          <w:p w:rsidR="001055B5" w:rsidRDefault="001055B5" w:rsidP="00523A0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line="292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Co-orientador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8"/>
        </w:trPr>
        <w:tc>
          <w:tcPr>
            <w:tcW w:w="6394" w:type="dxa"/>
            <w:vMerge w:val="restart"/>
          </w:tcPr>
          <w:p w:rsidR="001055B5" w:rsidRDefault="001055B5" w:rsidP="00523A06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Dissertação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mestrado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line="29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Orientador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41"/>
        </w:trPr>
        <w:tc>
          <w:tcPr>
            <w:tcW w:w="6394" w:type="dxa"/>
            <w:vMerge/>
            <w:tcBorders>
              <w:top w:val="nil"/>
            </w:tcBorders>
          </w:tcPr>
          <w:p w:rsidR="001055B5" w:rsidRDefault="001055B5" w:rsidP="00523A0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Co-orientador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8"/>
        </w:trPr>
        <w:tc>
          <w:tcPr>
            <w:tcW w:w="6394" w:type="dxa"/>
          </w:tcPr>
          <w:p w:rsidR="001055B5" w:rsidRDefault="001055B5" w:rsidP="00523A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Iniciação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Científica***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line="29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Orientador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5B5" w:rsidTr="00523A06">
        <w:trPr>
          <w:trHeight w:val="438"/>
        </w:trPr>
        <w:tc>
          <w:tcPr>
            <w:tcW w:w="6394" w:type="dxa"/>
          </w:tcPr>
          <w:p w:rsidR="001055B5" w:rsidRDefault="001055B5" w:rsidP="00523A0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Graduação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(TCC)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sensu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(monografia).</w:t>
            </w:r>
            <w:r>
              <w:rPr>
                <w:spacing w:val="-2"/>
                <w:sz w:val="24"/>
                <w:vertAlign w:val="superscript"/>
              </w:rPr>
              <w:t>**</w:t>
            </w:r>
          </w:p>
        </w:tc>
        <w:tc>
          <w:tcPr>
            <w:tcW w:w="4254" w:type="dxa"/>
          </w:tcPr>
          <w:p w:rsidR="001055B5" w:rsidRDefault="001055B5" w:rsidP="00523A06">
            <w:pPr>
              <w:pStyle w:val="TableParagraph"/>
              <w:spacing w:line="292" w:lineRule="exact"/>
              <w:ind w:left="10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Orientador</w:t>
            </w:r>
          </w:p>
        </w:tc>
        <w:tc>
          <w:tcPr>
            <w:tcW w:w="850" w:type="dxa"/>
          </w:tcPr>
          <w:p w:rsidR="001055B5" w:rsidRDefault="001055B5" w:rsidP="00523A06">
            <w:pPr>
              <w:pStyle w:val="TableParagraph"/>
              <w:spacing w:line="292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844" w:type="dxa"/>
          </w:tcPr>
          <w:p w:rsidR="001055B5" w:rsidRDefault="001055B5" w:rsidP="00523A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55B5" w:rsidRDefault="001055B5" w:rsidP="001055B5">
      <w:pPr>
        <w:pStyle w:val="Corpodetexto"/>
        <w:spacing w:line="360" w:lineRule="auto"/>
        <w:ind w:left="137"/>
      </w:pPr>
      <w:r>
        <w:lastRenderedPageBreak/>
        <w:t>*Será considerado no máximo 5 (cinco) pontos;</w:t>
      </w:r>
    </w:p>
    <w:p w:rsidR="001055B5" w:rsidRDefault="001055B5" w:rsidP="001055B5">
      <w:pPr>
        <w:pStyle w:val="Corpodetexto"/>
        <w:spacing w:line="360" w:lineRule="auto"/>
        <w:ind w:left="137"/>
      </w:pPr>
      <w:r>
        <w:t>**O Fator de Impacto (FI) será utilizado quando o periódico não possuir Qualis Capes (Período 2017-2020);</w:t>
      </w:r>
    </w:p>
    <w:p w:rsidR="001055B5" w:rsidRDefault="001055B5" w:rsidP="001055B5">
      <w:pPr>
        <w:pStyle w:val="Corpodetexto"/>
        <w:spacing w:line="360" w:lineRule="auto"/>
        <w:ind w:left="137"/>
      </w:pPr>
      <w:r>
        <w:t>*** Será considerado no máximo 10 (dez) Orientaçõe</w:t>
      </w:r>
    </w:p>
    <w:p w:rsidR="00763CB0" w:rsidRDefault="00763CB0" w:rsidP="00763CB0">
      <w:pPr>
        <w:pStyle w:val="Corpodetexto"/>
        <w:rPr>
          <w:b/>
          <w:sz w:val="20"/>
        </w:rPr>
      </w:pPr>
    </w:p>
    <w:p w:rsidR="00763CB0" w:rsidRDefault="00763CB0" w:rsidP="00763CB0">
      <w:pPr>
        <w:pStyle w:val="Corpodetexto"/>
      </w:pPr>
    </w:p>
    <w:p w:rsidR="00763CB0" w:rsidRDefault="00763CB0"/>
    <w:sectPr w:rsidR="00763CB0" w:rsidSect="001055B5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0EFE" w:rsidRDefault="00150EFE" w:rsidP="00763CB0">
      <w:r>
        <w:separator/>
      </w:r>
    </w:p>
  </w:endnote>
  <w:endnote w:type="continuationSeparator" w:id="0">
    <w:p w:rsidR="00150EFE" w:rsidRDefault="00150EFE" w:rsidP="0076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CB0" w:rsidRDefault="00763CB0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69504" behindDoc="1" locked="0" layoutInCell="1" allowOverlap="1" wp14:anchorId="7530BF38" wp14:editId="6A24CF90">
          <wp:simplePos x="0" y="0"/>
          <wp:positionH relativeFrom="page">
            <wp:posOffset>4599190</wp:posOffset>
          </wp:positionH>
          <wp:positionV relativeFrom="page">
            <wp:posOffset>9863916</wp:posOffset>
          </wp:positionV>
          <wp:extent cx="1911349" cy="546100"/>
          <wp:effectExtent l="0" t="0" r="0" b="0"/>
          <wp:wrapNone/>
          <wp:docPr id="48630735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349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10474B8" wp14:editId="52FEB805">
              <wp:simplePos x="0" y="0"/>
              <wp:positionH relativeFrom="page">
                <wp:posOffset>4351770</wp:posOffset>
              </wp:positionH>
              <wp:positionV relativeFrom="page">
                <wp:posOffset>9918065</wp:posOffset>
              </wp:positionV>
              <wp:extent cx="6350" cy="612775"/>
              <wp:effectExtent l="0" t="0" r="3175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12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12775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612647"/>
                            </a:lnTo>
                            <a:lnTo>
                              <a:pt x="6096" y="612647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7B3D57" id="Graphic 10" o:spid="_x0000_s1026" style="position:absolute;margin-left:342.65pt;margin-top:780.95pt;width:.5pt;height:48.2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" path="m6096,l,,,612647r6096,l60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EC3F063" wp14:editId="3DE9F3CF">
              <wp:simplePos x="0" y="0"/>
              <wp:positionH relativeFrom="page">
                <wp:posOffset>844607</wp:posOffset>
              </wp:positionH>
              <wp:positionV relativeFrom="page">
                <wp:posOffset>9863916</wp:posOffset>
              </wp:positionV>
              <wp:extent cx="3157220" cy="4997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722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3CB0" w:rsidRDefault="00763CB0" w:rsidP="00763CB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PESQUISA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PRPPG</w:t>
                          </w:r>
                        </w:p>
                        <w:p w:rsidR="00763CB0" w:rsidRDefault="00763CB0" w:rsidP="00763CB0">
                          <w:pPr>
                            <w:spacing w:before="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Tancredo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Neves,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1095,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Cavalhada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78.200-000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Cáceres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MT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Tel: (65) 3221-0040 / 0041 / 0042 / 0043 / 0044 / 0045 / 0046 / 0067</w:t>
                          </w:r>
                        </w:p>
                        <w:p w:rsidR="00763CB0" w:rsidRPr="00F63F11" w:rsidRDefault="00763CB0" w:rsidP="00763CB0">
                          <w:pPr>
                            <w:spacing w:line="193" w:lineRule="exact"/>
                            <w:ind w:left="20"/>
                            <w:rPr>
                              <w:b/>
                              <w:i/>
                              <w:sz w:val="16"/>
                              <w:lang w:val="en-US"/>
                            </w:rPr>
                          </w:pP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Internet:</w:t>
                          </w:r>
                          <w:r w:rsidRPr="00F63F11">
                            <w:rPr>
                              <w:b/>
                              <w:i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r w:rsidR="00000000">
                            <w:fldChar w:fldCharType="begin"/>
                          </w:r>
                          <w:r w:rsidR="00000000" w:rsidRPr="001055B5">
                            <w:rPr>
                              <w:lang w:val="en-US"/>
                            </w:rPr>
                            <w:instrText>HYPERLINK "http://www.unemat.br/" \h</w:instrText>
                          </w:r>
                          <w:r w:rsidR="00000000">
                            <w:fldChar w:fldCharType="separate"/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www.unemat.br</w:t>
                          </w:r>
                          <w:r w:rsidR="00000000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fldChar w:fldCharType="end"/>
                          </w:r>
                          <w:r w:rsidRPr="00F63F11">
                            <w:rPr>
                              <w:b/>
                              <w:i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–</w:t>
                          </w:r>
                          <w:r w:rsidRPr="00F63F11">
                            <w:rPr>
                              <w:b/>
                              <w:i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Email:</w:t>
                          </w:r>
                          <w:r w:rsidRPr="00F63F11">
                            <w:rPr>
                              <w:b/>
                              <w:i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F63F11">
                              <w:rPr>
                                <w:b/>
                                <w:i/>
                                <w:spacing w:val="-2"/>
                                <w:sz w:val="16"/>
                                <w:lang w:val="en-US"/>
                              </w:rPr>
                              <w:t>prppg@unemat.br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3F06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66.5pt;margin-top:776.7pt;width:248.6pt;height:39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" filled="f" stroked="f">
              <v:textbox inset="0,0,0,0">
                <w:txbxContent>
                  <w:p w:rsidR="00763CB0" w:rsidRDefault="00763CB0" w:rsidP="00763CB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PRÓ-REITORIA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PESQUISA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PRPPG</w:t>
                    </w:r>
                  </w:p>
                  <w:p w:rsidR="00763CB0" w:rsidRDefault="00763CB0" w:rsidP="00763CB0">
                    <w:pPr>
                      <w:spacing w:before="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Tancredo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Neves,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1095,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Cavalhada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CEP: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78.200-000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Cáceres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MT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Tel: (65) 3221-0040 / 0041 / 0042 / 0043 / 0044 / 0045 / 0046 / 0067</w:t>
                    </w:r>
                  </w:p>
                  <w:p w:rsidR="00763CB0" w:rsidRPr="00F63F11" w:rsidRDefault="00763CB0" w:rsidP="00763CB0">
                    <w:pPr>
                      <w:spacing w:line="193" w:lineRule="exact"/>
                      <w:ind w:left="20"/>
                      <w:rPr>
                        <w:b/>
                        <w:i/>
                        <w:sz w:val="16"/>
                        <w:lang w:val="en-US"/>
                      </w:rPr>
                    </w:pP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Internet:</w:t>
                    </w:r>
                    <w:r w:rsidRPr="00F63F11">
                      <w:rPr>
                        <w:b/>
                        <w:i/>
                        <w:spacing w:val="-7"/>
                        <w:sz w:val="16"/>
                        <w:lang w:val="en-US"/>
                      </w:rPr>
                      <w:t xml:space="preserve"> </w:t>
                    </w:r>
                    <w:r w:rsidR="00000000">
                      <w:fldChar w:fldCharType="begin"/>
                    </w:r>
                    <w:r w:rsidR="00000000" w:rsidRPr="001055B5">
                      <w:rPr>
                        <w:lang w:val="en-US"/>
                      </w:rPr>
                      <w:instrText>HYPERLINK "http://www.unemat.br/" \h</w:instrText>
                    </w:r>
                    <w:r w:rsidR="00000000">
                      <w:fldChar w:fldCharType="separate"/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www.unemat.br</w:t>
                    </w:r>
                    <w:r w:rsidR="00000000">
                      <w:rPr>
                        <w:b/>
                        <w:i/>
                        <w:sz w:val="16"/>
                        <w:lang w:val="en-US"/>
                      </w:rPr>
                      <w:fldChar w:fldCharType="end"/>
                    </w:r>
                    <w:r w:rsidRPr="00F63F11">
                      <w:rPr>
                        <w:b/>
                        <w:i/>
                        <w:spacing w:val="-4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–</w:t>
                    </w:r>
                    <w:r w:rsidRPr="00F63F11">
                      <w:rPr>
                        <w:b/>
                        <w:i/>
                        <w:spacing w:val="-7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Email:</w:t>
                    </w:r>
                    <w:r w:rsidRPr="00F63F11">
                      <w:rPr>
                        <w:b/>
                        <w:i/>
                        <w:spacing w:val="-4"/>
                        <w:sz w:val="16"/>
                        <w:lang w:val="en-US"/>
                      </w:rPr>
                      <w:t xml:space="preserve"> </w:t>
                    </w:r>
                    <w:hyperlink r:id="rId3">
                      <w:r w:rsidRPr="00F63F11">
                        <w:rPr>
                          <w:b/>
                          <w:i/>
                          <w:spacing w:val="-2"/>
                          <w:sz w:val="16"/>
                          <w:lang w:val="en-US"/>
                        </w:rPr>
                        <w:t>prppg@unemat.br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0EFE" w:rsidRDefault="00150EFE" w:rsidP="00763CB0">
      <w:r>
        <w:separator/>
      </w:r>
    </w:p>
  </w:footnote>
  <w:footnote w:type="continuationSeparator" w:id="0">
    <w:p w:rsidR="00150EFE" w:rsidRDefault="00150EFE" w:rsidP="0076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CB0" w:rsidRDefault="00763CB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B5FFF57" wp14:editId="0CD39EA6">
              <wp:simplePos x="0" y="0"/>
              <wp:positionH relativeFrom="page">
                <wp:posOffset>2313536</wp:posOffset>
              </wp:positionH>
              <wp:positionV relativeFrom="page">
                <wp:posOffset>384060</wp:posOffset>
              </wp:positionV>
              <wp:extent cx="3378200" cy="720436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200" cy="72043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3CB0" w:rsidRDefault="00763CB0" w:rsidP="00763CB0">
                          <w:pPr>
                            <w:spacing w:line="223" w:lineRule="exact"/>
                            <w:ind w:left="4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:rsidR="00763CB0" w:rsidRDefault="00763CB0" w:rsidP="00763CB0">
                          <w:pPr>
                            <w:ind w:left="4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:rsidR="00763CB0" w:rsidRDefault="00763CB0" w:rsidP="00763CB0">
                          <w:pPr>
                            <w:spacing w:line="243" w:lineRule="exact"/>
                            <w:ind w:left="4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PÓS-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FFF5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82.15pt;margin-top:30.25pt;width:266pt;height:56.7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" filled="f" stroked="f">
              <v:textbox inset="0,0,0,0">
                <w:txbxContent>
                  <w:p w:rsidR="00763CB0" w:rsidRDefault="00763CB0" w:rsidP="00763CB0">
                    <w:pPr>
                      <w:spacing w:line="223" w:lineRule="exact"/>
                      <w:ind w:left="4" w:right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GROSSO</w:t>
                    </w:r>
                  </w:p>
                  <w:p w:rsidR="00763CB0" w:rsidRDefault="00763CB0" w:rsidP="00763CB0">
                    <w:pPr>
                      <w:ind w:left="4" w:right="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 UNIVERSIDADE DO ESTADO DE MATO GROSSO</w:t>
                    </w:r>
                  </w:p>
                  <w:p w:rsidR="00763CB0" w:rsidRDefault="00763CB0" w:rsidP="00763CB0">
                    <w:pPr>
                      <w:spacing w:line="243" w:lineRule="exact"/>
                      <w:ind w:left="4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PESQUISA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PÓS-</w:t>
                    </w:r>
                    <w:r>
                      <w:rPr>
                        <w:b/>
                        <w:spacing w:val="-2"/>
                        <w:sz w:val="20"/>
                      </w:rPr>
                      <w:t>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5266620" wp14:editId="2D28865C">
          <wp:simplePos x="0" y="0"/>
          <wp:positionH relativeFrom="page">
            <wp:posOffset>5943081</wp:posOffset>
          </wp:positionH>
          <wp:positionV relativeFrom="page">
            <wp:posOffset>430357</wp:posOffset>
          </wp:positionV>
          <wp:extent cx="673100" cy="716914"/>
          <wp:effectExtent l="0" t="0" r="0" b="0"/>
          <wp:wrapNone/>
          <wp:docPr id="52367658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716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16F77CC4" wp14:editId="2F7A20C7">
          <wp:simplePos x="0" y="0"/>
          <wp:positionH relativeFrom="page">
            <wp:posOffset>705947</wp:posOffset>
          </wp:positionH>
          <wp:positionV relativeFrom="paragraph">
            <wp:posOffset>-89361</wp:posOffset>
          </wp:positionV>
          <wp:extent cx="750570" cy="688340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3CB0" w:rsidRDefault="00763CB0">
    <w:pPr>
      <w:pStyle w:val="Cabealho"/>
    </w:pPr>
  </w:p>
  <w:p w:rsidR="00763CB0" w:rsidRDefault="00763CB0">
    <w:pPr>
      <w:pStyle w:val="Cabealho"/>
    </w:pPr>
  </w:p>
  <w:p w:rsidR="00763CB0" w:rsidRDefault="00763CB0">
    <w:pPr>
      <w:pStyle w:val="Cabealho"/>
    </w:pPr>
  </w:p>
  <w:p w:rsidR="00763CB0" w:rsidRDefault="00763CB0">
    <w:pPr>
      <w:pStyle w:val="Cabealho"/>
    </w:pPr>
  </w:p>
  <w:p w:rsidR="00763CB0" w:rsidRDefault="00763C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B0"/>
    <w:rsid w:val="001055B5"/>
    <w:rsid w:val="00150EFE"/>
    <w:rsid w:val="00664BE4"/>
    <w:rsid w:val="006C1C33"/>
    <w:rsid w:val="00763CB0"/>
    <w:rsid w:val="008543E5"/>
    <w:rsid w:val="00926BDA"/>
    <w:rsid w:val="009F2209"/>
    <w:rsid w:val="00B70194"/>
    <w:rsid w:val="00BC39AE"/>
    <w:rsid w:val="00E465B0"/>
    <w:rsid w:val="00E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E3C8517-AB11-4521-9D41-0C5443D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3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2">
    <w:name w:val="heading 2"/>
    <w:basedOn w:val="Normal"/>
    <w:link w:val="Ttulo2Char"/>
    <w:uiPriority w:val="1"/>
    <w:qFormat/>
    <w:rsid w:val="001055B5"/>
    <w:pPr>
      <w:ind w:left="354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C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CB0"/>
  </w:style>
  <w:style w:type="paragraph" w:styleId="Rodap">
    <w:name w:val="footer"/>
    <w:basedOn w:val="Normal"/>
    <w:link w:val="RodapChar"/>
    <w:uiPriority w:val="99"/>
    <w:unhideWhenUsed/>
    <w:rsid w:val="00763C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CB0"/>
  </w:style>
  <w:style w:type="paragraph" w:styleId="Corpodetexto">
    <w:name w:val="Body Text"/>
    <w:basedOn w:val="Normal"/>
    <w:link w:val="CorpodetextoChar"/>
    <w:uiPriority w:val="1"/>
    <w:qFormat/>
    <w:rsid w:val="00763CB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63CB0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43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43E5"/>
  </w:style>
  <w:style w:type="character" w:customStyle="1" w:styleId="Ttulo2Char">
    <w:name w:val="Título 2 Char"/>
    <w:basedOn w:val="Fontepargpadro"/>
    <w:link w:val="Ttulo2"/>
    <w:uiPriority w:val="1"/>
    <w:rsid w:val="001055B5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@unemat.br" TargetMode="External"/><Relationship Id="rId2" Type="http://schemas.openxmlformats.org/officeDocument/2006/relationships/hyperlink" Target="mailto:prppg@unemat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C794-06C2-4038-865A-AAE43F42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Severino DE PAIVA SOBRINHO</dc:creator>
  <cp:keywords/>
  <dc:description/>
  <cp:lastModifiedBy>Severino DE PAIVA SOBRINHO</cp:lastModifiedBy>
  <cp:revision>3</cp:revision>
  <dcterms:created xsi:type="dcterms:W3CDTF">2024-09-02T21:24:00Z</dcterms:created>
  <dcterms:modified xsi:type="dcterms:W3CDTF">2024-09-02T21:27:00Z</dcterms:modified>
</cp:coreProperties>
</file>