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5890D" w14:textId="77777777" w:rsidR="00674300" w:rsidRPr="00E0294F" w:rsidRDefault="00674300" w:rsidP="004951D9">
      <w:pPr>
        <w:shd w:val="clear" w:color="auto" w:fill="FFFFFF" w:themeFill="background1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0294F">
        <w:rPr>
          <w:rFonts w:ascii="Segoe UI" w:hAnsi="Segoe UI" w:cs="Segoe UI"/>
          <w:b/>
          <w:color w:val="000000" w:themeColor="text1"/>
          <w:sz w:val="18"/>
          <w:szCs w:val="18"/>
        </w:rPr>
        <w:t>ANEXO II</w:t>
      </w:r>
    </w:p>
    <w:p w14:paraId="2317B262" w14:textId="77777777" w:rsidR="00674300" w:rsidRPr="008673A1" w:rsidRDefault="00674300" w:rsidP="004951D9">
      <w:pPr>
        <w:pBdr>
          <w:top w:val="single" w:sz="2" w:space="1" w:color="1F3864" w:themeColor="accent5" w:themeShade="80"/>
          <w:left w:val="single" w:sz="2" w:space="4" w:color="1F3864" w:themeColor="accent5" w:themeShade="80"/>
          <w:bottom w:val="single" w:sz="2" w:space="1" w:color="1F3864" w:themeColor="accent5" w:themeShade="80"/>
          <w:right w:val="single" w:sz="2" w:space="4" w:color="1F3864" w:themeColor="accent5" w:themeShade="80"/>
        </w:pBdr>
        <w:shd w:val="clear" w:color="auto" w:fill="2F5496" w:themeFill="accent5" w:themeFillShade="BF"/>
        <w:spacing w:after="0" w:line="240" w:lineRule="auto"/>
        <w:jc w:val="center"/>
        <w:rPr>
          <w:rFonts w:ascii="Segoe UI" w:eastAsia="Times New Roman" w:hAnsi="Segoe UI" w:cs="Segoe UI"/>
          <w:b/>
          <w:color w:val="FFFFFF" w:themeColor="background1"/>
          <w:sz w:val="18"/>
          <w:szCs w:val="18"/>
          <w:lang w:eastAsia="pt-BR"/>
        </w:rPr>
      </w:pPr>
      <w:r w:rsidRPr="008673A1">
        <w:rPr>
          <w:rFonts w:ascii="Segoe UI" w:eastAsia="Times New Roman" w:hAnsi="Segoe UI" w:cs="Segoe UI"/>
          <w:b/>
          <w:color w:val="FFFFFF" w:themeColor="background1"/>
          <w:sz w:val="18"/>
          <w:szCs w:val="18"/>
          <w:lang w:eastAsia="pt-BR"/>
        </w:rPr>
        <w:t>FICHA CADASTRAL DO BOLSISTA</w:t>
      </w:r>
    </w:p>
    <w:p w14:paraId="5C7055AF" w14:textId="77777777" w:rsidR="004951D9" w:rsidRDefault="004951D9" w:rsidP="004951D9">
      <w:pPr>
        <w:spacing w:after="0" w:line="240" w:lineRule="auto"/>
      </w:pPr>
    </w:p>
    <w:tbl>
      <w:tblPr>
        <w:tblStyle w:val="Tabelacomgrade"/>
        <w:tblW w:w="10629" w:type="dxa"/>
        <w:jc w:val="center"/>
        <w:tblBorders>
          <w:top w:val="single" w:sz="2" w:space="0" w:color="1F3864" w:themeColor="accent5" w:themeShade="80"/>
          <w:left w:val="single" w:sz="2" w:space="0" w:color="1F3864" w:themeColor="accent5" w:themeShade="80"/>
          <w:bottom w:val="single" w:sz="2" w:space="0" w:color="1F3864" w:themeColor="accent5" w:themeShade="80"/>
          <w:right w:val="single" w:sz="2" w:space="0" w:color="1F3864" w:themeColor="accent5" w:themeShade="80"/>
          <w:insideH w:val="single" w:sz="2" w:space="0" w:color="1F3864" w:themeColor="accent5" w:themeShade="80"/>
          <w:insideV w:val="single" w:sz="2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59"/>
        <w:gridCol w:w="6807"/>
        <w:gridCol w:w="1557"/>
      </w:tblGrid>
      <w:tr w:rsidR="0018662A" w:rsidRPr="00E0294F" w14:paraId="4D9CCC39" w14:textId="77777777" w:rsidTr="004951D9">
        <w:trPr>
          <w:jc w:val="center"/>
        </w:trPr>
        <w:tc>
          <w:tcPr>
            <w:tcW w:w="10629" w:type="dxa"/>
            <w:gridSpan w:val="4"/>
            <w:shd w:val="clear" w:color="auto" w:fill="D5DCE4" w:themeFill="text2" w:themeFillTint="33"/>
          </w:tcPr>
          <w:p w14:paraId="60B6530C" w14:textId="144387E3" w:rsidR="00674300" w:rsidRPr="00E0294F" w:rsidRDefault="008673A1" w:rsidP="004951D9">
            <w:pPr>
              <w:widowControl w:val="0"/>
              <w:suppressAutoHyphens/>
              <w:snapToGrid w:val="0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  <w:t>IDENTIFICAÇÃO</w:t>
            </w:r>
            <w:r w:rsidR="00674300" w:rsidRPr="008673A1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  <w:t xml:space="preserve"> DO BOLSISTA</w:t>
            </w:r>
          </w:p>
        </w:tc>
      </w:tr>
      <w:tr w:rsidR="0018662A" w:rsidRPr="00E0294F" w14:paraId="071BBCA0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1A8EDED3" w14:textId="3205BBCF" w:rsidR="00321A19" w:rsidRPr="00E0294F" w:rsidRDefault="00E0294F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Campus Univ</w:t>
            </w:r>
            <w:bookmarkStart w:id="0" w:name="_GoBack"/>
            <w:bookmarkEnd w:id="0"/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ersitário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76070A1C" w14:textId="77777777" w:rsidR="00321A19" w:rsidRPr="00E0294F" w:rsidRDefault="00321A19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34B602F6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135390E2" w14:textId="5F1EFB0D" w:rsidR="00674300" w:rsidRPr="00E0294F" w:rsidRDefault="00E0294F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d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o Bolsista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07E9F058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264DC038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459C6A8A" w14:textId="7760BE7B" w:rsidR="00674300" w:rsidRPr="00E0294F" w:rsidRDefault="00E0294F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CPF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1CAFFB70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6DCC6C65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0FD3F798" w14:textId="051E28C6" w:rsidR="00674300" w:rsidRPr="00E0294F" w:rsidRDefault="00E0294F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RG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51CE2E20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0313CAC1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566758AC" w14:textId="77777777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55C1B399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703D60C6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2955FD3F" w14:textId="62E77CED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-m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ail </w:t>
            </w:r>
            <w:r w:rsidR="00E0294F" w:rsidRPr="00E0294F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  <w:t>(Institucional)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62E11707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4424376B" w14:textId="77777777" w:rsidTr="004951D9">
        <w:trPr>
          <w:jc w:val="center"/>
        </w:trPr>
        <w:tc>
          <w:tcPr>
            <w:tcW w:w="2265" w:type="dxa"/>
            <w:gridSpan w:val="2"/>
            <w:vMerge w:val="restart"/>
            <w:shd w:val="clear" w:color="auto" w:fill="FFFFFF" w:themeFill="background1"/>
            <w:vAlign w:val="center"/>
          </w:tcPr>
          <w:p w14:paraId="7DB68815" w14:textId="77777777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Filiação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5E8F8D15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73BBB31A" w14:textId="77777777" w:rsidTr="004951D9">
        <w:trPr>
          <w:jc w:val="center"/>
        </w:trPr>
        <w:tc>
          <w:tcPr>
            <w:tcW w:w="2265" w:type="dxa"/>
            <w:gridSpan w:val="2"/>
            <w:vMerge/>
            <w:shd w:val="clear" w:color="auto" w:fill="FFFFFF" w:themeFill="background1"/>
          </w:tcPr>
          <w:p w14:paraId="3C6EE714" w14:textId="77777777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05A3B0A1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7C7669AC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02D2E981" w14:textId="3FD68014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Data 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e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Nascimento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7054B37B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31D3162E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65C0E34B" w14:textId="77777777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Nacionalidade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33DC9F2B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18662A" w:rsidRPr="00E0294F" w14:paraId="798EF8C9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0A06A939" w14:textId="00642C44" w:rsidR="00674300" w:rsidRPr="00E0294F" w:rsidRDefault="00674300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Naturalidade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/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UF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3C96A043" w14:textId="77777777" w:rsidR="00674300" w:rsidRPr="00E0294F" w:rsidRDefault="00674300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5909ECDA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auto"/>
          </w:tcPr>
          <w:p w14:paraId="0742A292" w14:textId="526D901D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Curso 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 Graduação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22635D95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4D7A8338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auto"/>
          </w:tcPr>
          <w:p w14:paraId="6CD04B39" w14:textId="07D79D2A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Instituição 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e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Ensino</w:t>
            </w:r>
          </w:p>
        </w:tc>
        <w:tc>
          <w:tcPr>
            <w:tcW w:w="8364" w:type="dxa"/>
            <w:gridSpan w:val="2"/>
            <w:shd w:val="clear" w:color="auto" w:fill="FFFFFF" w:themeFill="background1"/>
          </w:tcPr>
          <w:p w14:paraId="0DE2B65B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15DC617F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3F5F7"/>
          </w:tcPr>
          <w:p w14:paraId="7CEB3E09" w14:textId="3DB16090" w:rsidR="000C7A35" w:rsidRPr="00E0294F" w:rsidRDefault="00E0294F" w:rsidP="004951D9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Título d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 Projeto</w:t>
            </w:r>
          </w:p>
        </w:tc>
        <w:tc>
          <w:tcPr>
            <w:tcW w:w="8364" w:type="dxa"/>
            <w:gridSpan w:val="2"/>
            <w:shd w:val="clear" w:color="auto" w:fill="F3F5F7"/>
          </w:tcPr>
          <w:p w14:paraId="67B7EBC2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8673A1" w:rsidRPr="00E0294F" w14:paraId="35184967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3F5F7"/>
          </w:tcPr>
          <w:p w14:paraId="029BEFDA" w14:textId="24A284DC" w:rsidR="008673A1" w:rsidRDefault="008673A1" w:rsidP="004951D9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673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Coordenador do Projeto</w:t>
            </w:r>
          </w:p>
        </w:tc>
        <w:tc>
          <w:tcPr>
            <w:tcW w:w="8364" w:type="dxa"/>
            <w:gridSpan w:val="2"/>
            <w:shd w:val="clear" w:color="auto" w:fill="F3F5F7"/>
          </w:tcPr>
          <w:p w14:paraId="334D3C8A" w14:textId="77777777" w:rsidR="008673A1" w:rsidRPr="00E0294F" w:rsidRDefault="008673A1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49BBE509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3F5F7"/>
          </w:tcPr>
          <w:p w14:paraId="4864E9EB" w14:textId="17187F53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Modalidade 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a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Bolsa</w:t>
            </w:r>
          </w:p>
        </w:tc>
        <w:tc>
          <w:tcPr>
            <w:tcW w:w="8364" w:type="dxa"/>
            <w:gridSpan w:val="2"/>
            <w:shd w:val="clear" w:color="auto" w:fill="F3F5F7"/>
          </w:tcPr>
          <w:p w14:paraId="626EA4FA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3F799D8F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3F5F7"/>
          </w:tcPr>
          <w:p w14:paraId="24BA5131" w14:textId="2AAD7B2D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Início </w:t>
            </w:r>
            <w:r w:rsid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</w:t>
            </w:r>
            <w:r w:rsidR="00E0294F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 xml:space="preserve">a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Bolsa</w:t>
            </w:r>
          </w:p>
        </w:tc>
        <w:tc>
          <w:tcPr>
            <w:tcW w:w="8364" w:type="dxa"/>
            <w:gridSpan w:val="2"/>
            <w:shd w:val="clear" w:color="auto" w:fill="F3F5F7"/>
          </w:tcPr>
          <w:p w14:paraId="1AC9817F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04F72101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F3F5F7"/>
          </w:tcPr>
          <w:p w14:paraId="43C20359" w14:textId="308DFEBD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Término </w:t>
            </w:r>
            <w:r w:rsid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</w:t>
            </w:r>
            <w:r w:rsidR="00E0294F"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 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Bolsa</w:t>
            </w:r>
          </w:p>
        </w:tc>
        <w:tc>
          <w:tcPr>
            <w:tcW w:w="8364" w:type="dxa"/>
            <w:gridSpan w:val="2"/>
            <w:shd w:val="clear" w:color="auto" w:fill="F3F5F7"/>
          </w:tcPr>
          <w:p w14:paraId="05075290" w14:textId="77777777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0C7A35" w:rsidRPr="00E0294F" w14:paraId="59E8874C" w14:textId="77777777" w:rsidTr="004951D9">
        <w:trPr>
          <w:jc w:val="center"/>
        </w:trPr>
        <w:tc>
          <w:tcPr>
            <w:tcW w:w="10629" w:type="dxa"/>
            <w:gridSpan w:val="4"/>
            <w:shd w:val="clear" w:color="auto" w:fill="2F5496" w:themeFill="accent5" w:themeFillShade="BF"/>
          </w:tcPr>
          <w:p w14:paraId="7014680C" w14:textId="00320658" w:rsidR="000C7A35" w:rsidRPr="00E0294F" w:rsidRDefault="000C7A35" w:rsidP="004951D9">
            <w:pPr>
              <w:widowControl w:val="0"/>
              <w:suppressAutoHyphens/>
              <w:snapToGrid w:val="0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eastAsia="Times New Roman" w:hAnsi="Segoe UI" w:cs="Segoe UI"/>
                <w:b/>
                <w:color w:val="FFFFFF" w:themeColor="background1"/>
                <w:sz w:val="18"/>
                <w:szCs w:val="18"/>
                <w:lang w:eastAsia="pt-BR"/>
              </w:rPr>
              <w:t>PERFIL DO BOLSISTA</w:t>
            </w:r>
          </w:p>
        </w:tc>
      </w:tr>
      <w:tr w:rsidR="000C7A35" w:rsidRPr="00E0294F" w14:paraId="665F405A" w14:textId="77777777" w:rsidTr="004951D9">
        <w:trPr>
          <w:jc w:val="center"/>
        </w:trPr>
        <w:tc>
          <w:tcPr>
            <w:tcW w:w="2265" w:type="dxa"/>
            <w:gridSpan w:val="2"/>
            <w:shd w:val="clear" w:color="auto" w:fill="D5DCE4" w:themeFill="text2" w:themeFillTint="33"/>
          </w:tcPr>
          <w:p w14:paraId="489B6106" w14:textId="5227820B" w:rsidR="000C7A35" w:rsidRPr="00E0294F" w:rsidRDefault="008673A1" w:rsidP="004951D9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8673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Assinalar com X</w:t>
            </w:r>
          </w:p>
        </w:tc>
        <w:tc>
          <w:tcPr>
            <w:tcW w:w="6807" w:type="dxa"/>
            <w:shd w:val="clear" w:color="auto" w:fill="D5DCE4" w:themeFill="text2" w:themeFillTint="33"/>
          </w:tcPr>
          <w:p w14:paraId="0BE60B09" w14:textId="76EB2378" w:rsidR="000C7A35" w:rsidRPr="00E0294F" w:rsidRDefault="001A488F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="000C7A35"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Requisitos do Perfil</w:t>
            </w:r>
          </w:p>
        </w:tc>
        <w:tc>
          <w:tcPr>
            <w:tcW w:w="1557" w:type="dxa"/>
            <w:shd w:val="clear" w:color="auto" w:fill="D5DCE4" w:themeFill="text2" w:themeFillTint="33"/>
          </w:tcPr>
          <w:p w14:paraId="1342024F" w14:textId="033869E0" w:rsidR="000C7A35" w:rsidRPr="00E0294F" w:rsidRDefault="000C7A35" w:rsidP="004951D9">
            <w:pPr>
              <w:widowControl w:val="0"/>
              <w:suppressAutoHyphens/>
              <w:snapToGrid w:val="0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0C7A35" w:rsidRPr="00E0294F" w14:paraId="4D629E38" w14:textId="77777777" w:rsidTr="004951D9">
        <w:trPr>
          <w:jc w:val="center"/>
        </w:trPr>
        <w:tc>
          <w:tcPr>
            <w:tcW w:w="706" w:type="dxa"/>
            <w:shd w:val="clear" w:color="auto" w:fill="FFFFFF" w:themeFill="background1"/>
          </w:tcPr>
          <w:p w14:paraId="6F34AA9D" w14:textId="4CDBC19C" w:rsidR="000C7A35" w:rsidRPr="00E0294F" w:rsidRDefault="000C7A35" w:rsidP="004951D9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8234C8" w14:textId="2C66B503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Graduando</w:t>
            </w:r>
          </w:p>
        </w:tc>
        <w:tc>
          <w:tcPr>
            <w:tcW w:w="6807" w:type="dxa"/>
            <w:shd w:val="clear" w:color="auto" w:fill="FFFFFF" w:themeFill="background1"/>
          </w:tcPr>
          <w:p w14:paraId="682FBE49" w14:textId="0CF3AE6F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Discentes regularmente matriculados nos cursos de graduação da UNEMAT</w:t>
            </w:r>
          </w:p>
        </w:tc>
        <w:tc>
          <w:tcPr>
            <w:tcW w:w="1557" w:type="dxa"/>
            <w:shd w:val="clear" w:color="auto" w:fill="FFFFFF" w:themeFill="background1"/>
          </w:tcPr>
          <w:p w14:paraId="0AA3EA5D" w14:textId="19611CE5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R$ </w:t>
            </w:r>
            <w:r w:rsidR="001A488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700,00</w:t>
            </w:r>
          </w:p>
        </w:tc>
      </w:tr>
      <w:tr w:rsidR="000C7A35" w:rsidRPr="00E0294F" w14:paraId="340996D4" w14:textId="77777777" w:rsidTr="004951D9">
        <w:trPr>
          <w:jc w:val="center"/>
        </w:trPr>
        <w:tc>
          <w:tcPr>
            <w:tcW w:w="706" w:type="dxa"/>
            <w:shd w:val="clear" w:color="auto" w:fill="FFFFFF" w:themeFill="background1"/>
          </w:tcPr>
          <w:p w14:paraId="5B5C992B" w14:textId="77777777" w:rsidR="000C7A35" w:rsidRPr="00E0294F" w:rsidRDefault="000C7A35" w:rsidP="004951D9">
            <w:pPr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0A6CE3C3" w14:textId="53E4272F" w:rsidR="000C7A35" w:rsidRPr="00E0294F" w:rsidRDefault="000C7A35" w:rsidP="004951D9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Profissional</w:t>
            </w:r>
          </w:p>
        </w:tc>
        <w:tc>
          <w:tcPr>
            <w:tcW w:w="6807" w:type="dxa"/>
          </w:tcPr>
          <w:p w14:paraId="0E6A5ADA" w14:textId="72C0099E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Portador de diploma de nível superior com formação na área do Projeto</w:t>
            </w:r>
          </w:p>
        </w:tc>
        <w:tc>
          <w:tcPr>
            <w:tcW w:w="1557" w:type="dxa"/>
          </w:tcPr>
          <w:p w14:paraId="212C1AB7" w14:textId="4C3DE08B" w:rsidR="000C7A35" w:rsidRPr="00E0294F" w:rsidRDefault="000C7A35" w:rsidP="004951D9">
            <w:pPr>
              <w:widowControl w:val="0"/>
              <w:suppressAutoHyphens/>
              <w:snapToGrid w:val="0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t-BR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R$ 1.925,00</w:t>
            </w:r>
          </w:p>
        </w:tc>
      </w:tr>
      <w:tr w:rsidR="000C7A35" w:rsidRPr="00E0294F" w14:paraId="76120551" w14:textId="77777777" w:rsidTr="004951D9">
        <w:trPr>
          <w:jc w:val="center"/>
        </w:trPr>
        <w:tc>
          <w:tcPr>
            <w:tcW w:w="10629" w:type="dxa"/>
            <w:gridSpan w:val="4"/>
            <w:shd w:val="clear" w:color="auto" w:fill="2F5496" w:themeFill="accent5" w:themeFillShade="BF"/>
          </w:tcPr>
          <w:p w14:paraId="4DD817B3" w14:textId="77777777" w:rsidR="000C7A35" w:rsidRPr="00E0294F" w:rsidRDefault="000C7A35" w:rsidP="004951D9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PLANO DE ATIVIDADES</w:t>
            </w:r>
          </w:p>
        </w:tc>
      </w:tr>
      <w:tr w:rsidR="000C7A35" w:rsidRPr="00E0294F" w14:paraId="2E842C0B" w14:textId="77777777" w:rsidTr="004951D9">
        <w:trPr>
          <w:jc w:val="center"/>
        </w:trPr>
        <w:tc>
          <w:tcPr>
            <w:tcW w:w="10629" w:type="dxa"/>
            <w:gridSpan w:val="4"/>
            <w:shd w:val="clear" w:color="auto" w:fill="D5DCE4" w:themeFill="text2" w:themeFillTint="33"/>
          </w:tcPr>
          <w:p w14:paraId="69138FE5" w14:textId="3EB00513" w:rsidR="000C7A35" w:rsidRPr="00E0294F" w:rsidRDefault="004951D9" w:rsidP="004951D9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Atividades do Bolsista</w:t>
            </w:r>
          </w:p>
        </w:tc>
      </w:tr>
      <w:tr w:rsidR="000C7A35" w:rsidRPr="00E0294F" w14:paraId="1EC35D3C" w14:textId="77777777" w:rsidTr="004951D9">
        <w:trPr>
          <w:jc w:val="center"/>
        </w:trPr>
        <w:tc>
          <w:tcPr>
            <w:tcW w:w="10629" w:type="dxa"/>
            <w:gridSpan w:val="4"/>
            <w:shd w:val="clear" w:color="auto" w:fill="auto"/>
          </w:tcPr>
          <w:p w14:paraId="1F9A7265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32362B7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1746109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8BB5D9B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702B3CA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F8EA7AC" w14:textId="77777777" w:rsidR="000C7A35" w:rsidRPr="00E0294F" w:rsidRDefault="000C7A35" w:rsidP="004951D9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4499E89D" w14:textId="77777777" w:rsidR="00674300" w:rsidRPr="00E0294F" w:rsidRDefault="00674300" w:rsidP="004951D9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70630676" w14:textId="1262D16D" w:rsidR="00674300" w:rsidRPr="00E0294F" w:rsidRDefault="00E0294F" w:rsidP="004951D9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E0294F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tbl>
      <w:tblPr>
        <w:tblStyle w:val="Tabelacomgrade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4677"/>
      </w:tblGrid>
      <w:tr w:rsidR="0018662A" w:rsidRPr="00E0294F" w14:paraId="258BBA8B" w14:textId="77777777" w:rsidTr="00674300">
        <w:tc>
          <w:tcPr>
            <w:tcW w:w="4961" w:type="dxa"/>
          </w:tcPr>
          <w:p w14:paraId="21FBD3EE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4FE1D10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3ADD338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E8CCE1B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Assinatura</w:t>
            </w:r>
          </w:p>
        </w:tc>
        <w:tc>
          <w:tcPr>
            <w:tcW w:w="284" w:type="dxa"/>
          </w:tcPr>
          <w:p w14:paraId="6ACBB593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401CB74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3E6EF23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D711549" w14:textId="77777777" w:rsidR="00674300" w:rsidRPr="00E0294F" w:rsidRDefault="00674300" w:rsidP="004951D9">
            <w:pPr>
              <w:tabs>
                <w:tab w:val="left" w:pos="3730"/>
              </w:tabs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64A9038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674300" w:rsidRPr="00E0294F" w14:paraId="7E937E47" w14:textId="77777777" w:rsidTr="00674300">
        <w:tc>
          <w:tcPr>
            <w:tcW w:w="4961" w:type="dxa"/>
          </w:tcPr>
          <w:p w14:paraId="7C802642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completo do bolsista</w:t>
            </w:r>
          </w:p>
          <w:p w14:paraId="5B48A1EB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0C789C9A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0A1C6676" w14:textId="77777777" w:rsidR="00674300" w:rsidRPr="00E0294F" w:rsidRDefault="00674300" w:rsidP="004951D9">
            <w:pPr>
              <w:tabs>
                <w:tab w:val="left" w:pos="3730"/>
              </w:tabs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completo do coordenador</w:t>
            </w:r>
          </w:p>
        </w:tc>
      </w:tr>
    </w:tbl>
    <w:p w14:paraId="7B605995" w14:textId="77777777" w:rsidR="00674300" w:rsidRPr="00E0294F" w:rsidRDefault="00674300" w:rsidP="004951D9">
      <w:pPr>
        <w:tabs>
          <w:tab w:val="left" w:pos="3730"/>
        </w:tabs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sectPr w:rsidR="0067430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0AA1" w14:textId="77777777" w:rsidR="0066140E" w:rsidRDefault="0066140E" w:rsidP="00216750">
      <w:pPr>
        <w:spacing w:after="0" w:line="240" w:lineRule="auto"/>
      </w:pPr>
      <w:r>
        <w:separator/>
      </w:r>
    </w:p>
  </w:endnote>
  <w:endnote w:type="continuationSeparator" w:id="0">
    <w:p w14:paraId="4DB603A2" w14:textId="77777777" w:rsidR="0066140E" w:rsidRDefault="0066140E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1CB0A4F6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4C08" w14:textId="77777777" w:rsidR="0066140E" w:rsidRDefault="0066140E" w:rsidP="00216750">
      <w:pPr>
        <w:spacing w:after="0" w:line="240" w:lineRule="auto"/>
      </w:pPr>
      <w:r>
        <w:separator/>
      </w:r>
    </w:p>
  </w:footnote>
  <w:footnote w:type="continuationSeparator" w:id="0">
    <w:p w14:paraId="2D783078" w14:textId="77777777" w:rsidR="0066140E" w:rsidRDefault="0066140E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A488F"/>
    <w:rsid w:val="001B6221"/>
    <w:rsid w:val="001B66C1"/>
    <w:rsid w:val="001C06B8"/>
    <w:rsid w:val="001C147B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51D9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40E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776F"/>
    <w:rsid w:val="00725531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39E2"/>
    <w:rsid w:val="007E7DF8"/>
    <w:rsid w:val="0080387B"/>
    <w:rsid w:val="00805037"/>
    <w:rsid w:val="00807E3C"/>
    <w:rsid w:val="008144D9"/>
    <w:rsid w:val="00816D7C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307B5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569DC"/>
    <w:rsid w:val="00A67D96"/>
    <w:rsid w:val="00AB0CB3"/>
    <w:rsid w:val="00AC72EE"/>
    <w:rsid w:val="00AD39F1"/>
    <w:rsid w:val="00AE3545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388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08B4906-C048-4D1C-BBD0-7EB07965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cp:lastPrinted>2023-09-20T19:40:00Z</cp:lastPrinted>
  <dcterms:created xsi:type="dcterms:W3CDTF">2023-09-26T19:22:00Z</dcterms:created>
  <dcterms:modified xsi:type="dcterms:W3CDTF">2023-09-26T19:59:00Z</dcterms:modified>
</cp:coreProperties>
</file>