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8E40" w14:textId="33450462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>ANEXO I</w:t>
      </w:r>
      <w:r w:rsidR="00934A34">
        <w:rPr>
          <w:b/>
          <w:sz w:val="28"/>
          <w:szCs w:val="24"/>
        </w:rPr>
        <w:t>I</w:t>
      </w:r>
      <w:r w:rsidRPr="00695568">
        <w:rPr>
          <w:b/>
          <w:sz w:val="28"/>
          <w:szCs w:val="24"/>
        </w:rPr>
        <w:t xml:space="preserve"> – </w:t>
      </w:r>
      <w:r w:rsidR="00934A34">
        <w:rPr>
          <w:b/>
          <w:sz w:val="28"/>
          <w:szCs w:val="24"/>
        </w:rPr>
        <w:t>FORMULÁRIO DE INSCRIÇÃO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77777777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TUTORIAL (PET) – SELEÇÃO DE TUTORES</w:t>
      </w:r>
    </w:p>
    <w:p w14:paraId="66F03CA6" w14:textId="77777777" w:rsidR="00193577" w:rsidRPr="00695568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71BC5749" w14:textId="77777777" w:rsidR="009F56A1" w:rsidRPr="00695568" w:rsidRDefault="009F56A1" w:rsidP="00D1793C">
      <w:pPr>
        <w:spacing w:after="0"/>
        <w:ind w:hanging="2"/>
        <w:jc w:val="center"/>
        <w:rPr>
          <w:b/>
          <w:bCs/>
          <w:sz w:val="2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403"/>
      </w:tblGrid>
      <w:tr w:rsidR="00E733AF" w14:paraId="6C0D926E" w14:textId="77777777" w:rsidTr="00E733AF">
        <w:trPr>
          <w:trHeight w:val="373"/>
        </w:trPr>
        <w:tc>
          <w:tcPr>
            <w:tcW w:w="9628" w:type="dxa"/>
            <w:gridSpan w:val="4"/>
            <w:shd w:val="clear" w:color="auto" w:fill="A5C9EB" w:themeFill="text2" w:themeFillTint="40"/>
            <w:vAlign w:val="center"/>
          </w:tcPr>
          <w:p w14:paraId="65AAFF35" w14:textId="58D07B7E" w:rsidR="00E733AF" w:rsidRPr="00E733AF" w:rsidRDefault="00E733AF" w:rsidP="00E733AF">
            <w:pPr>
              <w:ind w:hanging="2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Formulário de Inscrição</w:t>
            </w:r>
          </w:p>
        </w:tc>
      </w:tr>
      <w:tr w:rsidR="00100641" w14:paraId="4A954825" w14:textId="77777777" w:rsidTr="00765337">
        <w:tc>
          <w:tcPr>
            <w:tcW w:w="2547" w:type="dxa"/>
            <w:vAlign w:val="center"/>
          </w:tcPr>
          <w:p w14:paraId="5FB781AA" w14:textId="3C9ADA31" w:rsidR="00100641" w:rsidRPr="008104F0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Nome:</w:t>
            </w:r>
          </w:p>
        </w:tc>
        <w:tc>
          <w:tcPr>
            <w:tcW w:w="7081" w:type="dxa"/>
            <w:gridSpan w:val="3"/>
          </w:tcPr>
          <w:p w14:paraId="0DD1F449" w14:textId="35DD4CBE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41" w14:paraId="08CD5DA0" w14:textId="77777777" w:rsidTr="00AC4B58">
        <w:tc>
          <w:tcPr>
            <w:tcW w:w="2547" w:type="dxa"/>
            <w:vAlign w:val="center"/>
          </w:tcPr>
          <w:p w14:paraId="5BFD930C" w14:textId="1FEAF623" w:rsidR="00100641" w:rsidRPr="008104F0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CPF:</w:t>
            </w:r>
          </w:p>
        </w:tc>
        <w:tc>
          <w:tcPr>
            <w:tcW w:w="7081" w:type="dxa"/>
            <w:gridSpan w:val="3"/>
          </w:tcPr>
          <w:p w14:paraId="3D1C7BFD" w14:textId="7BDD3E95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41" w14:paraId="74ECCA3F" w14:textId="77777777" w:rsidTr="00DD2822">
        <w:tc>
          <w:tcPr>
            <w:tcW w:w="2547" w:type="dxa"/>
            <w:vAlign w:val="center"/>
          </w:tcPr>
          <w:p w14:paraId="0FEBDD8B" w14:textId="168F62C4" w:rsidR="00100641" w:rsidRPr="008104F0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Matrícula:</w:t>
            </w:r>
          </w:p>
        </w:tc>
        <w:tc>
          <w:tcPr>
            <w:tcW w:w="7081" w:type="dxa"/>
            <w:gridSpan w:val="3"/>
          </w:tcPr>
          <w:p w14:paraId="792AAAF1" w14:textId="0E1C69A1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41" w14:paraId="2BA9E100" w14:textId="77777777" w:rsidTr="00F42032">
        <w:tc>
          <w:tcPr>
            <w:tcW w:w="2547" w:type="dxa"/>
            <w:vAlign w:val="center"/>
          </w:tcPr>
          <w:p w14:paraId="41930077" w14:textId="5E8FBFD6" w:rsidR="00100641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Campus:</w:t>
            </w:r>
          </w:p>
        </w:tc>
        <w:tc>
          <w:tcPr>
            <w:tcW w:w="7081" w:type="dxa"/>
            <w:gridSpan w:val="3"/>
          </w:tcPr>
          <w:p w14:paraId="0472300C" w14:textId="77777777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41" w14:paraId="333DFE70" w14:textId="77777777" w:rsidTr="00F86C6F">
        <w:tc>
          <w:tcPr>
            <w:tcW w:w="2547" w:type="dxa"/>
            <w:vAlign w:val="center"/>
          </w:tcPr>
          <w:p w14:paraId="66690F49" w14:textId="75F15375" w:rsidR="00100641" w:rsidRPr="008104F0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Faculdade:</w:t>
            </w:r>
          </w:p>
        </w:tc>
        <w:tc>
          <w:tcPr>
            <w:tcW w:w="7081" w:type="dxa"/>
            <w:gridSpan w:val="3"/>
          </w:tcPr>
          <w:p w14:paraId="29300BB6" w14:textId="525EFCEC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41" w14:paraId="32E13E65" w14:textId="77777777" w:rsidTr="000D3580">
        <w:tc>
          <w:tcPr>
            <w:tcW w:w="2547" w:type="dxa"/>
            <w:vAlign w:val="center"/>
          </w:tcPr>
          <w:p w14:paraId="44E7F597" w14:textId="04466C99" w:rsidR="00100641" w:rsidRDefault="00100641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Curso:</w:t>
            </w:r>
          </w:p>
        </w:tc>
        <w:tc>
          <w:tcPr>
            <w:tcW w:w="7081" w:type="dxa"/>
            <w:gridSpan w:val="3"/>
          </w:tcPr>
          <w:p w14:paraId="5EA31ECB" w14:textId="73C437D5" w:rsidR="00100641" w:rsidRPr="008104F0" w:rsidRDefault="00100641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6E1ABA" w14:paraId="7C9B57DC" w14:textId="77777777" w:rsidTr="00E733AF">
        <w:tc>
          <w:tcPr>
            <w:tcW w:w="2547" w:type="dxa"/>
            <w:vAlign w:val="center"/>
          </w:tcPr>
          <w:p w14:paraId="58F6ABE2" w14:textId="4D29CADA" w:rsidR="006E1ABA" w:rsidRDefault="006E1ABA" w:rsidP="00E733AF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A2CD66B" w14:textId="7A3D8470" w:rsidR="006E1ABA" w:rsidRDefault="006E1ABA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403" w:type="dxa"/>
          </w:tcPr>
          <w:p w14:paraId="752A8E20" w14:textId="6CBF1961" w:rsidR="006E1ABA" w:rsidRPr="008104F0" w:rsidRDefault="006E1ABA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DD4F3B" w14:paraId="26C1D1FB" w14:textId="77777777" w:rsidTr="00DD4F3B">
        <w:tc>
          <w:tcPr>
            <w:tcW w:w="2547" w:type="dxa"/>
            <w:vMerge w:val="restart"/>
            <w:vAlign w:val="center"/>
          </w:tcPr>
          <w:p w14:paraId="4D744EB8" w14:textId="0B50B48E" w:rsidR="00DD4F3B" w:rsidRDefault="00DD4F3B" w:rsidP="00E733AF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Possui alguma bolsa:</w:t>
            </w:r>
          </w:p>
        </w:tc>
        <w:tc>
          <w:tcPr>
            <w:tcW w:w="2410" w:type="dxa"/>
          </w:tcPr>
          <w:p w14:paraId="01FCBF77" w14:textId="58F960DB" w:rsidR="00DD4F3B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  <w:proofErr w:type="gramStart"/>
            <w:r>
              <w:rPr>
                <w:rFonts w:ascii="Calibri" w:hAnsi="Calibri" w:cs="Calibri"/>
                <w:sz w:val="24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sz w:val="24"/>
                <w:szCs w:val="20"/>
              </w:rPr>
              <w:t xml:space="preserve"> ) SIM     </w:t>
            </w:r>
          </w:p>
        </w:tc>
        <w:tc>
          <w:tcPr>
            <w:tcW w:w="4671" w:type="dxa"/>
            <w:gridSpan w:val="2"/>
          </w:tcPr>
          <w:p w14:paraId="5849EACE" w14:textId="6DA01743" w:rsidR="00DD4F3B" w:rsidRPr="008104F0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Qual: </w:t>
            </w:r>
          </w:p>
        </w:tc>
      </w:tr>
      <w:tr w:rsidR="00DD4F3B" w14:paraId="6D95D5E0" w14:textId="77777777" w:rsidTr="00DD4F3B">
        <w:tc>
          <w:tcPr>
            <w:tcW w:w="2547" w:type="dxa"/>
            <w:vMerge/>
            <w:vAlign w:val="center"/>
          </w:tcPr>
          <w:p w14:paraId="488E9755" w14:textId="77777777" w:rsidR="00DD4F3B" w:rsidRDefault="00DD4F3B" w:rsidP="00E733AF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410" w:type="dxa"/>
          </w:tcPr>
          <w:p w14:paraId="21507A43" w14:textId="50B86164" w:rsidR="00DD4F3B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CH:</w:t>
            </w:r>
          </w:p>
        </w:tc>
        <w:tc>
          <w:tcPr>
            <w:tcW w:w="4671" w:type="dxa"/>
            <w:gridSpan w:val="2"/>
          </w:tcPr>
          <w:p w14:paraId="276F22C6" w14:textId="64AB3D2A" w:rsidR="00DD4F3B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Instituição: </w:t>
            </w:r>
          </w:p>
        </w:tc>
      </w:tr>
      <w:tr w:rsidR="00DD4F3B" w14:paraId="20DF7CDF" w14:textId="77777777" w:rsidTr="00E733AF">
        <w:tc>
          <w:tcPr>
            <w:tcW w:w="2547" w:type="dxa"/>
            <w:vMerge/>
            <w:vAlign w:val="center"/>
          </w:tcPr>
          <w:p w14:paraId="2BF609B5" w14:textId="613EA1D6" w:rsidR="00DD4F3B" w:rsidRDefault="00DD4F3B" w:rsidP="00E733AF">
            <w:pPr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8DF348E" w14:textId="720595A9" w:rsidR="00DD4F3B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  <w:proofErr w:type="gramStart"/>
            <w:r>
              <w:rPr>
                <w:rFonts w:ascii="Calibri" w:hAnsi="Calibri" w:cs="Calibri"/>
                <w:sz w:val="24"/>
                <w:szCs w:val="20"/>
              </w:rPr>
              <w:t xml:space="preserve">(  </w:t>
            </w:r>
            <w:proofErr w:type="gramEnd"/>
            <w:r>
              <w:rPr>
                <w:rFonts w:ascii="Calibri" w:hAnsi="Calibri" w:cs="Calibri"/>
                <w:sz w:val="24"/>
                <w:szCs w:val="20"/>
              </w:rPr>
              <w:t xml:space="preserve">  ) NÃO</w:t>
            </w:r>
          </w:p>
        </w:tc>
        <w:tc>
          <w:tcPr>
            <w:tcW w:w="2403" w:type="dxa"/>
          </w:tcPr>
          <w:p w14:paraId="45EFF038" w14:textId="47DEC551" w:rsidR="00DD4F3B" w:rsidRPr="008104F0" w:rsidRDefault="00DD4F3B" w:rsidP="00193577">
            <w:pPr>
              <w:jc w:val="both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62DC6EFA" w14:textId="77777777" w:rsidR="00D1793C" w:rsidRDefault="00D1793C" w:rsidP="00193577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615473E3" w14:textId="77777777" w:rsidR="00DD4F3B" w:rsidRDefault="00DD4F3B" w:rsidP="00193577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14:paraId="0378F9CB" w14:textId="61C19957" w:rsidR="00DD4F3B" w:rsidRDefault="00DD4F3B" w:rsidP="00100641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  <w:r w:rsidRPr="00100641">
        <w:rPr>
          <w:rFonts w:ascii="Calibri" w:hAnsi="Calibri" w:cs="Calibri"/>
          <w:sz w:val="24"/>
          <w:szCs w:val="20"/>
        </w:rPr>
        <w:t xml:space="preserve">_______________________, ______ de ___________ </w:t>
      </w:r>
      <w:proofErr w:type="spellStart"/>
      <w:r w:rsidRPr="00100641">
        <w:rPr>
          <w:rFonts w:ascii="Calibri" w:hAnsi="Calibri" w:cs="Calibri"/>
          <w:sz w:val="24"/>
          <w:szCs w:val="20"/>
        </w:rPr>
        <w:t>de</w:t>
      </w:r>
      <w:proofErr w:type="spellEnd"/>
      <w:r w:rsidRPr="00100641">
        <w:rPr>
          <w:rFonts w:ascii="Calibri" w:hAnsi="Calibri" w:cs="Calibri"/>
          <w:sz w:val="24"/>
          <w:szCs w:val="20"/>
        </w:rPr>
        <w:t xml:space="preserve"> 2024</w:t>
      </w:r>
    </w:p>
    <w:p w14:paraId="15CBD42F" w14:textId="77777777" w:rsidR="00100641" w:rsidRDefault="00100641" w:rsidP="00100641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14:paraId="239C7212" w14:textId="77777777" w:rsidR="00100641" w:rsidRDefault="00100641" w:rsidP="00100641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14:paraId="6C907167" w14:textId="77777777" w:rsidR="00100641" w:rsidRDefault="00100641" w:rsidP="00100641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14:paraId="5AC90887" w14:textId="77777777" w:rsidR="00100641" w:rsidRDefault="00100641" w:rsidP="00100641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14:paraId="3E6CA83E" w14:textId="325AAEA9" w:rsidR="00100641" w:rsidRPr="00100641" w:rsidRDefault="00100641" w:rsidP="00100641">
      <w:pPr>
        <w:spacing w:after="0" w:line="240" w:lineRule="auto"/>
        <w:jc w:val="center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Nome e assinatura</w:t>
      </w:r>
    </w:p>
    <w:sectPr w:rsidR="00100641" w:rsidRPr="00100641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5E09" w14:textId="77777777" w:rsidR="003E5BDE" w:rsidRDefault="003E5BDE">
      <w:pPr>
        <w:spacing w:after="0" w:line="240" w:lineRule="auto"/>
      </w:pPr>
      <w:r>
        <w:separator/>
      </w:r>
    </w:p>
  </w:endnote>
  <w:endnote w:type="continuationSeparator" w:id="0">
    <w:p w14:paraId="04DE158B" w14:textId="77777777" w:rsidR="003E5BDE" w:rsidRDefault="003E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B449" w14:textId="77777777" w:rsidR="006D2D1E" w:rsidRDefault="006D2D1E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7777777" w:rsidR="006D2D1E" w:rsidRDefault="00000000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001/2024 - UNEMAT/PROEG/APE – EDITAL DE CREDENCIAMENTO DE BOLSISTAS – PET – BOLSA TUTOR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6D2D1E" w:rsidRDefault="006D2D1E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6D2D1E" w:rsidRDefault="006D2D1E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1D17" w14:textId="77777777" w:rsidR="003E5BDE" w:rsidRDefault="003E5BDE">
      <w:pPr>
        <w:spacing w:after="0" w:line="240" w:lineRule="auto"/>
      </w:pPr>
      <w:r>
        <w:separator/>
      </w:r>
    </w:p>
  </w:footnote>
  <w:footnote w:type="continuationSeparator" w:id="0">
    <w:p w14:paraId="17D42A0F" w14:textId="77777777" w:rsidR="003E5BDE" w:rsidRDefault="003E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965" w14:textId="77777777" w:rsidR="006D2D1E" w:rsidRDefault="006D2D1E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6D2D1E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30j0zll"/>
          <w:bookmarkEnd w:id="0"/>
        </w:p>
      </w:tc>
      <w:tc>
        <w:tcPr>
          <w:tcW w:w="6010" w:type="dxa"/>
          <w:vAlign w:val="center"/>
        </w:tcPr>
        <w:p w14:paraId="5E06EDC9" w14:textId="77777777" w:rsidR="006D2D1E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6D2D1E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6D2D1E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6D2D1E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6D2D1E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6D2D1E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6D2D1E" w:rsidRDefault="00000000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6D2D1E" w:rsidRDefault="006D2D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3C"/>
    <w:rsid w:val="000074CC"/>
    <w:rsid w:val="000F1507"/>
    <w:rsid w:val="00100641"/>
    <w:rsid w:val="00193577"/>
    <w:rsid w:val="00276704"/>
    <w:rsid w:val="003111B9"/>
    <w:rsid w:val="003E5BDE"/>
    <w:rsid w:val="004267B7"/>
    <w:rsid w:val="00481B19"/>
    <w:rsid w:val="004D6F73"/>
    <w:rsid w:val="00533409"/>
    <w:rsid w:val="005E54B6"/>
    <w:rsid w:val="00695568"/>
    <w:rsid w:val="006C4712"/>
    <w:rsid w:val="006D1739"/>
    <w:rsid w:val="006D2D1E"/>
    <w:rsid w:val="006E1ABA"/>
    <w:rsid w:val="007A782E"/>
    <w:rsid w:val="008104F0"/>
    <w:rsid w:val="00911DE8"/>
    <w:rsid w:val="00934A34"/>
    <w:rsid w:val="009860E4"/>
    <w:rsid w:val="009F56A1"/>
    <w:rsid w:val="00AF20A0"/>
    <w:rsid w:val="00B9035E"/>
    <w:rsid w:val="00BC1550"/>
    <w:rsid w:val="00C468C3"/>
    <w:rsid w:val="00CD3048"/>
    <w:rsid w:val="00D1793C"/>
    <w:rsid w:val="00DC1EAA"/>
    <w:rsid w:val="00DD4F3B"/>
    <w:rsid w:val="00E733AF"/>
    <w:rsid w:val="00E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Antonia Alves</cp:lastModifiedBy>
  <cp:revision>5</cp:revision>
  <cp:lastPrinted>2024-10-28T23:07:00Z</cp:lastPrinted>
  <dcterms:created xsi:type="dcterms:W3CDTF">2024-10-28T18:27:00Z</dcterms:created>
  <dcterms:modified xsi:type="dcterms:W3CDTF">2024-10-28T23:07:00Z</dcterms:modified>
</cp:coreProperties>
</file>