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0AEA" w14:textId="77777777" w:rsidR="006B38B7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29D8AE7E" w14:textId="77777777" w:rsidR="006B38B7" w:rsidRDefault="006B38B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8AAEF83" w14:textId="77777777" w:rsidR="006B38B7" w:rsidRDefault="006B38B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0B36954" w14:textId="768A8D54" w:rsidR="006B38B7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FORMULÁRIO PARA RECURSO 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EDITAL INTERNO Nº</w:t>
      </w:r>
      <w:r w:rsidR="004F029A">
        <w:rPr>
          <w:rFonts w:ascii="Times New Roman" w:eastAsia="Times New Roman" w:hAnsi="Times New Roman" w:cs="Times New Roman"/>
          <w:b/>
          <w:sz w:val="24"/>
          <w:szCs w:val="24"/>
        </w:rPr>
        <w:t>0__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/2025 - PRPPG </w:t>
      </w:r>
    </w:p>
    <w:p w14:paraId="0DDC955C" w14:textId="77777777" w:rsidR="006B38B7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BOLSAS PROGRAMA MAI/DAI-CNPq  </w:t>
      </w:r>
    </w:p>
    <w:p w14:paraId="625A95BB" w14:textId="77777777" w:rsidR="006B38B7" w:rsidRDefault="006B38B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F0053" w14:textId="77777777" w:rsidR="006B38B7" w:rsidRDefault="006B38B7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2C3E60" w14:textId="77777777" w:rsidR="006B38B7" w:rsidRDefault="00000000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________________, ____ de __________________ de 2025.</w:t>
      </w:r>
    </w:p>
    <w:p w14:paraId="1261DAFE" w14:textId="77777777" w:rsidR="006B38B7" w:rsidRDefault="0000000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F1B0E40" w14:textId="77777777" w:rsidR="006B38B7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Diretoria de Gestão de Inovação Tecnológica</w:t>
      </w:r>
    </w:p>
    <w:p w14:paraId="5BFE8E22" w14:textId="77777777" w:rsidR="006B38B7" w:rsidRDefault="0000000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do Estado de Mato Grosso</w:t>
      </w:r>
    </w:p>
    <w:p w14:paraId="4F9F82DF" w14:textId="77777777" w:rsidR="006B38B7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Ref: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Recurso Edital de Bolsas – PROGRAMA MAI/DAI-CNPq  </w:t>
      </w:r>
    </w:p>
    <w:p w14:paraId="356C7AA8" w14:textId="77777777" w:rsidR="006B38B7" w:rsidRDefault="006B38B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A4A1D" w14:textId="77777777" w:rsidR="006B38B7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Recurso objetiva:</w:t>
      </w:r>
    </w:p>
    <w:p w14:paraId="28E9EE2A" w14:textId="77777777" w:rsidR="006B38B7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Alteração do Resultado Final – Classificação.</w:t>
      </w:r>
    </w:p>
    <w:p w14:paraId="31627A81" w14:textId="77777777" w:rsidR="006B38B7" w:rsidRDefault="006B38B7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27803" w14:textId="77777777" w:rsidR="006B38B7" w:rsidRDefault="00000000">
      <w:pPr>
        <w:spacing w:after="0" w:line="288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candidato, abaixo qualificado, vem, respeitosamente, apresentar suas razões de recurso, nos termos abaixo:</w:t>
      </w:r>
    </w:p>
    <w:p w14:paraId="3BC2DA11" w14:textId="77777777" w:rsidR="006B38B7" w:rsidRDefault="006B38B7">
      <w:pPr>
        <w:spacing w:after="0" w:line="288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482E3" w14:textId="77777777" w:rsidR="006B38B7" w:rsidRDefault="00000000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candidato:  __________________________________________________________</w:t>
      </w:r>
    </w:p>
    <w:p w14:paraId="228E0799" w14:textId="77777777" w:rsidR="006B38B7" w:rsidRDefault="006B38B7">
      <w:pP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636D9" w14:textId="77777777" w:rsidR="006B38B7" w:rsidRDefault="00000000">
      <w:pP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Razões de recurso:</w:t>
      </w:r>
    </w:p>
    <w:p w14:paraId="7832FA7F" w14:textId="77777777" w:rsidR="006B38B7" w:rsidRDefault="00000000">
      <w:pPr>
        <w:spacing w:line="288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0C7E8" w14:textId="77777777" w:rsidR="006B38B7" w:rsidRDefault="006B38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1ED2B" w14:textId="77777777" w:rsidR="006B38B7" w:rsidRDefault="00000000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76B454F2" w14:textId="77777777" w:rsidR="006B38B7" w:rsidRDefault="00000000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7F2BCF4E" w14:textId="77777777" w:rsidR="006B38B7" w:rsidRDefault="00000000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(assinatura)</w:t>
      </w:r>
    </w:p>
    <w:sectPr w:rsidR="006B38B7">
      <w:headerReference w:type="default" r:id="rId8"/>
      <w:pgSz w:w="11906" w:h="16838"/>
      <w:pgMar w:top="1418" w:right="1276" w:bottom="1134" w:left="1276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FB42" w14:textId="77777777" w:rsidR="00EC1162" w:rsidRDefault="00EC116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E3E6D7" w14:textId="77777777" w:rsidR="00EC1162" w:rsidRDefault="00EC11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panose1 w:val="00000000000000000000"/>
    <w:charset w:val="0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89C54" w14:textId="77777777" w:rsidR="00EC1162" w:rsidRDefault="00EC11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8EA390B" w14:textId="77777777" w:rsidR="00EC1162" w:rsidRDefault="00EC11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CC7E" w14:textId="77777777" w:rsidR="006B38B7" w:rsidRDefault="006B38B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tbl>
    <w:tblPr>
      <w:tblStyle w:val="a0"/>
      <w:tblW w:w="9093" w:type="dxa"/>
      <w:tblInd w:w="-142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1276"/>
      <w:gridCol w:w="6521"/>
      <w:gridCol w:w="1296"/>
    </w:tblGrid>
    <w:tr w:rsidR="006B38B7" w14:paraId="2B152A21" w14:textId="77777777">
      <w:trPr>
        <w:trHeight w:val="1431"/>
      </w:trPr>
      <w:tc>
        <w:tcPr>
          <w:tcW w:w="1276" w:type="dxa"/>
        </w:tcPr>
        <w:p w14:paraId="1CCBC82E" w14:textId="77777777" w:rsidR="006B38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4B56E4AF" wp14:editId="5F8FF340">
                <wp:simplePos x="0" y="0"/>
                <wp:positionH relativeFrom="column">
                  <wp:posOffset>635</wp:posOffset>
                </wp:positionH>
                <wp:positionV relativeFrom="paragraph">
                  <wp:posOffset>-4443</wp:posOffset>
                </wp:positionV>
                <wp:extent cx="750570" cy="688340"/>
                <wp:effectExtent l="0" t="0" r="0" b="0"/>
                <wp:wrapNone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1" w:type="dxa"/>
        </w:tcPr>
        <w:p w14:paraId="50CB4E59" w14:textId="77777777" w:rsidR="006B38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GOVERNO DO ESTADO DE MATO GROSSO</w:t>
          </w:r>
        </w:p>
        <w:p w14:paraId="22898AAB" w14:textId="77777777" w:rsidR="006B38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SECRETARIA DE ESTADO DE CIÊNCIA, TECNOLOGIA E INOVAÇÃO</w:t>
          </w:r>
        </w:p>
        <w:p w14:paraId="11998FE6" w14:textId="77777777" w:rsidR="006B38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UNIVERSIDADE DO ESTADO DE MATO GROSSO</w:t>
          </w:r>
        </w:p>
        <w:p w14:paraId="4B3232DC" w14:textId="77777777" w:rsidR="006B38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PRÓ-REITORIA DE PESQUISA E PÓS-GRADUAÇÃO</w:t>
          </w:r>
        </w:p>
        <w:p w14:paraId="5FD606A0" w14:textId="77777777" w:rsidR="006B38B7" w:rsidRDefault="006B38B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1296" w:type="dxa"/>
        </w:tcPr>
        <w:p w14:paraId="30C906C3" w14:textId="77777777" w:rsidR="006B38B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3073CABF" wp14:editId="6535DBD3">
                <wp:simplePos x="0" y="0"/>
                <wp:positionH relativeFrom="column">
                  <wp:posOffset>379095</wp:posOffset>
                </wp:positionH>
                <wp:positionV relativeFrom="paragraph">
                  <wp:posOffset>0</wp:posOffset>
                </wp:positionV>
                <wp:extent cx="673100" cy="716915"/>
                <wp:effectExtent l="0" t="0" r="0" b="0"/>
                <wp:wrapSquare wrapText="bothSides" distT="0" distB="0" distL="114300" distR="114300"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7169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65FDEBCF" w14:textId="77777777" w:rsidR="006B38B7" w:rsidRDefault="006B38B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22A3E"/>
    <w:multiLevelType w:val="multilevel"/>
    <w:tmpl w:val="8D406C3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148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B7"/>
    <w:rsid w:val="004F029A"/>
    <w:rsid w:val="006B38B7"/>
    <w:rsid w:val="008B020F"/>
    <w:rsid w:val="00EC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CE8A"/>
  <w15:docId w15:val="{BEE13525-6D7C-41F4-AD61-B7A1471E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spacing w:after="0" w:line="240" w:lineRule="auto"/>
    </w:p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spacing w:after="0" w:line="240" w:lineRule="auto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anotaderodap">
    <w:name w:val="Caracteres da nota de rodapé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anotaderodap">
    <w:name w:val="WW-Caracteres da nota de rodapé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anotaderodap1">
    <w:name w:val="WW-Caracteres da nota de rodapé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cteresdanotaderodap11">
    <w:name w:val="WW-Caracteres da nota de rodapé1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anotaderodap111">
    <w:name w:val="WW-Caracteres da nota de rodapé111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 w:line="240" w:lineRule="auto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customStyle="1" w:styleId="CorpodetextoChar">
    <w:name w:val="Corpo de texto Char"/>
    <w:rPr>
      <w:rFonts w:ascii="Bitstream Vera Serif" w:eastAsia="Times New Roman" w:hAnsi="Bitstream Vera Serif" w:cs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Lista">
    <w:name w:val="List"/>
    <w:basedOn w:val="Corpodetexto"/>
    <w:rPr>
      <w:rFonts w:cs="Lucidasans"/>
    </w:rPr>
  </w:style>
  <w:style w:type="paragraph" w:customStyle="1" w:styleId="Legenda1">
    <w:name w:val="Legenda1"/>
    <w:basedOn w:val="Normal"/>
    <w:pPr>
      <w:widowControl w:val="0"/>
      <w:suppressLineNumbers/>
      <w:suppressAutoHyphens w:val="0"/>
      <w:spacing w:before="120" w:after="120" w:line="240" w:lineRule="auto"/>
    </w:pPr>
    <w:rPr>
      <w:rFonts w:ascii="Bitstream Vera Serif" w:eastAsia="Times New Roman" w:hAnsi="Bitstream Vera Serif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pPr>
      <w:widowControl w:val="0"/>
      <w:suppressLineNumbers/>
      <w:suppressAutoHyphens w:val="0"/>
      <w:spacing w:after="0" w:line="240" w:lineRule="auto"/>
    </w:pPr>
    <w:rPr>
      <w:rFonts w:ascii="Bitstream Vera Serif" w:eastAsia="Times New Roman" w:hAnsi="Bitstream Vera Serif" w:cs="Lucidasans"/>
      <w:sz w:val="24"/>
      <w:szCs w:val="20"/>
      <w:lang w:eastAsia="pt-BR"/>
    </w:rPr>
  </w:style>
  <w:style w:type="paragraph" w:styleId="Textodenotaderodap">
    <w:name w:val="footnote text"/>
    <w:basedOn w:val="Normal"/>
    <w:pPr>
      <w:widowControl w:val="0"/>
      <w:suppressLineNumbers/>
      <w:suppressAutoHyphens w:val="0"/>
      <w:spacing w:after="0" w:line="240" w:lineRule="auto"/>
      <w:ind w:left="283" w:hanging="283"/>
    </w:pPr>
    <w:rPr>
      <w:rFonts w:ascii="Bitstream Vera Serif" w:eastAsia="Times New Roman" w:hAnsi="Bitstream Vera Serif"/>
      <w:sz w:val="20"/>
      <w:szCs w:val="20"/>
      <w:lang w:eastAsia="pt-BR"/>
    </w:rPr>
  </w:style>
  <w:style w:type="character" w:customStyle="1" w:styleId="TextodenotaderodapChar">
    <w:name w:val="Texto de nota de rodapé Char"/>
    <w:rPr>
      <w:rFonts w:ascii="Bitstream Vera Serif" w:eastAsia="Times New Roman" w:hAnsi="Bitstream Vera Serif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Contedodamoldura">
    <w:name w:val="Conteúdo da moldura"/>
    <w:basedOn w:val="Corpodetexto"/>
  </w:style>
  <w:style w:type="paragraph" w:customStyle="1" w:styleId="csscontenttext">
    <w:name w:val="csscontenttext"/>
    <w:basedOn w:val="Normal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PargrafodaLista1">
    <w:name w:val="Parágrafo da Lista1"/>
    <w:basedOn w:val="Normal"/>
    <w:pPr>
      <w:widowControl w:val="0"/>
      <w:suppressAutoHyphens w:val="0"/>
      <w:spacing w:after="0" w:line="240" w:lineRule="auto"/>
      <w:ind w:left="720"/>
    </w:pPr>
    <w:rPr>
      <w:rFonts w:ascii="Bitstream Vera Serif" w:eastAsia="Times New Roman" w:hAnsi="Bitstream Vera Serif"/>
      <w:sz w:val="24"/>
      <w:szCs w:val="20"/>
      <w:lang w:eastAsia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arcadores">
    <w:name w:val="List Bullet"/>
    <w:basedOn w:val="Normal"/>
    <w:pPr>
      <w:numPr>
        <w:numId w:val="1"/>
      </w:numPr>
      <w:ind w:left="-1" w:hanging="1"/>
    </w:p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l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fontstyle01">
    <w:name w:val="fontstyle01"/>
    <w:rPr>
      <w:rFonts w:ascii="Arial" w:hAnsi="Arial" w:cs="Arial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BS+1CiK8GJCXW+Jh5ONF28weg==">CgMxLjA4AHIhMVN5VG9kZUNmM3pzMVJQZkNXSnktVVJrT3NQR29QR1ZJ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Ivor Prolo</cp:lastModifiedBy>
  <cp:revision>2</cp:revision>
  <dcterms:created xsi:type="dcterms:W3CDTF">2023-03-10T13:12:00Z</dcterms:created>
  <dcterms:modified xsi:type="dcterms:W3CDTF">2025-06-02T21:40:00Z</dcterms:modified>
</cp:coreProperties>
</file>