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F752" w14:textId="77777777" w:rsidR="00B24AA2" w:rsidRDefault="00B24AA2">
      <w:pPr>
        <w:spacing w:before="158"/>
        <w:rPr>
          <w:rFonts w:ascii="Arial" w:eastAsia="Times New Roman" w:hAnsi="Arial" w:cs="Arial"/>
          <w:color w:val="000000"/>
          <w:sz w:val="24"/>
          <w:szCs w:val="24"/>
        </w:rPr>
      </w:pPr>
    </w:p>
    <w:p w14:paraId="2D8CFF39" w14:textId="0EC8034F" w:rsidR="00B24AA2" w:rsidRDefault="00000000">
      <w:pPr>
        <w:pStyle w:val="Ttulo1"/>
        <w:ind w:left="830" w:firstLine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ANEXO </w:t>
      </w:r>
      <w:r w:rsidR="00E24B62">
        <w:rPr>
          <w:sz w:val="28"/>
          <w:szCs w:val="28"/>
        </w:rPr>
        <w:t>V</w:t>
      </w:r>
      <w:r>
        <w:rPr>
          <w:sz w:val="28"/>
          <w:szCs w:val="28"/>
        </w:rPr>
        <w:t xml:space="preserve">II - </w:t>
      </w:r>
      <w:r>
        <w:rPr>
          <w:color w:val="000000"/>
          <w:sz w:val="28"/>
          <w:szCs w:val="28"/>
        </w:rPr>
        <w:t xml:space="preserve">DECLARAÇÃO DE </w:t>
      </w:r>
      <w:r w:rsidR="00432930">
        <w:rPr>
          <w:color w:val="000000"/>
          <w:sz w:val="28"/>
          <w:szCs w:val="28"/>
        </w:rPr>
        <w:t>DISPONIBILIDADE</w:t>
      </w:r>
    </w:p>
    <w:p w14:paraId="1528000E" w14:textId="77777777" w:rsidR="00B24AA2" w:rsidRDefault="00B24AA2">
      <w:pPr>
        <w:pStyle w:val="Ttulo1"/>
        <w:ind w:left="830" w:firstLine="0"/>
        <w:rPr>
          <w:b w:val="0"/>
          <w:bCs w:val="0"/>
          <w:color w:val="000000"/>
        </w:rPr>
      </w:pPr>
    </w:p>
    <w:p w14:paraId="3A96E477" w14:textId="77777777" w:rsidR="00B24AA2" w:rsidRDefault="00B24AA2">
      <w:pPr>
        <w:pStyle w:val="Ttulo1"/>
        <w:spacing w:line="360" w:lineRule="auto"/>
        <w:ind w:left="830" w:firstLine="0"/>
        <w:jc w:val="both"/>
        <w:rPr>
          <w:b w:val="0"/>
          <w:bCs w:val="0"/>
          <w:color w:val="000000"/>
        </w:rPr>
      </w:pPr>
    </w:p>
    <w:p w14:paraId="41B7AB18" w14:textId="59F3FAB3" w:rsidR="00B24AA2" w:rsidRPr="00432930" w:rsidRDefault="00DD271D" w:rsidP="00432930">
      <w:pPr>
        <w:pStyle w:val="Ttulo1"/>
        <w:spacing w:line="360" w:lineRule="auto"/>
        <w:ind w:left="830" w:firstLine="0"/>
        <w:jc w:val="both"/>
      </w:pPr>
      <w:r>
        <w:rPr>
          <w:b w:val="0"/>
          <w:bCs w:val="0"/>
        </w:rPr>
        <w:t>Eu, ______________________________, nº de matricula: ____________, d</w:t>
      </w:r>
      <w:r w:rsidRPr="00432930">
        <w:rPr>
          <w:b w:val="0"/>
          <w:bCs w:val="0"/>
        </w:rPr>
        <w:t xml:space="preserve">eclaro para fins de concorrência no </w:t>
      </w:r>
      <w:r w:rsidRPr="00432930">
        <w:t xml:space="preserve">Edital nº003/2026 PPGGeo Unemat – Seleção de Bolsas CAPES/DS </w:t>
      </w:r>
      <w:r w:rsidRPr="00432930">
        <w:rPr>
          <w:b w:val="0"/>
          <w:bCs w:val="0"/>
        </w:rPr>
        <w:t xml:space="preserve">do Programa de Pós-Graduação </w:t>
      </w:r>
      <w:r w:rsidRPr="00432930">
        <w:rPr>
          <w:b w:val="0"/>
          <w:bCs w:val="0"/>
          <w:i/>
          <w:iCs/>
        </w:rPr>
        <w:t>stricto sensu</w:t>
      </w:r>
      <w:r w:rsidRPr="00432930">
        <w:rPr>
          <w:b w:val="0"/>
          <w:bCs w:val="0"/>
        </w:rPr>
        <w:t xml:space="preserve"> em Geografia (PPGGeo Unemat) que  </w:t>
      </w:r>
      <w:r w:rsidR="00432930" w:rsidRPr="00432930">
        <w:rPr>
          <w:b w:val="0"/>
          <w:bCs w:val="0"/>
        </w:rPr>
        <w:t xml:space="preserve">tenho </w:t>
      </w:r>
      <w:r w:rsidR="00432930" w:rsidRPr="00432930">
        <w:t xml:space="preserve">disponibilidade de 40 (quarenta) horas semanais dos bolsistas, a serem dedicadas à execução de atividades de pesquisa e/ou ações institucionais do PPGGeo Unemat </w:t>
      </w:r>
      <w:r w:rsidR="00432930" w:rsidRPr="00432930">
        <w:rPr>
          <w:b w:val="0"/>
          <w:bCs w:val="0"/>
        </w:rPr>
        <w:t>.</w:t>
      </w:r>
    </w:p>
    <w:p w14:paraId="3E2B9EF8" w14:textId="77777777" w:rsidR="00B24AA2" w:rsidRDefault="00B24AA2">
      <w:pPr>
        <w:pStyle w:val="Ttulo1"/>
        <w:spacing w:line="360" w:lineRule="auto"/>
        <w:ind w:left="830" w:firstLine="0"/>
        <w:jc w:val="both"/>
        <w:rPr>
          <w:b w:val="0"/>
          <w:bCs w:val="0"/>
          <w:color w:val="000000"/>
        </w:rPr>
      </w:pPr>
    </w:p>
    <w:p w14:paraId="2A7E7579" w14:textId="77777777" w:rsidR="00B24AA2" w:rsidRDefault="00B24AA2">
      <w:pPr>
        <w:pStyle w:val="Ttulo1"/>
        <w:spacing w:line="360" w:lineRule="auto"/>
        <w:ind w:left="830" w:firstLine="0"/>
        <w:rPr>
          <w:color w:val="000000"/>
        </w:rPr>
      </w:pPr>
    </w:p>
    <w:p w14:paraId="506D7394" w14:textId="77777777" w:rsidR="00B24AA2" w:rsidRDefault="00000000">
      <w:pPr>
        <w:tabs>
          <w:tab w:val="left" w:pos="715"/>
        </w:tabs>
        <w:spacing w:line="36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Cáceres/MT,  de ___________ de 2026.</w:t>
      </w:r>
    </w:p>
    <w:p w14:paraId="11F7DFB1" w14:textId="77777777" w:rsidR="00B24AA2" w:rsidRDefault="00B24AA2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D4D447E" w14:textId="77777777" w:rsidR="00B24AA2" w:rsidRDefault="00B24AA2">
      <w:pPr>
        <w:spacing w:line="360" w:lineRule="auto"/>
        <w:ind w:left="1367" w:hanging="1367"/>
        <w:jc w:val="center"/>
        <w:rPr>
          <w:rFonts w:ascii="Arial" w:eastAsia="Arial" w:hAnsi="Arial" w:cs="Arial"/>
          <w:b/>
          <w:sz w:val="20"/>
          <w:szCs w:val="20"/>
        </w:rPr>
      </w:pPr>
    </w:p>
    <w:p w14:paraId="484982A5" w14:textId="77777777" w:rsidR="00B24AA2" w:rsidRDefault="00B24AA2">
      <w:pPr>
        <w:spacing w:line="360" w:lineRule="auto"/>
        <w:ind w:left="1367" w:hanging="1367"/>
        <w:jc w:val="center"/>
        <w:rPr>
          <w:rFonts w:ascii="Arial" w:eastAsia="Arial" w:hAnsi="Arial" w:cs="Arial"/>
          <w:b/>
          <w:sz w:val="20"/>
          <w:szCs w:val="20"/>
        </w:rPr>
      </w:pPr>
    </w:p>
    <w:p w14:paraId="4725CAEF" w14:textId="77777777" w:rsidR="00B24AA2" w:rsidRDefault="00B24AA2">
      <w:pPr>
        <w:spacing w:line="360" w:lineRule="auto"/>
        <w:ind w:left="1367" w:hanging="1367"/>
        <w:jc w:val="center"/>
        <w:rPr>
          <w:rFonts w:ascii="Arial" w:eastAsia="Arial" w:hAnsi="Arial" w:cs="Arial"/>
          <w:b/>
          <w:sz w:val="20"/>
          <w:szCs w:val="20"/>
        </w:rPr>
      </w:pPr>
    </w:p>
    <w:p w14:paraId="0FE7083F" w14:textId="77777777" w:rsidR="00B24AA2" w:rsidRDefault="00B24AA2">
      <w:pPr>
        <w:ind w:left="1367" w:hanging="1367"/>
        <w:jc w:val="center"/>
        <w:rPr>
          <w:rFonts w:ascii="Arial" w:eastAsia="Arial" w:hAnsi="Arial" w:cs="Arial"/>
          <w:b/>
          <w:sz w:val="20"/>
          <w:szCs w:val="20"/>
        </w:rPr>
      </w:pPr>
    </w:p>
    <w:p w14:paraId="413298CD" w14:textId="53C89F77" w:rsidR="00B24AA2" w:rsidRDefault="0043293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</w:t>
      </w:r>
    </w:p>
    <w:p w14:paraId="0CE58DE2" w14:textId="6EDBD37E" w:rsidR="00432930" w:rsidRDefault="00DD271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Completo do(a) Candidado(a)</w:t>
      </w:r>
      <w:r>
        <w:rPr>
          <w:rFonts w:ascii="Arial" w:hAnsi="Arial" w:cs="Arial"/>
          <w:sz w:val="20"/>
          <w:szCs w:val="20"/>
        </w:rPr>
        <w:br/>
        <w:t xml:space="preserve">CPF: </w:t>
      </w:r>
    </w:p>
    <w:sectPr w:rsidR="004329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60" w:right="1391" w:bottom="1440" w:left="825" w:header="498" w:footer="41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754B" w14:textId="77777777" w:rsidR="00450554" w:rsidRDefault="00450554">
      <w:r>
        <w:separator/>
      </w:r>
    </w:p>
  </w:endnote>
  <w:endnote w:type="continuationSeparator" w:id="0">
    <w:p w14:paraId="0DFEA6AB" w14:textId="77777777" w:rsidR="00450554" w:rsidRDefault="0045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3881" w14:textId="77777777" w:rsidR="00B24AA2" w:rsidRDefault="00B24A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02E4" w14:textId="77777777" w:rsidR="00B24AA2" w:rsidRDefault="00000000">
    <w:pPr>
      <w:ind w:left="1843" w:right="3054"/>
      <w:rPr>
        <w:rFonts w:ascii="Arial" w:hAnsi="Arial" w:cs="Arial"/>
        <w:b/>
        <w:w w:val="105"/>
        <w:sz w:val="16"/>
        <w:szCs w:val="16"/>
      </w:rPr>
    </w:pPr>
    <w:r>
      <w:rPr>
        <w:rFonts w:ascii="Arial" w:hAnsi="Arial" w:cs="Arial"/>
        <w:b/>
        <w:noProof/>
        <w:w w:val="105"/>
        <w:sz w:val="16"/>
        <w:szCs w:val="16"/>
      </w:rPr>
      <w:drawing>
        <wp:anchor distT="0" distB="0" distL="0" distR="0" simplePos="0" relativeHeight="251661312" behindDoc="1" locked="0" layoutInCell="1" allowOverlap="1" wp14:anchorId="41BCA631" wp14:editId="7D407DEA">
          <wp:simplePos x="0" y="0"/>
          <wp:positionH relativeFrom="column">
            <wp:posOffset>153035</wp:posOffset>
          </wp:positionH>
          <wp:positionV relativeFrom="paragraph">
            <wp:posOffset>92075</wp:posOffset>
          </wp:positionV>
          <wp:extent cx="525780" cy="633095"/>
          <wp:effectExtent l="0" t="0" r="0" b="0"/>
          <wp:wrapNone/>
          <wp:docPr id="7" name="image5.png" descr="Desenho de planeta no espaç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5.png" descr="Desenho de planeta no espaç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D2C482" w14:textId="77777777" w:rsidR="00B24AA2" w:rsidRDefault="00000000">
    <w:pPr>
      <w:ind w:left="1276" w:right="3054"/>
      <w:rPr>
        <w:rFonts w:ascii="Arial" w:hAnsi="Arial" w:cs="Arial"/>
        <w:w w:val="105"/>
        <w:sz w:val="16"/>
        <w:szCs w:val="16"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2E2B6B3A" wp14:editId="52BD553A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1651635" cy="436880"/>
          <wp:effectExtent l="0" t="0" r="0" b="0"/>
          <wp:wrapNone/>
          <wp:docPr id="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436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w w:val="105"/>
        <w:sz w:val="16"/>
        <w:szCs w:val="16"/>
      </w:rPr>
      <w:t>Programa</w:t>
    </w:r>
    <w:r>
      <w:rPr>
        <w:rFonts w:ascii="Arial" w:hAnsi="Arial" w:cs="Arial"/>
        <w:b/>
        <w:spacing w:val="1"/>
        <w:w w:val="105"/>
        <w:sz w:val="16"/>
        <w:szCs w:val="16"/>
      </w:rPr>
      <w:t xml:space="preserve"> </w:t>
    </w:r>
    <w:r>
      <w:rPr>
        <w:rFonts w:ascii="Arial" w:hAnsi="Arial" w:cs="Arial"/>
        <w:b/>
        <w:w w:val="105"/>
        <w:sz w:val="16"/>
        <w:szCs w:val="16"/>
      </w:rPr>
      <w:t xml:space="preserve">de Pós-Graduação </w:t>
    </w:r>
    <w:r>
      <w:rPr>
        <w:rFonts w:ascii="Arial" w:hAnsi="Arial" w:cs="Arial"/>
        <w:b/>
        <w:i/>
        <w:iCs/>
        <w:w w:val="105"/>
        <w:sz w:val="16"/>
        <w:szCs w:val="16"/>
      </w:rPr>
      <w:t>stricto sensu</w:t>
    </w:r>
    <w:r>
      <w:rPr>
        <w:rFonts w:ascii="Arial" w:hAnsi="Arial" w:cs="Arial"/>
        <w:b/>
        <w:w w:val="105"/>
        <w:sz w:val="16"/>
        <w:szCs w:val="16"/>
      </w:rPr>
      <w:t xml:space="preserve"> em   Geografia (PPGGeo Unemat)</w:t>
    </w:r>
    <w:r>
      <w:rPr>
        <w:rFonts w:ascii="Arial" w:hAnsi="Arial" w:cs="Arial"/>
        <w:b/>
        <w:spacing w:val="1"/>
        <w:w w:val="105"/>
        <w:sz w:val="16"/>
        <w:szCs w:val="16"/>
      </w:rPr>
      <w:t xml:space="preserve"> </w:t>
    </w:r>
  </w:p>
  <w:p w14:paraId="04C9ADB6" w14:textId="77777777" w:rsidR="00B24AA2" w:rsidRDefault="00000000">
    <w:pPr>
      <w:ind w:left="1276" w:right="3054"/>
      <w:rPr>
        <w:rFonts w:ascii="Arial" w:hAnsi="Arial" w:cs="Arial"/>
        <w:spacing w:val="5"/>
        <w:w w:val="105"/>
        <w:sz w:val="16"/>
        <w:szCs w:val="16"/>
      </w:rPr>
    </w:pPr>
    <w:r>
      <w:rPr>
        <w:rFonts w:ascii="Arial" w:hAnsi="Arial" w:cs="Arial"/>
        <w:w w:val="105"/>
        <w:sz w:val="16"/>
        <w:szCs w:val="16"/>
      </w:rPr>
      <w:t>Av.</w:t>
    </w:r>
    <w:r>
      <w:rPr>
        <w:rFonts w:ascii="Arial" w:hAnsi="Arial" w:cs="Arial"/>
        <w:spacing w:val="-5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Santos</w:t>
    </w:r>
    <w:r>
      <w:rPr>
        <w:rFonts w:ascii="Arial" w:hAnsi="Arial" w:cs="Arial"/>
        <w:spacing w:val="6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Dumont,</w:t>
    </w:r>
    <w:r>
      <w:rPr>
        <w:rFonts w:ascii="Arial" w:hAnsi="Arial" w:cs="Arial"/>
        <w:spacing w:val="-4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s/n.</w:t>
    </w:r>
    <w:r>
      <w:rPr>
        <w:rFonts w:ascii="Arial" w:hAnsi="Arial" w:cs="Arial"/>
        <w:spacing w:val="2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Bairro:</w:t>
    </w:r>
    <w:r>
      <w:rPr>
        <w:rFonts w:ascii="Arial" w:hAnsi="Arial" w:cs="Arial"/>
        <w:spacing w:val="3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Lobo.</w:t>
    </w:r>
    <w:r>
      <w:rPr>
        <w:rFonts w:ascii="Arial" w:hAnsi="Arial" w:cs="Arial"/>
        <w:spacing w:val="5"/>
        <w:w w:val="105"/>
        <w:sz w:val="16"/>
        <w:szCs w:val="16"/>
      </w:rPr>
      <w:t xml:space="preserve"> Cidade Universitária. </w:t>
    </w:r>
  </w:p>
  <w:p w14:paraId="4819C39B" w14:textId="77777777" w:rsidR="00B24AA2" w:rsidRDefault="00000000">
    <w:pPr>
      <w:ind w:left="1276" w:right="3054"/>
      <w:rPr>
        <w:rFonts w:ascii="Arial" w:hAnsi="Arial" w:cs="Arial"/>
        <w:spacing w:val="5"/>
        <w:w w:val="105"/>
        <w:sz w:val="16"/>
        <w:szCs w:val="16"/>
      </w:rPr>
    </w:pPr>
    <w:r>
      <w:rPr>
        <w:rFonts w:ascii="Arial" w:hAnsi="Arial" w:cs="Arial"/>
        <w:w w:val="105"/>
        <w:sz w:val="16"/>
        <w:szCs w:val="16"/>
      </w:rPr>
      <w:t>CEP:</w:t>
    </w:r>
    <w:r>
      <w:rPr>
        <w:rFonts w:ascii="Arial" w:hAnsi="Arial" w:cs="Arial"/>
        <w:spacing w:val="-4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78.211-260</w:t>
    </w:r>
    <w:r>
      <w:rPr>
        <w:rFonts w:ascii="Arial" w:hAnsi="Arial" w:cs="Arial"/>
        <w:spacing w:val="1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Cáceres/MT</w:t>
    </w:r>
  </w:p>
  <w:p w14:paraId="1F71FCC2" w14:textId="77777777" w:rsidR="00B24AA2" w:rsidRDefault="00000000">
    <w:pPr>
      <w:ind w:left="1276" w:right="3054"/>
      <w:rPr>
        <w:rFonts w:ascii="Arial" w:hAnsi="Arial" w:cs="Arial"/>
        <w:sz w:val="16"/>
        <w:szCs w:val="16"/>
      </w:rPr>
    </w:pPr>
    <w:r>
      <w:rPr>
        <w:rFonts w:ascii="Arial" w:hAnsi="Arial" w:cs="Arial"/>
        <w:w w:val="105"/>
        <w:sz w:val="16"/>
        <w:szCs w:val="16"/>
      </w:rPr>
      <w:t>E-mail:</w:t>
    </w:r>
    <w:r>
      <w:rPr>
        <w:rFonts w:ascii="Arial" w:hAnsi="Arial" w:cs="Arial"/>
        <w:spacing w:val="12"/>
        <w:w w:val="105"/>
        <w:sz w:val="16"/>
        <w:szCs w:val="16"/>
      </w:rPr>
      <w:t xml:space="preserve"> </w:t>
    </w:r>
    <w:hyperlink r:id="rId3">
      <w:r w:rsidR="00B24AA2">
        <w:rPr>
          <w:rFonts w:ascii="Arial" w:hAnsi="Arial" w:cs="Arial"/>
          <w:w w:val="105"/>
          <w:sz w:val="16"/>
          <w:szCs w:val="16"/>
        </w:rPr>
        <w:t>ppggeo@unemat.br</w:t>
      </w:r>
    </w:hyperlink>
  </w:p>
  <w:p w14:paraId="72FA6415" w14:textId="77777777" w:rsidR="00B24AA2" w:rsidRDefault="00B24AA2">
    <w:pPr>
      <w:spacing w:line="9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FA33" w14:textId="77777777" w:rsidR="00B24AA2" w:rsidRDefault="00000000">
    <w:pPr>
      <w:ind w:left="1843" w:right="3054"/>
      <w:rPr>
        <w:rFonts w:ascii="Arial" w:hAnsi="Arial" w:cs="Arial"/>
        <w:b/>
        <w:w w:val="105"/>
        <w:sz w:val="16"/>
        <w:szCs w:val="16"/>
      </w:rPr>
    </w:pPr>
    <w:r>
      <w:rPr>
        <w:rFonts w:ascii="Arial" w:hAnsi="Arial" w:cs="Arial"/>
        <w:b/>
        <w:noProof/>
        <w:w w:val="105"/>
        <w:sz w:val="16"/>
        <w:szCs w:val="16"/>
      </w:rPr>
      <w:drawing>
        <wp:anchor distT="0" distB="0" distL="0" distR="0" simplePos="0" relativeHeight="251662336" behindDoc="1" locked="0" layoutInCell="1" allowOverlap="1" wp14:anchorId="260D855F" wp14:editId="6FC255BD">
          <wp:simplePos x="0" y="0"/>
          <wp:positionH relativeFrom="column">
            <wp:posOffset>153035</wp:posOffset>
          </wp:positionH>
          <wp:positionV relativeFrom="paragraph">
            <wp:posOffset>92075</wp:posOffset>
          </wp:positionV>
          <wp:extent cx="525780" cy="633095"/>
          <wp:effectExtent l="0" t="0" r="0" b="0"/>
          <wp:wrapNone/>
          <wp:docPr id="9" name="image5.png" descr="Desenho de planeta no espaç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.png" descr="Desenho de planeta no espaç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C4341" w14:textId="77777777" w:rsidR="00B24AA2" w:rsidRDefault="00000000">
    <w:pPr>
      <w:ind w:left="1276" w:right="3054"/>
      <w:rPr>
        <w:rFonts w:ascii="Arial" w:hAnsi="Arial" w:cs="Arial"/>
        <w:w w:val="105"/>
        <w:sz w:val="16"/>
        <w:szCs w:val="16"/>
      </w:rPr>
    </w:pPr>
    <w:r>
      <w:rPr>
        <w:noProof/>
      </w:rPr>
      <w:drawing>
        <wp:anchor distT="0" distB="0" distL="0" distR="0" simplePos="0" relativeHeight="251660288" behindDoc="1" locked="0" layoutInCell="0" allowOverlap="1" wp14:anchorId="0D6037C3" wp14:editId="3F47F04F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1651635" cy="436880"/>
          <wp:effectExtent l="0" t="0" r="0" b="0"/>
          <wp:wrapNone/>
          <wp:docPr id="1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436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w w:val="105"/>
        <w:sz w:val="16"/>
        <w:szCs w:val="16"/>
      </w:rPr>
      <w:t>Programa</w:t>
    </w:r>
    <w:r>
      <w:rPr>
        <w:rFonts w:ascii="Arial" w:hAnsi="Arial" w:cs="Arial"/>
        <w:b/>
        <w:spacing w:val="1"/>
        <w:w w:val="105"/>
        <w:sz w:val="16"/>
        <w:szCs w:val="16"/>
      </w:rPr>
      <w:t xml:space="preserve"> </w:t>
    </w:r>
    <w:r>
      <w:rPr>
        <w:rFonts w:ascii="Arial" w:hAnsi="Arial" w:cs="Arial"/>
        <w:b/>
        <w:w w:val="105"/>
        <w:sz w:val="16"/>
        <w:szCs w:val="16"/>
      </w:rPr>
      <w:t xml:space="preserve">de Pós-Graduação </w:t>
    </w:r>
    <w:r>
      <w:rPr>
        <w:rFonts w:ascii="Arial" w:hAnsi="Arial" w:cs="Arial"/>
        <w:b/>
        <w:i/>
        <w:iCs/>
        <w:w w:val="105"/>
        <w:sz w:val="16"/>
        <w:szCs w:val="16"/>
      </w:rPr>
      <w:t>stricto sensu</w:t>
    </w:r>
    <w:r>
      <w:rPr>
        <w:rFonts w:ascii="Arial" w:hAnsi="Arial" w:cs="Arial"/>
        <w:b/>
        <w:w w:val="105"/>
        <w:sz w:val="16"/>
        <w:szCs w:val="16"/>
      </w:rPr>
      <w:t xml:space="preserve"> em   Geografia (PPGGeo Unemat)</w:t>
    </w:r>
    <w:r>
      <w:rPr>
        <w:rFonts w:ascii="Arial" w:hAnsi="Arial" w:cs="Arial"/>
        <w:b/>
        <w:spacing w:val="1"/>
        <w:w w:val="105"/>
        <w:sz w:val="16"/>
        <w:szCs w:val="16"/>
      </w:rPr>
      <w:t xml:space="preserve"> </w:t>
    </w:r>
  </w:p>
  <w:p w14:paraId="263CEE74" w14:textId="77777777" w:rsidR="00B24AA2" w:rsidRDefault="00000000">
    <w:pPr>
      <w:ind w:left="1276" w:right="3054"/>
      <w:rPr>
        <w:rFonts w:ascii="Arial" w:hAnsi="Arial" w:cs="Arial"/>
        <w:spacing w:val="5"/>
        <w:w w:val="105"/>
        <w:sz w:val="16"/>
        <w:szCs w:val="16"/>
      </w:rPr>
    </w:pPr>
    <w:r>
      <w:rPr>
        <w:rFonts w:ascii="Arial" w:hAnsi="Arial" w:cs="Arial"/>
        <w:w w:val="105"/>
        <w:sz w:val="16"/>
        <w:szCs w:val="16"/>
      </w:rPr>
      <w:t>Av.</w:t>
    </w:r>
    <w:r>
      <w:rPr>
        <w:rFonts w:ascii="Arial" w:hAnsi="Arial" w:cs="Arial"/>
        <w:spacing w:val="-5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Santos</w:t>
    </w:r>
    <w:r>
      <w:rPr>
        <w:rFonts w:ascii="Arial" w:hAnsi="Arial" w:cs="Arial"/>
        <w:spacing w:val="6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Dumont,</w:t>
    </w:r>
    <w:r>
      <w:rPr>
        <w:rFonts w:ascii="Arial" w:hAnsi="Arial" w:cs="Arial"/>
        <w:spacing w:val="-4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s/n.</w:t>
    </w:r>
    <w:r>
      <w:rPr>
        <w:rFonts w:ascii="Arial" w:hAnsi="Arial" w:cs="Arial"/>
        <w:spacing w:val="2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Bairro:</w:t>
    </w:r>
    <w:r>
      <w:rPr>
        <w:rFonts w:ascii="Arial" w:hAnsi="Arial" w:cs="Arial"/>
        <w:spacing w:val="3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Lobo.</w:t>
    </w:r>
    <w:r>
      <w:rPr>
        <w:rFonts w:ascii="Arial" w:hAnsi="Arial" w:cs="Arial"/>
        <w:spacing w:val="5"/>
        <w:w w:val="105"/>
        <w:sz w:val="16"/>
        <w:szCs w:val="16"/>
      </w:rPr>
      <w:t xml:space="preserve"> Cidade Universitária. </w:t>
    </w:r>
  </w:p>
  <w:p w14:paraId="0A94A9D1" w14:textId="77777777" w:rsidR="00B24AA2" w:rsidRDefault="00000000">
    <w:pPr>
      <w:ind w:left="1276" w:right="3054"/>
      <w:rPr>
        <w:rFonts w:ascii="Arial" w:hAnsi="Arial" w:cs="Arial"/>
        <w:spacing w:val="5"/>
        <w:w w:val="105"/>
        <w:sz w:val="16"/>
        <w:szCs w:val="16"/>
      </w:rPr>
    </w:pPr>
    <w:r>
      <w:rPr>
        <w:rFonts w:ascii="Arial" w:hAnsi="Arial" w:cs="Arial"/>
        <w:w w:val="105"/>
        <w:sz w:val="16"/>
        <w:szCs w:val="16"/>
      </w:rPr>
      <w:t>CEP:</w:t>
    </w:r>
    <w:r>
      <w:rPr>
        <w:rFonts w:ascii="Arial" w:hAnsi="Arial" w:cs="Arial"/>
        <w:spacing w:val="-4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78.211-260</w:t>
    </w:r>
    <w:r>
      <w:rPr>
        <w:rFonts w:ascii="Arial" w:hAnsi="Arial" w:cs="Arial"/>
        <w:spacing w:val="1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Cáceres/MT</w:t>
    </w:r>
  </w:p>
  <w:p w14:paraId="044369F5" w14:textId="77777777" w:rsidR="00B24AA2" w:rsidRDefault="00000000">
    <w:pPr>
      <w:ind w:left="1276" w:right="3054"/>
      <w:rPr>
        <w:rFonts w:ascii="Arial" w:hAnsi="Arial" w:cs="Arial"/>
        <w:sz w:val="16"/>
        <w:szCs w:val="16"/>
      </w:rPr>
    </w:pPr>
    <w:r>
      <w:rPr>
        <w:rFonts w:ascii="Arial" w:hAnsi="Arial" w:cs="Arial"/>
        <w:w w:val="105"/>
        <w:sz w:val="16"/>
        <w:szCs w:val="16"/>
      </w:rPr>
      <w:t>E-mail:</w:t>
    </w:r>
    <w:r>
      <w:rPr>
        <w:rFonts w:ascii="Arial" w:hAnsi="Arial" w:cs="Arial"/>
        <w:spacing w:val="12"/>
        <w:w w:val="105"/>
        <w:sz w:val="16"/>
        <w:szCs w:val="16"/>
      </w:rPr>
      <w:t xml:space="preserve"> </w:t>
    </w:r>
    <w:hyperlink r:id="rId3">
      <w:r w:rsidR="00B24AA2">
        <w:rPr>
          <w:rFonts w:ascii="Arial" w:hAnsi="Arial" w:cs="Arial"/>
          <w:w w:val="105"/>
          <w:sz w:val="16"/>
          <w:szCs w:val="16"/>
        </w:rPr>
        <w:t>ppggeo@unemat.br</w:t>
      </w:r>
    </w:hyperlink>
  </w:p>
  <w:p w14:paraId="294483DE" w14:textId="77777777" w:rsidR="00B24AA2" w:rsidRDefault="00B24AA2">
    <w:pPr>
      <w:spacing w:line="9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07FF" w14:textId="77777777" w:rsidR="00450554" w:rsidRDefault="00450554">
      <w:pPr>
        <w:rPr>
          <w:sz w:val="12"/>
        </w:rPr>
      </w:pPr>
      <w:r>
        <w:separator/>
      </w:r>
    </w:p>
  </w:footnote>
  <w:footnote w:type="continuationSeparator" w:id="0">
    <w:p w14:paraId="0A72BBD2" w14:textId="77777777" w:rsidR="00450554" w:rsidRDefault="00450554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2336" w14:textId="77777777" w:rsidR="00B24AA2" w:rsidRDefault="00B24A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3296" w14:textId="77777777" w:rsidR="00B24AA2" w:rsidRDefault="00000000">
    <w:pPr>
      <w:spacing w:line="9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0" distR="0" simplePos="0" relativeHeight="251653120" behindDoc="1" locked="0" layoutInCell="0" allowOverlap="1" wp14:anchorId="3BC89193" wp14:editId="188588ED">
          <wp:simplePos x="0" y="0"/>
          <wp:positionH relativeFrom="page">
            <wp:posOffset>6225540</wp:posOffset>
          </wp:positionH>
          <wp:positionV relativeFrom="page">
            <wp:posOffset>234950</wp:posOffset>
          </wp:positionV>
          <wp:extent cx="643890" cy="683895"/>
          <wp:effectExtent l="0" t="0" r="0" b="0"/>
          <wp:wrapNone/>
          <wp:docPr id="1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5168" behindDoc="1" locked="0" layoutInCell="0" allowOverlap="1" wp14:anchorId="5C6C0987" wp14:editId="55E29B60">
              <wp:simplePos x="0" y="0"/>
              <wp:positionH relativeFrom="page">
                <wp:posOffset>1453515</wp:posOffset>
              </wp:positionH>
              <wp:positionV relativeFrom="topMargin">
                <wp:posOffset>139065</wp:posOffset>
              </wp:positionV>
              <wp:extent cx="4503420" cy="952500"/>
              <wp:effectExtent l="0" t="0" r="0" b="0"/>
              <wp:wrapNone/>
              <wp:docPr id="2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3600" cy="952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D4A084" w14:textId="77777777" w:rsidR="00B24AA2" w:rsidRDefault="00000000">
                          <w:pPr>
                            <w:pStyle w:val="Contedodoquadro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GOVERNO DO ESTADO DE MATO GROSSO </w:t>
                          </w:r>
                        </w:p>
                        <w:p w14:paraId="7E1EB31A" w14:textId="77777777" w:rsidR="00B24AA2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SECRETARIA DE ESTADO DE CIÊNCIA, TECNOLOGIA E INOVAÇÃO</w:t>
                          </w:r>
                        </w:p>
                        <w:p w14:paraId="7AC9F3C3" w14:textId="77777777" w:rsidR="00B24AA2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UNIVERSIDADE DO ESTADO DE MATO  GROSSO</w:t>
                          </w:r>
                        </w:p>
                        <w:p w14:paraId="309981D7" w14:textId="77777777" w:rsidR="00B24AA2" w:rsidRDefault="00000000">
                          <w:pPr>
                            <w:pStyle w:val="Contedodoquadro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PRÓ-REITORIA DE PESQUISA E PÓS-GRADUAÇÃO </w:t>
                          </w:r>
                        </w:p>
                        <w:p w14:paraId="0C16F4A4" w14:textId="77777777" w:rsidR="00B24AA2" w:rsidRDefault="00000000">
                          <w:pPr>
                            <w:pStyle w:val="Contedodoquadro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CAMPUS UNIVERSITÁRIO JANE VANINI </w:t>
                          </w:r>
                        </w:p>
                        <w:p w14:paraId="67B401C1" w14:textId="77777777" w:rsidR="00B24AA2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FACULDADE DE CIÊNCIAS HUMANAS</w:t>
                          </w:r>
                        </w:p>
                        <w:p w14:paraId="7FB44292" w14:textId="77777777" w:rsidR="00B24AA2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 xml:space="preserve">STRICTO SENSU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EM GEOGRAFIA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6C0987" id="Retângulo 5" o:spid="_x0000_s1026" style="position:absolute;margin-left:114.45pt;margin-top:10.95pt;width:354.6pt;height: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m1ywEAAPwDAAAOAAAAZHJzL2Uyb0RvYy54bWysU9uO1DAMfUfiH6K8M+0OzAiq6awQq0VI&#10;CFYsfECaJtNIaRw52Wnn73HSy3B5WsRL6jo+x/axc7gde8vOCoMBV/ObTcmZchJa4041//H9/tVb&#10;zkIUrhUWnKr5RQV+e3z54jD4Sm2hA9sqZETiQjX4mncx+qooguxUL8IGvHJ0qQF7EekXT0WLYiD2&#10;3hbbstwXA2DrEaQKgbx30yU/Zn6tlYxftQ4qMltzqi3mE/PZpLM4HkR1QuE7I+cyxD9U0QvjKOlK&#10;dSeiYE9o/qLqjUQIoONGQl+A1kaq3AN1c1P+0c1jJ7zKvZA4wa8yhf9HK7+cH/0DkgyDD1UgM3Ux&#10;auzTl+pjYxbrsoqlxsgkOd/sytf7kjSVdPdut93ts5rFFe0xxI8KepaMmiMNI2skzp9DpIwUuoSk&#10;ZA7ujbV5INaxISX8zU3h1hHqWmi24sWqFGfdN6WZaXO9yREknpoPFtk0btpHKnYZeiYjQArUlPaZ&#10;2BmS0Cpv2TPxKyjnBxdXfG8cYFrLqc+pu9RoHJtxHlMD7eUBmf3kaBPSVi8GLkazGMLJDkiASXkH&#10;758iaJPVT6QT05yMViwPZX4OaYd//c9R10d7/AkAAP//AwBQSwMEFAAGAAgAAAAhAMqw3wbdAAAA&#10;CgEAAA8AAABkcnMvZG93bnJldi54bWxMj09PhDAQxe8mfodmTLy5BUxWQMrGLCHRm65evHVpF8jS&#10;KbRdwG/veHJP8++X994Uu9UMbNbO9xYFxJsImMbGqh5bAV+f9UMKzAeJSg4WtYAf7WFX3t4UMld2&#10;wQ89H0LLSAR9LgV0IYw5577ptJF+Y0eNdDtZZ2Sg0bVcObmQuBl4EkVbbmSP5NDJUe873ZwPFyOg&#10;cltV+/1rVWffSxXe3qd54pMQ93fryzOwoNfwD8NffIoOJWU62gsqzwYBSZJmhFITUyUge0xjYEci&#10;n2jDy4Jfv1D+AgAA//8DAFBLAQItABQABgAIAAAAIQC2gziS/gAAAOEBAAATAAAAAAAAAAAAAAAA&#10;AAAAAABbQ29udGVudF9UeXBlc10ueG1sUEsBAi0AFAAGAAgAAAAhADj9If/WAAAAlAEAAAsAAAAA&#10;AAAAAAAAAAAALwEAAF9yZWxzLy5yZWxzUEsBAi0AFAAGAAgAAAAhADXKabXLAQAA/AMAAA4AAAAA&#10;AAAAAAAAAAAALgIAAGRycy9lMm9Eb2MueG1sUEsBAi0AFAAGAAgAAAAhAMqw3wbdAAAACgEAAA8A&#10;AAAAAAAAAAAAAAAAJQQAAGRycy9kb3ducmV2LnhtbFBLBQYAAAAABAAEAPMAAAAvBQAAAAA=&#10;" o:allowincell="f" filled="f" stroked="f" strokeweight="0">
              <v:textbox inset="0,0,0,0">
                <w:txbxContent>
                  <w:p w14:paraId="3ED4A084" w14:textId="77777777" w:rsidR="00B24AA2" w:rsidRDefault="00000000">
                    <w:pPr>
                      <w:pStyle w:val="Contedodoquadro"/>
                      <w:jc w:val="center"/>
                      <w:rPr>
                        <w:rFonts w:ascii="Arial" w:eastAsia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GOVERNO DO ESTADO DE MATO GROSSO </w:t>
                    </w:r>
                  </w:p>
                  <w:p w14:paraId="7E1EB31A" w14:textId="77777777" w:rsidR="00B24AA2" w:rsidRDefault="00000000">
                    <w:pPr>
                      <w:pStyle w:val="Contedodoquadro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SECRETARIA DE ESTADO DE CIÊNCIA, TECNOLOGIA E INOVAÇÃO</w:t>
                    </w:r>
                  </w:p>
                  <w:p w14:paraId="7AC9F3C3" w14:textId="77777777" w:rsidR="00B24AA2" w:rsidRDefault="00000000">
                    <w:pPr>
                      <w:pStyle w:val="Contedodoquadro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UNIVERSIDADE DO ESTADO DE MATO  GROSSO</w:t>
                    </w:r>
                  </w:p>
                  <w:p w14:paraId="309981D7" w14:textId="77777777" w:rsidR="00B24AA2" w:rsidRDefault="00000000">
                    <w:pPr>
                      <w:pStyle w:val="Contedodoquadro"/>
                      <w:jc w:val="center"/>
                      <w:rPr>
                        <w:rFonts w:ascii="Arial" w:eastAsia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PRÓ-REITORIA DE PESQUISA E PÓS-GRADUAÇÃO </w:t>
                    </w:r>
                  </w:p>
                  <w:p w14:paraId="0C16F4A4" w14:textId="77777777" w:rsidR="00B24AA2" w:rsidRDefault="00000000">
                    <w:pPr>
                      <w:pStyle w:val="Contedodoquadro"/>
                      <w:jc w:val="center"/>
                      <w:rPr>
                        <w:rFonts w:ascii="Arial" w:eastAsia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CAMPUS UNIVERSITÁRIO JANE VANINI </w:t>
                    </w:r>
                  </w:p>
                  <w:p w14:paraId="67B401C1" w14:textId="77777777" w:rsidR="00B24AA2" w:rsidRDefault="00000000">
                    <w:pPr>
                      <w:pStyle w:val="Contedodoquadro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FACULDADE DE CIÊNCIAS HUMANAS</w:t>
                    </w:r>
                  </w:p>
                  <w:p w14:paraId="7FB44292" w14:textId="77777777" w:rsidR="00B24AA2" w:rsidRDefault="00000000">
                    <w:pPr>
                      <w:pStyle w:val="Contedodoquadro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PROGRAMA DE PÓS-GRADUAÇÃO </w:t>
                    </w:r>
                    <w:r>
                      <w:rPr>
                        <w:rFonts w:ascii="Arial" w:eastAsia="Arial" w:hAnsi="Arial" w:cs="Arial"/>
                        <w:i/>
                        <w:color w:val="000000"/>
                        <w:sz w:val="16"/>
                      </w:rPr>
                      <w:t xml:space="preserve">STRICTO SENSU 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EM GEOGRAFIA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0" distR="0" simplePos="0" relativeHeight="251657216" behindDoc="1" locked="0" layoutInCell="1" allowOverlap="1" wp14:anchorId="716FA350" wp14:editId="62D9346A">
          <wp:simplePos x="0" y="0"/>
          <wp:positionH relativeFrom="column">
            <wp:posOffset>142875</wp:posOffset>
          </wp:positionH>
          <wp:positionV relativeFrom="paragraph">
            <wp:posOffset>-48895</wp:posOffset>
          </wp:positionV>
          <wp:extent cx="684530" cy="621665"/>
          <wp:effectExtent l="0" t="0" r="0" b="0"/>
          <wp:wrapNone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22FF" w14:textId="77777777" w:rsidR="00B24AA2" w:rsidRDefault="00000000">
    <w:pPr>
      <w:spacing w:line="9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0" distR="0" simplePos="0" relativeHeight="251654144" behindDoc="1" locked="0" layoutInCell="0" allowOverlap="1" wp14:anchorId="447B8503" wp14:editId="51AA8FFE">
          <wp:simplePos x="0" y="0"/>
          <wp:positionH relativeFrom="page">
            <wp:posOffset>6225540</wp:posOffset>
          </wp:positionH>
          <wp:positionV relativeFrom="page">
            <wp:posOffset>234950</wp:posOffset>
          </wp:positionV>
          <wp:extent cx="643890" cy="683895"/>
          <wp:effectExtent l="0" t="0" r="0" b="0"/>
          <wp:wrapNone/>
          <wp:docPr id="4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5C6C0987" wp14:editId="1762DD31">
              <wp:simplePos x="0" y="0"/>
              <wp:positionH relativeFrom="page">
                <wp:posOffset>1453515</wp:posOffset>
              </wp:positionH>
              <wp:positionV relativeFrom="topMargin">
                <wp:posOffset>139065</wp:posOffset>
              </wp:positionV>
              <wp:extent cx="4503420" cy="952500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3600" cy="952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30B050" w14:textId="77777777" w:rsidR="00B24AA2" w:rsidRDefault="00000000">
                          <w:pPr>
                            <w:pStyle w:val="Contedodoquadro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GOVERNO DO ESTADO DE MATO GROSSO </w:t>
                          </w:r>
                        </w:p>
                        <w:p w14:paraId="3EE8BFEF" w14:textId="77777777" w:rsidR="00B24AA2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SECRETARIA DE ESTADO DE CIÊNCIA, TECNOLOGIA E INOVAÇÃO</w:t>
                          </w:r>
                        </w:p>
                        <w:p w14:paraId="0218099F" w14:textId="77777777" w:rsidR="00B24AA2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UNIVERSIDADE DO ESTADO DE MATO  GROSSO</w:t>
                          </w:r>
                        </w:p>
                        <w:p w14:paraId="6F35CB69" w14:textId="77777777" w:rsidR="00B24AA2" w:rsidRDefault="00000000">
                          <w:pPr>
                            <w:pStyle w:val="Contedodoquadro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PRÓ-REITORIA DE PESQUISA E PÓS-GRADUAÇÃO </w:t>
                          </w:r>
                        </w:p>
                        <w:p w14:paraId="7DC97341" w14:textId="77777777" w:rsidR="00B24AA2" w:rsidRDefault="00000000">
                          <w:pPr>
                            <w:pStyle w:val="Contedodoquadro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CAMPUS UNIVERSITÁRIO JANE VANINI </w:t>
                          </w:r>
                        </w:p>
                        <w:p w14:paraId="34577BFA" w14:textId="77777777" w:rsidR="00B24AA2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FACULDADE DE CIÊNCIAS HUMANAS</w:t>
                          </w:r>
                        </w:p>
                        <w:p w14:paraId="1B3BE6F0" w14:textId="77777777" w:rsidR="00B24AA2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 xml:space="preserve">STRICTO SENSU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EM GEOGRAFIA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6C0987" id="_x0000_s1027" style="position:absolute;margin-left:114.45pt;margin-top:10.95pt;width:354.6pt;height: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SxzwEAAAMEAAAOAAAAZHJzL2Uyb0RvYy54bWysU9uO0zAQfUfiHyy/02QLraBqukKsFiEh&#10;WLHwAY5jN5ZsjzX2NunfM3aalMvTIl6cyXjOzJwz4/3t6Cw7KYwGfMNvVjVnykvojD82/Mf3+1dv&#10;OYtJ+E5Y8KrhZxX57eHli/0QdmoNPdhOIaMkPu6G0PA+pbCrqih75URcQVCeLjWgE4l+8Vh1KAbK&#10;7my1ruttNQB2AUGqGMl7N13yQ8mvtZLpq9ZRJWYbTr2lcmI523xWh73YHVGE3shLG+IfunDCeCq6&#10;pLoTSbAnNH+lckYiRNBpJcFVoLWRqnAgNjf1H2weexFU4ULixLDIFP9fWvnl9BgekGQYQtxFMjOL&#10;UaPLX+qPjUWs8yKWGhOT5HyzqV9va9JU0t27zXqzLWpWV3TAmD4qcCwbDUcaRtFInD7HRBUpdA7J&#10;xTzcG2vLQKxnQy74m5vCrSfUtdFipbNVOc76b0oz05V+syNKPLYfLLJp3LSP1Ow89JKMADlQU9ln&#10;Yi+QjFZly56JX0ClPvi04J3xgHktJ54Tu0w0je1I9OiR5dvsaaE7PyCznzwtRF7u2cDZaGdDeNkD&#10;6TANwMP7pwTalCFcM11q0qaV2VxeRV7lX/9L1PXtHn4CAAD//wMAUEsDBBQABgAIAAAAIQDKsN8G&#10;3QAAAAoBAAAPAAAAZHJzL2Rvd25yZXYueG1sTI9PT4QwEMXvJn6HZky8uQVMVkDKxiwh0ZuuXrx1&#10;aRfI0im0XcBv73hyT/Pvl/feFLvVDGzWzvcWBcSbCJjGxqoeWwFfn/VDCswHiUoOFrWAH+1hV97e&#10;FDJXdsEPPR9Cy0gEfS4FdCGMOee+6bSRfmNHjXQ7WWdkoNG1XDm5kLgZeBJFW25kj+TQyVHvO92c&#10;DxcjoHJbVfv9a1Vn30sV3t6neeKTEPd368szsKDX8A/DX3yKDiVlOtoLKs8GAUmSZoRSE1MlIHtM&#10;Y2BHIp9ow8uCX79Q/gIAAP//AwBQSwECLQAUAAYACAAAACEAtoM4kv4AAADhAQAAEwAAAAAAAAAA&#10;AAAAAAAAAAAAW0NvbnRlbnRfVHlwZXNdLnhtbFBLAQItABQABgAIAAAAIQA4/SH/1gAAAJQBAAAL&#10;AAAAAAAAAAAAAAAAAC8BAABfcmVscy8ucmVsc1BLAQItABQABgAIAAAAIQBaKwSxzwEAAAMEAAAO&#10;AAAAAAAAAAAAAAAAAC4CAABkcnMvZTJvRG9jLnhtbFBLAQItABQABgAIAAAAIQDKsN8G3QAAAAoB&#10;AAAPAAAAAAAAAAAAAAAAACkEAABkcnMvZG93bnJldi54bWxQSwUGAAAAAAQABADzAAAAMwUAAAAA&#10;" o:allowincell="f" filled="f" stroked="f" strokeweight="0">
              <v:textbox inset="0,0,0,0">
                <w:txbxContent>
                  <w:p w14:paraId="3830B050" w14:textId="77777777" w:rsidR="00B24AA2" w:rsidRDefault="00000000">
                    <w:pPr>
                      <w:pStyle w:val="Contedodoquadro"/>
                      <w:jc w:val="center"/>
                      <w:rPr>
                        <w:rFonts w:ascii="Arial" w:eastAsia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GOVERNO DO ESTADO DE MATO GROSSO </w:t>
                    </w:r>
                  </w:p>
                  <w:p w14:paraId="3EE8BFEF" w14:textId="77777777" w:rsidR="00B24AA2" w:rsidRDefault="00000000">
                    <w:pPr>
                      <w:pStyle w:val="Contedodoquadro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SECRETARIA DE ESTADO DE CIÊNCIA, TECNOLOGIA E INOVAÇÃO</w:t>
                    </w:r>
                  </w:p>
                  <w:p w14:paraId="0218099F" w14:textId="77777777" w:rsidR="00B24AA2" w:rsidRDefault="00000000">
                    <w:pPr>
                      <w:pStyle w:val="Contedodoquadro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UNIVERSIDADE DO ESTADO DE MATO  GROSSO</w:t>
                    </w:r>
                  </w:p>
                  <w:p w14:paraId="6F35CB69" w14:textId="77777777" w:rsidR="00B24AA2" w:rsidRDefault="00000000">
                    <w:pPr>
                      <w:pStyle w:val="Contedodoquadro"/>
                      <w:jc w:val="center"/>
                      <w:rPr>
                        <w:rFonts w:ascii="Arial" w:eastAsia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PRÓ-REITORIA DE PESQUISA E PÓS-GRADUAÇÃO </w:t>
                    </w:r>
                  </w:p>
                  <w:p w14:paraId="7DC97341" w14:textId="77777777" w:rsidR="00B24AA2" w:rsidRDefault="00000000">
                    <w:pPr>
                      <w:pStyle w:val="Contedodoquadro"/>
                      <w:jc w:val="center"/>
                      <w:rPr>
                        <w:rFonts w:ascii="Arial" w:eastAsia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CAMPUS UNIVERSITÁRIO JANE VANINI </w:t>
                    </w:r>
                  </w:p>
                  <w:p w14:paraId="34577BFA" w14:textId="77777777" w:rsidR="00B24AA2" w:rsidRDefault="00000000">
                    <w:pPr>
                      <w:pStyle w:val="Contedodoquadro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FACULDADE DE CIÊNCIAS HUMANAS</w:t>
                    </w:r>
                  </w:p>
                  <w:p w14:paraId="1B3BE6F0" w14:textId="77777777" w:rsidR="00B24AA2" w:rsidRDefault="00000000">
                    <w:pPr>
                      <w:pStyle w:val="Contedodoquadro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PROGRAMA DE PÓS-GRADUAÇÃO </w:t>
                    </w:r>
                    <w:r>
                      <w:rPr>
                        <w:rFonts w:ascii="Arial" w:eastAsia="Arial" w:hAnsi="Arial" w:cs="Arial"/>
                        <w:i/>
                        <w:color w:val="000000"/>
                        <w:sz w:val="16"/>
                      </w:rPr>
                      <w:t xml:space="preserve">STRICTO SENSU 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EM GEOGRAFIA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allowOverlap="1" wp14:anchorId="46CC5314" wp14:editId="279BFB89">
          <wp:simplePos x="0" y="0"/>
          <wp:positionH relativeFrom="column">
            <wp:posOffset>142875</wp:posOffset>
          </wp:positionH>
          <wp:positionV relativeFrom="paragraph">
            <wp:posOffset>-48895</wp:posOffset>
          </wp:positionV>
          <wp:extent cx="684530" cy="621665"/>
          <wp:effectExtent l="0" t="0" r="0" b="0"/>
          <wp:wrapNone/>
          <wp:docPr id="6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A2"/>
    <w:rsid w:val="0035776E"/>
    <w:rsid w:val="00432930"/>
    <w:rsid w:val="00450554"/>
    <w:rsid w:val="00556EF0"/>
    <w:rsid w:val="006A25E8"/>
    <w:rsid w:val="0099488B"/>
    <w:rsid w:val="00A9271A"/>
    <w:rsid w:val="00AB7EB9"/>
    <w:rsid w:val="00B24AA2"/>
    <w:rsid w:val="00DD271D"/>
    <w:rsid w:val="00E24B62"/>
    <w:rsid w:val="00FB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66E8"/>
  <w15:docId w15:val="{1497E12F-DE74-4DA2-9904-41156B32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2A9"/>
    <w:pPr>
      <w:widowControl w:val="0"/>
    </w:pPr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ind w:left="462" w:hanging="26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175C9"/>
    <w:rPr>
      <w:rFonts w:ascii="Arial MT" w:eastAsia="Arial MT" w:hAnsi="Arial MT" w:cs="Arial MT"/>
    </w:rPr>
  </w:style>
  <w:style w:type="character" w:customStyle="1" w:styleId="RodapChar">
    <w:name w:val="Rodapé Char"/>
    <w:basedOn w:val="Fontepargpadro"/>
    <w:link w:val="Rodap"/>
    <w:uiPriority w:val="99"/>
    <w:qFormat/>
    <w:rsid w:val="003175C9"/>
    <w:rPr>
      <w:rFonts w:ascii="Arial MT" w:eastAsia="Arial MT" w:hAnsi="Arial MT" w:cs="Arial MT"/>
    </w:rPr>
  </w:style>
  <w:style w:type="character" w:customStyle="1" w:styleId="InternetLink">
    <w:name w:val="Internet Link"/>
    <w:basedOn w:val="Fontepargpadro"/>
    <w:uiPriority w:val="99"/>
    <w:unhideWhenUsed/>
    <w:qFormat/>
    <w:rsid w:val="00B5767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57679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605FFC"/>
    <w:rPr>
      <w:rFonts w:ascii="Arial MT" w:eastAsia="Arial MT" w:hAnsi="Arial MT" w:cs="Arial MT"/>
      <w:sz w:val="20"/>
      <w:szCs w:val="20"/>
    </w:rPr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basedOn w:val="Fontepargpadro"/>
    <w:uiPriority w:val="99"/>
    <w:semiHidden/>
    <w:unhideWhenUsed/>
    <w:qFormat/>
    <w:rsid w:val="00605FFC"/>
    <w:rPr>
      <w:vertAlign w:val="superscript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3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175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3175C9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5FFC"/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rsid w:val="00604007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nemat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nemat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sx3hh00X1RYX97VNaYXMq5sRV0g==">CgMxLjA4AHIhMUZjNEFWWFcwaXFBdk9TbE5JTXY2NGdUUTBmXzlZNDds</go:docsCustomData>
</go:gDocsCustomXmlDataStorage>
</file>

<file path=customXml/itemProps1.xml><?xml version="1.0" encoding="utf-8"?>
<ds:datastoreItem xmlns:ds="http://schemas.openxmlformats.org/officeDocument/2006/customXml" ds:itemID="{3716BB52-E898-4808-84E7-8CDC2A036D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loriege</dc:creator>
  <dc:description/>
  <cp:lastModifiedBy>Dell</cp:lastModifiedBy>
  <cp:revision>5</cp:revision>
  <cp:lastPrinted>2025-03-03T21:38:00Z</cp:lastPrinted>
  <dcterms:created xsi:type="dcterms:W3CDTF">2026-04-18T15:39:00Z</dcterms:created>
  <dcterms:modified xsi:type="dcterms:W3CDTF">2026-04-19T04:50:00Z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2024-09-02T00:00:00Z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2024-09-24T00:00:00Z</vt:lpwstr>
  </property>
  <property fmtid="{D5CDD505-2E9C-101B-9397-08002B2CF9AE}" pid="5" name="Producer">
    <vt:lpwstr>Microsoft® Word 2019</vt:lpwstr>
  </property>
</Properties>
</file>