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D991" w14:textId="5B04F651" w:rsidR="002540CB" w:rsidRDefault="002540CB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BFEB8D2" w14:textId="540B1EEE" w:rsidR="00B57E14" w:rsidRPr="003E545D" w:rsidRDefault="00B57E14" w:rsidP="00B57E14">
      <w:pPr>
        <w:autoSpaceDE w:val="0"/>
        <w:ind w:left="0" w:hanging="2"/>
        <w:jc w:val="center"/>
        <w:rPr>
          <w:rFonts w:ascii="Arial" w:hAnsi="Arial" w:cs="Arial"/>
          <w:b/>
          <w:bCs/>
        </w:rPr>
      </w:pPr>
      <w:r w:rsidRPr="003E545D">
        <w:rPr>
          <w:rFonts w:ascii="Arial" w:hAnsi="Arial" w:cs="Arial"/>
          <w:b/>
          <w:bCs/>
        </w:rPr>
        <w:t>EDITAL COMPLEMENTAR 00</w:t>
      </w:r>
      <w:r>
        <w:rPr>
          <w:rFonts w:ascii="Arial" w:hAnsi="Arial" w:cs="Arial"/>
          <w:b/>
          <w:bCs/>
        </w:rPr>
        <w:t>7</w:t>
      </w:r>
      <w:r w:rsidRPr="003E545D">
        <w:rPr>
          <w:rFonts w:ascii="Arial" w:hAnsi="Arial" w:cs="Arial"/>
          <w:b/>
          <w:bCs/>
        </w:rPr>
        <w:t xml:space="preserve"> AO 002/2025 – </w:t>
      </w:r>
      <w:proofErr w:type="spellStart"/>
      <w:r w:rsidRPr="003E545D">
        <w:rPr>
          <w:rFonts w:ascii="Arial" w:hAnsi="Arial" w:cs="Arial"/>
          <w:b/>
          <w:bCs/>
        </w:rPr>
        <w:t>PPGLetras</w:t>
      </w:r>
      <w:proofErr w:type="spellEnd"/>
      <w:r w:rsidRPr="003E545D">
        <w:rPr>
          <w:rFonts w:ascii="Arial" w:hAnsi="Arial" w:cs="Arial"/>
          <w:b/>
          <w:bCs/>
        </w:rPr>
        <w:t xml:space="preserve"> – Discentes Especiais (MESTRADO E DOUTORADO) 2025-2</w:t>
      </w:r>
    </w:p>
    <w:p w14:paraId="1605159A" w14:textId="77777777" w:rsidR="00B57E14" w:rsidRPr="003E545D" w:rsidRDefault="00B57E14" w:rsidP="00B57E14">
      <w:pPr>
        <w:autoSpaceDE w:val="0"/>
        <w:ind w:left="0" w:hanging="2"/>
        <w:jc w:val="both"/>
        <w:rPr>
          <w:rFonts w:ascii="Arial" w:hAnsi="Arial" w:cs="Arial"/>
        </w:rPr>
      </w:pPr>
    </w:p>
    <w:p w14:paraId="7C3EA7BD" w14:textId="0F246B31" w:rsidR="00B57E14" w:rsidRPr="003E545D" w:rsidRDefault="00B57E14" w:rsidP="00B57E14">
      <w:pPr>
        <w:autoSpaceDE w:val="0"/>
        <w:ind w:left="0" w:hanging="2"/>
        <w:jc w:val="both"/>
        <w:rPr>
          <w:rFonts w:ascii="Arial" w:hAnsi="Arial" w:cs="Arial"/>
        </w:rPr>
      </w:pPr>
      <w:r w:rsidRPr="003E545D">
        <w:rPr>
          <w:rFonts w:ascii="Arial" w:eastAsia="Arial" w:hAnsi="Arial" w:cs="Arial"/>
        </w:rPr>
        <w:t xml:space="preserve">A Coordenação do Programa de Pós-Graduação </w:t>
      </w:r>
      <w:r w:rsidRPr="003E545D">
        <w:rPr>
          <w:rFonts w:ascii="Arial" w:eastAsia="Arial" w:hAnsi="Arial" w:cs="Arial"/>
          <w:i/>
        </w:rPr>
        <w:t>Stricto Sensu</w:t>
      </w:r>
      <w:r w:rsidRPr="003E545D">
        <w:rPr>
          <w:rFonts w:ascii="Arial" w:eastAsia="Arial" w:hAnsi="Arial" w:cs="Arial"/>
        </w:rPr>
        <w:t xml:space="preserve"> em Letras, da Universidade do Estado de Mato Grosso – UNEMAT, </w:t>
      </w:r>
      <w:r w:rsidRPr="003E545D">
        <w:rPr>
          <w:rFonts w:ascii="Arial" w:eastAsia="Arial" w:hAnsi="Arial" w:cs="Arial"/>
          <w:i/>
        </w:rPr>
        <w:t>Campus</w:t>
      </w:r>
      <w:r w:rsidRPr="003E545D">
        <w:rPr>
          <w:rFonts w:ascii="Arial" w:eastAsia="Arial" w:hAnsi="Arial" w:cs="Arial"/>
        </w:rPr>
        <w:t xml:space="preserve"> Universitário de Sinop, de acordo com a Resolução 015/2022-CONSUNI (Regimento Interno do </w:t>
      </w:r>
      <w:proofErr w:type="spellStart"/>
      <w:r w:rsidRPr="003E545D">
        <w:rPr>
          <w:rFonts w:ascii="Arial" w:eastAsia="Arial" w:hAnsi="Arial" w:cs="Arial"/>
        </w:rPr>
        <w:t>PPGLetras</w:t>
      </w:r>
      <w:proofErr w:type="spellEnd"/>
      <w:r w:rsidRPr="003E545D">
        <w:rPr>
          <w:rFonts w:ascii="Arial" w:eastAsia="Arial" w:hAnsi="Arial" w:cs="Arial"/>
        </w:rPr>
        <w:t xml:space="preserve">) </w:t>
      </w:r>
      <w:r w:rsidRPr="003E545D">
        <w:rPr>
          <w:rFonts w:ascii="Arial" w:eastAsia="Arial" w:hAnsi="Arial" w:cs="Arial"/>
          <w:color w:val="000000"/>
        </w:rPr>
        <w:t xml:space="preserve">e por deliberações da sua </w:t>
      </w:r>
      <w:r w:rsidRPr="003E545D">
        <w:rPr>
          <w:rFonts w:ascii="Arial" w:eastAsia="Arial" w:hAnsi="Arial" w:cs="Arial"/>
        </w:rPr>
        <w:t>Comissão de Processo Seletivo para Discentes Regulares e Especiais (Portaria nº 2348/2024-PRPPG),</w:t>
      </w:r>
      <w:r w:rsidRPr="003E545D">
        <w:rPr>
          <w:rFonts w:ascii="Arial" w:hAnsi="Arial" w:cs="Arial"/>
        </w:rPr>
        <w:t xml:space="preserve"> torna públic</w:t>
      </w:r>
      <w:r>
        <w:rPr>
          <w:rFonts w:ascii="Arial" w:hAnsi="Arial" w:cs="Arial"/>
        </w:rPr>
        <w:t>o</w:t>
      </w:r>
      <w:r w:rsidRPr="003E545D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o </w:t>
      </w:r>
      <w:r w:rsidRPr="002540CB">
        <w:rPr>
          <w:rFonts w:ascii="Arial" w:eastAsia="Arial" w:hAnsi="Arial" w:cs="Arial"/>
          <w:b/>
          <w:bCs/>
        </w:rPr>
        <w:t xml:space="preserve">RESULTADO </w:t>
      </w:r>
      <w:r>
        <w:rPr>
          <w:rFonts w:ascii="Arial" w:eastAsia="Arial" w:hAnsi="Arial" w:cs="Arial"/>
          <w:b/>
          <w:bCs/>
        </w:rPr>
        <w:t>PRELIMINAR</w:t>
      </w:r>
      <w:r>
        <w:rPr>
          <w:rFonts w:ascii="Arial" w:eastAsia="Arial" w:hAnsi="Arial" w:cs="Arial"/>
        </w:rPr>
        <w:t xml:space="preserve"> da seleção de discente especial nas disciplinas do Programa de Pós-graduação em Letras ofertadas no semestre 2025/2.</w:t>
      </w:r>
    </w:p>
    <w:p w14:paraId="668BCB2F" w14:textId="77777777" w:rsidR="00B57E14" w:rsidRDefault="00B57E14">
      <w:pPr>
        <w:ind w:left="0" w:hanging="2"/>
        <w:jc w:val="center"/>
        <w:rPr>
          <w:rFonts w:ascii="Arial" w:eastAsia="Arial" w:hAnsi="Arial" w:cs="Arial"/>
          <w:b/>
        </w:rPr>
      </w:pPr>
    </w:p>
    <w:p w14:paraId="48C53AF4" w14:textId="77777777" w:rsidR="00B57E14" w:rsidRDefault="00B57E14" w:rsidP="007F0E7B">
      <w:pPr>
        <w:ind w:left="0" w:hanging="2"/>
        <w:jc w:val="both"/>
        <w:rPr>
          <w:rFonts w:ascii="Arial" w:eastAsia="Arial" w:hAnsi="Arial" w:cs="Arial"/>
          <w:b/>
          <w:color w:val="000000"/>
          <w:highlight w:val="green"/>
        </w:rPr>
      </w:pPr>
    </w:p>
    <w:p w14:paraId="6AA588CC" w14:textId="4F7DAF55" w:rsidR="00977AEC" w:rsidRPr="000C0022" w:rsidRDefault="00244C32" w:rsidP="00977AEC">
      <w:pPr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0C0022">
        <w:rPr>
          <w:rFonts w:ascii="Arial" w:eastAsia="Arial" w:hAnsi="Arial" w:cs="Arial"/>
          <w:b/>
          <w:color w:val="000000"/>
        </w:rPr>
        <w:t>MESTRADO</w:t>
      </w:r>
    </w:p>
    <w:p w14:paraId="6B7DE149" w14:textId="77777777" w:rsidR="00977AEC" w:rsidRDefault="00977AEC" w:rsidP="00977AEC">
      <w:pPr>
        <w:ind w:left="0" w:hanging="2"/>
        <w:jc w:val="both"/>
        <w:rPr>
          <w:rFonts w:ascii="Arial" w:eastAsia="Arial" w:hAnsi="Arial" w:cs="Arial"/>
          <w:color w:val="FF0000"/>
        </w:rPr>
      </w:pPr>
    </w:p>
    <w:tbl>
      <w:tblPr>
        <w:tblStyle w:val="a"/>
        <w:tblW w:w="5789" w:type="pct"/>
        <w:tblInd w:w="-856" w:type="dxa"/>
        <w:tblLook w:val="0000" w:firstRow="0" w:lastRow="0" w:firstColumn="0" w:lastColumn="0" w:noHBand="0" w:noVBand="0"/>
      </w:tblPr>
      <w:tblGrid>
        <w:gridCol w:w="4538"/>
        <w:gridCol w:w="5952"/>
      </w:tblGrid>
      <w:tr w:rsidR="00244C32" w:rsidRPr="00586F8F" w14:paraId="5E0ADCC4" w14:textId="30AB507A" w:rsidTr="00BA7048">
        <w:trPr>
          <w:trHeight w:val="218"/>
        </w:trPr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FB71" w14:textId="73DB388F" w:rsidR="00244C32" w:rsidRPr="00586F8F" w:rsidRDefault="00244C32" w:rsidP="0037383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586F8F">
              <w:rPr>
                <w:rFonts w:ascii="Arial" w:eastAsia="Arial" w:hAnsi="Arial" w:cs="Arial"/>
                <w:b/>
              </w:rPr>
              <w:t>CANDIDATO(A)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AF9C" w14:textId="10101EE4" w:rsidR="00244C32" w:rsidRPr="00586F8F" w:rsidRDefault="00BA7048" w:rsidP="0037383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Disciplinas Selecionadas de acordo com a opção</w:t>
            </w:r>
          </w:p>
        </w:tc>
      </w:tr>
      <w:tr w:rsidR="002F333A" w:rsidRPr="00586F8F" w14:paraId="5A20E2F3" w14:textId="77777777" w:rsidTr="00BA7048"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D7B1C" w14:textId="77777777" w:rsidR="002F333A" w:rsidRPr="00A906F4" w:rsidRDefault="002F333A" w:rsidP="00977AEC">
            <w:pPr>
              <w:ind w:left="0" w:hanging="2"/>
              <w:jc w:val="both"/>
              <w:rPr>
                <w:rFonts w:ascii="Arial" w:hAnsi="Arial" w:cs="Arial"/>
              </w:rPr>
            </w:pPr>
            <w:r w:rsidRPr="00E17D0B">
              <w:rPr>
                <w:rFonts w:ascii="Arial" w:hAnsi="Arial" w:cs="Arial"/>
              </w:rPr>
              <w:t xml:space="preserve">Adriano </w:t>
            </w:r>
            <w:proofErr w:type="spellStart"/>
            <w:r w:rsidRPr="00E17D0B">
              <w:rPr>
                <w:rFonts w:ascii="Arial" w:hAnsi="Arial" w:cs="Arial"/>
              </w:rPr>
              <w:t>Perceguini</w:t>
            </w:r>
            <w:proofErr w:type="spellEnd"/>
            <w:r w:rsidRPr="00E17D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E17D0B">
              <w:rPr>
                <w:rFonts w:ascii="Arial" w:hAnsi="Arial" w:cs="Arial"/>
              </w:rPr>
              <w:t>os Santos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8C4C0" w14:textId="77777777" w:rsidR="002F333A" w:rsidRPr="00977AEC" w:rsidRDefault="002F333A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977AEC">
              <w:rPr>
                <w:rFonts w:ascii="Arial" w:hAnsi="Arial" w:cs="Arial"/>
                <w:bCs/>
              </w:rPr>
              <w:t>Metodologia da Pesquisa em Estudos Literários</w:t>
            </w:r>
          </w:p>
        </w:tc>
      </w:tr>
      <w:tr w:rsidR="002F333A" w:rsidRPr="00586F8F" w14:paraId="5BB08F1D" w14:textId="77777777" w:rsidTr="00BA7048"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F5F04" w14:textId="77777777" w:rsidR="002F333A" w:rsidRPr="00A906F4" w:rsidRDefault="002F333A" w:rsidP="00977AEC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E17D0B">
              <w:rPr>
                <w:rFonts w:ascii="Arial" w:hAnsi="Arial" w:cs="Arial"/>
              </w:rPr>
              <w:t>Elesio</w:t>
            </w:r>
            <w:proofErr w:type="spellEnd"/>
            <w:r w:rsidRPr="00E17D0B">
              <w:rPr>
                <w:rFonts w:ascii="Arial" w:hAnsi="Arial" w:cs="Arial"/>
              </w:rPr>
              <w:t xml:space="preserve"> Marques </w:t>
            </w:r>
            <w:r>
              <w:rPr>
                <w:rFonts w:ascii="Arial" w:hAnsi="Arial" w:cs="Arial"/>
              </w:rPr>
              <w:t>d</w:t>
            </w:r>
            <w:r w:rsidRPr="00E17D0B">
              <w:rPr>
                <w:rFonts w:ascii="Arial" w:hAnsi="Arial" w:cs="Arial"/>
              </w:rPr>
              <w:t>e Brito Filho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CF504" w14:textId="77777777" w:rsidR="002F333A" w:rsidRPr="00977AEC" w:rsidRDefault="002F333A" w:rsidP="00977AEC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977AEC">
              <w:rPr>
                <w:rFonts w:ascii="Arial" w:hAnsi="Arial" w:cs="Arial"/>
                <w:bCs/>
              </w:rPr>
              <w:t xml:space="preserve">Metodologia da Pesquisa em Estudos Literários </w:t>
            </w:r>
          </w:p>
        </w:tc>
      </w:tr>
      <w:tr w:rsidR="002F333A" w:rsidRPr="00586F8F" w14:paraId="6449AB8B" w14:textId="77777777" w:rsidTr="00BA7048">
        <w:trPr>
          <w:trHeight w:val="339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F44B2" w14:textId="77777777" w:rsidR="002F333A" w:rsidRPr="00A906F4" w:rsidRDefault="002F333A" w:rsidP="00977AEC">
            <w:pPr>
              <w:ind w:left="0" w:hanging="2"/>
              <w:jc w:val="both"/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E17D0B">
              <w:rPr>
                <w:rFonts w:ascii="Arial" w:hAnsi="Arial" w:cs="Arial"/>
                <w:lang w:eastAsia="pt-BR"/>
              </w:rPr>
              <w:t>Greicieli</w:t>
            </w:r>
            <w:proofErr w:type="spellEnd"/>
            <w:r w:rsidRPr="00E17D0B">
              <w:rPr>
                <w:rFonts w:ascii="Arial" w:hAnsi="Arial" w:cs="Arial"/>
                <w:lang w:eastAsia="pt-BR"/>
              </w:rPr>
              <w:t xml:space="preserve"> Mendanha Borges da Silva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B2F7E" w14:textId="77777777" w:rsidR="002F333A" w:rsidRPr="00977AEC" w:rsidRDefault="002F333A" w:rsidP="00977AEC">
            <w:pPr>
              <w:ind w:left="0" w:hanging="2"/>
              <w:jc w:val="both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977AEC">
              <w:rPr>
                <w:rFonts w:ascii="Arial" w:hAnsi="Arial" w:cs="Arial"/>
                <w:bCs/>
              </w:rPr>
              <w:t xml:space="preserve">Metodologia da Pesquisa em Estudos Literários </w:t>
            </w:r>
          </w:p>
        </w:tc>
      </w:tr>
      <w:tr w:rsidR="002F333A" w:rsidRPr="00586F8F" w14:paraId="14ED4DDA" w14:textId="77777777" w:rsidTr="00BA7048">
        <w:trPr>
          <w:trHeight w:val="330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6EB3A" w14:textId="77777777" w:rsidR="002F333A" w:rsidRPr="00A906F4" w:rsidRDefault="002F333A" w:rsidP="00977AEC">
            <w:pPr>
              <w:ind w:left="0" w:hanging="2"/>
              <w:jc w:val="both"/>
              <w:rPr>
                <w:rFonts w:ascii="Arial" w:eastAsia="Arial" w:hAnsi="Arial" w:cs="Arial"/>
                <w:highlight w:val="yellow"/>
              </w:rPr>
            </w:pPr>
            <w:r w:rsidRPr="00E17D0B">
              <w:rPr>
                <w:rFonts w:ascii="Arial" w:hAnsi="Arial" w:cs="Arial"/>
              </w:rPr>
              <w:t xml:space="preserve">Jaqueline </w:t>
            </w:r>
            <w:proofErr w:type="spellStart"/>
            <w:r w:rsidRPr="00E17D0B">
              <w:rPr>
                <w:rFonts w:ascii="Arial" w:hAnsi="Arial" w:cs="Arial"/>
              </w:rPr>
              <w:t>Canezin</w:t>
            </w:r>
            <w:proofErr w:type="spellEnd"/>
            <w:r w:rsidRPr="00E17D0B">
              <w:rPr>
                <w:rFonts w:ascii="Arial" w:hAnsi="Arial" w:cs="Arial"/>
              </w:rPr>
              <w:t xml:space="preserve"> Rodrigues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B1A50" w14:textId="77777777" w:rsidR="002F333A" w:rsidRPr="00977AEC" w:rsidRDefault="002F333A" w:rsidP="00977AEC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977AEC">
              <w:rPr>
                <w:rFonts w:ascii="Arial" w:hAnsi="Arial" w:cs="Arial"/>
                <w:bCs/>
              </w:rPr>
              <w:t xml:space="preserve">Metodologia da Pesquisa em Estudos Literários </w:t>
            </w:r>
          </w:p>
        </w:tc>
      </w:tr>
      <w:tr w:rsidR="002F333A" w:rsidRPr="00586F8F" w14:paraId="63D5CD91" w14:textId="77777777" w:rsidTr="00BA7048">
        <w:trPr>
          <w:trHeight w:val="330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04F0D" w14:textId="77777777" w:rsidR="002F333A" w:rsidRPr="00E17D0B" w:rsidRDefault="002F333A" w:rsidP="00977AEC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A906F4">
              <w:rPr>
                <w:rFonts w:ascii="Arial" w:hAnsi="Arial" w:cs="Arial"/>
              </w:rPr>
              <w:t>Joceane</w:t>
            </w:r>
            <w:proofErr w:type="spellEnd"/>
            <w:r w:rsidRPr="00A906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906F4">
              <w:rPr>
                <w:rFonts w:ascii="Arial" w:hAnsi="Arial" w:cs="Arial"/>
              </w:rPr>
              <w:t>os Santos Leite Rodrigues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5A207" w14:textId="77777777" w:rsidR="002F333A" w:rsidRPr="00244C32" w:rsidRDefault="002F333A" w:rsidP="00977AEC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244C32">
              <w:rPr>
                <w:rFonts w:ascii="Arial" w:hAnsi="Arial" w:cs="Arial"/>
                <w:bCs/>
              </w:rPr>
              <w:t>1ª) Cartografia Pluridimensional</w:t>
            </w:r>
          </w:p>
        </w:tc>
      </w:tr>
      <w:tr w:rsidR="002F333A" w:rsidRPr="00586F8F" w14:paraId="34E3B134" w14:textId="77777777" w:rsidTr="00BA7048">
        <w:trPr>
          <w:trHeight w:val="339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C2A84" w14:textId="77777777" w:rsidR="002F333A" w:rsidRPr="002F333A" w:rsidRDefault="002F333A" w:rsidP="00977AEC">
            <w:pPr>
              <w:ind w:left="0" w:hanging="2"/>
              <w:jc w:val="both"/>
              <w:rPr>
                <w:rFonts w:ascii="Arial" w:hAnsi="Arial" w:cs="Arial"/>
                <w:lang w:eastAsia="pt-BR"/>
              </w:rPr>
            </w:pPr>
            <w:r w:rsidRPr="002F333A">
              <w:rPr>
                <w:rFonts w:ascii="Arial" w:hAnsi="Arial" w:cs="Arial"/>
                <w:lang w:eastAsia="pt-BR"/>
              </w:rPr>
              <w:t>Livia Teixeira Oliveira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7C093" w14:textId="77777777" w:rsidR="002F333A" w:rsidRDefault="002F333A" w:rsidP="002F333A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</w:p>
        </w:tc>
      </w:tr>
      <w:tr w:rsidR="002F333A" w:rsidRPr="00586F8F" w14:paraId="7E9E15E8" w14:textId="77777777" w:rsidTr="00BA7048">
        <w:trPr>
          <w:trHeight w:val="339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1DDA7" w14:textId="77777777" w:rsidR="002F333A" w:rsidRPr="008878BE" w:rsidRDefault="002F333A" w:rsidP="00977AEC">
            <w:pPr>
              <w:ind w:left="0" w:hanging="2"/>
              <w:jc w:val="both"/>
              <w:rPr>
                <w:rFonts w:ascii="Arial" w:hAnsi="Arial" w:cs="Arial"/>
                <w:lang w:eastAsia="pt-BR"/>
              </w:rPr>
            </w:pPr>
            <w:r w:rsidRPr="002F333A">
              <w:rPr>
                <w:rFonts w:ascii="Arial" w:hAnsi="Arial" w:cs="Arial"/>
                <w:lang w:eastAsia="pt-BR"/>
              </w:rPr>
              <w:t xml:space="preserve">Neiva Maria Alves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2F333A">
              <w:rPr>
                <w:rFonts w:ascii="Arial" w:hAnsi="Arial" w:cs="Arial"/>
                <w:lang w:eastAsia="pt-BR"/>
              </w:rPr>
              <w:t>e Abreu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10744" w14:textId="77777777" w:rsidR="002F333A" w:rsidRDefault="002F333A" w:rsidP="002F333A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</w:rPr>
              <w:t>Estética e Política na Literatura</w:t>
            </w:r>
          </w:p>
          <w:p w14:paraId="41308D00" w14:textId="77777777" w:rsidR="002F333A" w:rsidRDefault="002F333A" w:rsidP="002F333A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F333A" w:rsidRPr="00586F8F" w14:paraId="055F1940" w14:textId="77777777" w:rsidTr="00BA7048"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B6E7A" w14:textId="77777777" w:rsidR="002F333A" w:rsidRPr="00A906F4" w:rsidRDefault="002F333A" w:rsidP="00977AEC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E17D0B">
              <w:rPr>
                <w:rFonts w:ascii="Arial" w:hAnsi="Arial" w:cs="Arial"/>
                <w:lang w:eastAsia="pt-BR"/>
              </w:rPr>
              <w:t>Rauane</w:t>
            </w:r>
            <w:proofErr w:type="spellEnd"/>
            <w:r w:rsidRPr="00E17D0B">
              <w:rPr>
                <w:rFonts w:ascii="Arial" w:hAnsi="Arial" w:cs="Arial"/>
                <w:lang w:eastAsia="pt-BR"/>
              </w:rPr>
              <w:t xml:space="preserve"> Monte Mor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A0846" w14:textId="77777777" w:rsidR="002F333A" w:rsidRDefault="002F333A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06C49FB" w14:textId="77777777" w:rsidR="002F333A" w:rsidRPr="00244C32" w:rsidRDefault="002F333A" w:rsidP="00244C32">
            <w:pPr>
              <w:ind w:left="0" w:hanging="2"/>
              <w:jc w:val="both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977AEC">
              <w:rPr>
                <w:rFonts w:ascii="Arial" w:hAnsi="Arial" w:cs="Arial"/>
                <w:bCs/>
              </w:rPr>
              <w:t>Metodologia da Pesquisa em Estudos Literários</w:t>
            </w:r>
          </w:p>
        </w:tc>
      </w:tr>
      <w:tr w:rsidR="002F333A" w:rsidRPr="00586F8F" w14:paraId="1B6770B0" w14:textId="77777777" w:rsidTr="00BA7048">
        <w:trPr>
          <w:trHeight w:val="339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8517E" w14:textId="77777777" w:rsidR="002F333A" w:rsidRPr="002F333A" w:rsidRDefault="002F333A" w:rsidP="00977AEC">
            <w:pPr>
              <w:ind w:left="0" w:hanging="2"/>
              <w:jc w:val="both"/>
              <w:rPr>
                <w:rFonts w:ascii="Arial" w:hAnsi="Arial" w:cs="Arial"/>
                <w:lang w:eastAsia="pt-BR"/>
              </w:rPr>
            </w:pPr>
            <w:proofErr w:type="spellStart"/>
            <w:r w:rsidRPr="002F333A">
              <w:rPr>
                <w:rFonts w:ascii="Arial" w:hAnsi="Arial" w:cs="Arial"/>
                <w:lang w:eastAsia="pt-BR"/>
              </w:rPr>
              <w:t>Rhelmiton</w:t>
            </w:r>
            <w:proofErr w:type="spellEnd"/>
            <w:r w:rsidRPr="002F333A">
              <w:rPr>
                <w:rFonts w:ascii="Arial" w:hAnsi="Arial" w:cs="Arial"/>
                <w:lang w:eastAsia="pt-BR"/>
              </w:rPr>
              <w:t xml:space="preserve"> Lins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B0CD0" w14:textId="77777777" w:rsidR="002F333A" w:rsidRDefault="002F333A" w:rsidP="002F333A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</w:p>
        </w:tc>
      </w:tr>
      <w:tr w:rsidR="002F333A" w:rsidRPr="00586F8F" w14:paraId="5FFF83F9" w14:textId="77777777" w:rsidTr="00BA7048">
        <w:trPr>
          <w:trHeight w:val="339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AE3B4" w14:textId="77777777" w:rsidR="002F333A" w:rsidRPr="002F333A" w:rsidRDefault="002F333A" w:rsidP="00977AEC">
            <w:pPr>
              <w:ind w:left="0" w:hanging="2"/>
              <w:jc w:val="both"/>
              <w:rPr>
                <w:rFonts w:ascii="Arial" w:hAnsi="Arial" w:cs="Arial"/>
                <w:lang w:eastAsia="pt-BR"/>
              </w:rPr>
            </w:pPr>
            <w:proofErr w:type="spellStart"/>
            <w:r w:rsidRPr="002F333A">
              <w:rPr>
                <w:rFonts w:ascii="Arial" w:hAnsi="Arial" w:cs="Arial"/>
                <w:lang w:eastAsia="pt-BR"/>
              </w:rPr>
              <w:t>Talvani</w:t>
            </w:r>
            <w:proofErr w:type="spellEnd"/>
            <w:r w:rsidRPr="002F333A">
              <w:rPr>
                <w:rFonts w:ascii="Arial" w:hAnsi="Arial" w:cs="Arial"/>
                <w:lang w:eastAsia="pt-BR"/>
              </w:rPr>
              <w:t xml:space="preserve"> Wesley </w:t>
            </w:r>
            <w:proofErr w:type="spellStart"/>
            <w:r w:rsidRPr="002F333A">
              <w:rPr>
                <w:rFonts w:ascii="Arial" w:hAnsi="Arial" w:cs="Arial"/>
                <w:lang w:eastAsia="pt-BR"/>
              </w:rPr>
              <w:t>Reinehr</w:t>
            </w:r>
            <w:proofErr w:type="spellEnd"/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E7371" w14:textId="77777777" w:rsidR="002F333A" w:rsidRDefault="002F333A" w:rsidP="002F333A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  <w:tr w:rsidR="002F333A" w:rsidRPr="00586F8F" w14:paraId="1B1B5AD1" w14:textId="77777777" w:rsidTr="00BA7048">
        <w:trPr>
          <w:trHeight w:val="339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6E410" w14:textId="77777777" w:rsidR="002F333A" w:rsidRPr="002F333A" w:rsidRDefault="002F333A" w:rsidP="00977AEC">
            <w:pPr>
              <w:ind w:left="0" w:hanging="2"/>
              <w:jc w:val="both"/>
              <w:rPr>
                <w:rFonts w:ascii="Arial" w:hAnsi="Arial" w:cs="Arial"/>
                <w:lang w:eastAsia="pt-BR"/>
              </w:rPr>
            </w:pPr>
            <w:r w:rsidRPr="002F333A">
              <w:rPr>
                <w:rFonts w:ascii="Arial" w:hAnsi="Arial" w:cs="Arial"/>
                <w:lang w:eastAsia="pt-BR"/>
              </w:rPr>
              <w:t xml:space="preserve">Vanessa Nogueira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2F333A">
              <w:rPr>
                <w:rFonts w:ascii="Arial" w:hAnsi="Arial" w:cs="Arial"/>
                <w:lang w:eastAsia="pt-BR"/>
              </w:rPr>
              <w:t>a Silva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81646" w14:textId="77777777" w:rsidR="002F333A" w:rsidRDefault="002F333A" w:rsidP="002F333A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  <w:tr w:rsidR="002F333A" w:rsidRPr="00586F8F" w14:paraId="3041FCF4" w14:textId="77777777" w:rsidTr="00BA7048">
        <w:trPr>
          <w:trHeight w:val="339"/>
        </w:trPr>
        <w:tc>
          <w:tcPr>
            <w:tcW w:w="2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7C02C" w14:textId="77777777" w:rsidR="002F333A" w:rsidRPr="00E17D0B" w:rsidRDefault="002F333A" w:rsidP="00977AEC">
            <w:pPr>
              <w:ind w:left="0" w:hanging="2"/>
              <w:jc w:val="both"/>
              <w:rPr>
                <w:rFonts w:ascii="Arial" w:hAnsi="Arial" w:cs="Arial"/>
                <w:lang w:eastAsia="pt-BR"/>
              </w:rPr>
            </w:pPr>
            <w:proofErr w:type="spellStart"/>
            <w:r w:rsidRPr="008878BE">
              <w:rPr>
                <w:rFonts w:ascii="Arial" w:hAnsi="Arial" w:cs="Arial"/>
                <w:lang w:eastAsia="pt-BR"/>
              </w:rPr>
              <w:t>Yenifer</w:t>
            </w:r>
            <w:proofErr w:type="spellEnd"/>
            <w:r w:rsidRPr="008878BE">
              <w:rPr>
                <w:rFonts w:ascii="Arial" w:hAnsi="Arial" w:cs="Arial"/>
                <w:lang w:eastAsia="pt-BR"/>
              </w:rPr>
              <w:t xml:space="preserve"> Micaela </w:t>
            </w:r>
            <w:proofErr w:type="spellStart"/>
            <w:r w:rsidRPr="008878BE">
              <w:rPr>
                <w:rFonts w:ascii="Arial" w:hAnsi="Arial" w:cs="Arial"/>
                <w:lang w:eastAsia="pt-BR"/>
              </w:rPr>
              <w:t>Fank</w:t>
            </w:r>
            <w:proofErr w:type="spellEnd"/>
            <w:r w:rsidRPr="008878BE">
              <w:rPr>
                <w:rFonts w:ascii="Arial" w:hAnsi="Arial" w:cs="Arial"/>
                <w:lang w:eastAsia="pt-BR"/>
              </w:rPr>
              <w:t xml:space="preserve"> Barbosa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40CF6" w14:textId="77777777" w:rsidR="002F333A" w:rsidRDefault="002F333A" w:rsidP="00977AEC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</w:tbl>
    <w:p w14:paraId="68191B3B" w14:textId="77777777" w:rsidR="00765D6D" w:rsidRDefault="00765D6D" w:rsidP="00765D6D">
      <w:pPr>
        <w:ind w:left="0" w:hanging="2"/>
        <w:jc w:val="both"/>
        <w:rPr>
          <w:rFonts w:ascii="Arial" w:eastAsia="Arial" w:hAnsi="Arial" w:cs="Arial"/>
          <w:color w:val="FF0000"/>
        </w:rPr>
      </w:pPr>
      <w:r w:rsidRPr="00407AC3">
        <w:rPr>
          <w:rFonts w:ascii="Arial" w:eastAsia="Arial" w:hAnsi="Arial" w:cs="Arial"/>
          <w:b/>
          <w:color w:val="000000"/>
          <w:highlight w:val="green"/>
        </w:rPr>
        <w:t>NOTA:</w:t>
      </w:r>
      <w:r w:rsidRPr="00407AC3">
        <w:rPr>
          <w:rFonts w:ascii="Arial" w:eastAsia="Arial" w:hAnsi="Arial" w:cs="Arial"/>
          <w:b/>
          <w:color w:val="000000"/>
        </w:rPr>
        <w:t xml:space="preserve"> </w:t>
      </w:r>
      <w:r w:rsidRPr="00407AC3">
        <w:rPr>
          <w:rFonts w:ascii="Arial" w:eastAsia="Arial" w:hAnsi="Arial" w:cs="Arial"/>
          <w:color w:val="000000"/>
        </w:rPr>
        <w:t xml:space="preserve">Para as possíveis solicitações de recurso, o(a) candidato(a) deverá preencher o </w:t>
      </w:r>
      <w:r w:rsidRPr="00407AC3">
        <w:rPr>
          <w:rFonts w:ascii="Arial" w:eastAsia="Arial" w:hAnsi="Arial" w:cs="Arial"/>
          <w:i/>
          <w:iCs/>
          <w:color w:val="000000"/>
        </w:rPr>
        <w:t xml:space="preserve">Google </w:t>
      </w:r>
      <w:proofErr w:type="spellStart"/>
      <w:r w:rsidRPr="00407AC3">
        <w:rPr>
          <w:rFonts w:ascii="Arial" w:eastAsia="Arial" w:hAnsi="Arial" w:cs="Arial"/>
          <w:i/>
          <w:iCs/>
          <w:color w:val="000000"/>
        </w:rPr>
        <w:t>forms</w:t>
      </w:r>
      <w:proofErr w:type="spellEnd"/>
      <w:r w:rsidRPr="00407AC3">
        <w:rPr>
          <w:rFonts w:ascii="Arial" w:eastAsia="Arial" w:hAnsi="Arial" w:cs="Arial"/>
          <w:color w:val="000000"/>
        </w:rPr>
        <w:t xml:space="preserve"> disponível no link:</w:t>
      </w:r>
      <w:r w:rsidRPr="007F0E7B">
        <w:t xml:space="preserve"> </w:t>
      </w:r>
      <w:hyperlink r:id="rId8" w:history="1">
        <w:r w:rsidRPr="007C0378">
          <w:rPr>
            <w:rStyle w:val="Hyperlink"/>
            <w:rFonts w:ascii="Arial" w:hAnsi="Arial" w:cs="Arial"/>
          </w:rPr>
          <w:t>https://forms.gle/xuJvqe7kdQgPhNUW7</w:t>
        </w:r>
      </w:hyperlink>
      <w:r w:rsidRPr="00407AC3">
        <w:rPr>
          <w:rFonts w:ascii="Arial" w:eastAsia="Arial" w:hAnsi="Arial" w:cs="Arial"/>
          <w:color w:val="000000"/>
        </w:rPr>
        <w:t>, observando o prazo de 24 horas após a publicação deste Edital</w:t>
      </w:r>
    </w:p>
    <w:p w14:paraId="17BA4B7A" w14:textId="77777777" w:rsidR="00977AEC" w:rsidRDefault="00977AEC" w:rsidP="00977AEC">
      <w:pPr>
        <w:ind w:left="0" w:hanging="2"/>
        <w:jc w:val="both"/>
        <w:rPr>
          <w:rFonts w:ascii="Arial" w:eastAsia="Arial" w:hAnsi="Arial" w:cs="Arial"/>
          <w:b/>
          <w:color w:val="000000"/>
          <w:highlight w:val="green"/>
        </w:rPr>
      </w:pPr>
    </w:p>
    <w:p w14:paraId="1895B6EC" w14:textId="77777777" w:rsidR="00244C32" w:rsidRPr="000C0022" w:rsidRDefault="00244C32" w:rsidP="00244C32">
      <w:pPr>
        <w:ind w:left="0" w:hanging="2"/>
        <w:jc w:val="both"/>
        <w:rPr>
          <w:rFonts w:ascii="Arial" w:eastAsia="Arial" w:hAnsi="Arial" w:cs="Arial"/>
          <w:b/>
          <w:color w:val="000000"/>
        </w:rPr>
      </w:pPr>
    </w:p>
    <w:p w14:paraId="4297319C" w14:textId="04C6AE18" w:rsidR="00244C32" w:rsidRPr="000C0022" w:rsidRDefault="00244C32" w:rsidP="00244C32">
      <w:pPr>
        <w:ind w:left="0" w:hanging="2"/>
        <w:jc w:val="both"/>
        <w:rPr>
          <w:rFonts w:ascii="Arial" w:eastAsia="Arial" w:hAnsi="Arial" w:cs="Arial"/>
          <w:b/>
          <w:color w:val="000000"/>
        </w:rPr>
      </w:pPr>
      <w:r w:rsidRPr="000C0022">
        <w:rPr>
          <w:rFonts w:ascii="Arial" w:eastAsia="Arial" w:hAnsi="Arial" w:cs="Arial"/>
          <w:b/>
          <w:color w:val="000000"/>
        </w:rPr>
        <w:t>DOUTORADO</w:t>
      </w:r>
    </w:p>
    <w:p w14:paraId="3D56F827" w14:textId="77777777" w:rsidR="00244C32" w:rsidRDefault="00244C32" w:rsidP="00244C32">
      <w:pPr>
        <w:ind w:left="0" w:hanging="2"/>
        <w:jc w:val="both"/>
        <w:rPr>
          <w:rFonts w:ascii="Arial" w:eastAsia="Arial" w:hAnsi="Arial" w:cs="Arial"/>
          <w:color w:val="FF0000"/>
        </w:rPr>
      </w:pPr>
    </w:p>
    <w:tbl>
      <w:tblPr>
        <w:tblStyle w:val="a"/>
        <w:tblW w:w="5789" w:type="pct"/>
        <w:tblInd w:w="-856" w:type="dxa"/>
        <w:tblLook w:val="0000" w:firstRow="0" w:lastRow="0" w:firstColumn="0" w:lastColumn="0" w:noHBand="0" w:noVBand="0"/>
      </w:tblPr>
      <w:tblGrid>
        <w:gridCol w:w="4395"/>
        <w:gridCol w:w="6095"/>
      </w:tblGrid>
      <w:tr w:rsidR="00244C32" w:rsidRPr="00586F8F" w14:paraId="637AAF00" w14:textId="77777777" w:rsidTr="00BA7048">
        <w:trPr>
          <w:trHeight w:val="218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B8C6" w14:textId="77777777" w:rsidR="00244C32" w:rsidRPr="00586F8F" w:rsidRDefault="00244C32" w:rsidP="0037383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586F8F">
              <w:rPr>
                <w:rFonts w:ascii="Arial" w:eastAsia="Arial" w:hAnsi="Arial" w:cs="Arial"/>
                <w:b/>
              </w:rPr>
              <w:t>CANDIDATO(A)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E25" w14:textId="40C1E333" w:rsidR="00244C32" w:rsidRPr="00586F8F" w:rsidRDefault="00244C32" w:rsidP="0037383F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Disciplinas </w:t>
            </w:r>
            <w:r w:rsidR="00BA7048">
              <w:rPr>
                <w:rFonts w:ascii="Arial" w:eastAsia="Arial" w:hAnsi="Arial" w:cs="Arial"/>
                <w:b/>
              </w:rPr>
              <w:t>Selecionadas de acordo com a opção</w:t>
            </w:r>
          </w:p>
        </w:tc>
      </w:tr>
      <w:tr w:rsidR="003B70E4" w:rsidRPr="00586F8F" w14:paraId="05F663F7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D17C2" w14:textId="77777777" w:rsidR="003B70E4" w:rsidRPr="003B70E4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3B70E4">
              <w:rPr>
                <w:rFonts w:ascii="Arial" w:hAnsi="Arial" w:cs="Arial"/>
              </w:rPr>
              <w:t>Alana Sara Zimmermann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56A28" w14:textId="77777777" w:rsidR="003B70E4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  <w:tr w:rsidR="003B70E4" w:rsidRPr="00586F8F" w14:paraId="6F52BB4C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5AFB4" w14:textId="77777777" w:rsidR="003B70E4" w:rsidRPr="002D190E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2D190E">
              <w:rPr>
                <w:rFonts w:ascii="Arial" w:hAnsi="Arial" w:cs="Arial"/>
              </w:rPr>
              <w:t xml:space="preserve">Ana Paula </w:t>
            </w:r>
            <w:r>
              <w:rPr>
                <w:rFonts w:ascii="Arial" w:hAnsi="Arial" w:cs="Arial"/>
              </w:rPr>
              <w:t>d</w:t>
            </w:r>
            <w:r w:rsidRPr="002D190E">
              <w:rPr>
                <w:rFonts w:ascii="Arial" w:hAnsi="Arial" w:cs="Arial"/>
              </w:rPr>
              <w:t>e Souza Pereira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27657" w14:textId="77777777" w:rsidR="003B70E4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  <w:tr w:rsidR="003B70E4" w:rsidRPr="00586F8F" w14:paraId="64706233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84EB1" w14:textId="77777777" w:rsidR="003B70E4" w:rsidRPr="00A906F4" w:rsidRDefault="003B70E4" w:rsidP="00244C32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2D190E">
              <w:rPr>
                <w:rFonts w:ascii="Arial" w:hAnsi="Arial" w:cs="Arial"/>
              </w:rPr>
              <w:t>Antonio</w:t>
            </w:r>
            <w:proofErr w:type="spellEnd"/>
            <w:r w:rsidRPr="002D190E">
              <w:rPr>
                <w:rFonts w:ascii="Arial" w:hAnsi="Arial" w:cs="Arial"/>
              </w:rPr>
              <w:t xml:space="preserve"> Cesar Gomes da Silva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FAE5A" w14:textId="77777777" w:rsidR="003B70E4" w:rsidRPr="00592D38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B70E4" w:rsidRPr="00586F8F" w14:paraId="7566D623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41E83" w14:textId="77777777" w:rsidR="003B70E4" w:rsidRPr="003B70E4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3B70E4">
              <w:rPr>
                <w:rFonts w:ascii="Arial" w:hAnsi="Arial" w:cs="Arial"/>
              </w:rPr>
              <w:t>Bruna Carla Martins Ramos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35537" w14:textId="77777777" w:rsidR="003B70E4" w:rsidRDefault="003B70E4" w:rsidP="003B70E4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3A8FFB7" w14:textId="77777777" w:rsidR="003B70E4" w:rsidRDefault="003B70E4" w:rsidP="003B70E4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244C32">
              <w:rPr>
                <w:rFonts w:ascii="Arial" w:hAnsi="Arial" w:cs="Arial"/>
              </w:rPr>
              <w:t>Estética e Política na Literatura</w:t>
            </w:r>
          </w:p>
        </w:tc>
      </w:tr>
      <w:tr w:rsidR="003B70E4" w:rsidRPr="00586F8F" w14:paraId="61C36608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1E192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</w:rPr>
            </w:pPr>
            <w:r w:rsidRPr="00A906F4">
              <w:rPr>
                <w:rFonts w:ascii="Arial" w:hAnsi="Arial" w:cs="Arial"/>
                <w:lang w:eastAsia="pt-BR"/>
              </w:rPr>
              <w:lastRenderedPageBreak/>
              <w:t>Daniella Corrêa Alvarenga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76465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592D38">
              <w:rPr>
                <w:rFonts w:ascii="Arial" w:hAnsi="Arial" w:cs="Arial"/>
                <w:bCs/>
              </w:rPr>
              <w:t>1ª) Cartografia Pluridimensional</w:t>
            </w:r>
          </w:p>
        </w:tc>
      </w:tr>
      <w:tr w:rsidR="003B70E4" w:rsidRPr="00586F8F" w14:paraId="488DF873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E3DF7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A906F4">
              <w:rPr>
                <w:rFonts w:ascii="Arial" w:hAnsi="Arial" w:cs="Arial"/>
              </w:rPr>
              <w:t>Eloa</w:t>
            </w:r>
            <w:proofErr w:type="spellEnd"/>
            <w:r w:rsidRPr="00A906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906F4">
              <w:rPr>
                <w:rFonts w:ascii="Arial" w:hAnsi="Arial" w:cs="Arial"/>
              </w:rPr>
              <w:t xml:space="preserve">os Santos </w:t>
            </w:r>
            <w:proofErr w:type="spellStart"/>
            <w:r w:rsidRPr="00A906F4">
              <w:rPr>
                <w:rFonts w:ascii="Arial" w:hAnsi="Arial" w:cs="Arial"/>
              </w:rPr>
              <w:t>Metzdorf</w:t>
            </w:r>
            <w:proofErr w:type="spellEnd"/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BE647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592D38">
              <w:rPr>
                <w:rFonts w:ascii="Arial" w:hAnsi="Arial" w:cs="Arial"/>
                <w:bCs/>
              </w:rPr>
              <w:t>1ª) Cartografia Pluridimensional</w:t>
            </w:r>
          </w:p>
        </w:tc>
      </w:tr>
      <w:tr w:rsidR="003B70E4" w:rsidRPr="00586F8F" w14:paraId="1C3FD1DC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138A2" w14:textId="77777777" w:rsidR="003B70E4" w:rsidRPr="002D190E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2D190E">
              <w:rPr>
                <w:rFonts w:ascii="Arial" w:hAnsi="Arial" w:cs="Arial"/>
              </w:rPr>
              <w:t>Ingrid Bomfim Cerqueira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6650F" w14:textId="77777777" w:rsidR="003B70E4" w:rsidRPr="00592D38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  <w:tr w:rsidR="003B70E4" w:rsidRPr="00586F8F" w14:paraId="398FA387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29D7E" w14:textId="77777777" w:rsidR="003B70E4" w:rsidRPr="003B70E4" w:rsidRDefault="003B70E4" w:rsidP="003B70E4">
            <w:pPr>
              <w:ind w:left="0" w:hanging="2"/>
              <w:jc w:val="both"/>
              <w:rPr>
                <w:rFonts w:ascii="Arial" w:hAnsi="Arial" w:cs="Arial"/>
              </w:rPr>
            </w:pPr>
            <w:r w:rsidRPr="003B70E4">
              <w:rPr>
                <w:rFonts w:ascii="Arial" w:hAnsi="Arial" w:cs="Arial"/>
              </w:rPr>
              <w:t xml:space="preserve">Jackeline Cabral Loureiro </w:t>
            </w:r>
            <w:r>
              <w:rPr>
                <w:rFonts w:ascii="Arial" w:hAnsi="Arial" w:cs="Arial"/>
              </w:rPr>
              <w:t>d</w:t>
            </w:r>
            <w:r w:rsidRPr="003B70E4">
              <w:rPr>
                <w:rFonts w:ascii="Arial" w:hAnsi="Arial" w:cs="Arial"/>
              </w:rPr>
              <w:t>e Almeida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0C9EE" w14:textId="77777777" w:rsidR="003B70E4" w:rsidRDefault="003B70E4" w:rsidP="003B70E4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206553">
              <w:rPr>
                <w:rFonts w:ascii="Arial" w:hAnsi="Arial" w:cs="Arial"/>
                <w:bCs/>
              </w:rPr>
              <w:t xml:space="preserve">1ª) </w:t>
            </w:r>
            <w:r w:rsidRPr="00206553">
              <w:rPr>
                <w:rFonts w:ascii="Arial" w:hAnsi="Arial" w:cs="Arial"/>
              </w:rPr>
              <w:t>Pesquisa Narrativa em Linguística Aplicada</w:t>
            </w:r>
          </w:p>
        </w:tc>
      </w:tr>
      <w:tr w:rsidR="003B70E4" w:rsidRPr="00586F8F" w14:paraId="7A1424E9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13374" w14:textId="77777777" w:rsidR="003B70E4" w:rsidRPr="00A906F4" w:rsidRDefault="003B70E4" w:rsidP="0037383F">
            <w:pPr>
              <w:ind w:left="0" w:hanging="2"/>
              <w:jc w:val="both"/>
              <w:rPr>
                <w:rFonts w:ascii="Arial" w:hAnsi="Arial" w:cs="Arial"/>
              </w:rPr>
            </w:pPr>
            <w:r w:rsidRPr="00E17D0B">
              <w:rPr>
                <w:rFonts w:ascii="Arial" w:hAnsi="Arial" w:cs="Arial"/>
              </w:rPr>
              <w:t xml:space="preserve">Jaqueline Araújo Esteves </w:t>
            </w:r>
            <w:proofErr w:type="spellStart"/>
            <w:r w:rsidRPr="00E17D0B">
              <w:rPr>
                <w:rFonts w:ascii="Arial" w:hAnsi="Arial" w:cs="Arial"/>
              </w:rPr>
              <w:t>Marrafão</w:t>
            </w:r>
            <w:proofErr w:type="spellEnd"/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FD8EF" w14:textId="77777777" w:rsidR="003B70E4" w:rsidRDefault="003B70E4" w:rsidP="0037383F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</w:rPr>
              <w:t>Estética e Política na Literatura</w:t>
            </w:r>
          </w:p>
          <w:p w14:paraId="505222F6" w14:textId="77777777" w:rsidR="003B70E4" w:rsidRPr="00977AEC" w:rsidRDefault="003B70E4" w:rsidP="0037383F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977AEC">
              <w:rPr>
                <w:rFonts w:ascii="Arial" w:hAnsi="Arial" w:cs="Arial"/>
                <w:bCs/>
              </w:rPr>
              <w:t>Metodologia da Pesquisa em Estudos Literários</w:t>
            </w:r>
          </w:p>
        </w:tc>
      </w:tr>
      <w:tr w:rsidR="003B70E4" w:rsidRPr="00586F8F" w14:paraId="741B3EE8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8EDE9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A906F4">
              <w:rPr>
                <w:rFonts w:ascii="Arial" w:hAnsi="Arial" w:cs="Arial"/>
              </w:rPr>
              <w:t>Jeciane</w:t>
            </w:r>
            <w:proofErr w:type="spellEnd"/>
            <w:r w:rsidRPr="00A906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906F4">
              <w:rPr>
                <w:rFonts w:ascii="Arial" w:hAnsi="Arial" w:cs="Arial"/>
              </w:rPr>
              <w:t xml:space="preserve">e Paula Oliveira 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BF9CF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592D38">
              <w:rPr>
                <w:rFonts w:ascii="Arial" w:hAnsi="Arial" w:cs="Arial"/>
                <w:bCs/>
              </w:rPr>
              <w:t>1ª) Cartografia Pluridimensional</w:t>
            </w:r>
          </w:p>
        </w:tc>
      </w:tr>
      <w:tr w:rsidR="003B70E4" w:rsidRPr="00586F8F" w14:paraId="0E8B569E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939C6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A906F4">
              <w:rPr>
                <w:rFonts w:ascii="Arial" w:hAnsi="Arial" w:cs="Arial"/>
                <w:lang w:eastAsia="pt-BR"/>
              </w:rPr>
              <w:t>Josilene</w:t>
            </w:r>
            <w:proofErr w:type="spellEnd"/>
            <w:r w:rsidRPr="00A906F4">
              <w:rPr>
                <w:rFonts w:ascii="Arial" w:hAnsi="Arial" w:cs="Arial"/>
                <w:lang w:eastAsia="pt-BR"/>
              </w:rPr>
              <w:t xml:space="preserve"> Pereira </w:t>
            </w:r>
            <w:r>
              <w:rPr>
                <w:rFonts w:ascii="Arial" w:hAnsi="Arial" w:cs="Arial"/>
                <w:lang w:eastAsia="pt-BR"/>
              </w:rPr>
              <w:t>d</w:t>
            </w:r>
            <w:r w:rsidRPr="00A906F4">
              <w:rPr>
                <w:rFonts w:ascii="Arial" w:hAnsi="Arial" w:cs="Arial"/>
                <w:lang w:eastAsia="pt-BR"/>
              </w:rPr>
              <w:t>os Santos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A4590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592D38">
              <w:rPr>
                <w:rFonts w:ascii="Arial" w:hAnsi="Arial" w:cs="Arial"/>
                <w:bCs/>
              </w:rPr>
              <w:t>1ª) Cartografia Pluridimensional</w:t>
            </w:r>
          </w:p>
        </w:tc>
      </w:tr>
      <w:tr w:rsidR="003B70E4" w:rsidRPr="00586F8F" w14:paraId="3ED8ABE9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6B2CF" w14:textId="77777777" w:rsidR="003B70E4" w:rsidRPr="003B70E4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3B70E4">
              <w:rPr>
                <w:rFonts w:ascii="Arial" w:hAnsi="Arial" w:cs="Arial"/>
              </w:rPr>
              <w:t>Juliani Cristina da Silva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666A5" w14:textId="77777777" w:rsidR="003B70E4" w:rsidRDefault="003B70E4" w:rsidP="003B70E4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431CB1AA" w14:textId="77777777" w:rsidR="003B70E4" w:rsidRDefault="003B70E4" w:rsidP="003B70E4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244C32">
              <w:rPr>
                <w:rFonts w:ascii="Arial" w:hAnsi="Arial" w:cs="Arial"/>
              </w:rPr>
              <w:t>Estética e Política na Literatura</w:t>
            </w:r>
          </w:p>
        </w:tc>
      </w:tr>
      <w:tr w:rsidR="003B70E4" w:rsidRPr="00586F8F" w14:paraId="384C0367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7EBBA" w14:textId="77777777" w:rsidR="003B70E4" w:rsidRPr="002D190E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2D190E">
              <w:rPr>
                <w:rFonts w:ascii="Arial" w:hAnsi="Arial" w:cs="Arial"/>
              </w:rPr>
              <w:t>Luciana Ledo Peres Ruis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B0F7D" w14:textId="77777777" w:rsidR="003B70E4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49FE3535" w14:textId="77777777" w:rsidR="003B70E4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244C32">
              <w:rPr>
                <w:rFonts w:ascii="Arial" w:hAnsi="Arial" w:cs="Arial"/>
              </w:rPr>
              <w:t>Estética e Política na Literatura</w:t>
            </w:r>
          </w:p>
        </w:tc>
      </w:tr>
      <w:tr w:rsidR="003B70E4" w:rsidRPr="00586F8F" w14:paraId="7D663F7C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B5564" w14:textId="77777777" w:rsidR="003B70E4" w:rsidRPr="00977AEC" w:rsidRDefault="003B70E4" w:rsidP="0037383F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Luciane Ferreira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7C867" w14:textId="77777777" w:rsidR="003B70E4" w:rsidRDefault="003B70E4" w:rsidP="0037383F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24FE08C" w14:textId="77777777" w:rsidR="003B70E4" w:rsidRPr="00977AEC" w:rsidRDefault="003B70E4" w:rsidP="0037383F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977AEC">
              <w:rPr>
                <w:rFonts w:ascii="Arial" w:hAnsi="Arial" w:cs="Arial"/>
                <w:bCs/>
              </w:rPr>
              <w:t>Metodologia da Pesquisa em Estudos Literários</w:t>
            </w:r>
          </w:p>
        </w:tc>
      </w:tr>
      <w:tr w:rsidR="003B70E4" w:rsidRPr="00586F8F" w14:paraId="3F17820E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E7626" w14:textId="77777777" w:rsidR="003B70E4" w:rsidRPr="002D190E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2D190E">
              <w:rPr>
                <w:rFonts w:ascii="Arial" w:hAnsi="Arial" w:cs="Arial"/>
              </w:rPr>
              <w:t xml:space="preserve">Mara </w:t>
            </w:r>
            <w:proofErr w:type="spellStart"/>
            <w:r w:rsidRPr="002D190E">
              <w:rPr>
                <w:rFonts w:ascii="Arial" w:hAnsi="Arial" w:cs="Arial"/>
              </w:rPr>
              <w:t>Reinehr</w:t>
            </w:r>
            <w:proofErr w:type="spellEnd"/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7849F" w14:textId="77777777" w:rsidR="003B70E4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  <w:tr w:rsidR="003B70E4" w:rsidRPr="00586F8F" w14:paraId="2E620514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53911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</w:rPr>
            </w:pPr>
            <w:r w:rsidRPr="00A906F4">
              <w:rPr>
                <w:rFonts w:ascii="Arial" w:hAnsi="Arial" w:cs="Arial"/>
              </w:rPr>
              <w:t>Marcos Morandi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AFCD2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592D38">
              <w:rPr>
                <w:rFonts w:ascii="Arial" w:hAnsi="Arial" w:cs="Arial"/>
                <w:bCs/>
              </w:rPr>
              <w:t>1ª) Cartografia Pluridimensional</w:t>
            </w:r>
          </w:p>
          <w:p w14:paraId="0551CE3F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BA7048">
              <w:rPr>
                <w:rFonts w:ascii="Arial" w:hAnsi="Arial" w:cs="Arial"/>
              </w:rPr>
              <w:t>Pesquisa Narrativa em Linguística Aplicada</w:t>
            </w:r>
          </w:p>
        </w:tc>
      </w:tr>
      <w:tr w:rsidR="003B70E4" w:rsidRPr="00586F8F" w14:paraId="57F7946A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9A0F8" w14:textId="77777777" w:rsidR="003B70E4" w:rsidRPr="003B70E4" w:rsidRDefault="003B70E4" w:rsidP="003B70E4">
            <w:pPr>
              <w:ind w:left="0" w:hanging="2"/>
              <w:jc w:val="both"/>
              <w:rPr>
                <w:rFonts w:ascii="Arial" w:hAnsi="Arial" w:cs="Arial"/>
              </w:rPr>
            </w:pPr>
            <w:r w:rsidRPr="003B70E4">
              <w:rPr>
                <w:rFonts w:ascii="Arial" w:hAnsi="Arial" w:cs="Arial"/>
              </w:rPr>
              <w:t>Maura Maria Ribeiro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0EF42" w14:textId="77777777" w:rsidR="003B70E4" w:rsidRPr="00206553" w:rsidRDefault="003B70E4" w:rsidP="003B70E4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</w:p>
        </w:tc>
      </w:tr>
      <w:tr w:rsidR="003B70E4" w:rsidRPr="00586F8F" w14:paraId="25CDAAB0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578DA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A906F4">
              <w:rPr>
                <w:rFonts w:ascii="Arial" w:hAnsi="Arial" w:cs="Arial"/>
              </w:rPr>
              <w:t>Nailde</w:t>
            </w:r>
            <w:proofErr w:type="spellEnd"/>
            <w:r w:rsidRPr="00A906F4">
              <w:rPr>
                <w:rFonts w:ascii="Arial" w:hAnsi="Arial" w:cs="Arial"/>
              </w:rPr>
              <w:t xml:space="preserve"> Fernandes </w:t>
            </w:r>
            <w:r>
              <w:rPr>
                <w:rFonts w:ascii="Arial" w:hAnsi="Arial" w:cs="Arial"/>
              </w:rPr>
              <w:t>d</w:t>
            </w:r>
            <w:r w:rsidRPr="00A906F4">
              <w:rPr>
                <w:rFonts w:ascii="Arial" w:hAnsi="Arial" w:cs="Arial"/>
              </w:rPr>
              <w:t>e Medeiros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A34EF" w14:textId="77777777" w:rsidR="003B70E4" w:rsidRDefault="003B70E4" w:rsidP="00244C32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592D38">
              <w:rPr>
                <w:rFonts w:ascii="Arial" w:hAnsi="Arial" w:cs="Arial"/>
                <w:bCs/>
              </w:rPr>
              <w:t>1ª) Cartografia Pluridimensional</w:t>
            </w:r>
          </w:p>
        </w:tc>
      </w:tr>
      <w:tr w:rsidR="003B70E4" w:rsidRPr="00586F8F" w14:paraId="7E1321B1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9F123" w14:textId="77777777" w:rsidR="003B70E4" w:rsidRPr="002D190E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2D190E">
              <w:rPr>
                <w:rFonts w:ascii="Arial" w:hAnsi="Arial" w:cs="Arial"/>
              </w:rPr>
              <w:t xml:space="preserve">Renan </w:t>
            </w:r>
            <w:proofErr w:type="spellStart"/>
            <w:r w:rsidRPr="002D190E">
              <w:rPr>
                <w:rFonts w:ascii="Arial" w:hAnsi="Arial" w:cs="Arial"/>
              </w:rPr>
              <w:t>Kuhne</w:t>
            </w:r>
            <w:proofErr w:type="spellEnd"/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4A555" w14:textId="77777777" w:rsidR="003B70E4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8876AA5" w14:textId="77777777" w:rsidR="003B70E4" w:rsidRPr="002D190E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244C32">
              <w:rPr>
                <w:rFonts w:ascii="Arial" w:hAnsi="Arial" w:cs="Arial"/>
              </w:rPr>
              <w:t>Estética e Política na Literatura</w:t>
            </w:r>
          </w:p>
        </w:tc>
      </w:tr>
      <w:tr w:rsidR="003B70E4" w:rsidRPr="00586F8F" w14:paraId="725E6C65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076EA" w14:textId="77777777" w:rsidR="003B70E4" w:rsidRPr="002D190E" w:rsidRDefault="003B70E4" w:rsidP="002D190E">
            <w:pPr>
              <w:ind w:left="0" w:hanging="2"/>
              <w:jc w:val="both"/>
              <w:rPr>
                <w:rFonts w:ascii="Arial" w:hAnsi="Arial" w:cs="Arial"/>
              </w:rPr>
            </w:pPr>
            <w:r w:rsidRPr="003B70E4">
              <w:rPr>
                <w:rFonts w:ascii="Arial" w:hAnsi="Arial" w:cs="Arial"/>
              </w:rPr>
              <w:t>Sandra Maria Alves de Souza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ED357" w14:textId="77777777" w:rsidR="003B70E4" w:rsidRDefault="003B70E4" w:rsidP="002D190E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</w:p>
        </w:tc>
      </w:tr>
      <w:tr w:rsidR="003B70E4" w:rsidRPr="00586F8F" w14:paraId="379E3E64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15CF2" w14:textId="77777777" w:rsidR="003B70E4" w:rsidRPr="003B70E4" w:rsidRDefault="003B70E4" w:rsidP="003B70E4">
            <w:pPr>
              <w:ind w:left="0" w:hanging="2"/>
              <w:jc w:val="both"/>
              <w:rPr>
                <w:rFonts w:ascii="Arial" w:hAnsi="Arial" w:cs="Arial"/>
              </w:rPr>
            </w:pPr>
            <w:r w:rsidRPr="003B70E4">
              <w:rPr>
                <w:rFonts w:ascii="Arial" w:hAnsi="Arial" w:cs="Arial"/>
              </w:rPr>
              <w:t>Sara Cristina Gomes Pereira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78C4D" w14:textId="77777777" w:rsidR="003B70E4" w:rsidRDefault="003B70E4" w:rsidP="003B70E4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 w:rsidRPr="00206553">
              <w:rPr>
                <w:rFonts w:ascii="Arial" w:hAnsi="Arial" w:cs="Arial"/>
                <w:bCs/>
              </w:rPr>
              <w:t xml:space="preserve">1ª) </w:t>
            </w:r>
            <w:r w:rsidRPr="00206553">
              <w:rPr>
                <w:rFonts w:ascii="Arial" w:hAnsi="Arial" w:cs="Arial"/>
              </w:rPr>
              <w:t>Pesquisa Narrativa em Linguística Aplicada</w:t>
            </w:r>
          </w:p>
        </w:tc>
      </w:tr>
      <w:tr w:rsidR="003B70E4" w:rsidRPr="00586F8F" w14:paraId="18431B81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C42B1" w14:textId="77777777" w:rsidR="003B70E4" w:rsidRPr="00A906F4" w:rsidRDefault="003B70E4" w:rsidP="0037383F">
            <w:pPr>
              <w:ind w:left="0" w:hanging="2"/>
              <w:jc w:val="both"/>
              <w:rPr>
                <w:rFonts w:ascii="Arial" w:hAnsi="Arial" w:cs="Arial"/>
              </w:rPr>
            </w:pPr>
            <w:r w:rsidRPr="00E17D0B">
              <w:rPr>
                <w:rFonts w:ascii="Arial" w:hAnsi="Arial" w:cs="Arial"/>
              </w:rPr>
              <w:t xml:space="preserve">Sônia Mara </w:t>
            </w:r>
            <w:proofErr w:type="spellStart"/>
            <w:r w:rsidRPr="00E17D0B">
              <w:rPr>
                <w:rFonts w:ascii="Arial" w:hAnsi="Arial" w:cs="Arial"/>
              </w:rPr>
              <w:t>Nita</w:t>
            </w:r>
            <w:proofErr w:type="spellEnd"/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75B43" w14:textId="77777777" w:rsidR="003B70E4" w:rsidRDefault="003B70E4" w:rsidP="0037383F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244C32">
              <w:rPr>
                <w:rFonts w:ascii="Arial" w:hAnsi="Arial" w:cs="Arial"/>
                <w:bCs/>
              </w:rPr>
              <w:t>Literatura, Memória e Identidade Cultural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7E506D0" w14:textId="77777777" w:rsidR="003B70E4" w:rsidRPr="00977AEC" w:rsidRDefault="003B70E4" w:rsidP="0037383F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2ª) </w:t>
            </w:r>
            <w:r w:rsidRPr="00977AEC">
              <w:rPr>
                <w:rFonts w:ascii="Arial" w:hAnsi="Arial" w:cs="Arial"/>
                <w:bCs/>
              </w:rPr>
              <w:t>Metodologia da Pesquisa em Estudos Literários</w:t>
            </w:r>
          </w:p>
        </w:tc>
      </w:tr>
      <w:tr w:rsidR="003B70E4" w:rsidRPr="00586F8F" w14:paraId="7ED35826" w14:textId="77777777" w:rsidTr="00BA7048">
        <w:trPr>
          <w:trHeight w:val="339"/>
        </w:trPr>
        <w:tc>
          <w:tcPr>
            <w:tcW w:w="2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2D158" w14:textId="77777777" w:rsidR="003B70E4" w:rsidRPr="00E17D0B" w:rsidRDefault="003B70E4" w:rsidP="0037383F">
            <w:pPr>
              <w:ind w:left="0" w:hanging="2"/>
              <w:jc w:val="both"/>
              <w:rPr>
                <w:rFonts w:ascii="Arial" w:hAnsi="Arial" w:cs="Arial"/>
              </w:rPr>
            </w:pPr>
            <w:r w:rsidRPr="00977AEC">
              <w:rPr>
                <w:rFonts w:ascii="Arial" w:hAnsi="Arial" w:cs="Arial"/>
              </w:rPr>
              <w:t xml:space="preserve">Vinícius </w:t>
            </w:r>
            <w:proofErr w:type="spellStart"/>
            <w:r w:rsidRPr="00977AEC">
              <w:rPr>
                <w:rFonts w:ascii="Arial" w:hAnsi="Arial" w:cs="Arial"/>
              </w:rPr>
              <w:t>Dallagnol</w:t>
            </w:r>
            <w:proofErr w:type="spellEnd"/>
            <w:r w:rsidRPr="00977AEC">
              <w:rPr>
                <w:rFonts w:ascii="Arial" w:hAnsi="Arial" w:cs="Arial"/>
              </w:rPr>
              <w:t xml:space="preserve"> Reis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A6009F" w14:textId="77777777" w:rsidR="003B70E4" w:rsidRDefault="003B70E4" w:rsidP="0037383F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1ª) </w:t>
            </w:r>
            <w:r w:rsidRPr="00977AEC">
              <w:rPr>
                <w:rFonts w:ascii="Arial" w:hAnsi="Arial" w:cs="Arial"/>
                <w:bCs/>
              </w:rPr>
              <w:t>Metodologia da Pesquisa em Estudos Literários</w:t>
            </w:r>
          </w:p>
          <w:p w14:paraId="6572C3ED" w14:textId="77777777" w:rsidR="003B70E4" w:rsidRPr="00977AEC" w:rsidRDefault="003B70E4" w:rsidP="0037383F">
            <w:pPr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2ª)</w:t>
            </w:r>
            <w:r w:rsidRPr="00244C32">
              <w:rPr>
                <w:rFonts w:ascii="Arial" w:hAnsi="Arial" w:cs="Arial"/>
                <w:bCs/>
              </w:rPr>
              <w:t xml:space="preserve"> Literatura, Memória e Identidade Cultural</w:t>
            </w:r>
          </w:p>
        </w:tc>
      </w:tr>
    </w:tbl>
    <w:p w14:paraId="2D6CDB92" w14:textId="77777777" w:rsidR="00765D6D" w:rsidRDefault="00765D6D" w:rsidP="007F0E7B">
      <w:pPr>
        <w:ind w:left="0" w:hanging="2"/>
        <w:jc w:val="both"/>
        <w:rPr>
          <w:rFonts w:ascii="Arial" w:eastAsia="Arial" w:hAnsi="Arial" w:cs="Arial"/>
          <w:b/>
          <w:color w:val="000000"/>
          <w:highlight w:val="green"/>
        </w:rPr>
      </w:pPr>
    </w:p>
    <w:p w14:paraId="0A42D3A3" w14:textId="4C608220" w:rsidR="008D77E8" w:rsidRDefault="007F0E7B" w:rsidP="007F0E7B">
      <w:pPr>
        <w:ind w:left="0" w:hanging="2"/>
        <w:jc w:val="both"/>
        <w:rPr>
          <w:rFonts w:ascii="Arial" w:eastAsia="Arial" w:hAnsi="Arial" w:cs="Arial"/>
          <w:color w:val="FF0000"/>
        </w:rPr>
      </w:pPr>
      <w:r w:rsidRPr="00407AC3">
        <w:rPr>
          <w:rFonts w:ascii="Arial" w:eastAsia="Arial" w:hAnsi="Arial" w:cs="Arial"/>
          <w:b/>
          <w:color w:val="000000"/>
          <w:highlight w:val="green"/>
        </w:rPr>
        <w:t>NOTA:</w:t>
      </w:r>
      <w:r w:rsidRPr="00407AC3">
        <w:rPr>
          <w:rFonts w:ascii="Arial" w:eastAsia="Arial" w:hAnsi="Arial" w:cs="Arial"/>
          <w:b/>
          <w:color w:val="000000"/>
        </w:rPr>
        <w:t xml:space="preserve"> </w:t>
      </w:r>
      <w:r w:rsidRPr="00407AC3">
        <w:rPr>
          <w:rFonts w:ascii="Arial" w:eastAsia="Arial" w:hAnsi="Arial" w:cs="Arial"/>
          <w:color w:val="000000"/>
        </w:rPr>
        <w:t xml:space="preserve">Para as possíveis solicitações de recurso, o(a) candidato(a) deverá preencher o </w:t>
      </w:r>
      <w:r w:rsidRPr="00407AC3">
        <w:rPr>
          <w:rFonts w:ascii="Arial" w:eastAsia="Arial" w:hAnsi="Arial" w:cs="Arial"/>
          <w:i/>
          <w:iCs/>
          <w:color w:val="000000"/>
        </w:rPr>
        <w:t xml:space="preserve">Google </w:t>
      </w:r>
      <w:proofErr w:type="spellStart"/>
      <w:r w:rsidRPr="00407AC3">
        <w:rPr>
          <w:rFonts w:ascii="Arial" w:eastAsia="Arial" w:hAnsi="Arial" w:cs="Arial"/>
          <w:i/>
          <w:iCs/>
          <w:color w:val="000000"/>
        </w:rPr>
        <w:t>forms</w:t>
      </w:r>
      <w:proofErr w:type="spellEnd"/>
      <w:r w:rsidRPr="00407AC3">
        <w:rPr>
          <w:rFonts w:ascii="Arial" w:eastAsia="Arial" w:hAnsi="Arial" w:cs="Arial"/>
          <w:color w:val="000000"/>
        </w:rPr>
        <w:t xml:space="preserve"> disponível no link:</w:t>
      </w:r>
      <w:r w:rsidRPr="007F0E7B">
        <w:t xml:space="preserve"> </w:t>
      </w:r>
      <w:hyperlink r:id="rId9" w:history="1">
        <w:r w:rsidR="00765D6D" w:rsidRPr="007C0378">
          <w:rPr>
            <w:rStyle w:val="Hyperlink"/>
            <w:rFonts w:ascii="Arial" w:hAnsi="Arial" w:cs="Arial"/>
          </w:rPr>
          <w:t>https://forms.gle/xuJvqe7kdQgPhNUW7</w:t>
        </w:r>
      </w:hyperlink>
      <w:r w:rsidRPr="00407AC3">
        <w:rPr>
          <w:rFonts w:ascii="Arial" w:eastAsia="Arial" w:hAnsi="Arial" w:cs="Arial"/>
          <w:color w:val="000000"/>
        </w:rPr>
        <w:t>, observando o prazo de 24 horas após a publicação deste Edital</w:t>
      </w:r>
    </w:p>
    <w:p w14:paraId="36E3D675" w14:textId="77777777" w:rsidR="007F0E7B" w:rsidRDefault="007F0E7B" w:rsidP="008F2E23">
      <w:pPr>
        <w:autoSpaceDE w:val="0"/>
        <w:ind w:left="0" w:hanging="2"/>
        <w:jc w:val="right"/>
        <w:rPr>
          <w:rFonts w:ascii="Arial" w:hAnsi="Arial" w:cs="Arial"/>
        </w:rPr>
      </w:pPr>
    </w:p>
    <w:p w14:paraId="69119E2E" w14:textId="2DAD2BB5" w:rsidR="008F2E23" w:rsidRPr="00DE506C" w:rsidRDefault="008F2E23" w:rsidP="008F2E23">
      <w:pPr>
        <w:autoSpaceDE w:val="0"/>
        <w:ind w:left="0" w:hanging="2"/>
        <w:jc w:val="right"/>
        <w:rPr>
          <w:rFonts w:ascii="Arial" w:hAnsi="Arial" w:cs="Arial"/>
          <w:color w:val="C00000"/>
        </w:rPr>
      </w:pPr>
      <w:r w:rsidRPr="00014B65">
        <w:rPr>
          <w:rFonts w:ascii="Arial" w:hAnsi="Arial" w:cs="Arial"/>
        </w:rPr>
        <w:t xml:space="preserve">Sinop/MT, </w:t>
      </w:r>
      <w:r w:rsidR="00237CBD">
        <w:rPr>
          <w:rFonts w:ascii="Arial" w:hAnsi="Arial" w:cs="Arial"/>
        </w:rPr>
        <w:t>2</w:t>
      </w:r>
      <w:r w:rsidR="00765D6D">
        <w:rPr>
          <w:rFonts w:ascii="Arial" w:hAnsi="Arial" w:cs="Arial"/>
        </w:rPr>
        <w:t>7</w:t>
      </w:r>
      <w:r w:rsidRPr="00014B65">
        <w:rPr>
          <w:rFonts w:ascii="Arial" w:hAnsi="Arial" w:cs="Arial"/>
        </w:rPr>
        <w:t xml:space="preserve"> de</w:t>
      </w:r>
      <w:r w:rsidR="002E341C">
        <w:rPr>
          <w:rFonts w:ascii="Arial" w:hAnsi="Arial" w:cs="Arial"/>
        </w:rPr>
        <w:t xml:space="preserve"> </w:t>
      </w:r>
      <w:r w:rsidR="00765D6D">
        <w:rPr>
          <w:rFonts w:ascii="Arial" w:hAnsi="Arial" w:cs="Arial"/>
        </w:rPr>
        <w:t>junho</w:t>
      </w:r>
      <w:r w:rsidRPr="00014B65">
        <w:rPr>
          <w:rFonts w:ascii="Arial" w:hAnsi="Arial" w:cs="Arial"/>
        </w:rPr>
        <w:t xml:space="preserve"> de 202</w:t>
      </w:r>
      <w:r w:rsidR="00765D6D">
        <w:rPr>
          <w:rFonts w:ascii="Arial" w:hAnsi="Arial" w:cs="Arial"/>
        </w:rPr>
        <w:t>5</w:t>
      </w:r>
      <w:r w:rsidRPr="00DE506C">
        <w:rPr>
          <w:rFonts w:ascii="Arial" w:hAnsi="Arial" w:cs="Arial"/>
          <w:color w:val="C00000"/>
        </w:rPr>
        <w:t>.</w:t>
      </w:r>
    </w:p>
    <w:p w14:paraId="63EE2958" w14:textId="77777777" w:rsidR="008F2E23" w:rsidRPr="00DE506C" w:rsidRDefault="008F2E23" w:rsidP="008F2E23">
      <w:pPr>
        <w:autoSpaceDE w:val="0"/>
        <w:ind w:left="0" w:hanging="2"/>
        <w:jc w:val="center"/>
        <w:rPr>
          <w:rFonts w:ascii="Arial" w:hAnsi="Arial" w:cs="Arial"/>
          <w:b/>
          <w:color w:val="C00000"/>
        </w:rPr>
      </w:pPr>
    </w:p>
    <w:p w14:paraId="0870EB6E" w14:textId="57A21B27" w:rsidR="003903A5" w:rsidRDefault="003903A5" w:rsidP="003903A5">
      <w:pPr>
        <w:ind w:left="0" w:hanging="2"/>
        <w:jc w:val="center"/>
        <w:rPr>
          <w:noProof/>
          <w:color w:val="C00000"/>
        </w:rPr>
      </w:pPr>
    </w:p>
    <w:p w14:paraId="57B0C473" w14:textId="77777777" w:rsidR="00241695" w:rsidRDefault="00241695" w:rsidP="003903A5">
      <w:pPr>
        <w:ind w:left="0" w:hanging="2"/>
        <w:jc w:val="center"/>
        <w:rPr>
          <w:noProof/>
          <w:color w:val="C00000"/>
        </w:rPr>
      </w:pPr>
    </w:p>
    <w:p w14:paraId="58E7D0DA" w14:textId="77777777" w:rsidR="000C0022" w:rsidRDefault="000C0022" w:rsidP="00765D6D">
      <w:pPr>
        <w:ind w:left="0" w:hanging="2"/>
        <w:jc w:val="center"/>
        <w:rPr>
          <w:rFonts w:ascii="Arial" w:eastAsia="Arial" w:hAnsi="Arial" w:cs="Arial"/>
        </w:rPr>
      </w:pPr>
    </w:p>
    <w:p w14:paraId="5E27A182" w14:textId="38D184FE" w:rsidR="00765D6D" w:rsidRDefault="00765D6D" w:rsidP="00765D6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Dr. Jesuino </w:t>
      </w:r>
      <w:proofErr w:type="spellStart"/>
      <w:r>
        <w:rPr>
          <w:rFonts w:ascii="Arial" w:eastAsia="Arial" w:hAnsi="Arial" w:cs="Arial"/>
        </w:rPr>
        <w:t>Arvelino</w:t>
      </w:r>
      <w:proofErr w:type="spellEnd"/>
      <w:r>
        <w:rPr>
          <w:rFonts w:ascii="Arial" w:eastAsia="Arial" w:hAnsi="Arial" w:cs="Arial"/>
        </w:rPr>
        <w:t xml:space="preserve"> Pinto</w:t>
      </w:r>
    </w:p>
    <w:p w14:paraId="316BF0CA" w14:textId="77777777" w:rsidR="00765D6D" w:rsidRDefault="00765D6D" w:rsidP="00765D6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da Comissão de Processo Seletivo para</w:t>
      </w:r>
    </w:p>
    <w:p w14:paraId="150132D4" w14:textId="77777777" w:rsidR="00765D6D" w:rsidRDefault="00765D6D" w:rsidP="00765D6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Discentes Regulares e Especiais</w:t>
      </w:r>
    </w:p>
    <w:p w14:paraId="6A07A064" w14:textId="77777777" w:rsidR="00765D6D" w:rsidRPr="005F2859" w:rsidRDefault="00765D6D" w:rsidP="00765D6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Portaria Nº. </w:t>
      </w:r>
      <w:r w:rsidRPr="00B3585B">
        <w:rPr>
          <w:rFonts w:ascii="Arial" w:eastAsia="Arial" w:hAnsi="Arial" w:cs="Arial"/>
        </w:rPr>
        <w:t>2348/2024</w:t>
      </w:r>
      <w:r>
        <w:rPr>
          <w:rFonts w:ascii="Arial" w:eastAsia="Arial" w:hAnsi="Arial" w:cs="Arial"/>
        </w:rPr>
        <w:t>-PRPPG</w:t>
      </w:r>
    </w:p>
    <w:p w14:paraId="01E132AF" w14:textId="77777777" w:rsidR="003903A5" w:rsidRDefault="003903A5" w:rsidP="003903A5">
      <w:pPr>
        <w:ind w:left="0" w:hanging="2"/>
      </w:pPr>
    </w:p>
    <w:p w14:paraId="10F60BC6" w14:textId="50DDD3C2" w:rsidR="00263AD4" w:rsidRDefault="00263AD4" w:rsidP="008F2E23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</w:p>
    <w:sectPr w:rsidR="00263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701" w:right="1134" w:bottom="1134" w:left="1701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CF7A" w14:textId="77777777" w:rsidR="00C47358" w:rsidRDefault="00C47358">
      <w:pPr>
        <w:spacing w:line="240" w:lineRule="auto"/>
        <w:ind w:left="0" w:hanging="2"/>
      </w:pPr>
      <w:r>
        <w:separator/>
      </w:r>
    </w:p>
  </w:endnote>
  <w:endnote w:type="continuationSeparator" w:id="0">
    <w:p w14:paraId="1308B219" w14:textId="77777777" w:rsidR="00C47358" w:rsidRDefault="00C473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ler">
    <w:altName w:val="Malgun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E8D8" w14:textId="77777777" w:rsidR="00263AD4" w:rsidRDefault="00263A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4C88" w14:textId="77777777" w:rsidR="00263AD4" w:rsidRDefault="00263A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W w:w="10085" w:type="dxa"/>
      <w:jc w:val="center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35"/>
      <w:gridCol w:w="5625"/>
      <w:gridCol w:w="3225"/>
    </w:tblGrid>
    <w:tr w:rsidR="00263AD4" w14:paraId="1C7A541B" w14:textId="77777777">
      <w:trPr>
        <w:trHeight w:val="1281"/>
        <w:jc w:val="center"/>
      </w:trPr>
      <w:tc>
        <w:tcPr>
          <w:tcW w:w="1235" w:type="dxa"/>
          <w:tcBorders>
            <w:top w:val="nil"/>
            <w:bottom w:val="nil"/>
            <w:right w:val="nil"/>
          </w:tcBorders>
        </w:tcPr>
        <w:p w14:paraId="5FCBB886" w14:textId="77777777" w:rsidR="00263AD4" w:rsidRDefault="007610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noProof/>
              <w:color w:val="000000"/>
              <w:sz w:val="14"/>
              <w:szCs w:val="14"/>
            </w:rPr>
            <w:drawing>
              <wp:inline distT="0" distB="0" distL="114300" distR="114300" wp14:anchorId="541A078F" wp14:editId="05A0DCE8">
                <wp:extent cx="552450" cy="614045"/>
                <wp:effectExtent l="0" t="0" r="0" b="0"/>
                <wp:docPr id="102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614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tcBorders>
            <w:top w:val="nil"/>
            <w:left w:val="nil"/>
            <w:bottom w:val="nil"/>
            <w:right w:val="nil"/>
          </w:tcBorders>
        </w:tcPr>
        <w:p w14:paraId="2572D296" w14:textId="77777777" w:rsidR="00263AD4" w:rsidRDefault="007610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Aller" w:eastAsia="Aller" w:hAnsi="Aller" w:cs="Aller"/>
              <w:color w:val="000000"/>
              <w:sz w:val="14"/>
              <w:szCs w:val="14"/>
            </w:rPr>
          </w:pP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 xml:space="preserve">PROGRAMA DE PÓS-GRADUAÇÃO </w:t>
          </w:r>
          <w:r>
            <w:rPr>
              <w:rFonts w:ascii="Aller" w:eastAsia="Aller" w:hAnsi="Aller" w:cs="Aller"/>
              <w:b/>
              <w:i/>
              <w:color w:val="000000"/>
              <w:sz w:val="14"/>
              <w:szCs w:val="14"/>
            </w:rPr>
            <w:t>STRICTO SENSU</w:t>
          </w: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 xml:space="preserve"> EM LETRAS – </w:t>
          </w:r>
          <w:proofErr w:type="spellStart"/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>PPGLetras</w:t>
          </w:r>
          <w:proofErr w:type="spellEnd"/>
        </w:p>
        <w:p w14:paraId="4105792B" w14:textId="45D49A6D" w:rsidR="00263AD4" w:rsidRDefault="007610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Universidade do Estado de Mato Grosso – Campus Universitário de Sinop – Faculdade de </w:t>
          </w:r>
          <w:r w:rsidR="00B26127"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Ciências Humanas</w:t>
          </w: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e Linguagem. </w:t>
          </w:r>
        </w:p>
        <w:p w14:paraId="0A0634B3" w14:textId="77777777" w:rsidR="00263AD4" w:rsidRDefault="007610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Avenida dos Ingás, 3001, Sinop/MT – Brasil, CEP: 78.550-000, </w:t>
          </w:r>
        </w:p>
        <w:p w14:paraId="2B2074D8" w14:textId="71AB0FAB" w:rsidR="00263AD4" w:rsidRDefault="007610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E-mail:  </w:t>
          </w:r>
          <w:r>
            <w:rPr>
              <w:rFonts w:ascii="Bookman Old Style" w:eastAsia="Bookman Old Style" w:hAnsi="Bookman Old Style" w:cs="Bookman Old Style"/>
              <w:color w:val="0000FF"/>
              <w:sz w:val="14"/>
              <w:szCs w:val="14"/>
              <w:u w:val="single"/>
            </w:rPr>
            <w:t>ppgletras@unemat.br</w:t>
          </w: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  Telefone: (66) 3511-2137</w:t>
          </w:r>
        </w:p>
        <w:p w14:paraId="172F56B1" w14:textId="77777777" w:rsidR="00263AD4" w:rsidRDefault="0076104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Sítio eletrônico: http://portal.unemat.br/ppgletras-sinop</w:t>
          </w:r>
        </w:p>
      </w:tc>
      <w:tc>
        <w:tcPr>
          <w:tcW w:w="3225" w:type="dxa"/>
          <w:tcBorders>
            <w:left w:val="nil"/>
          </w:tcBorders>
        </w:tcPr>
        <w:p w14:paraId="0E1D7E13" w14:textId="77777777" w:rsidR="00263AD4" w:rsidRDefault="007610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84"/>
              <w:tab w:val="center" w:pos="2045"/>
              <w:tab w:val="center" w:pos="3747"/>
            </w:tabs>
            <w:spacing w:line="240" w:lineRule="auto"/>
            <w:ind w:left="0" w:hanging="2"/>
            <w:rPr>
              <w:rFonts w:ascii="Aller" w:eastAsia="Aller" w:hAnsi="Aller" w:cs="Aller"/>
              <w:color w:val="000000"/>
              <w:sz w:val="16"/>
              <w:szCs w:val="16"/>
            </w:rPr>
          </w:pPr>
          <w:r>
            <w:rPr>
              <w:rFonts w:ascii="Aller" w:eastAsia="Aller" w:hAnsi="Aller" w:cs="Aller"/>
              <w:color w:val="000000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114300" distR="114300" wp14:anchorId="07476F99" wp14:editId="5A9106B7">
                <wp:extent cx="1710055" cy="739140"/>
                <wp:effectExtent l="0" t="0" r="0" b="0"/>
                <wp:docPr id="10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BF941F0" w14:textId="77777777" w:rsidR="00263AD4" w:rsidRDefault="00263A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77A8" w14:textId="77777777" w:rsidR="00263AD4" w:rsidRDefault="00263A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CC6EC" w14:textId="77777777" w:rsidR="00C47358" w:rsidRDefault="00C47358">
      <w:pPr>
        <w:spacing w:line="240" w:lineRule="auto"/>
        <w:ind w:left="0" w:hanging="2"/>
      </w:pPr>
      <w:r>
        <w:separator/>
      </w:r>
    </w:p>
  </w:footnote>
  <w:footnote w:type="continuationSeparator" w:id="0">
    <w:p w14:paraId="57364A13" w14:textId="77777777" w:rsidR="00C47358" w:rsidRDefault="00C473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B8C5" w14:textId="77777777" w:rsidR="00263AD4" w:rsidRDefault="00263A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F5B5" w14:textId="3E773D45" w:rsidR="00263AD4" w:rsidRDefault="005733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B7C90A7" wp14:editId="530CEBE0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695325" cy="714375"/>
          <wp:effectExtent l="0" t="0" r="9525" b="9525"/>
          <wp:wrapThrough wrapText="bothSides">
            <wp:wrapPolygon edited="0">
              <wp:start x="4734" y="0"/>
              <wp:lineTo x="592" y="1152"/>
              <wp:lineTo x="0" y="12672"/>
              <wp:lineTo x="0" y="16128"/>
              <wp:lineTo x="3551" y="18432"/>
              <wp:lineTo x="4734" y="21312"/>
              <wp:lineTo x="16570" y="21312"/>
              <wp:lineTo x="17753" y="18432"/>
              <wp:lineTo x="21304" y="16128"/>
              <wp:lineTo x="21304" y="12672"/>
              <wp:lineTo x="20712" y="1152"/>
              <wp:lineTo x="16570" y="0"/>
              <wp:lineTo x="4734" y="0"/>
            </wp:wrapPolygon>
          </wp:wrapThrough>
          <wp:docPr id="103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8C10DB" wp14:editId="7518136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2475" cy="685800"/>
          <wp:effectExtent l="0" t="0" r="9525" b="0"/>
          <wp:wrapThrough wrapText="bothSides">
            <wp:wrapPolygon edited="0">
              <wp:start x="0" y="0"/>
              <wp:lineTo x="0" y="21000"/>
              <wp:lineTo x="21327" y="21000"/>
              <wp:lineTo x="21327" y="0"/>
              <wp:lineTo x="0" y="0"/>
            </wp:wrapPolygon>
          </wp:wrapThrough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6104A">
      <w:rPr>
        <w:rFonts w:ascii="Arial" w:eastAsia="Arial" w:hAnsi="Arial" w:cs="Arial"/>
        <w:color w:val="000000"/>
        <w:sz w:val="14"/>
        <w:szCs w:val="14"/>
      </w:rPr>
      <w:t>GOVERNO DO ESTADO DE MATO GROSSO</w:t>
    </w:r>
  </w:p>
  <w:p w14:paraId="1209F3B4" w14:textId="5C7EDBA9" w:rsidR="00263AD4" w:rsidRDefault="0076104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SECRETARIA DE ESTADO DE CIÊNCIA</w:t>
    </w:r>
    <w:r w:rsidR="005733C9">
      <w:rPr>
        <w:rFonts w:ascii="Arial" w:eastAsia="Arial" w:hAnsi="Arial" w:cs="Arial"/>
        <w:color w:val="000000"/>
        <w:sz w:val="14"/>
        <w:szCs w:val="14"/>
      </w:rPr>
      <w:t xml:space="preserve">, </w:t>
    </w:r>
    <w:r>
      <w:rPr>
        <w:rFonts w:ascii="Arial" w:eastAsia="Arial" w:hAnsi="Arial" w:cs="Arial"/>
        <w:color w:val="000000"/>
        <w:sz w:val="14"/>
        <w:szCs w:val="14"/>
      </w:rPr>
      <w:t>TECNOLOGIA</w:t>
    </w:r>
    <w:r w:rsidR="005733C9">
      <w:rPr>
        <w:rFonts w:ascii="Arial" w:eastAsia="Arial" w:hAnsi="Arial" w:cs="Arial"/>
        <w:color w:val="000000"/>
        <w:sz w:val="14"/>
        <w:szCs w:val="14"/>
      </w:rPr>
      <w:t xml:space="preserve"> E INOVAÇÃO</w:t>
    </w:r>
  </w:p>
  <w:p w14:paraId="22D6F6CA" w14:textId="77777777" w:rsidR="00263AD4" w:rsidRDefault="0076104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UNIVERSIDADE DO ESTADO DE MATO GROSSO</w:t>
    </w:r>
  </w:p>
  <w:p w14:paraId="2BC67847" w14:textId="77777777" w:rsidR="00263AD4" w:rsidRDefault="0076104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PRÓ-REITORIA DE PESQUISA E PÓS-GRADUAÇÃO</w:t>
    </w:r>
  </w:p>
  <w:p w14:paraId="78010DE9" w14:textId="77777777" w:rsidR="00263AD4" w:rsidRDefault="0076104A">
    <w:pPr>
      <w:pBdr>
        <w:top w:val="nil"/>
        <w:left w:val="nil"/>
        <w:bottom w:val="nil"/>
        <w:right w:val="nil"/>
        <w:between w:val="nil"/>
      </w:pBdr>
      <w:tabs>
        <w:tab w:val="center" w:pos="4818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CAMPUS</w:t>
    </w:r>
    <w:r>
      <w:rPr>
        <w:rFonts w:ascii="Arial" w:eastAsia="Arial" w:hAnsi="Arial" w:cs="Arial"/>
        <w:color w:val="000000"/>
        <w:sz w:val="14"/>
        <w:szCs w:val="14"/>
      </w:rPr>
      <w:t xml:space="preserve"> UNIVERSITÁRIO DE SINOP</w:t>
    </w:r>
  </w:p>
  <w:p w14:paraId="5B7FA6D8" w14:textId="76D84C10" w:rsidR="00263AD4" w:rsidRDefault="0076104A">
    <w:pPr>
      <w:pBdr>
        <w:top w:val="nil"/>
        <w:left w:val="nil"/>
        <w:bottom w:val="nil"/>
        <w:right w:val="nil"/>
        <w:between w:val="nil"/>
      </w:pBdr>
      <w:tabs>
        <w:tab w:val="center" w:pos="4818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FACULDADE DE </w:t>
    </w:r>
    <w:r w:rsidR="00B26127">
      <w:rPr>
        <w:rFonts w:ascii="Arial" w:eastAsia="Arial" w:hAnsi="Arial" w:cs="Arial"/>
        <w:color w:val="000000"/>
        <w:sz w:val="14"/>
        <w:szCs w:val="14"/>
      </w:rPr>
      <w:t xml:space="preserve">CIÊNCIAS HUMANAS </w:t>
    </w:r>
    <w:r>
      <w:rPr>
        <w:rFonts w:ascii="Arial" w:eastAsia="Arial" w:hAnsi="Arial" w:cs="Arial"/>
        <w:color w:val="000000"/>
        <w:sz w:val="14"/>
        <w:szCs w:val="14"/>
      </w:rPr>
      <w:t>E LINGUAGEM</w:t>
    </w:r>
  </w:p>
  <w:p w14:paraId="4B308868" w14:textId="77777777" w:rsidR="00263AD4" w:rsidRDefault="0076104A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PROGRAMA DE PÓS-GRADUAÇÃO EM LETRAS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D429" w14:textId="77777777" w:rsidR="00263AD4" w:rsidRDefault="00263AD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D4"/>
    <w:rsid w:val="00006575"/>
    <w:rsid w:val="00012F0C"/>
    <w:rsid w:val="00033810"/>
    <w:rsid w:val="00047DCD"/>
    <w:rsid w:val="000B6E60"/>
    <w:rsid w:val="000C0022"/>
    <w:rsid w:val="000C4F91"/>
    <w:rsid w:val="000D4EFA"/>
    <w:rsid w:val="000F0A5D"/>
    <w:rsid w:val="001318AF"/>
    <w:rsid w:val="0015712C"/>
    <w:rsid w:val="00196F01"/>
    <w:rsid w:val="001A293B"/>
    <w:rsid w:val="001B56FD"/>
    <w:rsid w:val="00201038"/>
    <w:rsid w:val="0020437B"/>
    <w:rsid w:val="00237CBD"/>
    <w:rsid w:val="00240304"/>
    <w:rsid w:val="00241695"/>
    <w:rsid w:val="00244C32"/>
    <w:rsid w:val="002540CB"/>
    <w:rsid w:val="00263AD4"/>
    <w:rsid w:val="002757C4"/>
    <w:rsid w:val="00281D57"/>
    <w:rsid w:val="002A15A9"/>
    <w:rsid w:val="002D190E"/>
    <w:rsid w:val="002E341C"/>
    <w:rsid w:val="002F333A"/>
    <w:rsid w:val="00314E0F"/>
    <w:rsid w:val="00325C34"/>
    <w:rsid w:val="00345D51"/>
    <w:rsid w:val="003868F0"/>
    <w:rsid w:val="003903A5"/>
    <w:rsid w:val="003B70E4"/>
    <w:rsid w:val="003C2C9A"/>
    <w:rsid w:val="003D296C"/>
    <w:rsid w:val="003E669D"/>
    <w:rsid w:val="003F2815"/>
    <w:rsid w:val="003F2DBD"/>
    <w:rsid w:val="00441D72"/>
    <w:rsid w:val="0048758F"/>
    <w:rsid w:val="004A5B55"/>
    <w:rsid w:val="004C011B"/>
    <w:rsid w:val="004D563B"/>
    <w:rsid w:val="00563D69"/>
    <w:rsid w:val="00563D9E"/>
    <w:rsid w:val="005733C9"/>
    <w:rsid w:val="00586F8F"/>
    <w:rsid w:val="0059721E"/>
    <w:rsid w:val="005E012D"/>
    <w:rsid w:val="0060560D"/>
    <w:rsid w:val="00605770"/>
    <w:rsid w:val="00630F46"/>
    <w:rsid w:val="00652B23"/>
    <w:rsid w:val="00677271"/>
    <w:rsid w:val="006D30FA"/>
    <w:rsid w:val="006E771A"/>
    <w:rsid w:val="00723444"/>
    <w:rsid w:val="0076104A"/>
    <w:rsid w:val="00765D6D"/>
    <w:rsid w:val="00770C60"/>
    <w:rsid w:val="007872A6"/>
    <w:rsid w:val="007B3CE0"/>
    <w:rsid w:val="007C27D2"/>
    <w:rsid w:val="007E2BDF"/>
    <w:rsid w:val="007F0E7B"/>
    <w:rsid w:val="008153D7"/>
    <w:rsid w:val="008878BE"/>
    <w:rsid w:val="008D77E8"/>
    <w:rsid w:val="008E16C2"/>
    <w:rsid w:val="008F2321"/>
    <w:rsid w:val="008F2E23"/>
    <w:rsid w:val="009011D9"/>
    <w:rsid w:val="00917596"/>
    <w:rsid w:val="009428FF"/>
    <w:rsid w:val="00955368"/>
    <w:rsid w:val="00961B90"/>
    <w:rsid w:val="00977AEC"/>
    <w:rsid w:val="00984504"/>
    <w:rsid w:val="009C2B02"/>
    <w:rsid w:val="00A2047D"/>
    <w:rsid w:val="00A45F48"/>
    <w:rsid w:val="00A80BB6"/>
    <w:rsid w:val="00A906F4"/>
    <w:rsid w:val="00A92374"/>
    <w:rsid w:val="00AE355A"/>
    <w:rsid w:val="00B15B17"/>
    <w:rsid w:val="00B26127"/>
    <w:rsid w:val="00B57E14"/>
    <w:rsid w:val="00B72BEA"/>
    <w:rsid w:val="00BA7048"/>
    <w:rsid w:val="00BE607F"/>
    <w:rsid w:val="00C3514A"/>
    <w:rsid w:val="00C47132"/>
    <w:rsid w:val="00C47358"/>
    <w:rsid w:val="00C60999"/>
    <w:rsid w:val="00C71C06"/>
    <w:rsid w:val="00D1250C"/>
    <w:rsid w:val="00D41A28"/>
    <w:rsid w:val="00D5037B"/>
    <w:rsid w:val="00D6148C"/>
    <w:rsid w:val="00D62DD0"/>
    <w:rsid w:val="00D631A7"/>
    <w:rsid w:val="00DC6872"/>
    <w:rsid w:val="00DF4AF7"/>
    <w:rsid w:val="00E17D0B"/>
    <w:rsid w:val="00E260F9"/>
    <w:rsid w:val="00E7583D"/>
    <w:rsid w:val="00E822E7"/>
    <w:rsid w:val="00F14CC3"/>
    <w:rsid w:val="00F3009B"/>
    <w:rsid w:val="00F36BD8"/>
    <w:rsid w:val="00FA7322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3E6E"/>
  <w15:docId w15:val="{235626BC-9F6F-4490-B098-B93657B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uppressAutoHyphens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hd w:val="clear" w:color="auto" w:fill="CCCCCC"/>
      <w:jc w:val="center"/>
    </w:pPr>
    <w:rPr>
      <w:b/>
      <w:sz w:val="3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5Char">
    <w:name w:val="Título 5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ituloverdetitulo1">
    <w:name w:val="tituloverde titulo1"/>
    <w:basedOn w:val="Normal"/>
    <w:pPr>
      <w:suppressAutoHyphens/>
      <w:spacing w:before="100" w:beforeAutospacing="1" w:after="100" w:afterAutospacing="1"/>
    </w:pPr>
    <w:rPr>
      <w:lang w:eastAsia="pt-BR"/>
    </w:rPr>
  </w:style>
  <w:style w:type="paragraph" w:customStyle="1" w:styleId="paragrafop">
    <w:name w:val="paragrafop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tulo1Char">
    <w:name w:val="Título 1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3Char">
    <w:name w:val="Título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b/>
      <w:w w:val="100"/>
      <w:position w:val="-1"/>
      <w:sz w:val="32"/>
      <w:szCs w:val="24"/>
      <w:effect w:val="none"/>
      <w:shd w:val="clear" w:color="auto" w:fill="CCCCCC"/>
      <w:vertAlign w:val="baseline"/>
      <w:cs w:val="0"/>
      <w:em w:val="none"/>
      <w:lang w:eastAsia="ar-SA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styleId="Textodenotadefim">
    <w:name w:val="endnote text"/>
    <w:basedOn w:val="Normal"/>
    <w:rPr>
      <w:rFonts w:ascii="Arial" w:hAnsi="Arial"/>
      <w:sz w:val="20"/>
      <w:szCs w:val="20"/>
    </w:rPr>
  </w:style>
  <w:style w:type="character" w:customStyle="1" w:styleId="TextodenotadefimChar">
    <w:name w:val="Texto de nota de fim Char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 w:cs="Arial"/>
    </w:rPr>
  </w:style>
  <w:style w:type="paragraph" w:customStyle="1" w:styleId="PargrafodaLista1">
    <w:name w:val="Parágrafo da Lista1"/>
    <w:basedOn w:val="Normal"/>
    <w:pPr>
      <w:ind w:left="708"/>
    </w:pPr>
    <w:rPr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cmsonormal">
    <w:name w:val="ec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1">
    <w:name w:val="Assunto do comentário Char1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recuo">
    <w:name w:val="recuo"/>
    <w:basedOn w:val="Normal"/>
    <w:pPr>
      <w:suppressAutoHyphens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pPr>
      <w:suppressAutoHyphens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BodyText24">
    <w:name w:val="Body Text 24"/>
    <w:basedOn w:val="Normal"/>
    <w:pPr>
      <w:widowControl w:val="0"/>
      <w:autoSpaceDE w:val="0"/>
      <w:jc w:val="both"/>
    </w:pPr>
    <w:rPr>
      <w:rFonts w:ascii="Arial" w:hAnsi="Arial" w:cs="Arial"/>
      <w:kern w:val="1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Jvqe7kdQgPhNUW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Jvqe7kdQgPhNUW7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2JqdAb3HxL5vJ1payspCB/1a8w==">AMUW2mXd+iOEGz6U1RSzHCJAw/+E5SoTrTPP6Nvwx6arWjJ4KPc5Fp1p7HwPPZh6X5QBjDY0DX4TBHP+RNBve1nejzJNQbOj7sVd9FuaPTDxz8nYh8dvcksJcvy+04wsNJWYiucVU/lm</go:docsCustomData>
</go:gDocsCustomXmlDataStorage>
</file>

<file path=customXml/itemProps1.xml><?xml version="1.0" encoding="utf-8"?>
<ds:datastoreItem xmlns:ds="http://schemas.openxmlformats.org/officeDocument/2006/customXml" ds:itemID="{64743FE1-07BF-4277-8F7E-52FB64E76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Jesuino</cp:lastModifiedBy>
  <cp:revision>5</cp:revision>
  <cp:lastPrinted>2024-11-26T09:13:00Z</cp:lastPrinted>
  <dcterms:created xsi:type="dcterms:W3CDTF">2025-06-26T17:12:00Z</dcterms:created>
  <dcterms:modified xsi:type="dcterms:W3CDTF">2025-06-27T10:02:00Z</dcterms:modified>
</cp:coreProperties>
</file>