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79" w:rsidRDefault="001A7C9C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01</w:t>
      </w:r>
      <w:r w:rsidR="00021E78">
        <w:rPr>
          <w:rFonts w:ascii="Calibri" w:eastAsia="Calibri" w:hAnsi="Calibri" w:cs="Calibri"/>
          <w:b/>
          <w:sz w:val="24"/>
          <w:szCs w:val="24"/>
        </w:rPr>
        <w:t>9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/2025 - PRPPG/UNEMAT/PAIQ2/BOLSA SÊNIOR - PROGRAMA DE BOLSA PARA PROFESSOR SÊNIOR </w:t>
      </w:r>
      <w:r w:rsidR="0031741A" w:rsidRPr="0031741A">
        <w:rPr>
          <w:rFonts w:ascii="Calibri" w:eastAsia="Calibri" w:hAnsi="Calibri" w:cs="Calibri"/>
          <w:b/>
          <w:sz w:val="24"/>
          <w:szCs w:val="24"/>
        </w:rPr>
        <w:t>DOS PROGRAMAS</w:t>
      </w:r>
      <w:r>
        <w:rPr>
          <w:rFonts w:ascii="Calibri" w:eastAsia="Calibri" w:hAnsi="Calibri" w:cs="Calibri"/>
          <w:b/>
          <w:sz w:val="24"/>
          <w:szCs w:val="24"/>
        </w:rPr>
        <w:t xml:space="preserve"> DE PÓS-GRADUAÇÃO STRICTO SENSU DA UNIVERSIDADE DO ESTADO DE MATO GROSSO.</w:t>
      </w:r>
    </w:p>
    <w:p w:rsidR="00547C79" w:rsidRDefault="00547C7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47C79" w:rsidRDefault="001A7C9C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" w:name="_heading=h.sex1zut5jz71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547C79" w:rsidRDefault="00547C79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47C79" w:rsidRDefault="001A7C9C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II, AO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EDITAL DE BOLSAS Nº 018/2025 – PRPPG/UNEMAT/PAIQ/BOLSA SÊNIOR</w:t>
      </w:r>
    </w:p>
    <w:p w:rsidR="00547C79" w:rsidRDefault="001A7C9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47C79" w:rsidRDefault="001A7C9C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TERMO DE COMPROMISSO PARA </w:t>
      </w:r>
      <w:r>
        <w:rPr>
          <w:rFonts w:ascii="Calibri" w:eastAsia="Calibri" w:hAnsi="Calibri" w:cs="Calibri"/>
          <w:b/>
          <w:sz w:val="24"/>
          <w:szCs w:val="24"/>
        </w:rPr>
        <w:t>CONCORRER A BOLSA</w:t>
      </w:r>
    </w:p>
    <w:tbl>
      <w:tblPr>
        <w:tblStyle w:val="Style26"/>
        <w:tblW w:w="902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27"/>
        <w:gridCol w:w="1950"/>
        <w:gridCol w:w="1128"/>
      </w:tblGrid>
      <w:tr w:rsidR="00547C79">
        <w:trPr>
          <w:trHeight w:val="285"/>
        </w:trPr>
        <w:tc>
          <w:tcPr>
            <w:tcW w:w="9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CADASTRAIS</w:t>
            </w:r>
          </w:p>
        </w:tc>
      </w:tr>
      <w:tr w:rsidR="00547C79">
        <w:trPr>
          <w:trHeight w:val="285"/>
        </w:trPr>
        <w:tc>
          <w:tcPr>
            <w:tcW w:w="90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547C79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Telefones: (   ) __________-___________  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   ) __________-___________</w:t>
            </w:r>
          </w:p>
        </w:tc>
      </w:tr>
      <w:tr w:rsidR="00547C79">
        <w:trPr>
          <w:trHeight w:val="285"/>
        </w:trPr>
        <w:tc>
          <w:tcPr>
            <w:tcW w:w="90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</w:p>
        </w:tc>
      </w:tr>
      <w:tr w:rsidR="00547C79">
        <w:trPr>
          <w:trHeight w:val="285"/>
        </w:trPr>
        <w:tc>
          <w:tcPr>
            <w:tcW w:w="78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Endereço:                                                                                                       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n°</w:t>
            </w:r>
          </w:p>
        </w:tc>
      </w:tr>
      <w:tr w:rsidR="00547C79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Bairro:                                                                  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Cidade:</w:t>
            </w:r>
          </w:p>
        </w:tc>
      </w:tr>
      <w:tr w:rsidR="00547C79">
        <w:trPr>
          <w:trHeight w:val="570"/>
        </w:trPr>
        <w:tc>
          <w:tcPr>
            <w:tcW w:w="59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Complemento:                                                                      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CEP: ____________-_____</w:t>
            </w:r>
          </w:p>
        </w:tc>
      </w:tr>
      <w:tr w:rsidR="00547C79">
        <w:trPr>
          <w:trHeight w:val="285"/>
        </w:trPr>
        <w:tc>
          <w:tcPr>
            <w:tcW w:w="90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BANCÁRIOS</w:t>
            </w:r>
          </w:p>
        </w:tc>
      </w:tr>
      <w:tr w:rsidR="00547C79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Número do Banco: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Banco:</w:t>
            </w:r>
          </w:p>
        </w:tc>
      </w:tr>
      <w:tr w:rsidR="00547C79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Número da Agência: 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7C79" w:rsidRDefault="001A7C9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Número da Conta Corrente:</w:t>
            </w:r>
          </w:p>
        </w:tc>
      </w:tr>
      <w:tr w:rsidR="00547C79">
        <w:trPr>
          <w:trHeight w:val="2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C79" w:rsidRDefault="00547C79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C79" w:rsidRDefault="00547C79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C79" w:rsidRDefault="00547C79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C79" w:rsidRDefault="00547C79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47C79" w:rsidRDefault="001A7C9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__________________________________________________, matrícula nº _______________, CPF nº ______.______.______-____, RG n° ____________________, telefones n° ________________________, servidor efetivo (a) aposentado(a), </w:t>
      </w:r>
      <w:r>
        <w:rPr>
          <w:rFonts w:ascii="Calibri" w:eastAsia="Calibri" w:hAnsi="Calibri" w:cs="Calibri"/>
          <w:sz w:val="24"/>
          <w:szCs w:val="24"/>
        </w:rPr>
        <w:t>integro o Programa de Professor Sênior, da Universidade do Estado de Mato Grosso, atuando nos Programas de Pós-graduação em _________________________________________________, venho requerer minha inscrição a Bolsa do Programa Sênior, pelo Programa de pós-g</w:t>
      </w:r>
      <w:r>
        <w:rPr>
          <w:rFonts w:ascii="Calibri" w:eastAsia="Calibri" w:hAnsi="Calibri" w:cs="Calibri"/>
          <w:sz w:val="24"/>
          <w:szCs w:val="24"/>
        </w:rPr>
        <w:t xml:space="preserve">raduação ______________________________________, vinculado a Faculdade ________________________________, do Campus Universitário de _______________________________, venho mui respeitosamente em conformidade com o </w:t>
      </w:r>
      <w:r>
        <w:rPr>
          <w:rFonts w:ascii="Calibri" w:eastAsia="Calibri" w:hAnsi="Calibri" w:cs="Calibri"/>
          <w:sz w:val="24"/>
          <w:szCs w:val="24"/>
        </w:rPr>
        <w:lastRenderedPageBreak/>
        <w:t>presente Edital e a resolução 083/2017-CONS</w:t>
      </w:r>
      <w:r>
        <w:rPr>
          <w:rFonts w:ascii="Calibri" w:eastAsia="Calibri" w:hAnsi="Calibri" w:cs="Calibri"/>
          <w:sz w:val="24"/>
          <w:szCs w:val="24"/>
        </w:rPr>
        <w:t>UNI, requerer concorrer a Bolsa do Programa Sênior, da Unemat.</w:t>
      </w:r>
    </w:p>
    <w:p w:rsidR="00547C79" w:rsidRDefault="001A7C9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tanto, me comprometo a atender as orientações, desenvolver as atividades e cumprir com o plano de trabalho proposto. Assim, tenho ciência que a partir da Homologação do Resultado Final pel</w:t>
      </w:r>
      <w:r>
        <w:rPr>
          <w:rFonts w:ascii="Calibri" w:eastAsia="Calibri" w:hAnsi="Calibri" w:cs="Calibri"/>
          <w:sz w:val="24"/>
          <w:szCs w:val="24"/>
        </w:rPr>
        <w:t xml:space="preserve">a Unemat, enquanto beneficiário da Bolsa do Programa Sênior fico obrigado em atender as recomendações e legislações vigentes. Tenho ciência que a implementação e pagamento estão condicionados a disponibilidade orçamentária e os pagamentos serão realizados </w:t>
      </w:r>
      <w:r>
        <w:rPr>
          <w:rFonts w:ascii="Calibri" w:eastAsia="Calibri" w:hAnsi="Calibri" w:cs="Calibri"/>
          <w:sz w:val="24"/>
          <w:szCs w:val="24"/>
        </w:rPr>
        <w:t>via FAESPE.</w:t>
      </w:r>
    </w:p>
    <w:p w:rsidR="00547C79" w:rsidRDefault="001A7C9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não possuir nenhuma pendência junto aos setores da FAESPE, PRPPG, PROEC, PROEG e PGF da UNEMAT.</w:t>
      </w:r>
    </w:p>
    <w:p w:rsidR="00547C79" w:rsidRDefault="001A7C9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Nestes termos, peço deferimento.</w:t>
      </w:r>
    </w:p>
    <w:p w:rsidR="00547C79" w:rsidRDefault="001A7C9C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47C79" w:rsidRDefault="001A7C9C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_____________________________, _____ de 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2025.</w:t>
      </w:r>
    </w:p>
    <w:p w:rsidR="00547C79" w:rsidRDefault="001A7C9C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  <w:t xml:space="preserve"> ___________________________________</w:t>
      </w:r>
      <w:r>
        <w:rPr>
          <w:rFonts w:ascii="Calibri" w:eastAsia="Calibri" w:hAnsi="Calibri" w:cs="Calibri"/>
          <w:sz w:val="24"/>
          <w:szCs w:val="24"/>
        </w:rPr>
        <w:t>_______</w:t>
      </w:r>
    </w:p>
    <w:p w:rsidR="00547C79" w:rsidRDefault="001A7C9C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requerente</w:t>
      </w:r>
    </w:p>
    <w:p w:rsidR="00547C79" w:rsidRDefault="00547C79">
      <w:pPr>
        <w:spacing w:line="360" w:lineRule="auto"/>
        <w:jc w:val="both"/>
        <w:rPr>
          <w:sz w:val="24"/>
          <w:szCs w:val="24"/>
        </w:rPr>
      </w:pPr>
    </w:p>
    <w:p w:rsidR="00547C79" w:rsidRDefault="00547C79">
      <w:pPr>
        <w:spacing w:line="360" w:lineRule="auto"/>
        <w:jc w:val="both"/>
      </w:pPr>
    </w:p>
    <w:sectPr w:rsidR="00547C79">
      <w:headerReference w:type="default" r:id="rId7"/>
      <w:footerReference w:type="default" r:id="rId8"/>
      <w:pgSz w:w="11909" w:h="16834"/>
      <w:pgMar w:top="24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9C" w:rsidRDefault="001A7C9C">
      <w:pPr>
        <w:spacing w:line="240" w:lineRule="auto"/>
      </w:pPr>
      <w:r>
        <w:separator/>
      </w:r>
    </w:p>
  </w:endnote>
  <w:endnote w:type="continuationSeparator" w:id="0">
    <w:p w:rsidR="001A7C9C" w:rsidRDefault="001A7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79" w:rsidRDefault="001A7C9C">
    <w:pPr>
      <w:ind w:left="-283"/>
      <w:jc w:val="both"/>
      <w:rPr>
        <w:b/>
        <w:sz w:val="16"/>
        <w:szCs w:val="16"/>
      </w:rPr>
    </w:pPr>
    <w:r>
      <w:rPr>
        <w:b/>
        <w:sz w:val="16"/>
        <w:szCs w:val="16"/>
      </w:rPr>
      <w:t>PRÓ-REITORIA DE PESQUISA E PÓS-GRADUAÇÃO – PRPPG</w:t>
    </w: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57150</wp:posOffset>
          </wp:positionV>
          <wp:extent cx="1913890" cy="544195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144" cy="5440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7C79" w:rsidRDefault="001A7C9C">
    <w:pPr>
      <w:ind w:left="-283"/>
      <w:jc w:val="both"/>
      <w:rPr>
        <w:b/>
        <w:sz w:val="16"/>
        <w:szCs w:val="16"/>
      </w:rPr>
    </w:pPr>
    <w:r>
      <w:rPr>
        <w:b/>
        <w:sz w:val="16"/>
        <w:szCs w:val="16"/>
      </w:rPr>
      <w:t>Av. Tancredo Neves, no 1095, Cavalhada – CEP: 78.217-900 – Cáceres – MT</w:t>
    </w:r>
  </w:p>
  <w:p w:rsidR="00547C79" w:rsidRDefault="001A7C9C">
    <w:pPr>
      <w:ind w:left="-283"/>
      <w:jc w:val="both"/>
      <w:rPr>
        <w:b/>
        <w:sz w:val="16"/>
        <w:szCs w:val="16"/>
      </w:rPr>
    </w:pPr>
    <w:proofErr w:type="spellStart"/>
    <w:r>
      <w:rPr>
        <w:b/>
        <w:sz w:val="16"/>
        <w:szCs w:val="16"/>
      </w:rPr>
      <w:t>Tel</w:t>
    </w:r>
    <w:proofErr w:type="spellEnd"/>
    <w:r>
      <w:rPr>
        <w:b/>
        <w:sz w:val="16"/>
        <w:szCs w:val="16"/>
      </w:rPr>
      <w:t xml:space="preserve">: (65) 98120-0197 - Internet: www.unemat.br – </w:t>
    </w:r>
    <w:proofErr w:type="spellStart"/>
    <w:r>
      <w:rPr>
        <w:b/>
        <w:sz w:val="16"/>
        <w:szCs w:val="16"/>
      </w:rPr>
      <w:t>Email</w:t>
    </w:r>
    <w:proofErr w:type="spellEnd"/>
    <w:r>
      <w:rPr>
        <w:b/>
        <w:sz w:val="16"/>
        <w:szCs w:val="16"/>
      </w:rPr>
      <w:t>: prppg@unemat.br</w:t>
    </w:r>
  </w:p>
  <w:p w:rsidR="00547C79" w:rsidRDefault="00547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9C" w:rsidRDefault="001A7C9C">
      <w:r>
        <w:separator/>
      </w:r>
    </w:p>
  </w:footnote>
  <w:footnote w:type="continuationSeparator" w:id="0">
    <w:p w:rsidR="001A7C9C" w:rsidRDefault="001A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79" w:rsidRDefault="001A7C9C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noProof/>
        <w:sz w:val="20"/>
        <w:szCs w:val="20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6131560</wp:posOffset>
          </wp:positionH>
          <wp:positionV relativeFrom="page">
            <wp:posOffset>362585</wp:posOffset>
          </wp:positionV>
          <wp:extent cx="554990" cy="71501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735" cy="71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sz w:val="20"/>
        <w:szCs w:val="20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618490</wp:posOffset>
          </wp:positionH>
          <wp:positionV relativeFrom="page">
            <wp:posOffset>377190</wp:posOffset>
          </wp:positionV>
          <wp:extent cx="754380" cy="68897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79" cy="6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0"/>
        <w:szCs w:val="20"/>
      </w:rPr>
      <w:t>GOVERNO DO ESTADO DE MATO GROSSO</w:t>
    </w:r>
  </w:p>
  <w:p w:rsidR="00547C79" w:rsidRDefault="001A7C9C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SECRETÁRIA DE ESTADO DE CIÊNCIA, TECNOLOGIA E INOVAÇÃO</w:t>
    </w:r>
  </w:p>
  <w:p w:rsidR="00547C79" w:rsidRDefault="001A7C9C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UNIVERSIDADE DO ESTADO DE MATO GROSSO</w:t>
    </w:r>
  </w:p>
  <w:p w:rsidR="00547C79" w:rsidRDefault="001A7C9C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PRÓ-REITORIA DE </w:t>
    </w:r>
    <w:r>
      <w:rPr>
        <w:rFonts w:ascii="Times New Roman" w:eastAsia="Times New Roman" w:hAnsi="Times New Roman" w:cs="Times New Roman"/>
        <w:b/>
        <w:sz w:val="20"/>
        <w:szCs w:val="20"/>
      </w:rPr>
      <w:t>PESQUISA E PÓS GRADUAÇÃO</w:t>
    </w:r>
  </w:p>
  <w:p w:rsidR="00547C79" w:rsidRDefault="00547C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79"/>
    <w:rsid w:val="00021E78"/>
    <w:rsid w:val="00040C01"/>
    <w:rsid w:val="00090DBE"/>
    <w:rsid w:val="001A5BD6"/>
    <w:rsid w:val="001A7C9C"/>
    <w:rsid w:val="002255D9"/>
    <w:rsid w:val="00244034"/>
    <w:rsid w:val="00266E5E"/>
    <w:rsid w:val="002B21DE"/>
    <w:rsid w:val="0031741A"/>
    <w:rsid w:val="00382BE8"/>
    <w:rsid w:val="003A10D1"/>
    <w:rsid w:val="00521047"/>
    <w:rsid w:val="00547C79"/>
    <w:rsid w:val="00616CCB"/>
    <w:rsid w:val="00637275"/>
    <w:rsid w:val="006E2189"/>
    <w:rsid w:val="0072484E"/>
    <w:rsid w:val="00756A51"/>
    <w:rsid w:val="007932AB"/>
    <w:rsid w:val="007A65FC"/>
    <w:rsid w:val="00DC01E0"/>
    <w:rsid w:val="00F52301"/>
    <w:rsid w:val="30304DFE"/>
    <w:rsid w:val="35652DF8"/>
    <w:rsid w:val="58BD4BC2"/>
    <w:rsid w:val="67124AD7"/>
    <w:rsid w:val="6E1B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4CCE"/>
  <w15:docId w15:val="{46C71548-0C1A-4CDF-961F-DC476DB7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QSVumXR/NdW4SYk8QkQZPHeuGw==">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LAET RODRIGUES</dc:creator>
  <cp:lastModifiedBy>JONATHAN ANDERSON DE PAULA CALDAS</cp:lastModifiedBy>
  <cp:revision>4</cp:revision>
  <cp:lastPrinted>2025-06-09T21:10:00Z</cp:lastPrinted>
  <dcterms:created xsi:type="dcterms:W3CDTF">2025-06-09T21:20:00Z</dcterms:created>
  <dcterms:modified xsi:type="dcterms:W3CDTF">2025-06-09T21:28:00Z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85C385DDE34A480AAB02295E2245792A_13</vt:lpwstr>
  </property>
</Properties>
</file>