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2"/>
          <w:szCs w:val="22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                                 </w:t>
      </w:r>
    </w:p>
    <w:p>
      <w:pPr>
        <w:spacing w:after="156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bookmarkStart w:id="0" w:name="_heading=h.30j0zll" w:colFirst="0" w:colLast="0"/>
      <w:bookmarkEnd w:id="0"/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EDITAL Nº 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00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rtl w:val="0"/>
          <w:lang w:val="pt-BR"/>
        </w:rPr>
        <w:t>1/2024</w:t>
      </w: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 SELEÇÃO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PARA CONCESSÃO DE VAGA NA CASA DO ESTUDANTE UNIVERSITÁRIO (C.E.U.) DO CAMPUS UNIVERSITÁRIO DE PONTES E LACERDA-MT</w:t>
      </w:r>
    </w:p>
    <w:p>
      <w:pPr>
        <w:spacing w:after="156" w:line="36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156" w:line="360" w:lineRule="auto"/>
        <w:jc w:val="center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I- FICHA DE INSCRIÇÃO</w:t>
      </w:r>
    </w:p>
    <w:p>
      <w:pPr>
        <w:spacing w:after="0" w:line="240" w:lineRule="auto"/>
        <w:rPr>
          <w:rFonts w:ascii="Times New Roman" w:hAnsi="Times New Roman" w:eastAsia="Times New Roman" w:cs="Times New Roman"/>
          <w:b w:val="0"/>
          <w:sz w:val="24"/>
          <w:szCs w:val="24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DADOS PESSOAIS</w:t>
      </w:r>
    </w:p>
    <w:tbl>
      <w:tblPr>
        <w:tblStyle w:val="53"/>
        <w:tblW w:w="9781" w:type="dxa"/>
        <w:tblInd w:w="-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84" w:hRule="atLeast"/>
        </w:trPr>
        <w:tc>
          <w:tcPr>
            <w:vAlign w:val="top"/>
          </w:tcPr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  <w:rtl w:val="0"/>
              </w:rPr>
            </w:pP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vertAlign w:val="baseline"/>
                <w:rtl w:val="0"/>
                <w:lang w:val="pt-BR"/>
              </w:rPr>
              <w:t>N</w:t>
            </w: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ome:___________________________________________________________________________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CPF: _______________, RG: __________, Expedido por:</w:t>
            </w: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______ U.F_____   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Data de Nascimento: __________ Idade: ____  Sexo: Feminino (    ) Masculino (    ) 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Endereço:_______________________________________________________________________________Bairro:</w:t>
            </w: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_______________________________Estado:</w:t>
            </w: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___________________________________________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u w:val="singl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CEP:___________. Telefones: Res. _________Cel (   )________________Cel (   )____________________</w:t>
            </w: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 xml:space="preserve">                               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>E-m</w:t>
            </w: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ail:________________________________________________________________________________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u w:val="single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Nome e Telefone de contato em casos de urgência:________________________________________</w:t>
            </w: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 xml:space="preserve">                       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______________________________________________________________________________________</w:t>
            </w:r>
          </w:p>
          <w:p>
            <w:pPr>
              <w:spacing w:after="156" w:line="240" w:lineRule="auto"/>
              <w:jc w:val="both"/>
              <w:rPr>
                <w:rFonts w:ascii="Times New Roman" w:hAnsi="Times New Roman" w:eastAsia="Times New Roman" w:cs="Times New Roman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>Tipagem Sanguíena</w:t>
            </w:r>
            <w:r>
              <w:rPr>
                <w:rFonts w:ascii="Times New Roman" w:hAnsi="Times New Roman" w:eastAsia="Times New Roman" w:cs="Times New Roman"/>
                <w:u w:val="single"/>
                <w:vertAlign w:val="baseline"/>
                <w:rtl w:val="0"/>
              </w:rPr>
              <w:t xml:space="preserve">                                              .</w:t>
            </w:r>
            <w:r>
              <w:rPr>
                <w:rFonts w:ascii="Times New Roman" w:hAnsi="Times New Roman" w:eastAsia="Times New Roman" w:cs="Times New Roman"/>
                <w:vertAlign w:val="baseline"/>
                <w:rtl w:val="0"/>
              </w:rPr>
              <w:t xml:space="preserve"> Alergias à: ______________</w:t>
            </w:r>
          </w:p>
        </w:tc>
      </w:tr>
    </w:tbl>
    <w:p>
      <w:pPr>
        <w:spacing w:after="156" w:line="36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1. DADOS SÓCIO-ECONÔMICO FAMILIAR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Quadro 1: Composição do grupo familiar e sua respectiva renda </w:t>
      </w:r>
    </w:p>
    <w:tbl>
      <w:tblPr>
        <w:tblStyle w:val="54"/>
        <w:tblW w:w="10055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40"/>
        <w:gridCol w:w="2170"/>
        <w:gridCol w:w="1928"/>
        <w:gridCol w:w="1300"/>
        <w:gridCol w:w="581"/>
        <w:gridCol w:w="1174"/>
        <w:gridCol w:w="33"/>
        <w:gridCol w:w="2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Nº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Nome do Integrante do Grupo Familiar¹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Grau de Parentesco com o Candidato²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Escolaridade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Idade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>Situação/ Ocupação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vertAlign w:val="baseline"/>
                <w:rtl w:val="0"/>
              </w:rPr>
              <w:t xml:space="preserve">Média da Renda Salarial dos últimos três meses (em R$)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1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2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4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5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6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7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8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RENDA FAMILIAR BRUTA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rtl w:val="0"/>
              </w:rPr>
              <w:t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=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RENDA FAMILIAR BRUTA PERCAPITA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rtl w:val="0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=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</w:tbl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 – Nome Completo; 2 – Ex.: pai, mãe, irmão, etc.; 3 – Ex.: assalariado autônomo, desempregado; estudante; trabalhador rural, etc. 4 – Para calcular a renda familiar BRUTA, some todos os valores informados na coluna 6; 5 – Para calcular a renda familiar bruta per capita, some os valores informados na coluna 6 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divida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pelo número de integrantes que compõem o grupo familiar. </w:t>
      </w:r>
    </w:p>
    <w:p>
      <w:pPr>
        <w:spacing w:after="156" w:line="276" w:lineRule="auto"/>
        <w:ind w:left="-426" w:firstLine="0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156" w:line="276" w:lineRule="auto"/>
        <w:ind w:left="-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2. Situação Familiar </w:t>
      </w:r>
    </w:p>
    <w:p>
      <w:pPr>
        <w:spacing w:after="156" w:line="276" w:lineRule="auto"/>
        <w:ind w:left="-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1.Nome d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 xml:space="preserve">o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Pai: __________________________________________________________________ </w:t>
      </w:r>
    </w:p>
    <w:p>
      <w:pPr>
        <w:spacing w:after="156" w:line="276" w:lineRule="auto"/>
        <w:ind w:left="-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Reside com a família (    );    Sim (  );    Não (    );   Outra situação: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  <w:rtl w:val="0"/>
          <w:lang w:val="pt-BR"/>
        </w:rPr>
        <w:t>_________________________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ind w:left="-426" w:firstLine="0"/>
        <w:jc w:val="both"/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2- Nome da Mãe: ______________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___________________________________________________</w:t>
      </w:r>
    </w:p>
    <w:p>
      <w:pPr>
        <w:spacing w:after="156" w:line="276" w:lineRule="auto"/>
        <w:ind w:left="-426" w:firstLine="0"/>
        <w:jc w:val="both"/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Reside com a família (   );    Sim (  );    Não (    );   Outra situação: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___________________________</w:t>
      </w:r>
    </w:p>
    <w:p>
      <w:pPr>
        <w:spacing w:after="156" w:line="276" w:lineRule="auto"/>
        <w:ind w:left="-426" w:firstLine="0"/>
        <w:jc w:val="both"/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</w:pPr>
    </w:p>
    <w:p>
      <w:pPr>
        <w:spacing w:after="156" w:line="276" w:lineRule="auto"/>
        <w:ind w:left="-426" w:firstLine="0"/>
        <w:jc w:val="both"/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134" w:right="1134" w:bottom="1134" w:left="1134" w:header="397" w:footer="113" w:gutter="0"/>
          <w:pgNumType w:start="1"/>
          <w:cols w:space="720" w:num="1"/>
        </w:sect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Tipo de Estabelecimento onde você cursou o                     Ensino  Fundamental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) Todo em Escola Pública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Todo em Escola Particular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Maior parte em Escola Pública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Maior parte em Escola Particular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Escolas Comunitárias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6(  ) Outros: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.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Tipo de curso de Ensino Médio que você concluiu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) Regular, sem ênfase em qualquer área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Profissionalizante na área agrícola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) Profissionalizante na área de comércio ou serviços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Profissionalizante na área de saúde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Profissionalizante na área de magistério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Profissionalizante na área industrial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7(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)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Supletivo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8(   )Outros:__________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567" w:right="0" w:firstLine="0"/>
        <w:jc w:val="both"/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567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Turno em que você cursou o Ensino Médio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Todo diurno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Todo noturno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Maior parte no diurno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Maior parte no noturno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 xml:space="preserve">5 (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)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O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utro: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vertAlign w:val="baseline"/>
          <w:rtl w:val="0"/>
          <w:lang w:val="pt-BR"/>
        </w:rPr>
        <w:t>________________________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Frequentou Curso Pré-Vestibular?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1(    ) Não</w:t>
      </w:r>
    </w:p>
    <w:p>
      <w:pPr>
        <w:spacing w:after="156" w:line="276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) Sim, 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p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or menos de 1 semestre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Sim, por 1 semestre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Sim, por 1 ano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Sim, por mais de 1 ano </w:t>
      </w: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Principal motivo que o levou a não cursar Pré-Vestibular.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O Colégio prepara para o Vestibular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O Colégio oferece o pré-vestibular no curso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Dificuldades econômicas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O horário do pré-vestibular coincidia com o horário de trabalho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Julgou que poderia estudar sozinho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Não havia nenhum pré-vestibular nas proximidades da sua casa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7(    ) Não é o seu caso (fez pré-vestibular)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 casa em que sua família reside é: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Emprestada ou cedida;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2(    )  Alugada; Valor mensal do aluguel R$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3(    )  Própria em pagamento (alienada).Valor a pagar R$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Própria, quitada.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284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Some todos os salários brutos, sem deduções, das pessoas de seu grupo familiar que trabalham, inclusive o seu, indicando a renda familiar bruta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Até 1 salário mínimo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Acima de 1 até 3 sal. mínimos.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Acima de 3 até 5 sal. mínimos.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Acima de 5 até 7 sal. mínimos.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Acima de 7 até 10 sal. mínimos.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Entre 10 e 20 sal. mínimos.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Nível de instrução de seu pai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Não alfabetizado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Lê e escreve, mas nunca esteve na escola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Fundamental incompleto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Fundamental 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Médio incompleto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Médio completo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7(    ) Superior incompleto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8(    ) Superior 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9(    ) Pós-Graduação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</w:pP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Nível de instrução de sua mãe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Não alfabetizada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Lê e escreve, mas nunca esteve na escola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Fundamental incompleto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Fundamental 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Médio incompleto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Médio completo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7(   ) Superior incompleto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8(    ) Superior completo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9(    ) Pós-Graduação </w:t>
      </w: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Indique o principal responsável pelo sustento da sua família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Pai        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Mãe           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Pai e Mãe  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4(    ) Você próprio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Cônjuge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Parente </w:t>
      </w:r>
    </w:p>
    <w:p>
      <w:pPr>
        <w:spacing w:after="156" w:line="276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7(    ) Outros: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_______________________________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Principal ocupação do responsável pelo sustento da sua família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Profissional liberal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Autônomo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Servidor Público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Empregado Empresa Privada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Empregado Rural/Agricultor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Incluindo somente os que moram na sua casa, inclusive você, assinale o número de pessoas que compõe a sua família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1 pessoa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2 pessoas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3 pessoas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4 pessoas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5 pessoas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6(    ) 6 ou mais pessoas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Qual é a sua participação na renda familiar?  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Trabalha e é o principal responsável pela renda da  família.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 ) Trabalha e contribui para renda de sua família.      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 ) Não contribui com a renda de sua família, mas se mantêm.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 ) Não trabalha e seus gastos são custeados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276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Sua ocupação.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1(    ) Estudante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2(    ) Autônomo 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3(    ) Servidor Público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4(    ) Empregado Empresa Privada </w:t>
      </w:r>
    </w:p>
    <w:p>
      <w:pPr>
        <w:spacing w:after="156" w:line="276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5(    ) Empregado Rural/Agriculto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  <w:sectPr>
          <w:type w:val="continuous"/>
          <w:pgSz w:w="11906" w:h="16838"/>
          <w:pgMar w:top="1811" w:right="589" w:bottom="1259" w:left="566" w:header="720" w:footer="170" w:gutter="0"/>
          <w:cols w:equalWidth="0" w:num="2">
            <w:col w:w="5061" w:space="627"/>
            <w:col w:w="5061"/>
          </w:cols>
        </w:sect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156" w:line="276" w:lineRule="auto"/>
        <w:ind w:left="426" w:firstLine="0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Utilize o espaço abaixo para informar se há algum agravante que interfira na situação socioeconômica familiar (doenças graves, dependência química, pai/mãe falecido (s), desemprego recente, etc).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56" w:line="360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Use este espaço para alguma observação que julgue necessária: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__________________________________________________</w:t>
      </w:r>
      <w:bookmarkStart w:id="2" w:name="_GoBack"/>
      <w:bookmarkEnd w:id="2"/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O preenchimento do questionário socioeconômico bem como a documentação anexada é de minha inteira responsabilidade.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Ciente de cumprir todos os requisitos do Edital n.00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1/2024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 declaro serem verdadeiras as informações aqui prestadas.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_________________________, ___________/__________/202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.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Declarante</w:t>
      </w:r>
    </w:p>
    <w:sectPr>
      <w:headerReference r:id="rId12" w:type="first"/>
      <w:footerReference r:id="rId14" w:type="first"/>
      <w:headerReference r:id="rId11" w:type="default"/>
      <w:footerReference r:id="rId13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right="602" w:firstLine="0"/>
      <w:rPr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3533140</wp:posOffset>
          </wp:positionH>
          <wp:positionV relativeFrom="paragraph">
            <wp:posOffset>77470</wp:posOffset>
          </wp:positionV>
          <wp:extent cx="2218690" cy="970280"/>
          <wp:effectExtent l="0" t="0" r="0" b="0"/>
          <wp:wrapSquare wrapText="bothSides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8690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upo 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5" name="Shape 5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Shape 6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4uT7vbwAAADa&#10;AAAADwAAAGRycy9kb3ducmV2LnhtbEWP0WrCQBRE34X+w3ILvukmsYhN3QiWCtYnjf2A2+xtNjR7&#10;N2ZXjX/vFgo+DjNzhlmuBtuKC/W+cawgnSYgiCunG64VfB03kwUIH5A1to5JwY08rIqn0RJz7a58&#10;oEsZahEh7HNUYELocil9Zciin7qOOHo/rrcYouxrqXu8RrhtZZYkc2mx4bhgsKN3Q9VvebYK9i+O&#10;so/Mr8vavprh+7j7POFcqfFzmryBCDSER/i/vdUKZv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k+72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Shape 5" o:spid="_x0000_s1026" o:spt="1" style="position:absolute;left:0;top:0;height:457200;width:9525;v-text-anchor:middle;" filled="f" stroked="f" coordsize="21600,21600" o:gfxdata="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BxlK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6" o:spid="_x0000_s1026" o:spt="100" style="position:absolute;left:0;top:0;height:457200;width:0;v-text-anchor:middle;" filled="f" stroked="t" coordsize="120000,457200" o:gfxdata="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GuYhvQAA&#10;ANo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tabs>
        <w:tab w:val="center" w:pos="4252"/>
        <w:tab w:val="right" w:pos="8504"/>
      </w:tabs>
      <w:spacing w:after="0" w:line="240" w:lineRule="auto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9944100</wp:posOffset>
              </wp:positionV>
              <wp:extent cx="9525" cy="457200"/>
              <wp:effectExtent l="0" t="0" r="0" b="0"/>
              <wp:wrapSquare wrapText="bothSides"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21" name="Grupo 21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22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3" name="Grupo 23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24" name="Shape 17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Shape 18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22pt;margin-top:783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Gacv/bwAAADb&#10;AAAADwAAAGRycy9kb3ducmV2LnhtbEWPUWvCMBSF34X9h3AHvmnaIKKdsbChsPk0637AXXPXlDU3&#10;XZNp9+/NQPDxcM75DmdTjq4TZxpC61lDPs9AENfetNxo+DjtZysQISIb7DyThj8KUG4fJhssjL/w&#10;kc5VbESCcChQg42xL6QMtSWHYe574uR9+cFhTHJopBnwkuCukyrLltJhy2nBYk8vlurv6tdpeF94&#10;UjsVnqvGre34eTq8/eBS6+ljnj2BiDTGe/jWfjUalIL/L+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nL/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7" o:spid="_x0000_s1026" o:spt="1" style="position:absolute;left:0;top:0;height:457200;width:9525;v-text-anchor:middle;" filled="f" stroked="f" coordsize="21600,21600" o:gfxdata="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QISE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8" o:spid="_x0000_s1026" o:spt="100" style="position:absolute;left:0;top:0;height:457200;width:0;v-text-anchor:middle;" filled="f" stroked="t" coordsize="120000,457200" o:gfxdata="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4oLa74A&#10;AADbAAAADwAAAAAAAAABACAAAAAiAAAAZHJzL2Rvd25yZXYueG1sUEsBAhQAFAAAAAgAh07iQDMv&#10;BZ47AAAAOQAAABAAAAAAAAAAAQAgAAAADQEAAGRycy9zaGFwZXhtbC54bWxQSwUGAAAAAAYABgBb&#10;AQAAtwMAAAAA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71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  <w:r>
      <w:rPr>
        <w:rFonts w:ascii="Cambria" w:hAnsi="Cambria" w:eastAsia="Cambria" w:cs="Cambria"/>
        <w:sz w:val="24"/>
        <w:szCs w:val="24"/>
        <w:vertAlign w:val="baseline"/>
        <w:rtl w:val="0"/>
      </w:rPr>
      <w:tab/>
    </w: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2819400</wp:posOffset>
              </wp:positionH>
              <wp:positionV relativeFrom="paragraph">
                <wp:posOffset>9944100</wp:posOffset>
              </wp:positionV>
              <wp:extent cx="9525" cy="457200"/>
              <wp:effectExtent l="0" t="0" r="0" b="0"/>
              <wp:wrapSquare wrapText="bothSides"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8" name="Grupo 8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12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Grupo 17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18" name="Shape 9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Shape 10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22pt;margin-top:783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NYKUlvcAAAADQEAAA8AAAAAAAAAAQAgAAAAIgAAAGRycy9kb3ducmV2LnhtbFBL&#10;AQIUABQAAAAIAIdO4kAm4ZgzgQMAAMoMAAAOAAAAAAAAAAEAIAAAACsBAABkcnMvZTJvRG9jLnht&#10;bFBLBQYAAAAABgAGAFkBAAAeBwAAAAA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18vlQLgAAADb&#10;AAAADwAAAGRycy9kb3ducmV2LnhtbEVPzYrCMBC+C75DGGFvmloW0a5RWNkF9aTVBxib2aZsM6lN&#10;1Pr2RhC8zcf3O/NlZ2txpdZXjhWMRwkI4sLpiksFx8PvcArCB2SNtWNScCcPy0W/N8dMuxvv6ZqH&#10;UsQQ9hkqMCE0mZS+MGTRj1xDHLk/11oMEbal1C3eYritZZokE2mx4thgsKGVoeI/v1gFu09H6U/q&#10;v/PSzkx3Omw3Z5wo9TEYJ18gAnXhLX651zrOT+H5SzxAL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8vlQ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9" o:spid="_x0000_s1026" o:spt="1" style="position:absolute;left:0;top:0;height:457200;width:9525;v-text-anchor:middle;" filled="f" stroked="f" coordsize="21600,21600" o:gfxdata="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I9K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0" o:spid="_x0000_s1026" o:spt="100" style="position:absolute;left:0;top:0;height:457200;width:0;v-text-anchor:middle;" filled="f" stroked="t" coordsize="120000,457200" o:gfxdata="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KvL07sAAADb&#10;AAAADwAAAAAAAAABACAAAAAiAAAAZHJzL2Rvd25yZXYueG1sUEsBAhQAFAAAAAgAh07iQDMvBZ47&#10;AAAAOQAAABAAAAAAAAAAAQAgAAAACgEAAGRycy9zaGFwZXhtbC54bWxQSwUGAAAAAAYABgBbAQAA&#10;tAMAAAAA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71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  <w:r>
      <w:rPr>
        <w:rFonts w:ascii="Cambria" w:hAnsi="Cambria" w:eastAsia="Cambria" w:cs="Cambria"/>
        <w:sz w:val="24"/>
        <w:szCs w:val="24"/>
        <w:vertAlign w:val="baseline"/>
        <w:rtl w:val="0"/>
      </w:rPr>
      <w:tab/>
    </w: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6303645</wp:posOffset>
          </wp:positionH>
          <wp:positionV relativeFrom="page">
            <wp:posOffset>342900</wp:posOffset>
          </wp:positionV>
          <wp:extent cx="643890" cy="685165"/>
          <wp:effectExtent l="0" t="0" r="0" b="0"/>
          <wp:wrapSquare wrapText="bothSides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588645</wp:posOffset>
          </wp:positionH>
          <wp:positionV relativeFrom="page">
            <wp:posOffset>228600</wp:posOffset>
          </wp:positionV>
          <wp:extent cx="685165" cy="622300"/>
          <wp:effectExtent l="0" t="0" r="0" b="0"/>
          <wp:wrapSquare wrapText="bothSides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  <w:p>
    <w:pPr>
      <w:spacing w:after="0"/>
      <w:ind w:right="9335"/>
      <w:rPr>
        <w:vertAlign w:val="baseline"/>
      </w:rPr>
    </w:pPr>
    <w:bookmarkStart w:id="1" w:name="_heading=h.3znysh7" w:colFirst="0" w:colLast="0"/>
    <w:bookmarkEnd w:id="1"/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ESTADO DE MATO GROSSO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SECRETARIA DE ESTADO DE CIÊNCIA E TECNOLOGIA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UNIVERSIDADE DO ESTADO DE MATO GROSSO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 UNIVERSITÁRIO DE PONTES E LACERDA </w:t>
    </w:r>
  </w:p>
  <w:p>
    <w:pPr>
      <w:spacing w:after="0"/>
      <w:ind w:right="400"/>
      <w:jc w:val="center"/>
      <w:rPr>
        <w:rFonts w:hint="default"/>
        <w:vertAlign w:val="baseline"/>
        <w:lang w:val="pt-BR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COMISSÃO DE SELEÇÃO </w:t>
    </w:r>
    <w:r>
      <w:rPr>
        <w:rFonts w:hint="default" w:ascii="Arial" w:hAnsi="Arial" w:eastAsia="Arial" w:cs="Arial"/>
        <w:sz w:val="18"/>
        <w:szCs w:val="18"/>
        <w:vertAlign w:val="baseline"/>
        <w:rtl w:val="0"/>
        <w:lang w:val="pt-BR"/>
      </w:rPr>
      <w:t xml:space="preserve"> E FISCALIZAÇÃO DO MORADIA ESTUDANTIL - </w:t>
    </w: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CASA DO ESTUDANTE UNIVERSITÁRIO </w:t>
    </w:r>
    <w:r>
      <w:rPr>
        <w:rFonts w:hint="default" w:ascii="Arial" w:hAnsi="Arial" w:eastAsia="Arial" w:cs="Arial"/>
        <w:sz w:val="18"/>
        <w:szCs w:val="18"/>
        <w:vertAlign w:val="baseline"/>
        <w:rtl w:val="0"/>
        <w:lang w:val="pt-BR"/>
      </w:rPr>
      <w:t>- C.E.U</w:t>
    </w:r>
  </w:p>
  <w:p>
    <w:pPr>
      <w:spacing w:after="0"/>
      <w:ind w:left="49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6303645</wp:posOffset>
          </wp:positionH>
          <wp:positionV relativeFrom="page">
            <wp:posOffset>342900</wp:posOffset>
          </wp:positionV>
          <wp:extent cx="643890" cy="685165"/>
          <wp:effectExtent l="0" t="0" r="0" b="0"/>
          <wp:wrapSquare wrapText="bothSides"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588645</wp:posOffset>
          </wp:positionH>
          <wp:positionV relativeFrom="page">
            <wp:posOffset>228600</wp:posOffset>
          </wp:positionV>
          <wp:extent cx="685165" cy="622300"/>
          <wp:effectExtent l="0" t="0" r="0" b="0"/>
          <wp:wrapSquare wrapText="bothSides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  <w:p>
    <w:pPr>
      <w:spacing w:after="0"/>
      <w:ind w:right="9335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ESTADO DE MATO GROSSO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SECRETARIA DE ESTADO DE CIÊNCIA E TECNOLOGIA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UNIVERSIDADE DO ESTADO DE MATO GROSSO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 UNIVERSITÁRIO DE PONTES E LACERDA </w:t>
    </w:r>
  </w:p>
  <w:p>
    <w:pPr>
      <w:spacing w:after="0"/>
      <w:ind w:right="40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COMISSÃO DE SELEÇÃO PARA A CASA DO ESTUDANTE UNIVERSITÁRIO </w:t>
    </w:r>
  </w:p>
  <w:p>
    <w:pPr>
      <w:spacing w:after="0"/>
      <w:ind w:left="49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rPr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6303645</wp:posOffset>
          </wp:positionH>
          <wp:positionV relativeFrom="page">
            <wp:posOffset>342900</wp:posOffset>
          </wp:positionV>
          <wp:extent cx="643890" cy="685165"/>
          <wp:effectExtent l="0" t="0" r="0" b="0"/>
          <wp:wrapSquare wrapText="bothSides"/>
          <wp:docPr id="1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588645</wp:posOffset>
          </wp:positionH>
          <wp:positionV relativeFrom="page">
            <wp:posOffset>228600</wp:posOffset>
          </wp:positionV>
          <wp:extent cx="685165" cy="622300"/>
          <wp:effectExtent l="0" t="0" r="0" b="0"/>
          <wp:wrapSquare wrapText="bothSides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  <w:p>
    <w:pPr>
      <w:spacing w:after="0"/>
      <w:ind w:right="9335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ESTADO DE MATO GROSSO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SECRETARIA DE ESTADO DE CIÊNCIA E TECNOLOGIA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UNIVERSIDADE DO ESTADO DE MATO GROSSO </w:t>
    </w:r>
  </w:p>
  <w:p>
    <w:pPr>
      <w:spacing w:after="0"/>
      <w:ind w:left="361" w:right="400" w:firstLine="0"/>
      <w:jc w:val="center"/>
      <w:rPr>
        <w:vertAlign w:val="baseline"/>
      </w:rPr>
    </w:pPr>
    <w:r>
      <w:rPr>
        <w:rFonts w:ascii="Arial" w:hAnsi="Arial" w:eastAsia="Arial" w:cs="Arial"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 UNIVERSITÁRIO DE PONTES E LACERDA </w:t>
    </w:r>
  </w:p>
  <w:p>
    <w:pPr>
      <w:spacing w:after="0"/>
      <w:ind w:right="40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COMISSÃO DE SELEÇÃO PARA A CASA DO ESTUDANTE UNIVERSITÁRIO </w:t>
    </w:r>
  </w:p>
  <w:p>
    <w:pPr>
      <w:spacing w:after="0"/>
      <w:ind w:left="49" w:right="400" w:firstLine="0"/>
      <w:jc w:val="center"/>
      <w:rPr>
        <w:vertAlign w:val="baseline"/>
      </w:rPr>
    </w:pPr>
    <w:r>
      <w:rPr>
        <w:rFonts w:ascii="Arial" w:hAnsi="Arial" w:eastAsia="Arial" w:cs="Arial"/>
        <w:sz w:val="18"/>
        <w:szCs w:val="18"/>
        <w:vertAlign w:val="baseline"/>
        <w:rtl w:val="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C551F68"/>
    <w:rsid w:val="0C7B46C3"/>
    <w:rsid w:val="0CA217EA"/>
    <w:rsid w:val="0FC10A69"/>
    <w:rsid w:val="2C4538FB"/>
    <w:rsid w:val="2FC56DDD"/>
    <w:rsid w:val="336E0AB2"/>
    <w:rsid w:val="3A4E7063"/>
    <w:rsid w:val="408315C9"/>
    <w:rsid w:val="455F3790"/>
    <w:rsid w:val="4F9A1550"/>
    <w:rsid w:val="613A2DB2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2024-01-12T13:26:24Z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E0F8257139C9460B9D4165450B567374_13</vt:lpwstr>
  </property>
</Properties>
</file>