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26A71" w14:textId="77777777" w:rsidR="004A10D9" w:rsidRPr="00F94D11" w:rsidRDefault="004A10D9" w:rsidP="004A10D9">
      <w:pPr>
        <w:jc w:val="center"/>
      </w:pPr>
      <w:r w:rsidRPr="00F94D11">
        <w:rPr>
          <w:b/>
        </w:rPr>
        <w:t>ANEXO VII - MODELO DA CARTA DO(A) ORIENTADOR(A) BRASILEIRO(A)</w:t>
      </w:r>
      <w:r w:rsidRPr="00F94D11">
        <w:rPr>
          <w:b/>
        </w:rPr>
        <w:br/>
      </w:r>
    </w:p>
    <w:p w14:paraId="16EA4F63" w14:textId="77777777" w:rsidR="004A10D9" w:rsidRPr="00F94D11" w:rsidRDefault="004A10D9" w:rsidP="004A10D9">
      <w:pPr>
        <w:jc w:val="center"/>
      </w:pPr>
      <w:r w:rsidRPr="00F94D11">
        <w:rPr>
          <w:b/>
        </w:rPr>
        <w:t>TIMBRE DA INSTITUIÇÃO DE ENSINO SUPERIOR (IES)</w:t>
      </w:r>
    </w:p>
    <w:p w14:paraId="35F456BE" w14:textId="77777777" w:rsidR="004A10D9" w:rsidRPr="00F94D11" w:rsidRDefault="004A10D9" w:rsidP="004A10D9">
      <w:pPr>
        <w:jc w:val="center"/>
      </w:pPr>
      <w:r w:rsidRPr="00F94D11">
        <w:rPr>
          <w:b/>
        </w:rPr>
        <w:t>CARTA DO(A) ORIENTADOR(A) BRASILEIRO(A)</w:t>
      </w:r>
    </w:p>
    <w:p w14:paraId="79B07F53" w14:textId="77777777" w:rsidR="004A10D9" w:rsidRPr="00F94D11" w:rsidRDefault="004A10D9" w:rsidP="004A10D9">
      <w:pPr>
        <w:jc w:val="both"/>
      </w:pPr>
    </w:p>
    <w:p w14:paraId="03119E39" w14:textId="77777777" w:rsidR="004A10D9" w:rsidRPr="00F94D11" w:rsidRDefault="004A10D9" w:rsidP="004A10D9">
      <w:pPr>
        <w:jc w:val="both"/>
      </w:pPr>
      <w:r w:rsidRPr="00F94D11">
        <w:t xml:space="preserve">À Comissão de Seleção do Programa de Doutorado-Sanduíche no Exterior </w:t>
      </w:r>
    </w:p>
    <w:p w14:paraId="55EFA8FA" w14:textId="77777777" w:rsidR="004A10D9" w:rsidRPr="00F94D11" w:rsidRDefault="004A10D9" w:rsidP="004A10D9">
      <w:pPr>
        <w:jc w:val="both"/>
      </w:pPr>
      <w:r w:rsidRPr="00F94D11">
        <w:t>Eu,________________________________________________, docente orientador(a) do Programa de Pós-Graduação em Ciências Ambientais, da Universidade do Estado de Mato Grosso – Unemat, declaro, para os devidos fins, que sou orientador(a) do(a) estudante _________________________________________, regularmente matriculado(a) no curso de Doutorado em _______________________________________________, e manifesto minha anuência à realização de estágio de doutorado-sanduíche no exterior, junto à ________________________________________________(instituição de destino), sob a coorientação de ________________________________________________.</w:t>
      </w:r>
    </w:p>
    <w:p w14:paraId="66326878" w14:textId="77777777" w:rsidR="004A10D9" w:rsidRPr="00F94D11" w:rsidRDefault="004A10D9" w:rsidP="004A10D9">
      <w:pPr>
        <w:jc w:val="both"/>
      </w:pPr>
      <w:r w:rsidRPr="00F94D11">
        <w:t>O estágio no exterior, com período previsto de ____/________ a ____/________, é necessário para o desenvolvimento da pesquisa intitulada “_______________________________________________”, considerando a relevância das atividades propostas para o desenvolvimento da tese e a contribuição da infraestrutura, dos conhecimentos e/ou das condições acadêmico-científicas disponíveis na instituição de destino.</w:t>
      </w:r>
    </w:p>
    <w:p w14:paraId="36DEB8C8" w14:textId="77777777" w:rsidR="004A10D9" w:rsidRPr="00F94D11" w:rsidRDefault="004A10D9" w:rsidP="004A10D9">
      <w:pPr>
        <w:jc w:val="both"/>
      </w:pPr>
      <w:r w:rsidRPr="00F94D11">
        <w:t>Declaro, ainda, que existe interação técnico-científica entre o(a) orientador(a) brasileiro(a) e o(a) coorientador(a) no exterior, evidenciada por ________________________________________________(descrever brevemente a interação, projetos, publicações, reuniões, colaboração científica ou outras atividades pertinentes), que contribuirá para o desenvolvimento das atividades propostas no estágio.</w:t>
      </w:r>
    </w:p>
    <w:p w14:paraId="1963ADCB" w14:textId="77777777" w:rsidR="004A10D9" w:rsidRPr="00F94D11" w:rsidRDefault="004A10D9" w:rsidP="004A10D9">
      <w:pPr>
        <w:jc w:val="both"/>
      </w:pPr>
      <w:r w:rsidRPr="00F94D11">
        <w:lastRenderedPageBreak/>
        <w:t>As atividades previstas para o período no exterior são compatíveis com o plano de pesquisa do(a) estudante e contribuirão para o desenvolvimento e a conclusão de sua tese de doutorado.</w:t>
      </w:r>
    </w:p>
    <w:p w14:paraId="200F161F" w14:textId="77777777" w:rsidR="004A10D9" w:rsidRPr="00F94D11" w:rsidRDefault="004A10D9" w:rsidP="004A10D9">
      <w:pPr>
        <w:jc w:val="both"/>
      </w:pPr>
      <w:r w:rsidRPr="00F94D11">
        <w:t>Declaro, também, que o prazo regulamentar do(a) estudante para a defesa da tese é ____/________ e que os créditos já obtidos no curso de doutorado são compatíveis com a perspectiva de conclusão do curso em tempo hábil, após a realização do estágio no exterior.</w:t>
      </w:r>
    </w:p>
    <w:p w14:paraId="7DD060C6" w14:textId="77777777" w:rsidR="004A10D9" w:rsidRPr="00F94D11" w:rsidRDefault="004A10D9" w:rsidP="004A10D9">
      <w:pPr>
        <w:jc w:val="both"/>
      </w:pPr>
      <w:r w:rsidRPr="00F94D11">
        <w:t>Por fim, manifesto minha concordância com a realização do estágio e declaro que o plano de pesquisa e o cronograma das atividades foram analisados e estão de acordo com o desenvolvimento da tese.</w:t>
      </w:r>
    </w:p>
    <w:p w14:paraId="3E1D9101" w14:textId="77777777" w:rsidR="004A10D9" w:rsidRPr="00F94D11" w:rsidRDefault="004A10D9" w:rsidP="004A10D9">
      <w:pPr>
        <w:jc w:val="right"/>
      </w:pPr>
      <w:r w:rsidRPr="00F94D11">
        <w:t>Local, ____ de __________________ de ______.</w:t>
      </w:r>
      <w:r w:rsidRPr="00F94D11">
        <w:br/>
      </w:r>
    </w:p>
    <w:p w14:paraId="0F509D9F" w14:textId="77777777" w:rsidR="004A10D9" w:rsidRPr="00F94D11" w:rsidRDefault="004A10D9" w:rsidP="004A10D9">
      <w:pPr>
        <w:jc w:val="center"/>
      </w:pPr>
      <w:r w:rsidRPr="00F94D11">
        <w:rPr>
          <w:bCs/>
        </w:rPr>
        <w:t>_______________________________________________</w:t>
      </w:r>
      <w:r w:rsidRPr="00F94D11">
        <w:rPr>
          <w:b/>
        </w:rPr>
        <w:br/>
      </w:r>
      <w:r w:rsidRPr="00F94D11">
        <w:t>Nome do(a) Orientador(a)</w:t>
      </w:r>
      <w:r w:rsidRPr="00F94D11">
        <w:br/>
        <w:t>Cargo/Função</w:t>
      </w:r>
      <w:r w:rsidRPr="00F94D11">
        <w:br/>
        <w:t>Programa de Pós-Graduação em Ciências Ambientais – PPGCA Unemat</w:t>
      </w:r>
    </w:p>
    <w:p w14:paraId="22BB9077" w14:textId="77777777" w:rsidR="004A10D9" w:rsidRPr="00F94D11" w:rsidRDefault="004A10D9" w:rsidP="004A10D9">
      <w:pPr>
        <w:jc w:val="both"/>
      </w:pPr>
    </w:p>
    <w:p w14:paraId="10A1E572" w14:textId="77777777" w:rsidR="004A10D9" w:rsidRPr="00F94D11" w:rsidRDefault="004A10D9" w:rsidP="004A10D9">
      <w:pPr>
        <w:jc w:val="both"/>
      </w:pPr>
      <w:r w:rsidRPr="00F94D11">
        <w:rPr>
          <w:b/>
        </w:rPr>
        <w:t>OBSERVAÇÕES</w:t>
      </w:r>
    </w:p>
    <w:p w14:paraId="2DEC1371" w14:textId="77777777" w:rsidR="004A10D9" w:rsidRPr="00F94D11" w:rsidRDefault="004A10D9" w:rsidP="004A10D9">
      <w:pPr>
        <w:jc w:val="both"/>
      </w:pPr>
      <w:r w:rsidRPr="00F94D11">
        <w:t>1. A carta deverá ser emitida em papel timbrado da instituição de origem e devidamente assinada pelo(a) orientador(a) brasileiro(a).</w:t>
      </w:r>
    </w:p>
    <w:p w14:paraId="54B2A566" w14:textId="77777777" w:rsidR="004A10D9" w:rsidRPr="00F94D11" w:rsidRDefault="004A10D9" w:rsidP="004A10D9">
      <w:pPr>
        <w:jc w:val="both"/>
      </w:pPr>
      <w:r w:rsidRPr="00F94D11">
        <w:t>2. O documento deverá justificar a necessidade do estágio no exterior e demonstrar a interação técnico-científica com o(a) coorientador(a) no exterior para o desenvolvimento das atividades propostas.</w:t>
      </w:r>
    </w:p>
    <w:p w14:paraId="6480219B" w14:textId="77777777" w:rsidR="004A10D9" w:rsidRPr="00F94D11" w:rsidRDefault="004A10D9" w:rsidP="004A10D9">
      <w:pPr>
        <w:jc w:val="both"/>
      </w:pPr>
      <w:r w:rsidRPr="00F94D11">
        <w:t>3. A carta deverá informar o prazo regulamentar do(a) estudante para a defesa da tese e declarar que os créditos já obtidos no doutorado são compatíveis com a perspectiva de conclusão em tempo hábil após a realização do estágio no exterior.</w:t>
      </w:r>
    </w:p>
    <w:p w14:paraId="5AC40371" w14:textId="15567F20" w:rsidR="00947D7D" w:rsidRPr="004A10D9" w:rsidRDefault="004A10D9" w:rsidP="004A10D9">
      <w:pPr>
        <w:jc w:val="both"/>
      </w:pPr>
      <w:r w:rsidRPr="00F94D11">
        <w:t>4. O plano de pesquisa e o cronograma das atividades deverão estar formalmente aprovados pelo(a) orientador(a) brasileiro(a) e pelo(a) coorientador(a) no exterior, conforme as exigências da CAPES.</w:t>
      </w:r>
      <w:r>
        <w:t xml:space="preserve"> </w:t>
      </w:r>
    </w:p>
    <w:sectPr w:rsidR="00947D7D" w:rsidRPr="004A10D9" w:rsidSect="009B2CDE">
      <w:headerReference w:type="default" r:id="rId7"/>
      <w:footerReference w:type="default" r:id="rId8"/>
      <w:pgSz w:w="11910" w:h="16840"/>
      <w:pgMar w:top="2580" w:right="850" w:bottom="280" w:left="992" w:header="113" w:footer="4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6A07E" w14:textId="77777777" w:rsidR="00AC5C19" w:rsidRDefault="00AC5C19">
      <w:r>
        <w:separator/>
      </w:r>
    </w:p>
  </w:endnote>
  <w:endnote w:type="continuationSeparator" w:id="0">
    <w:p w14:paraId="587961F5" w14:textId="77777777" w:rsidR="00AC5C19" w:rsidRDefault="00AC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42B4" w14:textId="53550F88" w:rsidR="00F00FB3" w:rsidRPr="00704D46" w:rsidRDefault="00CC36D2">
    <w:pPr>
      <w:pStyle w:val="Rodap"/>
      <w:rPr>
        <w:sz w:val="10"/>
        <w:szCs w:val="10"/>
      </w:rPr>
    </w:pPr>
    <w:r w:rsidRPr="00CC36D2">
      <w:rPr>
        <w:rFonts w:ascii="Malgun Gothic" w:hAnsi="Malgun Gothic"/>
        <w:noProof/>
        <w:spacing w:val="-2"/>
        <w:sz w:val="16"/>
      </w:rPr>
      <w:drawing>
        <wp:inline distT="0" distB="0" distL="0" distR="0" wp14:anchorId="0A4F9EFE" wp14:editId="2766824D">
          <wp:extent cx="6153150" cy="8890"/>
          <wp:effectExtent l="19050" t="19050" r="19050" b="29210"/>
          <wp:docPr id="266067973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8890"/>
                  </a:xfrm>
                  <a:prstGeom prst="rect">
                    <a:avLst/>
                  </a:prstGeom>
                  <a:noFill/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  <w:p w14:paraId="6665A582" w14:textId="0141B0DF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noProof/>
        <w:lang w:val="pt-BR"/>
      </w:rPr>
      <w:drawing>
        <wp:anchor distT="0" distB="0" distL="114300" distR="114300" simplePos="0" relativeHeight="487472128" behindDoc="1" locked="0" layoutInCell="1" allowOverlap="1" wp14:anchorId="33549984" wp14:editId="65AD6717">
          <wp:simplePos x="0" y="0"/>
          <wp:positionH relativeFrom="column">
            <wp:posOffset>-487045</wp:posOffset>
          </wp:positionH>
          <wp:positionV relativeFrom="paragraph">
            <wp:posOffset>135255</wp:posOffset>
          </wp:positionV>
          <wp:extent cx="1285875" cy="497205"/>
          <wp:effectExtent l="0" t="0" r="9525" b="0"/>
          <wp:wrapNone/>
          <wp:docPr id="424170100" name="Imagem 6" descr="Desenho de uma plac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256239" name="Imagem 6" descr="Desenho de uma plac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4D46">
      <w:rPr>
        <w:noProof/>
        <w:lang w:val="pt-BR"/>
      </w:rPr>
      <w:drawing>
        <wp:anchor distT="0" distB="0" distL="114300" distR="114300" simplePos="0" relativeHeight="487474176" behindDoc="1" locked="0" layoutInCell="1" allowOverlap="1" wp14:anchorId="15FA0EBF" wp14:editId="6F53992A">
          <wp:simplePos x="0" y="0"/>
          <wp:positionH relativeFrom="column">
            <wp:posOffset>5857240</wp:posOffset>
          </wp:positionH>
          <wp:positionV relativeFrom="paragraph">
            <wp:posOffset>61595</wp:posOffset>
          </wp:positionV>
          <wp:extent cx="866140" cy="761365"/>
          <wp:effectExtent l="0" t="0" r="0" b="635"/>
          <wp:wrapNone/>
          <wp:docPr id="254806228" name="Imagem 1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806228" name="Imagem 11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B2CDE">
      <w:rPr>
        <w:sz w:val="18"/>
        <w:szCs w:val="18"/>
        <w:lang w:val="pt-BR"/>
      </w:rPr>
      <w:t>CELBE – Centro de Pesquisa de Limnologia, Biodiversidade, Etnobiologia do Pantanal</w:t>
    </w:r>
  </w:p>
  <w:p w14:paraId="648B5221" w14:textId="0C68F86B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PPGCA – Programa de Pós-graduação </w:t>
    </w:r>
    <w:r w:rsidRPr="009B2CDE">
      <w:rPr>
        <w:i/>
        <w:iCs/>
        <w:sz w:val="18"/>
        <w:szCs w:val="18"/>
        <w:lang w:val="pt-BR"/>
      </w:rPr>
      <w:t>Stricto Sensu</w:t>
    </w:r>
    <w:r w:rsidRPr="009B2CDE">
      <w:rPr>
        <w:sz w:val="18"/>
        <w:szCs w:val="18"/>
        <w:lang w:val="pt-BR"/>
      </w:rPr>
      <w:t xml:space="preserve"> em Ciências Ambientais</w:t>
    </w:r>
  </w:p>
  <w:p w14:paraId="4FDA9707" w14:textId="12C3EAE9" w:rsidR="00CC36D2" w:rsidRPr="009B2CDE" w:rsidRDefault="00CC36D2" w:rsidP="00CC36D2">
    <w:pPr>
      <w:pStyle w:val="Rodap"/>
      <w:tabs>
        <w:tab w:val="clear" w:pos="4252"/>
        <w:tab w:val="clear" w:pos="8504"/>
        <w:tab w:val="right" w:pos="9990"/>
      </w:tabs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Av. Santos Dumont, s/nº – Cidade Universitária (Bloco II) – Cáceres/MT – CEP: </w:t>
    </w:r>
    <w:r w:rsidRPr="009B2CDE">
      <w:rPr>
        <w:sz w:val="18"/>
        <w:szCs w:val="18"/>
      </w:rPr>
      <w:t>78211-260</w:t>
    </w:r>
  </w:p>
  <w:p w14:paraId="0FE0B59F" w14:textId="53B09B19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site: </w:t>
    </w:r>
    <w:r w:rsidRPr="009B2CDE">
      <w:rPr>
        <w:sz w:val="18"/>
        <w:szCs w:val="18"/>
      </w:rPr>
      <w:t>https://caceres.unemat.br/faculdades/facab/stricto/ppgca</w:t>
    </w:r>
  </w:p>
  <w:p w14:paraId="11A4E867" w14:textId="3B7C60EE" w:rsidR="00CE53EA" w:rsidRDefault="00CC36D2" w:rsidP="00CC36D2">
    <w:pPr>
      <w:pStyle w:val="Rodap"/>
      <w:jc w:val="center"/>
    </w:pPr>
    <w:r w:rsidRPr="009B2CDE">
      <w:rPr>
        <w:sz w:val="18"/>
        <w:szCs w:val="18"/>
        <w:lang w:val="pt-BR"/>
      </w:rPr>
      <w:t xml:space="preserve">E-mail: </w:t>
    </w:r>
    <w:hyperlink r:id="rId4" w:history="1">
      <w:r w:rsidRPr="009B2CDE">
        <w:rPr>
          <w:rStyle w:val="Hyperlink"/>
          <w:sz w:val="18"/>
          <w:szCs w:val="18"/>
          <w:lang w:val="pt-BR"/>
        </w:rPr>
        <w:t>ppg_ca@unemat.br</w:t>
      </w:r>
    </w:hyperlink>
    <w:r w:rsidRPr="00CC36D2">
      <w:rPr>
        <w:noProof/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6E322" w14:textId="77777777" w:rsidR="00AC5C19" w:rsidRDefault="00AC5C19">
      <w:r>
        <w:separator/>
      </w:r>
    </w:p>
  </w:footnote>
  <w:footnote w:type="continuationSeparator" w:id="0">
    <w:p w14:paraId="5F226782" w14:textId="77777777" w:rsidR="00AC5C19" w:rsidRDefault="00AC5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6E164" w14:textId="58F75A23" w:rsidR="00150526" w:rsidRDefault="009E77FC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12F2084D" wp14:editId="67C5D5CB">
              <wp:simplePos x="0" y="0"/>
              <wp:positionH relativeFrom="page">
                <wp:posOffset>762000</wp:posOffset>
              </wp:positionH>
              <wp:positionV relativeFrom="topMargin">
                <wp:posOffset>304800</wp:posOffset>
              </wp:positionV>
              <wp:extent cx="6153150" cy="13335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3150" cy="1333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377CAF" w14:textId="77777777" w:rsidR="00A82D30" w:rsidRDefault="002C4315" w:rsidP="00E521A6">
                          <w:pPr>
                            <w:spacing w:line="240" w:lineRule="auto"/>
                            <w:jc w:val="center"/>
                            <w:rPr>
                              <w:rFonts w:ascii="Malgun Gothic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pacing w:val="-2"/>
                              <w:sz w:val="16"/>
                            </w:rPr>
                            <w:t>GROSSO</w:t>
                          </w:r>
                        </w:p>
                        <w:p w14:paraId="49DB25AB" w14:textId="48877F9D" w:rsidR="00150526" w:rsidRDefault="002C4315" w:rsidP="00E521A6">
                          <w:pPr>
                            <w:spacing w:line="240" w:lineRule="auto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SECRETARIA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CIÊNCIA,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 xml:space="preserve"> INOVAÇÃO</w:t>
                          </w:r>
                        </w:p>
                        <w:p w14:paraId="7740EF27" w14:textId="77777777" w:rsidR="00150526" w:rsidRDefault="002C4315" w:rsidP="00E521A6">
                          <w:pPr>
                            <w:spacing w:line="240" w:lineRule="auto"/>
                            <w:ind w:left="1" w:right="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UNIVERSIDADE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 w:hAnsi="Malgun Gothi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GROSSO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CARLOS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ALBERTO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REYS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MALDONADO</w:t>
                          </w:r>
                        </w:p>
                        <w:p w14:paraId="7930B613" w14:textId="77777777" w:rsidR="00CC36D2" w:rsidRDefault="002C4315" w:rsidP="00E521A6">
                          <w:pPr>
                            <w:spacing w:line="240" w:lineRule="auto"/>
                            <w:ind w:left="1381" w:right="1381" w:firstLine="8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PRÓ-REITORIA DE PESQUISA E PÓS-GRADUAÇÃO </w:t>
                          </w:r>
                        </w:p>
                        <w:p w14:paraId="1123A9CD" w14:textId="2F98A852" w:rsidR="00150526" w:rsidRDefault="002C4315" w:rsidP="00E521A6">
                          <w:pPr>
                            <w:spacing w:line="240" w:lineRule="auto"/>
                            <w:ind w:left="1381" w:right="1381" w:firstLine="8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7"/>
                            </w:rPr>
                            <w:t>CAMPUS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UNIVERSITÁRIO JANE VANINI </w:t>
                          </w:r>
                          <w:r w:rsidR="00CC36D2">
                            <w:rPr>
                              <w:rFonts w:ascii="Malgun Gothic" w:hAnsi="Malgun Gothic"/>
                              <w:sz w:val="16"/>
                            </w:rPr>
                            <w:t xml:space="preserve">/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FACULDADE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CIÊNCIAS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AGRÁRIAS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BIOLÓGICAS</w:t>
                          </w:r>
                        </w:p>
                        <w:p w14:paraId="2035D00D" w14:textId="77777777" w:rsidR="00150526" w:rsidRDefault="002C4315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PROGRAMA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PÓS-GRADUAÇÃO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>STRICTO</w:t>
                          </w:r>
                          <w:r>
                            <w:rPr>
                              <w:rFonts w:ascii="Malgun Gothic" w:hAnsi="Malgun Gothic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>SENSU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EM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CIÊNCIAS</w:t>
                          </w:r>
                          <w:r>
                            <w:rPr>
                              <w:rFonts w:ascii="Malgun Gothic" w:hAnsi="Malgun Gothic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AMBIENTAIS</w:t>
                          </w:r>
                        </w:p>
                        <w:p w14:paraId="1DE040BA" w14:textId="0749FBC2" w:rsidR="00CC36D2" w:rsidRDefault="00CC36D2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</w:pPr>
                          <w:r w:rsidRPr="00CC36D2">
                            <w:rPr>
                              <w:rFonts w:ascii="Malgun Gothic" w:hAnsi="Malgun Gothic"/>
                              <w:noProof/>
                              <w:spacing w:val="-2"/>
                              <w:sz w:val="16"/>
                            </w:rPr>
                            <w:drawing>
                              <wp:inline distT="0" distB="0" distL="0" distR="0" wp14:anchorId="29462A59" wp14:editId="2D7DC4D7">
                                <wp:extent cx="6153150" cy="8890"/>
                                <wp:effectExtent l="19050" t="19050" r="19050" b="29210"/>
                                <wp:docPr id="325054006" name="Imagem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5315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397342C" w14:textId="652AD3FD" w:rsidR="00CC36D2" w:rsidRDefault="00CC36D2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 w:rsidRPr="00CC36D2">
                            <w:rPr>
                              <w:rFonts w:ascii="Malgun Gothic" w:hAnsi="Malgun Gothic"/>
                              <w:noProof/>
                              <w:sz w:val="16"/>
                            </w:rPr>
                            <w:drawing>
                              <wp:inline distT="0" distB="0" distL="0" distR="0" wp14:anchorId="2EFC00C7" wp14:editId="0BB0E81A">
                                <wp:extent cx="6153150" cy="8890"/>
                                <wp:effectExtent l="0" t="0" r="0" b="0"/>
                                <wp:docPr id="1487031450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5315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2084D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60pt;margin-top:24pt;width:484.5pt;height:105pt;z-index:-1584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" filled="f" stroked="f">
              <v:textbox inset="0,0,0,0">
                <w:txbxContent>
                  <w:p w14:paraId="11377CAF" w14:textId="77777777" w:rsidR="00A82D30" w:rsidRDefault="002C4315" w:rsidP="00E521A6">
                    <w:pPr>
                      <w:spacing w:line="240" w:lineRule="auto"/>
                      <w:jc w:val="center"/>
                      <w:rPr>
                        <w:rFonts w:ascii="Malgun Gothic"/>
                        <w:spacing w:val="-2"/>
                        <w:sz w:val="16"/>
                      </w:rPr>
                    </w:pPr>
                    <w:r>
                      <w:rPr>
                        <w:rFonts w:ascii="Malgun Gothic"/>
                        <w:sz w:val="16"/>
                      </w:rPr>
                      <w:t>ESTADO</w:t>
                    </w:r>
                    <w:r>
                      <w:rPr>
                        <w:rFonts w:asci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DE</w:t>
                    </w:r>
                    <w:r>
                      <w:rPr>
                        <w:rFonts w:ascii="Malgun Gothi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MATO</w:t>
                    </w:r>
                    <w:r>
                      <w:rPr>
                        <w:rFonts w:asci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pacing w:val="-2"/>
                        <w:sz w:val="16"/>
                      </w:rPr>
                      <w:t>GROSSO</w:t>
                    </w:r>
                  </w:p>
                  <w:p w14:paraId="49DB25AB" w14:textId="48877F9D" w:rsidR="00150526" w:rsidRDefault="002C4315" w:rsidP="00E521A6">
                    <w:pPr>
                      <w:spacing w:line="240" w:lineRule="auto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>SECRETARIA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ESTADO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CIÊNCIA,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TECNOLOGIA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 xml:space="preserve"> INOVAÇÃO</w:t>
                    </w:r>
                  </w:p>
                  <w:p w14:paraId="7740EF27" w14:textId="77777777" w:rsidR="00150526" w:rsidRDefault="002C4315" w:rsidP="00E521A6">
                    <w:pPr>
                      <w:spacing w:line="240" w:lineRule="auto"/>
                      <w:ind w:left="1" w:right="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>UNIVERSIDADE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ESTADO</w:t>
                    </w:r>
                    <w:r>
                      <w:rPr>
                        <w:rFonts w:ascii="Malgun Gothic" w:hAnsi="Malgun Gothi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MATO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GROSSO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–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CARLOS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ALBERTO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REYS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MALDONADO</w:t>
                    </w:r>
                  </w:p>
                  <w:p w14:paraId="7930B613" w14:textId="77777777" w:rsidR="00CC36D2" w:rsidRDefault="002C4315" w:rsidP="00E521A6">
                    <w:pPr>
                      <w:spacing w:line="240" w:lineRule="auto"/>
                      <w:ind w:left="1381" w:right="1381" w:firstLine="8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 xml:space="preserve">PRÓ-REITORIA DE PESQUISA E PÓS-GRADUAÇÃO </w:t>
                    </w:r>
                  </w:p>
                  <w:p w14:paraId="1123A9CD" w14:textId="2F98A852" w:rsidR="00150526" w:rsidRDefault="002C4315" w:rsidP="00E521A6">
                    <w:pPr>
                      <w:spacing w:line="240" w:lineRule="auto"/>
                      <w:ind w:left="1381" w:right="1381" w:firstLine="8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7"/>
                      </w:rPr>
                      <w:t>CAMPUS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 xml:space="preserve">UNIVERSITÁRIO JANE VANINI </w:t>
                    </w:r>
                    <w:r w:rsidR="00CC36D2">
                      <w:rPr>
                        <w:rFonts w:ascii="Malgun Gothic" w:hAnsi="Malgun Gothic"/>
                        <w:sz w:val="16"/>
                      </w:rPr>
                      <w:t xml:space="preserve">/ </w:t>
                    </w:r>
                    <w:r>
                      <w:rPr>
                        <w:rFonts w:ascii="Malgun Gothic" w:hAnsi="Malgun Gothic"/>
                        <w:sz w:val="16"/>
                      </w:rPr>
                      <w:t>FACULDADE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CIÊNCIAS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AGRÁRIAS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BIOLÓGICAS</w:t>
                    </w:r>
                  </w:p>
                  <w:p w14:paraId="2035D00D" w14:textId="77777777" w:rsidR="00150526" w:rsidRDefault="002C4315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pacing w:val="-2"/>
                        <w:sz w:val="16"/>
                      </w:rPr>
                    </w:pP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PROGRAMA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PÓS-GRADUAÇÃO</w:t>
                    </w:r>
                    <w:r>
                      <w:rPr>
                        <w:rFonts w:ascii="Malgun Gothic" w:hAnsi="Malgun Gothic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>STRICTO</w:t>
                    </w:r>
                    <w:r>
                      <w:rPr>
                        <w:rFonts w:ascii="Malgun Gothic" w:hAnsi="Malgun Gothic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>SENSU</w:t>
                    </w:r>
                    <w:r>
                      <w:rPr>
                        <w:rFonts w:ascii="Malgun Gothic" w:hAnsi="Malgun Gothic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EM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CIÊNCIAS</w:t>
                    </w:r>
                    <w:r>
                      <w:rPr>
                        <w:rFonts w:ascii="Malgun Gothic" w:hAnsi="Malgun Gothic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AMBIENTAIS</w:t>
                    </w:r>
                  </w:p>
                  <w:p w14:paraId="1DE040BA" w14:textId="0749FBC2" w:rsidR="00CC36D2" w:rsidRDefault="00CC36D2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pacing w:val="-2"/>
                        <w:sz w:val="16"/>
                      </w:rPr>
                    </w:pPr>
                    <w:r w:rsidRPr="00CC36D2">
                      <w:rPr>
                        <w:rFonts w:ascii="Malgun Gothic" w:hAnsi="Malgun Gothic"/>
                        <w:noProof/>
                        <w:spacing w:val="-2"/>
                        <w:sz w:val="16"/>
                      </w:rPr>
                      <w:drawing>
                        <wp:inline distT="0" distB="0" distL="0" distR="0" wp14:anchorId="29462A59" wp14:editId="2D7DC4D7">
                          <wp:extent cx="6153150" cy="8890"/>
                          <wp:effectExtent l="19050" t="19050" r="19050" b="29210"/>
                          <wp:docPr id="325054006" name="Imagem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5315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397342C" w14:textId="652AD3FD" w:rsidR="00CC36D2" w:rsidRDefault="00CC36D2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 w:rsidRPr="00CC36D2">
                      <w:rPr>
                        <w:rFonts w:ascii="Malgun Gothic" w:hAnsi="Malgun Gothic"/>
                        <w:noProof/>
                        <w:sz w:val="16"/>
                      </w:rPr>
                      <w:drawing>
                        <wp:inline distT="0" distB="0" distL="0" distR="0" wp14:anchorId="2EFC00C7" wp14:editId="0BB0E81A">
                          <wp:extent cx="6153150" cy="8890"/>
                          <wp:effectExtent l="0" t="0" r="0" b="0"/>
                          <wp:docPr id="1487031450" name="Imagem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5315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2C4315">
      <w:rPr>
        <w:noProof/>
        <w:sz w:val="20"/>
      </w:rPr>
      <w:drawing>
        <wp:anchor distT="0" distB="0" distL="0" distR="0" simplePos="0" relativeHeight="487468032" behindDoc="1" locked="0" layoutInCell="1" allowOverlap="1" wp14:anchorId="3565D732" wp14:editId="1EFD5D6D">
          <wp:simplePos x="0" y="0"/>
          <wp:positionH relativeFrom="page">
            <wp:posOffset>758825</wp:posOffset>
          </wp:positionH>
          <wp:positionV relativeFrom="page">
            <wp:posOffset>422274</wp:posOffset>
          </wp:positionV>
          <wp:extent cx="750569" cy="688340"/>
          <wp:effectExtent l="0" t="0" r="0" b="0"/>
          <wp:wrapNone/>
          <wp:docPr id="1097700799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0569" cy="688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4315">
      <w:rPr>
        <w:noProof/>
        <w:sz w:val="20"/>
      </w:rPr>
      <w:drawing>
        <wp:anchor distT="0" distB="0" distL="0" distR="0" simplePos="0" relativeHeight="487468544" behindDoc="1" locked="0" layoutInCell="1" allowOverlap="1" wp14:anchorId="78F5E447" wp14:editId="0DB9B564">
          <wp:simplePos x="0" y="0"/>
          <wp:positionH relativeFrom="page">
            <wp:posOffset>6490334</wp:posOffset>
          </wp:positionH>
          <wp:positionV relativeFrom="page">
            <wp:posOffset>425449</wp:posOffset>
          </wp:positionV>
          <wp:extent cx="682624" cy="730250"/>
          <wp:effectExtent l="0" t="0" r="0" b="0"/>
          <wp:wrapNone/>
          <wp:docPr id="1486254206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2624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462D2"/>
    <w:multiLevelType w:val="multilevel"/>
    <w:tmpl w:val="BD4A611C"/>
    <w:lvl w:ilvl="0">
      <w:start w:val="6"/>
      <w:numFmt w:val="decimal"/>
      <w:lvlText w:val="%1"/>
      <w:lvlJc w:val="left"/>
      <w:pPr>
        <w:ind w:left="140" w:hanging="37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40" w:hanging="3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93" w:hanging="55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80" w:hanging="5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1" w:hanging="5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1" w:hanging="5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2" w:hanging="5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2" w:hanging="5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3" w:hanging="553"/>
      </w:pPr>
      <w:rPr>
        <w:rFonts w:hint="default"/>
        <w:lang w:val="pt-PT" w:eastAsia="en-US" w:bidi="ar-SA"/>
      </w:rPr>
    </w:lvl>
  </w:abstractNum>
  <w:abstractNum w:abstractNumId="1" w15:restartNumberingAfterBreak="0">
    <w:nsid w:val="1CD26E14"/>
    <w:multiLevelType w:val="hybridMultilevel"/>
    <w:tmpl w:val="C1382F06"/>
    <w:lvl w:ilvl="0" w:tplc="FB2C94D2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0" w:hanging="360"/>
      </w:pPr>
    </w:lvl>
    <w:lvl w:ilvl="2" w:tplc="0416001B" w:tentative="1">
      <w:start w:val="1"/>
      <w:numFmt w:val="lowerRoman"/>
      <w:lvlText w:val="%3."/>
      <w:lvlJc w:val="right"/>
      <w:pPr>
        <w:ind w:left="1940" w:hanging="180"/>
      </w:pPr>
    </w:lvl>
    <w:lvl w:ilvl="3" w:tplc="0416000F" w:tentative="1">
      <w:start w:val="1"/>
      <w:numFmt w:val="decimal"/>
      <w:lvlText w:val="%4."/>
      <w:lvlJc w:val="left"/>
      <w:pPr>
        <w:ind w:left="2660" w:hanging="360"/>
      </w:pPr>
    </w:lvl>
    <w:lvl w:ilvl="4" w:tplc="04160019" w:tentative="1">
      <w:start w:val="1"/>
      <w:numFmt w:val="lowerLetter"/>
      <w:lvlText w:val="%5."/>
      <w:lvlJc w:val="left"/>
      <w:pPr>
        <w:ind w:left="3380" w:hanging="360"/>
      </w:pPr>
    </w:lvl>
    <w:lvl w:ilvl="5" w:tplc="0416001B" w:tentative="1">
      <w:start w:val="1"/>
      <w:numFmt w:val="lowerRoman"/>
      <w:lvlText w:val="%6."/>
      <w:lvlJc w:val="right"/>
      <w:pPr>
        <w:ind w:left="4100" w:hanging="180"/>
      </w:pPr>
    </w:lvl>
    <w:lvl w:ilvl="6" w:tplc="0416000F" w:tentative="1">
      <w:start w:val="1"/>
      <w:numFmt w:val="decimal"/>
      <w:lvlText w:val="%7."/>
      <w:lvlJc w:val="left"/>
      <w:pPr>
        <w:ind w:left="4820" w:hanging="360"/>
      </w:pPr>
    </w:lvl>
    <w:lvl w:ilvl="7" w:tplc="04160019" w:tentative="1">
      <w:start w:val="1"/>
      <w:numFmt w:val="lowerLetter"/>
      <w:lvlText w:val="%8."/>
      <w:lvlJc w:val="left"/>
      <w:pPr>
        <w:ind w:left="5540" w:hanging="360"/>
      </w:pPr>
    </w:lvl>
    <w:lvl w:ilvl="8" w:tplc="0416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1DE76AAC"/>
    <w:multiLevelType w:val="multilevel"/>
    <w:tmpl w:val="44D8A1BC"/>
    <w:lvl w:ilvl="0">
      <w:start w:val="2"/>
      <w:numFmt w:val="decimal"/>
      <w:lvlText w:val="%1."/>
      <w:lvlJc w:val="left"/>
      <w:pPr>
        <w:ind w:left="387" w:hanging="27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shd w:val="clear" w:color="auto" w:fill="CCFFC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05" w:hanging="3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0" w:hanging="6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713" w:hanging="6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06" w:hanging="6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9" w:hanging="6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2" w:hanging="6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5" w:hanging="6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8" w:hanging="626"/>
      </w:pPr>
      <w:rPr>
        <w:rFonts w:hint="default"/>
        <w:lang w:val="pt-PT" w:eastAsia="en-US" w:bidi="ar-SA"/>
      </w:rPr>
    </w:lvl>
  </w:abstractNum>
  <w:abstractNum w:abstractNumId="3" w15:restartNumberingAfterBreak="0">
    <w:nsid w:val="1F471939"/>
    <w:multiLevelType w:val="hybridMultilevel"/>
    <w:tmpl w:val="C8584AE0"/>
    <w:lvl w:ilvl="0" w:tplc="CF44F718">
      <w:start w:val="1"/>
      <w:numFmt w:val="lowerLetter"/>
      <w:lvlText w:val="%1)"/>
      <w:lvlJc w:val="left"/>
      <w:pPr>
        <w:ind w:left="140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9A66FDA">
      <w:numFmt w:val="bullet"/>
      <w:lvlText w:val="•"/>
      <w:lvlJc w:val="left"/>
      <w:pPr>
        <w:ind w:left="1132" w:hanging="279"/>
      </w:pPr>
      <w:rPr>
        <w:rFonts w:hint="default"/>
        <w:lang w:val="pt-PT" w:eastAsia="en-US" w:bidi="ar-SA"/>
      </w:rPr>
    </w:lvl>
    <w:lvl w:ilvl="2" w:tplc="94285966">
      <w:numFmt w:val="bullet"/>
      <w:lvlText w:val="•"/>
      <w:lvlJc w:val="left"/>
      <w:pPr>
        <w:ind w:left="2124" w:hanging="279"/>
      </w:pPr>
      <w:rPr>
        <w:rFonts w:hint="default"/>
        <w:lang w:val="pt-PT" w:eastAsia="en-US" w:bidi="ar-SA"/>
      </w:rPr>
    </w:lvl>
    <w:lvl w:ilvl="3" w:tplc="3B9A0E08">
      <w:numFmt w:val="bullet"/>
      <w:lvlText w:val="•"/>
      <w:lvlJc w:val="left"/>
      <w:pPr>
        <w:ind w:left="3117" w:hanging="279"/>
      </w:pPr>
      <w:rPr>
        <w:rFonts w:hint="default"/>
        <w:lang w:val="pt-PT" w:eastAsia="en-US" w:bidi="ar-SA"/>
      </w:rPr>
    </w:lvl>
    <w:lvl w:ilvl="4" w:tplc="9F62092C">
      <w:numFmt w:val="bullet"/>
      <w:lvlText w:val="•"/>
      <w:lvlJc w:val="left"/>
      <w:pPr>
        <w:ind w:left="4109" w:hanging="279"/>
      </w:pPr>
      <w:rPr>
        <w:rFonts w:hint="default"/>
        <w:lang w:val="pt-PT" w:eastAsia="en-US" w:bidi="ar-SA"/>
      </w:rPr>
    </w:lvl>
    <w:lvl w:ilvl="5" w:tplc="29924A26">
      <w:numFmt w:val="bullet"/>
      <w:lvlText w:val="•"/>
      <w:lvlJc w:val="left"/>
      <w:pPr>
        <w:ind w:left="5102" w:hanging="279"/>
      </w:pPr>
      <w:rPr>
        <w:rFonts w:hint="default"/>
        <w:lang w:val="pt-PT" w:eastAsia="en-US" w:bidi="ar-SA"/>
      </w:rPr>
    </w:lvl>
    <w:lvl w:ilvl="6" w:tplc="F5823DDA">
      <w:numFmt w:val="bullet"/>
      <w:lvlText w:val="•"/>
      <w:lvlJc w:val="left"/>
      <w:pPr>
        <w:ind w:left="6094" w:hanging="279"/>
      </w:pPr>
      <w:rPr>
        <w:rFonts w:hint="default"/>
        <w:lang w:val="pt-PT" w:eastAsia="en-US" w:bidi="ar-SA"/>
      </w:rPr>
    </w:lvl>
    <w:lvl w:ilvl="7" w:tplc="35F8F410">
      <w:numFmt w:val="bullet"/>
      <w:lvlText w:val="•"/>
      <w:lvlJc w:val="left"/>
      <w:pPr>
        <w:ind w:left="7087" w:hanging="279"/>
      </w:pPr>
      <w:rPr>
        <w:rFonts w:hint="default"/>
        <w:lang w:val="pt-PT" w:eastAsia="en-US" w:bidi="ar-SA"/>
      </w:rPr>
    </w:lvl>
    <w:lvl w:ilvl="8" w:tplc="D456A4DE">
      <w:numFmt w:val="bullet"/>
      <w:lvlText w:val="•"/>
      <w:lvlJc w:val="left"/>
      <w:pPr>
        <w:ind w:left="8079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3F27712A"/>
    <w:multiLevelType w:val="multilevel"/>
    <w:tmpl w:val="4EAA4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1B5098"/>
    <w:multiLevelType w:val="multilevel"/>
    <w:tmpl w:val="5C9A1864"/>
    <w:lvl w:ilvl="0">
      <w:start w:val="8"/>
      <w:numFmt w:val="decimal"/>
      <w:lvlText w:val="%1."/>
      <w:lvlJc w:val="left"/>
      <w:pPr>
        <w:ind w:left="387" w:hanging="27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shd w:val="clear" w:color="auto" w:fill="CCFFC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39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6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32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8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4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6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2" w:hanging="396"/>
      </w:pPr>
      <w:rPr>
        <w:rFonts w:hint="default"/>
        <w:lang w:val="pt-PT" w:eastAsia="en-US" w:bidi="ar-SA"/>
      </w:rPr>
    </w:lvl>
  </w:abstractNum>
  <w:abstractNum w:abstractNumId="6" w15:restartNumberingAfterBreak="0">
    <w:nsid w:val="5F871656"/>
    <w:multiLevelType w:val="multilevel"/>
    <w:tmpl w:val="5F871656"/>
    <w:lvl w:ilvl="0">
      <w:start w:val="3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028615">
    <w:abstractNumId w:val="5"/>
  </w:num>
  <w:num w:numId="2" w16cid:durableId="347220217">
    <w:abstractNumId w:val="0"/>
  </w:num>
  <w:num w:numId="3" w16cid:durableId="1132554681">
    <w:abstractNumId w:val="3"/>
  </w:num>
  <w:num w:numId="4" w16cid:durableId="1892954730">
    <w:abstractNumId w:val="2"/>
  </w:num>
  <w:num w:numId="5" w16cid:durableId="502167169">
    <w:abstractNumId w:val="1"/>
  </w:num>
  <w:num w:numId="6" w16cid:durableId="1775973318">
    <w:abstractNumId w:val="6"/>
  </w:num>
  <w:num w:numId="7" w16cid:durableId="42099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26"/>
    <w:rsid w:val="000023EF"/>
    <w:rsid w:val="00042389"/>
    <w:rsid w:val="00045503"/>
    <w:rsid w:val="000559C5"/>
    <w:rsid w:val="0006336B"/>
    <w:rsid w:val="00067A65"/>
    <w:rsid w:val="000775EE"/>
    <w:rsid w:val="00081B2B"/>
    <w:rsid w:val="0008225D"/>
    <w:rsid w:val="000922C4"/>
    <w:rsid w:val="000B6F8E"/>
    <w:rsid w:val="000C5F21"/>
    <w:rsid w:val="000D2A7E"/>
    <w:rsid w:val="000E088C"/>
    <w:rsid w:val="000F5E6D"/>
    <w:rsid w:val="001064AE"/>
    <w:rsid w:val="00107D59"/>
    <w:rsid w:val="00111032"/>
    <w:rsid w:val="001112CE"/>
    <w:rsid w:val="0011282C"/>
    <w:rsid w:val="001216B3"/>
    <w:rsid w:val="001222C0"/>
    <w:rsid w:val="00127E98"/>
    <w:rsid w:val="00131EB0"/>
    <w:rsid w:val="00144F54"/>
    <w:rsid w:val="00147798"/>
    <w:rsid w:val="00147E37"/>
    <w:rsid w:val="00150526"/>
    <w:rsid w:val="00153132"/>
    <w:rsid w:val="0015609B"/>
    <w:rsid w:val="0015783B"/>
    <w:rsid w:val="00157CCD"/>
    <w:rsid w:val="001600E1"/>
    <w:rsid w:val="0016442B"/>
    <w:rsid w:val="001665CB"/>
    <w:rsid w:val="001673B2"/>
    <w:rsid w:val="0018135D"/>
    <w:rsid w:val="00192B52"/>
    <w:rsid w:val="001C48D9"/>
    <w:rsid w:val="001D0D5E"/>
    <w:rsid w:val="001E7BBD"/>
    <w:rsid w:val="001F6EDF"/>
    <w:rsid w:val="002152FF"/>
    <w:rsid w:val="002157AB"/>
    <w:rsid w:val="00215C5F"/>
    <w:rsid w:val="00221ACB"/>
    <w:rsid w:val="00221DF1"/>
    <w:rsid w:val="00232D52"/>
    <w:rsid w:val="00233C51"/>
    <w:rsid w:val="002448D0"/>
    <w:rsid w:val="00263C16"/>
    <w:rsid w:val="00265E02"/>
    <w:rsid w:val="0027258D"/>
    <w:rsid w:val="00296BF0"/>
    <w:rsid w:val="002978A7"/>
    <w:rsid w:val="002A0DE6"/>
    <w:rsid w:val="002A4EE4"/>
    <w:rsid w:val="002B0B23"/>
    <w:rsid w:val="002B23A6"/>
    <w:rsid w:val="002C4315"/>
    <w:rsid w:val="002C7223"/>
    <w:rsid w:val="002D4181"/>
    <w:rsid w:val="002F77F9"/>
    <w:rsid w:val="00302549"/>
    <w:rsid w:val="0030281E"/>
    <w:rsid w:val="00307DE7"/>
    <w:rsid w:val="00314C11"/>
    <w:rsid w:val="003411E9"/>
    <w:rsid w:val="0035068D"/>
    <w:rsid w:val="00354CD4"/>
    <w:rsid w:val="0036425B"/>
    <w:rsid w:val="0037125D"/>
    <w:rsid w:val="00380DE9"/>
    <w:rsid w:val="0038329C"/>
    <w:rsid w:val="003A44AB"/>
    <w:rsid w:val="003A6561"/>
    <w:rsid w:val="003A6E0E"/>
    <w:rsid w:val="003B6067"/>
    <w:rsid w:val="003C208C"/>
    <w:rsid w:val="003D0AA2"/>
    <w:rsid w:val="003F6012"/>
    <w:rsid w:val="0041415B"/>
    <w:rsid w:val="0042022E"/>
    <w:rsid w:val="00432967"/>
    <w:rsid w:val="004330B8"/>
    <w:rsid w:val="00433BAA"/>
    <w:rsid w:val="00440FA4"/>
    <w:rsid w:val="004630BB"/>
    <w:rsid w:val="004668CF"/>
    <w:rsid w:val="00473884"/>
    <w:rsid w:val="004A1069"/>
    <w:rsid w:val="004A10D9"/>
    <w:rsid w:val="004B042E"/>
    <w:rsid w:val="004B1EEB"/>
    <w:rsid w:val="004C0C40"/>
    <w:rsid w:val="004C778E"/>
    <w:rsid w:val="004E2FAA"/>
    <w:rsid w:val="004E5D3E"/>
    <w:rsid w:val="004F0EE5"/>
    <w:rsid w:val="004F1D8D"/>
    <w:rsid w:val="00504670"/>
    <w:rsid w:val="005100FD"/>
    <w:rsid w:val="005333A1"/>
    <w:rsid w:val="00535957"/>
    <w:rsid w:val="00544349"/>
    <w:rsid w:val="00544584"/>
    <w:rsid w:val="0055184C"/>
    <w:rsid w:val="00551B0A"/>
    <w:rsid w:val="005556B5"/>
    <w:rsid w:val="0056732E"/>
    <w:rsid w:val="00576FDF"/>
    <w:rsid w:val="005854E7"/>
    <w:rsid w:val="00586FAE"/>
    <w:rsid w:val="0058791D"/>
    <w:rsid w:val="005A4351"/>
    <w:rsid w:val="005A56CB"/>
    <w:rsid w:val="005B2884"/>
    <w:rsid w:val="005C3697"/>
    <w:rsid w:val="005D0001"/>
    <w:rsid w:val="005D20C6"/>
    <w:rsid w:val="005E09E8"/>
    <w:rsid w:val="005E2979"/>
    <w:rsid w:val="005E7031"/>
    <w:rsid w:val="005E7869"/>
    <w:rsid w:val="005F0BE4"/>
    <w:rsid w:val="006132A6"/>
    <w:rsid w:val="00617AF4"/>
    <w:rsid w:val="006201F4"/>
    <w:rsid w:val="0062361E"/>
    <w:rsid w:val="006268F3"/>
    <w:rsid w:val="00631FB1"/>
    <w:rsid w:val="0065479E"/>
    <w:rsid w:val="00670CDD"/>
    <w:rsid w:val="00673CC8"/>
    <w:rsid w:val="00675307"/>
    <w:rsid w:val="00680449"/>
    <w:rsid w:val="00694E6C"/>
    <w:rsid w:val="00697957"/>
    <w:rsid w:val="006A28C9"/>
    <w:rsid w:val="006D1A68"/>
    <w:rsid w:val="006E302C"/>
    <w:rsid w:val="006E4791"/>
    <w:rsid w:val="006F1B2F"/>
    <w:rsid w:val="00703FC7"/>
    <w:rsid w:val="00704D46"/>
    <w:rsid w:val="00705EEA"/>
    <w:rsid w:val="007164B0"/>
    <w:rsid w:val="007223D9"/>
    <w:rsid w:val="00733692"/>
    <w:rsid w:val="00745013"/>
    <w:rsid w:val="007643E7"/>
    <w:rsid w:val="00767299"/>
    <w:rsid w:val="007711EC"/>
    <w:rsid w:val="0077183E"/>
    <w:rsid w:val="007A2AA3"/>
    <w:rsid w:val="007B3176"/>
    <w:rsid w:val="007C1650"/>
    <w:rsid w:val="007C2F98"/>
    <w:rsid w:val="007E3A76"/>
    <w:rsid w:val="007E5C60"/>
    <w:rsid w:val="00832C77"/>
    <w:rsid w:val="00834699"/>
    <w:rsid w:val="00845400"/>
    <w:rsid w:val="0084605F"/>
    <w:rsid w:val="00853870"/>
    <w:rsid w:val="00867BE1"/>
    <w:rsid w:val="00877074"/>
    <w:rsid w:val="008954F8"/>
    <w:rsid w:val="008C0394"/>
    <w:rsid w:val="008D6FAD"/>
    <w:rsid w:val="00910BD3"/>
    <w:rsid w:val="00913EFD"/>
    <w:rsid w:val="00913F03"/>
    <w:rsid w:val="009263E9"/>
    <w:rsid w:val="0092697D"/>
    <w:rsid w:val="0094142D"/>
    <w:rsid w:val="00947D7D"/>
    <w:rsid w:val="00953B3C"/>
    <w:rsid w:val="00955EBE"/>
    <w:rsid w:val="00960DE0"/>
    <w:rsid w:val="009624A8"/>
    <w:rsid w:val="009813A3"/>
    <w:rsid w:val="00993C5B"/>
    <w:rsid w:val="00996234"/>
    <w:rsid w:val="009A486C"/>
    <w:rsid w:val="009B2CDE"/>
    <w:rsid w:val="009D1370"/>
    <w:rsid w:val="009E3EA5"/>
    <w:rsid w:val="009E77FC"/>
    <w:rsid w:val="009F011C"/>
    <w:rsid w:val="009F077B"/>
    <w:rsid w:val="009F4872"/>
    <w:rsid w:val="009F6AEA"/>
    <w:rsid w:val="009F6CB8"/>
    <w:rsid w:val="00A039E6"/>
    <w:rsid w:val="00A121AF"/>
    <w:rsid w:val="00A13AB8"/>
    <w:rsid w:val="00A6322B"/>
    <w:rsid w:val="00A6509A"/>
    <w:rsid w:val="00A65779"/>
    <w:rsid w:val="00A66A53"/>
    <w:rsid w:val="00A7108D"/>
    <w:rsid w:val="00A75911"/>
    <w:rsid w:val="00A82D30"/>
    <w:rsid w:val="00A86567"/>
    <w:rsid w:val="00AB1A4F"/>
    <w:rsid w:val="00AB683E"/>
    <w:rsid w:val="00AB6A25"/>
    <w:rsid w:val="00AC5C19"/>
    <w:rsid w:val="00AE361C"/>
    <w:rsid w:val="00B20B44"/>
    <w:rsid w:val="00B32C05"/>
    <w:rsid w:val="00B36005"/>
    <w:rsid w:val="00B40DE1"/>
    <w:rsid w:val="00B46003"/>
    <w:rsid w:val="00B53DD2"/>
    <w:rsid w:val="00B548D5"/>
    <w:rsid w:val="00B61745"/>
    <w:rsid w:val="00B8488E"/>
    <w:rsid w:val="00B906F1"/>
    <w:rsid w:val="00B94968"/>
    <w:rsid w:val="00BB773C"/>
    <w:rsid w:val="00BC369C"/>
    <w:rsid w:val="00BD63B6"/>
    <w:rsid w:val="00BF48F9"/>
    <w:rsid w:val="00BF6A56"/>
    <w:rsid w:val="00C23A58"/>
    <w:rsid w:val="00C5431E"/>
    <w:rsid w:val="00C60039"/>
    <w:rsid w:val="00C63A57"/>
    <w:rsid w:val="00C84E4D"/>
    <w:rsid w:val="00CC36D2"/>
    <w:rsid w:val="00CC4EB1"/>
    <w:rsid w:val="00CE53EA"/>
    <w:rsid w:val="00CF003B"/>
    <w:rsid w:val="00CF6D5A"/>
    <w:rsid w:val="00D02342"/>
    <w:rsid w:val="00D0777C"/>
    <w:rsid w:val="00D2138B"/>
    <w:rsid w:val="00D32F70"/>
    <w:rsid w:val="00D341D5"/>
    <w:rsid w:val="00D34560"/>
    <w:rsid w:val="00D37C37"/>
    <w:rsid w:val="00D40929"/>
    <w:rsid w:val="00D40D6F"/>
    <w:rsid w:val="00D54B3B"/>
    <w:rsid w:val="00D56998"/>
    <w:rsid w:val="00D662EC"/>
    <w:rsid w:val="00D75681"/>
    <w:rsid w:val="00D84ABC"/>
    <w:rsid w:val="00D862A4"/>
    <w:rsid w:val="00DA2A71"/>
    <w:rsid w:val="00DB0512"/>
    <w:rsid w:val="00DB3C97"/>
    <w:rsid w:val="00DC0033"/>
    <w:rsid w:val="00DC3CA5"/>
    <w:rsid w:val="00DC6B3D"/>
    <w:rsid w:val="00DD5B12"/>
    <w:rsid w:val="00DD7E93"/>
    <w:rsid w:val="00DF06E3"/>
    <w:rsid w:val="00E06AB3"/>
    <w:rsid w:val="00E254A1"/>
    <w:rsid w:val="00E521A6"/>
    <w:rsid w:val="00E65FD8"/>
    <w:rsid w:val="00E9605A"/>
    <w:rsid w:val="00EA1248"/>
    <w:rsid w:val="00EB39C5"/>
    <w:rsid w:val="00EC2479"/>
    <w:rsid w:val="00ED4262"/>
    <w:rsid w:val="00EE2855"/>
    <w:rsid w:val="00EF3D11"/>
    <w:rsid w:val="00F00FB3"/>
    <w:rsid w:val="00F04FAA"/>
    <w:rsid w:val="00F3040A"/>
    <w:rsid w:val="00F30989"/>
    <w:rsid w:val="00F36496"/>
    <w:rsid w:val="00F45422"/>
    <w:rsid w:val="00F462FB"/>
    <w:rsid w:val="00F50EEE"/>
    <w:rsid w:val="00F532E7"/>
    <w:rsid w:val="00F545C5"/>
    <w:rsid w:val="00F662B1"/>
    <w:rsid w:val="00FA4970"/>
    <w:rsid w:val="00FB3C52"/>
    <w:rsid w:val="00FC1D11"/>
    <w:rsid w:val="00FE4AD9"/>
    <w:rsid w:val="00FE6BCE"/>
    <w:rsid w:val="00FF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B91A9"/>
  <w15:docId w15:val="{D002773C-BB11-4C3E-AC3B-946317CA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B2B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358" w:hanging="246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34"/>
    <w:qFormat/>
    <w:pPr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3" w:lineRule="exact"/>
      <w:ind w:left="74"/>
    </w:pPr>
  </w:style>
  <w:style w:type="character" w:customStyle="1" w:styleId="Ttulo1Char">
    <w:name w:val="Título 1 Char"/>
    <w:basedOn w:val="Fontepargpadro"/>
    <w:link w:val="Ttulo1"/>
    <w:uiPriority w:val="9"/>
    <w:rsid w:val="002157AB"/>
    <w:rPr>
      <w:rFonts w:ascii="Arial" w:eastAsia="Arial" w:hAnsi="Arial" w:cs="Arial"/>
      <w:b/>
      <w:bCs/>
      <w:lang w:val="pt-PT"/>
    </w:rPr>
  </w:style>
  <w:style w:type="character" w:styleId="Hyperlink">
    <w:name w:val="Hyperlink"/>
    <w:basedOn w:val="Fontepargpadro"/>
    <w:uiPriority w:val="99"/>
    <w:unhideWhenUsed/>
    <w:rsid w:val="005F0B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0BE4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153132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960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605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960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605A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6F1B2F"/>
    <w:pPr>
      <w:ind w:left="2672" w:right="2544"/>
      <w:jc w:val="center"/>
    </w:pPr>
    <w:rPr>
      <w:rFonts w:ascii="Arial" w:eastAsia="Arial" w:hAnsi="Arial" w:cs="Arial"/>
      <w:b/>
      <w:bCs/>
    </w:rPr>
  </w:style>
  <w:style w:type="character" w:customStyle="1" w:styleId="TtuloChar">
    <w:name w:val="Título Char"/>
    <w:basedOn w:val="Fontepargpadro"/>
    <w:link w:val="Ttulo"/>
    <w:uiPriority w:val="10"/>
    <w:rsid w:val="006F1B2F"/>
    <w:rPr>
      <w:rFonts w:ascii="Arial" w:eastAsia="Arial" w:hAnsi="Arial" w:cs="Arial"/>
      <w:b/>
      <w:bCs/>
      <w:lang w:val="pt-PT"/>
    </w:rPr>
  </w:style>
  <w:style w:type="table" w:styleId="Tabelacomgrade">
    <w:name w:val="Table Grid"/>
    <w:basedOn w:val="Tabelanormal"/>
    <w:uiPriority w:val="59"/>
    <w:qFormat/>
    <w:rsid w:val="00B40D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1.emf"/><Relationship Id="rId4" Type="http://schemas.openxmlformats.org/officeDocument/2006/relationships/hyperlink" Target="mailto:ppg_ca@unemat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Cliente</dc:creator>
  <cp:lastModifiedBy>Lipan Sispesca</cp:lastModifiedBy>
  <cp:revision>3</cp:revision>
  <cp:lastPrinted>2026-06-08T11:57:00Z</cp:lastPrinted>
  <dcterms:created xsi:type="dcterms:W3CDTF">2026-08-14T17:19:00Z</dcterms:created>
  <dcterms:modified xsi:type="dcterms:W3CDTF">2026-08-14T17:19:00Z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para Microsoft 365</vt:lpwstr>
  </property>
</Properties>
</file>