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E0B9" w14:textId="77777777" w:rsidR="00B242FF" w:rsidRDefault="00B242FF" w:rsidP="00B242F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SOLICITAÇÃO DE PRORROGAÇÃO DE CONCLUSÃO DE CURSO</w:t>
      </w:r>
    </w:p>
    <w:p w14:paraId="210FF047" w14:textId="77777777" w:rsidR="00B242FF" w:rsidRDefault="00B242FF" w:rsidP="00B242FF">
      <w:pPr>
        <w:jc w:val="center"/>
        <w:rPr>
          <w:rFonts w:ascii="Times New Roman" w:hAnsi="Times New Roman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B242FF" w14:paraId="14FBD33D" w14:textId="77777777" w:rsidTr="009521A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F58" w14:textId="63019FAD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Eu,_______________________________________, discente de </w:t>
            </w:r>
            <w:r>
              <w:rPr>
                <w:rFonts w:ascii="Times New Roman" w:hAnsi="Times New Roman"/>
                <w:u w:val="single"/>
              </w:rPr>
              <w:t>(  ) Mestrado (  ) Doutorado</w:t>
            </w:r>
            <w:r>
              <w:rPr>
                <w:rFonts w:ascii="Times New Roman" w:hAnsi="Times New Roman"/>
              </w:rPr>
              <w:t xml:space="preserve"> do Programa de Pós-Graduação em Ciências Ambientais</w:t>
            </w:r>
            <w:r>
              <w:rPr>
                <w:rFonts w:ascii="Times New Roman" w:hAnsi="Times New Roman"/>
                <w:lang w:val="pt-PT"/>
              </w:rPr>
              <w:t xml:space="preserve"> - PPGCA/UNEMAT</w:t>
            </w:r>
            <w:r>
              <w:rPr>
                <w:rFonts w:ascii="Times New Roman" w:hAnsi="Times New Roman"/>
              </w:rPr>
              <w:t xml:space="preserve">, matrícula _____________, solicito </w:t>
            </w:r>
            <w:r>
              <w:rPr>
                <w:rFonts w:ascii="Times New Roman" w:hAnsi="Times New Roman"/>
                <w:b/>
                <w:bCs/>
              </w:rPr>
              <w:t xml:space="preserve">PRORROGAÇÃO DE CONCLUSÃO DE CURSO </w:t>
            </w:r>
            <w:r>
              <w:rPr>
                <w:rFonts w:ascii="Times New Roman" w:hAnsi="Times New Roman"/>
              </w:rPr>
              <w:t>conforme informações abaixo relacionadas:</w:t>
            </w:r>
            <w:r>
              <w:rPr>
                <w:rFonts w:ascii="Times New Roman" w:hAnsi="Times New Roman"/>
              </w:rPr>
              <w:br/>
              <w:t>Justificativa:</w:t>
            </w:r>
          </w:p>
          <w:p w14:paraId="5A3AC355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1B646ED8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76FD1B93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6717BEB3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</w:tc>
      </w:tr>
      <w:tr w:rsidR="00B242FF" w14:paraId="48968188" w14:textId="77777777" w:rsidTr="009521A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874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finalização atual:        ____/_____/_____</w:t>
            </w:r>
          </w:p>
          <w:p w14:paraId="02F693F3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finalização solicitada:   ____/_____/_____</w:t>
            </w:r>
          </w:p>
        </w:tc>
      </w:tr>
      <w:tr w:rsidR="00B242FF" w14:paraId="24AD26D5" w14:textId="77777777" w:rsidTr="009521A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759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PARECER DO CONSELHO DO PPGCA/UNEMAT</w:t>
            </w:r>
          </w:p>
          <w:p w14:paraId="3F30931D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(  )Defiro             (  ) Indefiro</w:t>
            </w:r>
          </w:p>
          <w:p w14:paraId="45889AF3" w14:textId="77777777" w:rsidR="00B242FF" w:rsidRDefault="00B242FF" w:rsidP="009521A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Assinatura do Presidente:_______________________________________</w:t>
            </w:r>
          </w:p>
        </w:tc>
      </w:tr>
    </w:tbl>
    <w:p w14:paraId="21B788F4" w14:textId="77777777" w:rsidR="00B242FF" w:rsidRDefault="00B242FF" w:rsidP="00B242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Obs.:</w:t>
      </w:r>
      <w:r>
        <w:rPr>
          <w:rFonts w:ascii="Times New Roman" w:hAnsi="Times New Roman"/>
        </w:rPr>
        <w:t xml:space="preserve"> Este requerimento deve ser acompanhado de documentos, se for o caso, que auxilie na avaliação da justificativa.</w:t>
      </w:r>
    </w:p>
    <w:p w14:paraId="190DCEBC" w14:textId="77777777" w:rsidR="00B242FF" w:rsidRDefault="00B242FF" w:rsidP="00B242FF">
      <w:pPr>
        <w:jc w:val="both"/>
        <w:rPr>
          <w:rFonts w:ascii="Times New Roman" w:hAnsi="Times New Roman"/>
        </w:rPr>
      </w:pPr>
    </w:p>
    <w:p w14:paraId="41C0D0D2" w14:textId="77777777" w:rsidR="00B242FF" w:rsidRDefault="00B242FF" w:rsidP="00B242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Cáceres-MT, _____ de _______________ de 20___</w:t>
      </w:r>
    </w:p>
    <w:p w14:paraId="1D17EFEB" w14:textId="77777777" w:rsidR="00B242FF" w:rsidRDefault="00B242FF" w:rsidP="00B242FF">
      <w:pPr>
        <w:spacing w:line="240" w:lineRule="auto"/>
        <w:jc w:val="both"/>
        <w:rPr>
          <w:rFonts w:ascii="Times New Roman" w:hAnsi="Times New Roman"/>
        </w:rPr>
      </w:pPr>
    </w:p>
    <w:p w14:paraId="3A5BC5DD" w14:textId="77777777" w:rsidR="00B242FF" w:rsidRDefault="00B242FF" w:rsidP="00B242FF">
      <w:pPr>
        <w:spacing w:line="240" w:lineRule="auto"/>
        <w:jc w:val="both"/>
        <w:rPr>
          <w:rFonts w:ascii="Times New Roman" w:hAnsi="Times New Roman"/>
        </w:rPr>
      </w:pPr>
    </w:p>
    <w:p w14:paraId="6DC291AA" w14:textId="77777777" w:rsidR="00B242FF" w:rsidRDefault="00B242FF" w:rsidP="00B242FF">
      <w:pPr>
        <w:spacing w:line="240" w:lineRule="auto"/>
        <w:jc w:val="both"/>
        <w:rPr>
          <w:rFonts w:ascii="Times New Roman" w:hAnsi="Times New Roman"/>
        </w:rPr>
      </w:pPr>
    </w:p>
    <w:p w14:paraId="5C5B138D" w14:textId="77777777" w:rsidR="00B242FF" w:rsidRDefault="00B242FF" w:rsidP="00B242FF">
      <w:pPr>
        <w:spacing w:line="240" w:lineRule="auto"/>
        <w:jc w:val="both"/>
        <w:rPr>
          <w:rFonts w:ascii="Times New Roman" w:hAnsi="Times New Roman"/>
        </w:rPr>
      </w:pPr>
    </w:p>
    <w:p w14:paraId="2D09FE89" w14:textId="77777777" w:rsidR="00B242FF" w:rsidRDefault="00B242FF" w:rsidP="00B242FF">
      <w:pPr>
        <w:spacing w:line="240" w:lineRule="auto"/>
        <w:jc w:val="both"/>
        <w:rPr>
          <w:rFonts w:ascii="Times New Roman" w:hAnsi="Times New Roman"/>
        </w:rPr>
      </w:pPr>
    </w:p>
    <w:p w14:paraId="7376A056" w14:textId="77777777" w:rsidR="00B242FF" w:rsidRDefault="00B242FF" w:rsidP="00B242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14:paraId="28F209E4" w14:textId="25DD3221" w:rsidR="00B242FF" w:rsidRPr="007A46AD" w:rsidRDefault="00B242FF" w:rsidP="00B242F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Discente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Orientador(a)</w:t>
      </w:r>
    </w:p>
    <w:p w14:paraId="5C099942" w14:textId="328F7381" w:rsidR="009B2CDE" w:rsidRPr="009B2CDE" w:rsidRDefault="009B2CDE" w:rsidP="00B242FF">
      <w:pPr>
        <w:pStyle w:val="Corpodetexto"/>
        <w:spacing w:line="276" w:lineRule="auto"/>
        <w:jc w:val="center"/>
        <w:rPr>
          <w:rFonts w:ascii="Arial" w:eastAsia="Arial" w:hAnsi="Arial" w:cs="Arial"/>
          <w:b/>
          <w:bCs/>
          <w:lang w:val="pt-BR"/>
        </w:rPr>
      </w:pPr>
    </w:p>
    <w:sectPr w:rsidR="009B2CDE" w:rsidRPr="009B2CDE" w:rsidSect="009B2CDE">
      <w:headerReference w:type="default" r:id="rId7"/>
      <w:footerReference w:type="default" r:id="rId8"/>
      <w:pgSz w:w="11910" w:h="16840"/>
      <w:pgMar w:top="2580" w:right="850" w:bottom="280" w:left="992" w:header="113" w:footer="4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57DA8" w14:textId="77777777" w:rsidR="007C2F98" w:rsidRDefault="007C2F98">
      <w:r>
        <w:separator/>
      </w:r>
    </w:p>
  </w:endnote>
  <w:endnote w:type="continuationSeparator" w:id="0">
    <w:p w14:paraId="06958690" w14:textId="77777777" w:rsidR="007C2F98" w:rsidRDefault="007C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42B4" w14:textId="53550F88" w:rsidR="00F00FB3" w:rsidRPr="00704D46" w:rsidRDefault="00CC36D2">
    <w:pPr>
      <w:pStyle w:val="Rodap"/>
      <w:rPr>
        <w:sz w:val="10"/>
        <w:szCs w:val="10"/>
      </w:rPr>
    </w:pPr>
    <w:r w:rsidRPr="00CC36D2">
      <w:rPr>
        <w:rFonts w:ascii="Malgun Gothic" w:hAnsi="Malgun Gothic"/>
        <w:noProof/>
        <w:spacing w:val="-2"/>
        <w:sz w:val="16"/>
      </w:rPr>
      <w:drawing>
        <wp:inline distT="0" distB="0" distL="0" distR="0" wp14:anchorId="0A4F9EFE" wp14:editId="2766824D">
          <wp:extent cx="6153150" cy="8890"/>
          <wp:effectExtent l="19050" t="19050" r="19050" b="29210"/>
          <wp:docPr id="26606797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89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6665A582" w14:textId="0141B0DF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noProof/>
        <w:lang w:val="pt-BR"/>
      </w:rPr>
      <w:drawing>
        <wp:anchor distT="0" distB="0" distL="114300" distR="114300" simplePos="0" relativeHeight="487472128" behindDoc="1" locked="0" layoutInCell="1" allowOverlap="1" wp14:anchorId="33549984" wp14:editId="65AD6717">
          <wp:simplePos x="0" y="0"/>
          <wp:positionH relativeFrom="column">
            <wp:posOffset>-487045</wp:posOffset>
          </wp:positionH>
          <wp:positionV relativeFrom="paragraph">
            <wp:posOffset>135255</wp:posOffset>
          </wp:positionV>
          <wp:extent cx="1285875" cy="497205"/>
          <wp:effectExtent l="0" t="0" r="9525" b="0"/>
          <wp:wrapNone/>
          <wp:docPr id="424170100" name="Imagem 6" descr="Desenho de uma plac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56239" name="Imagem 6" descr="Desenho de uma plac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D46">
      <w:rPr>
        <w:noProof/>
        <w:lang w:val="pt-BR"/>
      </w:rPr>
      <w:drawing>
        <wp:anchor distT="0" distB="0" distL="114300" distR="114300" simplePos="0" relativeHeight="487474176" behindDoc="1" locked="0" layoutInCell="1" allowOverlap="1" wp14:anchorId="15FA0EBF" wp14:editId="6F53992A">
          <wp:simplePos x="0" y="0"/>
          <wp:positionH relativeFrom="column">
            <wp:posOffset>5857240</wp:posOffset>
          </wp:positionH>
          <wp:positionV relativeFrom="paragraph">
            <wp:posOffset>61595</wp:posOffset>
          </wp:positionV>
          <wp:extent cx="866140" cy="761365"/>
          <wp:effectExtent l="0" t="0" r="0" b="635"/>
          <wp:wrapNone/>
          <wp:docPr id="254806228" name="Imagem 1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806228" name="Imagem 1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2CDE">
      <w:rPr>
        <w:sz w:val="18"/>
        <w:szCs w:val="18"/>
        <w:lang w:val="pt-BR"/>
      </w:rPr>
      <w:t>CELBE – Centro de Pesquisa de Limnologia, Biodiversidade, Etnobiologia do Pantanal</w:t>
    </w:r>
  </w:p>
  <w:p w14:paraId="648B5221" w14:textId="0C68F86B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PPGCA – Programa de Pós-graduação </w:t>
    </w:r>
    <w:r w:rsidRPr="009B2CDE">
      <w:rPr>
        <w:i/>
        <w:iCs/>
        <w:sz w:val="18"/>
        <w:szCs w:val="18"/>
        <w:lang w:val="pt-BR"/>
      </w:rPr>
      <w:t>Stricto Sensu</w:t>
    </w:r>
    <w:r w:rsidRPr="009B2CDE">
      <w:rPr>
        <w:sz w:val="18"/>
        <w:szCs w:val="18"/>
        <w:lang w:val="pt-BR"/>
      </w:rPr>
      <w:t xml:space="preserve"> em Ciências Ambientais</w:t>
    </w:r>
  </w:p>
  <w:p w14:paraId="4FDA9707" w14:textId="12C3EAE9" w:rsidR="00CC36D2" w:rsidRPr="009B2CDE" w:rsidRDefault="00CC36D2" w:rsidP="00CC36D2">
    <w:pPr>
      <w:pStyle w:val="Rodap"/>
      <w:tabs>
        <w:tab w:val="clear" w:pos="4252"/>
        <w:tab w:val="clear" w:pos="8504"/>
        <w:tab w:val="right" w:pos="9990"/>
      </w:tabs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Av. Santos Dumont, s/nº – Cidade Universitária (Bloco II) – Cáceres/MT – CEP: </w:t>
    </w:r>
    <w:r w:rsidRPr="009B2CDE">
      <w:rPr>
        <w:sz w:val="18"/>
        <w:szCs w:val="18"/>
      </w:rPr>
      <w:t>78211-260</w:t>
    </w:r>
  </w:p>
  <w:p w14:paraId="0FE0B59F" w14:textId="53B09B19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site: </w:t>
    </w:r>
    <w:r w:rsidRPr="009B2CDE">
      <w:rPr>
        <w:sz w:val="18"/>
        <w:szCs w:val="18"/>
      </w:rPr>
      <w:t>https://caceres.unemat.br/faculdades/facab/stricto/ppgca</w:t>
    </w:r>
  </w:p>
  <w:p w14:paraId="11A4E867" w14:textId="3B7C60EE" w:rsidR="00CE53EA" w:rsidRDefault="00CC36D2" w:rsidP="00CC36D2">
    <w:pPr>
      <w:pStyle w:val="Rodap"/>
      <w:jc w:val="center"/>
    </w:pPr>
    <w:r w:rsidRPr="009B2CDE">
      <w:rPr>
        <w:sz w:val="18"/>
        <w:szCs w:val="18"/>
        <w:lang w:val="pt-BR"/>
      </w:rPr>
      <w:t xml:space="preserve">E-mail: </w:t>
    </w:r>
    <w:hyperlink r:id="rId4" w:history="1">
      <w:r w:rsidRPr="009B2CDE">
        <w:rPr>
          <w:rStyle w:val="Hyperlink"/>
          <w:sz w:val="18"/>
          <w:szCs w:val="18"/>
          <w:lang w:val="pt-BR"/>
        </w:rPr>
        <w:t>ppg_ca@unemat.br</w:t>
      </w:r>
    </w:hyperlink>
    <w:r w:rsidRPr="00CC36D2">
      <w:rPr>
        <w:noProof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0DF7D" w14:textId="77777777" w:rsidR="007C2F98" w:rsidRDefault="007C2F98">
      <w:r>
        <w:separator/>
      </w:r>
    </w:p>
  </w:footnote>
  <w:footnote w:type="continuationSeparator" w:id="0">
    <w:p w14:paraId="3E8B9888" w14:textId="77777777" w:rsidR="007C2F98" w:rsidRDefault="007C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E164" w14:textId="58F75A23" w:rsidR="00150526" w:rsidRDefault="009E77F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2F2084D" wp14:editId="67C5D5CB">
              <wp:simplePos x="0" y="0"/>
              <wp:positionH relativeFrom="page">
                <wp:posOffset>762000</wp:posOffset>
              </wp:positionH>
              <wp:positionV relativeFrom="topMargin">
                <wp:posOffset>304800</wp:posOffset>
              </wp:positionV>
              <wp:extent cx="6153150" cy="1333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3150" cy="1333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77CAF" w14:textId="77777777" w:rsidR="00A82D30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49DB25AB" w14:textId="48877F9D" w:rsidR="00150526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INOVAÇÃO</w:t>
                          </w:r>
                        </w:p>
                        <w:p w14:paraId="7740EF27" w14:textId="77777777" w:rsidR="00150526" w:rsidRDefault="002C4315" w:rsidP="00E521A6">
                          <w:pPr>
                            <w:spacing w:line="240" w:lineRule="auto"/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REYS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MALDONADO</w:t>
                          </w:r>
                        </w:p>
                        <w:p w14:paraId="7930B613" w14:textId="77777777" w:rsidR="00CC36D2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1123A9CD" w14:textId="2F98A852" w:rsidR="00150526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UNIVERSITÁRIO JANE VANINI </w:t>
                          </w:r>
                          <w:r w:rsidR="00CC36D2">
                            <w:rPr>
                              <w:rFonts w:ascii="Malgun Gothic" w:hAnsi="Malgun Gothic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AGRÁRIAS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BIOLÓGICAS</w:t>
                          </w:r>
                        </w:p>
                        <w:p w14:paraId="2035D00D" w14:textId="77777777" w:rsidR="00150526" w:rsidRDefault="002C4315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STRICTO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SENSU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AMBIENTAIS</w:t>
                          </w:r>
                        </w:p>
                        <w:p w14:paraId="1DE040BA" w14:textId="0749FBC2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pacing w:val="-2"/>
                              <w:sz w:val="16"/>
                            </w:rPr>
                            <w:drawing>
                              <wp:inline distT="0" distB="0" distL="0" distR="0" wp14:anchorId="29462A59" wp14:editId="2D7DC4D7">
                                <wp:extent cx="6153150" cy="8890"/>
                                <wp:effectExtent l="19050" t="19050" r="19050" b="29210"/>
                                <wp:docPr id="325054006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97342C" w14:textId="652AD3FD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z w:val="16"/>
                            </w:rPr>
                            <w:drawing>
                              <wp:inline distT="0" distB="0" distL="0" distR="0" wp14:anchorId="2EFC00C7" wp14:editId="0BB0E81A">
                                <wp:extent cx="6153150" cy="8890"/>
                                <wp:effectExtent l="0" t="0" r="0" b="0"/>
                                <wp:docPr id="1487031450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2084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0pt;margin-top:24pt;width:484.5pt;height:105pt;z-index:-1584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" filled="f" stroked="f">
              <v:textbox inset="0,0,0,0">
                <w:txbxContent>
                  <w:p w14:paraId="11377CAF" w14:textId="77777777" w:rsidR="00A82D30" w:rsidRDefault="002C4315" w:rsidP="00E521A6">
                    <w:pPr>
                      <w:spacing w:line="240" w:lineRule="auto"/>
                      <w:jc w:val="center"/>
                      <w:rPr>
                        <w:rFonts w:asci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/>
                        <w:sz w:val="16"/>
                      </w:rPr>
                      <w:t>ESTADO</w:t>
                    </w:r>
                    <w:r>
                      <w:rPr>
                        <w:rFonts w:asci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DE</w:t>
                    </w:r>
                    <w:r>
                      <w:rPr>
                        <w:rFonts w:asci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MATO</w:t>
                    </w:r>
                    <w:r>
                      <w:rPr>
                        <w:rFonts w:asci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pacing w:val="-2"/>
                        <w:sz w:val="16"/>
                      </w:rPr>
                      <w:t>GROSSO</w:t>
                    </w:r>
                  </w:p>
                  <w:p w14:paraId="49DB25AB" w14:textId="48877F9D" w:rsidR="00150526" w:rsidRDefault="002C4315" w:rsidP="00E521A6">
                    <w:pPr>
                      <w:spacing w:line="240" w:lineRule="auto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SECRETARIA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TECNOLOGIA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INOVAÇÃO</w:t>
                    </w:r>
                  </w:p>
                  <w:p w14:paraId="7740EF27" w14:textId="77777777" w:rsidR="00150526" w:rsidRDefault="002C4315" w:rsidP="00E521A6">
                    <w:pPr>
                      <w:spacing w:line="240" w:lineRule="auto"/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UNIVERSIDADE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MATO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GROSSO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CARLOS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ALBERTO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REYS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MALDONADO</w:t>
                    </w:r>
                  </w:p>
                  <w:p w14:paraId="7930B613" w14:textId="77777777" w:rsidR="00CC36D2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 xml:space="preserve">PRÓ-REITORIA DE PESQUISA E PÓS-GRADUAÇÃO </w:t>
                    </w:r>
                  </w:p>
                  <w:p w14:paraId="1123A9CD" w14:textId="2F98A852" w:rsidR="00150526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7"/>
                      </w:rPr>
                      <w:t>CAMPUS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UNIVERSITÁRIO JANE VANINI </w:t>
                    </w:r>
                    <w:r w:rsidR="00CC36D2">
                      <w:rPr>
                        <w:rFonts w:ascii="Malgun Gothic" w:hAnsi="Malgun Gothic"/>
                        <w:sz w:val="16"/>
                      </w:rPr>
                      <w:t xml:space="preserve">/ </w:t>
                    </w:r>
                    <w:r>
                      <w:rPr>
                        <w:rFonts w:ascii="Malgun Gothic" w:hAnsi="Malgun Gothic"/>
                        <w:sz w:val="16"/>
                      </w:rPr>
                      <w:t>FACULDADE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AGRÁRIAS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BIOLÓGICAS</w:t>
                    </w:r>
                  </w:p>
                  <w:p w14:paraId="2035D00D" w14:textId="77777777" w:rsidR="00150526" w:rsidRDefault="002C4315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PROGRAMA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STRICTO</w:t>
                    </w:r>
                    <w:r>
                      <w:rPr>
                        <w:rFonts w:ascii="Malgun Gothic" w:hAnsi="Malgun Gothi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SENSU</w:t>
                    </w:r>
                    <w:r>
                      <w:rPr>
                        <w:rFonts w:ascii="Malgun Gothic" w:hAnsi="Malgun Gothi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EM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AMBIENTAIS</w:t>
                    </w:r>
                  </w:p>
                  <w:p w14:paraId="1DE040BA" w14:textId="0749FBC2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pacing w:val="-2"/>
                        <w:sz w:val="16"/>
                      </w:rPr>
                      <w:drawing>
                        <wp:inline distT="0" distB="0" distL="0" distR="0" wp14:anchorId="29462A59" wp14:editId="2D7DC4D7">
                          <wp:extent cx="6153150" cy="8890"/>
                          <wp:effectExtent l="19050" t="19050" r="19050" b="29210"/>
                          <wp:docPr id="325054006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97342C" w14:textId="652AD3FD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z w:val="16"/>
                      </w:rPr>
                      <w:drawing>
                        <wp:inline distT="0" distB="0" distL="0" distR="0" wp14:anchorId="2EFC00C7" wp14:editId="0BB0E81A">
                          <wp:extent cx="6153150" cy="8890"/>
                          <wp:effectExtent l="0" t="0" r="0" b="0"/>
                          <wp:docPr id="1487031450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C4315">
      <w:rPr>
        <w:noProof/>
        <w:sz w:val="20"/>
      </w:rPr>
      <w:drawing>
        <wp:anchor distT="0" distB="0" distL="0" distR="0" simplePos="0" relativeHeight="487468032" behindDoc="1" locked="0" layoutInCell="1" allowOverlap="1" wp14:anchorId="3565D732" wp14:editId="1EFD5D6D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109770079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315">
      <w:rPr>
        <w:noProof/>
        <w:sz w:val="20"/>
      </w:rPr>
      <w:drawing>
        <wp:anchor distT="0" distB="0" distL="0" distR="0" simplePos="0" relativeHeight="487468544" behindDoc="1" locked="0" layoutInCell="1" allowOverlap="1" wp14:anchorId="78F5E447" wp14:editId="0DB9B564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1486254206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62D2"/>
    <w:multiLevelType w:val="multilevel"/>
    <w:tmpl w:val="BD4A611C"/>
    <w:lvl w:ilvl="0">
      <w:start w:val="6"/>
      <w:numFmt w:val="decimal"/>
      <w:lvlText w:val="%1"/>
      <w:lvlJc w:val="left"/>
      <w:pPr>
        <w:ind w:left="14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0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3" w:hanging="55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0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3" w:hanging="553"/>
      </w:pPr>
      <w:rPr>
        <w:rFonts w:hint="default"/>
        <w:lang w:val="pt-PT" w:eastAsia="en-US" w:bidi="ar-SA"/>
      </w:rPr>
    </w:lvl>
  </w:abstractNum>
  <w:abstractNum w:abstractNumId="1" w15:restartNumberingAfterBreak="0">
    <w:nsid w:val="1CD26E14"/>
    <w:multiLevelType w:val="hybridMultilevel"/>
    <w:tmpl w:val="C1382F06"/>
    <w:lvl w:ilvl="0" w:tplc="FB2C94D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DE76AAC"/>
    <w:multiLevelType w:val="multilevel"/>
    <w:tmpl w:val="44D8A1BC"/>
    <w:lvl w:ilvl="0">
      <w:start w:val="2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6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13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9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626"/>
      </w:pPr>
      <w:rPr>
        <w:rFonts w:hint="default"/>
        <w:lang w:val="pt-PT" w:eastAsia="en-US" w:bidi="ar-SA"/>
      </w:rPr>
    </w:lvl>
  </w:abstractNum>
  <w:abstractNum w:abstractNumId="3" w15:restartNumberingAfterBreak="0">
    <w:nsid w:val="1F471939"/>
    <w:multiLevelType w:val="hybridMultilevel"/>
    <w:tmpl w:val="C8584AE0"/>
    <w:lvl w:ilvl="0" w:tplc="CF44F718">
      <w:start w:val="1"/>
      <w:numFmt w:val="lowerLetter"/>
      <w:lvlText w:val="%1)"/>
      <w:lvlJc w:val="left"/>
      <w:pPr>
        <w:ind w:left="140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9A66FDA">
      <w:numFmt w:val="bullet"/>
      <w:lvlText w:val="•"/>
      <w:lvlJc w:val="left"/>
      <w:pPr>
        <w:ind w:left="1132" w:hanging="279"/>
      </w:pPr>
      <w:rPr>
        <w:rFonts w:hint="default"/>
        <w:lang w:val="pt-PT" w:eastAsia="en-US" w:bidi="ar-SA"/>
      </w:rPr>
    </w:lvl>
    <w:lvl w:ilvl="2" w:tplc="94285966">
      <w:numFmt w:val="bullet"/>
      <w:lvlText w:val="•"/>
      <w:lvlJc w:val="left"/>
      <w:pPr>
        <w:ind w:left="2124" w:hanging="279"/>
      </w:pPr>
      <w:rPr>
        <w:rFonts w:hint="default"/>
        <w:lang w:val="pt-PT" w:eastAsia="en-US" w:bidi="ar-SA"/>
      </w:rPr>
    </w:lvl>
    <w:lvl w:ilvl="3" w:tplc="3B9A0E08">
      <w:numFmt w:val="bullet"/>
      <w:lvlText w:val="•"/>
      <w:lvlJc w:val="left"/>
      <w:pPr>
        <w:ind w:left="3117" w:hanging="279"/>
      </w:pPr>
      <w:rPr>
        <w:rFonts w:hint="default"/>
        <w:lang w:val="pt-PT" w:eastAsia="en-US" w:bidi="ar-SA"/>
      </w:rPr>
    </w:lvl>
    <w:lvl w:ilvl="4" w:tplc="9F62092C">
      <w:numFmt w:val="bullet"/>
      <w:lvlText w:val="•"/>
      <w:lvlJc w:val="left"/>
      <w:pPr>
        <w:ind w:left="4109" w:hanging="279"/>
      </w:pPr>
      <w:rPr>
        <w:rFonts w:hint="default"/>
        <w:lang w:val="pt-PT" w:eastAsia="en-US" w:bidi="ar-SA"/>
      </w:rPr>
    </w:lvl>
    <w:lvl w:ilvl="5" w:tplc="29924A26">
      <w:numFmt w:val="bullet"/>
      <w:lvlText w:val="•"/>
      <w:lvlJc w:val="left"/>
      <w:pPr>
        <w:ind w:left="5102" w:hanging="279"/>
      </w:pPr>
      <w:rPr>
        <w:rFonts w:hint="default"/>
        <w:lang w:val="pt-PT" w:eastAsia="en-US" w:bidi="ar-SA"/>
      </w:rPr>
    </w:lvl>
    <w:lvl w:ilvl="6" w:tplc="F5823DDA">
      <w:numFmt w:val="bullet"/>
      <w:lvlText w:val="•"/>
      <w:lvlJc w:val="left"/>
      <w:pPr>
        <w:ind w:left="6094" w:hanging="279"/>
      </w:pPr>
      <w:rPr>
        <w:rFonts w:hint="default"/>
        <w:lang w:val="pt-PT" w:eastAsia="en-US" w:bidi="ar-SA"/>
      </w:rPr>
    </w:lvl>
    <w:lvl w:ilvl="7" w:tplc="35F8F410">
      <w:numFmt w:val="bullet"/>
      <w:lvlText w:val="•"/>
      <w:lvlJc w:val="left"/>
      <w:pPr>
        <w:ind w:left="7087" w:hanging="279"/>
      </w:pPr>
      <w:rPr>
        <w:rFonts w:hint="default"/>
        <w:lang w:val="pt-PT" w:eastAsia="en-US" w:bidi="ar-SA"/>
      </w:rPr>
    </w:lvl>
    <w:lvl w:ilvl="8" w:tplc="D456A4DE">
      <w:numFmt w:val="bullet"/>
      <w:lvlText w:val="•"/>
      <w:lvlJc w:val="left"/>
      <w:pPr>
        <w:ind w:left="807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5C1B5098"/>
    <w:multiLevelType w:val="multilevel"/>
    <w:tmpl w:val="5C9A1864"/>
    <w:lvl w:ilvl="0">
      <w:start w:val="8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5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2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96"/>
      </w:pPr>
      <w:rPr>
        <w:rFonts w:hint="default"/>
        <w:lang w:val="pt-PT" w:eastAsia="en-US" w:bidi="ar-SA"/>
      </w:rPr>
    </w:lvl>
  </w:abstractNum>
  <w:num w:numId="1" w16cid:durableId="1351028615">
    <w:abstractNumId w:val="4"/>
  </w:num>
  <w:num w:numId="2" w16cid:durableId="347220217">
    <w:abstractNumId w:val="0"/>
  </w:num>
  <w:num w:numId="3" w16cid:durableId="1132554681">
    <w:abstractNumId w:val="3"/>
  </w:num>
  <w:num w:numId="4" w16cid:durableId="1892954730">
    <w:abstractNumId w:val="2"/>
  </w:num>
  <w:num w:numId="5" w16cid:durableId="50216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6"/>
    <w:rsid w:val="00042389"/>
    <w:rsid w:val="00045503"/>
    <w:rsid w:val="000559C5"/>
    <w:rsid w:val="0006336B"/>
    <w:rsid w:val="00081B2B"/>
    <w:rsid w:val="0008225D"/>
    <w:rsid w:val="000B6F8E"/>
    <w:rsid w:val="000D2A7E"/>
    <w:rsid w:val="000E088C"/>
    <w:rsid w:val="000F5E6D"/>
    <w:rsid w:val="00107D59"/>
    <w:rsid w:val="0011282C"/>
    <w:rsid w:val="001216B3"/>
    <w:rsid w:val="001222C0"/>
    <w:rsid w:val="00127E98"/>
    <w:rsid w:val="00131EB0"/>
    <w:rsid w:val="00144F54"/>
    <w:rsid w:val="00150526"/>
    <w:rsid w:val="00153132"/>
    <w:rsid w:val="00157CCD"/>
    <w:rsid w:val="001600E1"/>
    <w:rsid w:val="001665CB"/>
    <w:rsid w:val="00192B52"/>
    <w:rsid w:val="001D0D5E"/>
    <w:rsid w:val="001E7BBD"/>
    <w:rsid w:val="001F6EDF"/>
    <w:rsid w:val="002157AB"/>
    <w:rsid w:val="00221ACB"/>
    <w:rsid w:val="00221DF1"/>
    <w:rsid w:val="00232D52"/>
    <w:rsid w:val="00263C16"/>
    <w:rsid w:val="00265E02"/>
    <w:rsid w:val="0027258D"/>
    <w:rsid w:val="002978A7"/>
    <w:rsid w:val="002A0DE6"/>
    <w:rsid w:val="002A4EE4"/>
    <w:rsid w:val="002B0B23"/>
    <w:rsid w:val="002B23A6"/>
    <w:rsid w:val="002C4315"/>
    <w:rsid w:val="002C7223"/>
    <w:rsid w:val="002D4181"/>
    <w:rsid w:val="002F77F9"/>
    <w:rsid w:val="00307DE7"/>
    <w:rsid w:val="00314C11"/>
    <w:rsid w:val="003411E9"/>
    <w:rsid w:val="0035068D"/>
    <w:rsid w:val="0036425B"/>
    <w:rsid w:val="0037125D"/>
    <w:rsid w:val="00380DE9"/>
    <w:rsid w:val="003A44AB"/>
    <w:rsid w:val="003A6561"/>
    <w:rsid w:val="003A6E0E"/>
    <w:rsid w:val="003B6067"/>
    <w:rsid w:val="003C208C"/>
    <w:rsid w:val="003D0AA2"/>
    <w:rsid w:val="003F6012"/>
    <w:rsid w:val="0041415B"/>
    <w:rsid w:val="0042022E"/>
    <w:rsid w:val="00433BAA"/>
    <w:rsid w:val="004668CF"/>
    <w:rsid w:val="00473884"/>
    <w:rsid w:val="004A1069"/>
    <w:rsid w:val="004B042E"/>
    <w:rsid w:val="004C778E"/>
    <w:rsid w:val="004E5D3E"/>
    <w:rsid w:val="004F1D8D"/>
    <w:rsid w:val="005100FD"/>
    <w:rsid w:val="00535957"/>
    <w:rsid w:val="0055184C"/>
    <w:rsid w:val="00551B0A"/>
    <w:rsid w:val="0056732E"/>
    <w:rsid w:val="00576FDF"/>
    <w:rsid w:val="005854E7"/>
    <w:rsid w:val="00586FAE"/>
    <w:rsid w:val="0058791D"/>
    <w:rsid w:val="005A4351"/>
    <w:rsid w:val="005A56CB"/>
    <w:rsid w:val="005C3697"/>
    <w:rsid w:val="005D0001"/>
    <w:rsid w:val="005D20C6"/>
    <w:rsid w:val="005E7869"/>
    <w:rsid w:val="005F0BE4"/>
    <w:rsid w:val="006132A6"/>
    <w:rsid w:val="006201F4"/>
    <w:rsid w:val="0062361E"/>
    <w:rsid w:val="006268F3"/>
    <w:rsid w:val="00631FB1"/>
    <w:rsid w:val="0065479E"/>
    <w:rsid w:val="00673CC8"/>
    <w:rsid w:val="00694E6C"/>
    <w:rsid w:val="006D1A68"/>
    <w:rsid w:val="006E302C"/>
    <w:rsid w:val="006F1B2F"/>
    <w:rsid w:val="00704D46"/>
    <w:rsid w:val="00705EEA"/>
    <w:rsid w:val="007164B0"/>
    <w:rsid w:val="00733692"/>
    <w:rsid w:val="00745013"/>
    <w:rsid w:val="007643E7"/>
    <w:rsid w:val="00767299"/>
    <w:rsid w:val="007711EC"/>
    <w:rsid w:val="007A2AA3"/>
    <w:rsid w:val="007B3176"/>
    <w:rsid w:val="007C1650"/>
    <w:rsid w:val="007C2F98"/>
    <w:rsid w:val="007E5C60"/>
    <w:rsid w:val="00832C77"/>
    <w:rsid w:val="00834699"/>
    <w:rsid w:val="00845400"/>
    <w:rsid w:val="00877074"/>
    <w:rsid w:val="008954F8"/>
    <w:rsid w:val="008D6FAD"/>
    <w:rsid w:val="00910BD3"/>
    <w:rsid w:val="009263E9"/>
    <w:rsid w:val="0094142D"/>
    <w:rsid w:val="00947D7D"/>
    <w:rsid w:val="00953B3C"/>
    <w:rsid w:val="00955EBE"/>
    <w:rsid w:val="00993C5B"/>
    <w:rsid w:val="00996234"/>
    <w:rsid w:val="009A486C"/>
    <w:rsid w:val="009B2CDE"/>
    <w:rsid w:val="009D1370"/>
    <w:rsid w:val="009E3EA5"/>
    <w:rsid w:val="009E77FC"/>
    <w:rsid w:val="009F077B"/>
    <w:rsid w:val="009F4872"/>
    <w:rsid w:val="00A039E6"/>
    <w:rsid w:val="00A121AF"/>
    <w:rsid w:val="00A13AB8"/>
    <w:rsid w:val="00A7108D"/>
    <w:rsid w:val="00A82D30"/>
    <w:rsid w:val="00A86567"/>
    <w:rsid w:val="00AB1A4F"/>
    <w:rsid w:val="00AB683E"/>
    <w:rsid w:val="00B20B44"/>
    <w:rsid w:val="00B242FF"/>
    <w:rsid w:val="00B32C05"/>
    <w:rsid w:val="00B36005"/>
    <w:rsid w:val="00B40DE1"/>
    <w:rsid w:val="00B46003"/>
    <w:rsid w:val="00B53DD2"/>
    <w:rsid w:val="00B548D5"/>
    <w:rsid w:val="00B61745"/>
    <w:rsid w:val="00B8488E"/>
    <w:rsid w:val="00BC369C"/>
    <w:rsid w:val="00BD2C62"/>
    <w:rsid w:val="00BF48F9"/>
    <w:rsid w:val="00BF6A56"/>
    <w:rsid w:val="00C23A58"/>
    <w:rsid w:val="00C25D86"/>
    <w:rsid w:val="00C5431E"/>
    <w:rsid w:val="00C60039"/>
    <w:rsid w:val="00C84E4D"/>
    <w:rsid w:val="00CC36D2"/>
    <w:rsid w:val="00CC4EB1"/>
    <w:rsid w:val="00CE53EA"/>
    <w:rsid w:val="00CF6D5A"/>
    <w:rsid w:val="00D02342"/>
    <w:rsid w:val="00D32F70"/>
    <w:rsid w:val="00D34560"/>
    <w:rsid w:val="00D37C37"/>
    <w:rsid w:val="00D40D6F"/>
    <w:rsid w:val="00D54B3B"/>
    <w:rsid w:val="00D56998"/>
    <w:rsid w:val="00D662EC"/>
    <w:rsid w:val="00D75681"/>
    <w:rsid w:val="00D862A4"/>
    <w:rsid w:val="00DA2A71"/>
    <w:rsid w:val="00DC0033"/>
    <w:rsid w:val="00DC6B3D"/>
    <w:rsid w:val="00DD5B12"/>
    <w:rsid w:val="00DD7E93"/>
    <w:rsid w:val="00DF06E3"/>
    <w:rsid w:val="00E06AB3"/>
    <w:rsid w:val="00E521A6"/>
    <w:rsid w:val="00E9605A"/>
    <w:rsid w:val="00EC2479"/>
    <w:rsid w:val="00ED4262"/>
    <w:rsid w:val="00F00FB3"/>
    <w:rsid w:val="00F04FAA"/>
    <w:rsid w:val="00F3040A"/>
    <w:rsid w:val="00F30989"/>
    <w:rsid w:val="00F36496"/>
    <w:rsid w:val="00F462FB"/>
    <w:rsid w:val="00F662B1"/>
    <w:rsid w:val="00FA4970"/>
    <w:rsid w:val="00FB3C52"/>
    <w:rsid w:val="00FC1D11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91A9"/>
  <w15:docId w15:val="{D002773C-BB11-4C3E-AC3B-946317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2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58" w:hanging="24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74"/>
    </w:pPr>
  </w:style>
  <w:style w:type="character" w:customStyle="1" w:styleId="Ttulo1Char">
    <w:name w:val="Título 1 Char"/>
    <w:basedOn w:val="Fontepargpadro"/>
    <w:link w:val="Ttulo1"/>
    <w:uiPriority w:val="9"/>
    <w:rsid w:val="002157AB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5F0B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BE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5313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0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05A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6F1B2F"/>
    <w:pPr>
      <w:ind w:left="2672" w:right="2544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6F1B2F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B40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uiPriority w:val="6"/>
    <w:rsid w:val="00B242FF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  <w:textAlignment w:val="baseline"/>
    </w:pPr>
    <w:rPr>
      <w:rFonts w:ascii="Calibri" w:eastAsia="Calibri" w:hAnsi="Calibri" w:cs="Times New Roman"/>
      <w:kern w:val="2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emf"/><Relationship Id="rId4" Type="http://schemas.openxmlformats.org/officeDocument/2006/relationships/hyperlink" Target="mailto:ppg_ca@unema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Lipan Sispesca</cp:lastModifiedBy>
  <cp:revision>4</cp:revision>
  <cp:lastPrinted>2025-04-01T11:32:00Z</cp:lastPrinted>
  <dcterms:created xsi:type="dcterms:W3CDTF">2025-09-01T12:26:00Z</dcterms:created>
  <dcterms:modified xsi:type="dcterms:W3CDTF">2025-09-01T12:28:00Z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para Microsoft 365</vt:lpwstr>
  </property>
</Properties>
</file>