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43527" w14:textId="3F3616C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TERMO DE COMPROMISSO DE ESTÁGIO OBRIGATÓRIO NÃO REMUNERADO, QUE ENTRE SI CELEBRAM O ESTADO DE MATO GROSSO, A INSTITUIÇÃO DE ENSINO E O ESTAGIÁRIO ____________________________ ÂMBITO DO PROGRAMA DE ESTÁGIO SUPERVISIONADO - MEU FUTURO PROFESSOR </w:t>
      </w:r>
    </w:p>
    <w:p w14:paraId="0C233CDE" w14:textId="7A4C714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O ESTADO DE MATO GROSSO, por intermédio da Secretaria de Estado de Educação - SEDUC/MT, inscrita no CNPJ/MF sob o nº 03.507.415/0008-10, com sede na Rua Engenheiro Edgar Prado </w:t>
      </w:r>
      <w:proofErr w:type="spellStart"/>
      <w:r w:rsidRPr="0683972B">
        <w:rPr>
          <w:rFonts w:ascii="Calibri" w:eastAsia="Calibri" w:hAnsi="Calibri" w:cs="Calibri"/>
        </w:rPr>
        <w:t>Arze</w:t>
      </w:r>
      <w:proofErr w:type="spellEnd"/>
      <w:r w:rsidRPr="0683972B">
        <w:rPr>
          <w:rFonts w:ascii="Calibri" w:eastAsia="Calibri" w:hAnsi="Calibri" w:cs="Calibri"/>
        </w:rPr>
        <w:t>, 215 - Centro Político Administrativo, Cuiabá/MT, doravante denominado CONCEDENTE, neste ato representado pelo</w:t>
      </w:r>
      <w:r w:rsidR="00652AA4">
        <w:rPr>
          <w:rFonts w:ascii="Calibri" w:eastAsia="Calibri" w:hAnsi="Calibri" w:cs="Calibri"/>
        </w:rPr>
        <w:t xml:space="preserve"> Diretor da </w:t>
      </w:r>
      <w:r w:rsidR="007A03DF">
        <w:rPr>
          <w:rFonts w:ascii="Calibri" w:eastAsia="Calibri" w:hAnsi="Calibri" w:cs="Calibri"/>
        </w:rPr>
        <w:t xml:space="preserve">Escola </w:t>
      </w:r>
      <w:r w:rsidR="007A03DF" w:rsidRPr="006F5C79">
        <w:rPr>
          <w:rFonts w:ascii="Calibri" w:eastAsia="Calibri" w:hAnsi="Calibri" w:cs="Calibri"/>
          <w:highlight w:val="yellow"/>
        </w:rPr>
        <w:t>[NOME DA ESCOLA]</w:t>
      </w:r>
      <w:r w:rsidRPr="0683972B">
        <w:rPr>
          <w:rFonts w:ascii="Calibri" w:eastAsia="Calibri" w:hAnsi="Calibri" w:cs="Calibri"/>
        </w:rPr>
        <w:t xml:space="preserve">, o Sr. </w:t>
      </w:r>
      <w:r w:rsidR="007A03DF" w:rsidRPr="007A03DF">
        <w:rPr>
          <w:rFonts w:ascii="Calibri" w:eastAsia="Calibri" w:hAnsi="Calibri" w:cs="Calibri"/>
          <w:highlight w:val="yellow"/>
        </w:rPr>
        <w:t>[NOME DO DIRETOR]</w:t>
      </w:r>
      <w:r w:rsidRPr="0683972B">
        <w:rPr>
          <w:rFonts w:ascii="Calibri" w:eastAsia="Calibri" w:hAnsi="Calibri" w:cs="Calibri"/>
        </w:rPr>
        <w:t xml:space="preserve">, portador do RG nº _________, inscrito no CPF sob o nº _________, brasileiro, agente político, residente e domiciliado na cidade de </w:t>
      </w:r>
      <w:r w:rsidR="00A22731" w:rsidRPr="00A22731">
        <w:rPr>
          <w:rFonts w:ascii="Calibri" w:eastAsia="Calibri" w:hAnsi="Calibri" w:cs="Calibri"/>
          <w:highlight w:val="yellow"/>
        </w:rPr>
        <w:t>[INDICAR O MUNICÍPIO]</w:t>
      </w:r>
      <w:r w:rsidRPr="0683972B">
        <w:rPr>
          <w:rFonts w:ascii="Calibri" w:eastAsia="Calibri" w:hAnsi="Calibri" w:cs="Calibri"/>
        </w:rPr>
        <w:t xml:space="preserve">, </w:t>
      </w:r>
      <w:r w:rsidR="00D116EC">
        <w:rPr>
          <w:rFonts w:ascii="Calibri" w:eastAsia="Calibri" w:hAnsi="Calibri" w:cs="Calibri"/>
        </w:rPr>
        <w:t xml:space="preserve">e </w:t>
      </w:r>
      <w:r w:rsidRPr="0683972B">
        <w:rPr>
          <w:rFonts w:ascii="Calibri" w:eastAsia="Calibri" w:hAnsi="Calibri" w:cs="Calibri"/>
        </w:rPr>
        <w:t xml:space="preserve">a Instituição de Ensino, inscrita no CNPJ/MF sob o nº _________, com sede na _________, doravante denominada INSTITUIÇÃO DE ENSINO, neste ato representada por seu </w:t>
      </w:r>
      <w:r w:rsidR="001C58FD" w:rsidRPr="001C58FD">
        <w:rPr>
          <w:rFonts w:ascii="Calibri" w:eastAsia="Calibri" w:hAnsi="Calibri" w:cs="Calibri"/>
          <w:highlight w:val="yellow"/>
        </w:rPr>
        <w:t>[DPPF]</w:t>
      </w:r>
      <w:r w:rsidRPr="0683972B">
        <w:rPr>
          <w:rFonts w:ascii="Calibri" w:eastAsia="Calibri" w:hAnsi="Calibri" w:cs="Calibri"/>
        </w:rPr>
        <w:t xml:space="preserve">, portador do RG nº _________, inscrito no CPF sob o nº _________, residente e domiciliado na _________, e o acadêmico _________, portador do RG nº _________, inscrito no CPF sob o nº _________, residente e domiciliado na _________, doravante denominado ESTAGIÁRIO, regularmente matriculado no </w:t>
      </w:r>
      <w:r w:rsidR="00B92C6F" w:rsidRPr="00480363">
        <w:rPr>
          <w:rFonts w:ascii="Calibri" w:eastAsia="Calibri" w:hAnsi="Calibri" w:cs="Calibri"/>
          <w:highlight w:val="yellow"/>
        </w:rPr>
        <w:t>[INDICAR O SEMESTRE/FASE/PERÍODO]</w:t>
      </w:r>
      <w:r w:rsidR="00B92C6F">
        <w:rPr>
          <w:rFonts w:ascii="Calibri" w:eastAsia="Calibri" w:hAnsi="Calibri" w:cs="Calibri"/>
        </w:rPr>
        <w:t xml:space="preserve"> </w:t>
      </w:r>
      <w:r w:rsidRPr="0683972B">
        <w:rPr>
          <w:rFonts w:ascii="Calibri" w:eastAsia="Calibri" w:hAnsi="Calibri" w:cs="Calibri"/>
        </w:rPr>
        <w:t>do Curso de Graduação de _________ sob o nº _________, resolvem celebrar o presente TERMO DE COMPROMISSO DE ESTÁGIO OBRIGATÓRIO NÃO REMUNERADO, regido pelas Leis Federais nº 11.788 de 25 de setembro de 2008 e 8.666, de 21 de junho de 1993 e suas alterações, e pelo Decreto nº 1.360/2012, alterado pelo Decreto nº 1.786/2013, mediante as cláusulas e condições a seguir estabelecidas:</w:t>
      </w:r>
    </w:p>
    <w:p w14:paraId="6F032A63" w14:textId="3028FF4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PRIMEIRA - DO OBJETO </w:t>
      </w:r>
    </w:p>
    <w:p w14:paraId="00965C66" w14:textId="003D46F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1.1.) Constitui objeto do presente TERMO DE COMPROMISSO, a realização por parte do ESTAGIÁRIO, de estágio obrigatório não remunerado, nas dependências do CONCEDENTE, conforme previsão no projeto pedagógico do curso de _____________, frequentado pelo acadêmico. </w:t>
      </w:r>
    </w:p>
    <w:p w14:paraId="2A0F51FA" w14:textId="0AAA4A0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SEGUNDA - DOS OBJETIVOS</w:t>
      </w:r>
      <w:r w:rsidRPr="0683972B">
        <w:rPr>
          <w:rFonts w:ascii="Calibri" w:eastAsia="Calibri" w:hAnsi="Calibri" w:cs="Calibri"/>
        </w:rPr>
        <w:t xml:space="preserve"> </w:t>
      </w:r>
    </w:p>
    <w:p w14:paraId="6EEB0489" w14:textId="7203862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2.1.) Este Termo de Compromisso tem por objetivo formalizar as condições básicas para a realização de estágio obrigatório não remunerado de ESTAGIÁRIO da INSTITUIÇÃO DE ENSINO junto a órgãos do CONCEDENTE, que deve estar de acordo com a Lei Federal nº 11.788 de 25 de setembro de 2008 e ser de interesse curricular e pedagogicamente útil, entendido o estágio como uma estratégia de profissionalização que integra o processo de ensino aprendizagem. </w:t>
      </w:r>
    </w:p>
    <w:p w14:paraId="3CDD4C69" w14:textId="4A6EFFD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2.2.) O Termo de Compromisso de Estágio Obrigatório e não remunerado entre o CONCEDENTE, o ESTAGIÁRIO e a INSTITUIÇÃO DE ENSINO, nos termos do inc. II do art. 3º, da Lei nº 11.788, de 2008, tem por finalidade particularizar a relação jurídica especial, caracterizando a inexistência de vínculo jurídico empregatício. </w:t>
      </w:r>
    </w:p>
    <w:p w14:paraId="7050808D" w14:textId="0F1BC7A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TERCEIRA - DA NATUREZA DO ESTÁGIO </w:t>
      </w:r>
    </w:p>
    <w:p w14:paraId="3535CCF9" w14:textId="0A071C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3.1.) O presente estágio tem natureza de estágio obrigatório e não remunerado, que é aquele definido como tal no projeto do curso, cuja carga horária é requisito para aprovação e obtenção de diploma. </w:t>
      </w:r>
    </w:p>
    <w:p w14:paraId="184615D7" w14:textId="5F55FDB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QUARTA - DA EXECUÇÃO </w:t>
      </w:r>
    </w:p>
    <w:p w14:paraId="1E03AC40" w14:textId="6615542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4.1.) O plano de trabalho, ou seja, as atividades a serem desenvolvidas durante o estágio obrigatório, devem ser consideradas compatíveis com a linha de formação profissional do curso de graduação e com o nível curricular do ESTAGIÁRIO. </w:t>
      </w:r>
    </w:p>
    <w:p w14:paraId="1BBFA0F3" w14:textId="281554E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4.2.) As atividades do ESTAGIÁRIO poderão ser revistas a qualquer momento, mediante termos aditivos. </w:t>
      </w:r>
    </w:p>
    <w:p w14:paraId="1B43C3D5" w14:textId="3992985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4.3.) É vedada a exigência de realização de tarefas estranhas às elencadas neste Termos de Compromisso, ou alheias à área do curso objeto do estágio. </w:t>
      </w:r>
    </w:p>
    <w:p w14:paraId="13B17845" w14:textId="7A0B09D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QUINTA - DO ACOMPANHAMENTO</w:t>
      </w:r>
      <w:r w:rsidRPr="0683972B">
        <w:rPr>
          <w:rFonts w:ascii="Calibri" w:eastAsia="Calibri" w:hAnsi="Calibri" w:cs="Calibri"/>
        </w:rPr>
        <w:t xml:space="preserve"> </w:t>
      </w:r>
    </w:p>
    <w:p w14:paraId="28DB3755" w14:textId="35D1182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5.1.) A realização do estágio terá o acompanhamento efetivo do Professor Orientador de Estágio da Instituição de Ensino, lotado no Departamento ______, e, pelo Professor Mentor do CONCEDENTE, ______, ocupante do cargo ______, lotado no Órgão ______. </w:t>
      </w:r>
    </w:p>
    <w:p w14:paraId="7B45E73B" w14:textId="39C2547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SEXTA - DAS CONDIÇÕES </w:t>
      </w:r>
    </w:p>
    <w:p w14:paraId="50A8B253" w14:textId="04D4C03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6.1.) O estágio encontra-se adequado à proposta pedagógica do curso superior realizado pelo ESTAGIÁRIO, e, à etapa de sua formação, devido às seguintes condições: (indicar disciplinas em curso ou já cursadas que mantém relação direta ou indireta com as atividades a serem desenvolvidas pelo estagiário). </w:t>
      </w:r>
    </w:p>
    <w:p w14:paraId="2A6DBA9D" w14:textId="41D6A2C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SÉTIMA - DA JORNADA </w:t>
      </w:r>
    </w:p>
    <w:p w14:paraId="45F4181F" w14:textId="1DA4861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7.1.) O estágio obrigatório de que trata este Termo será realizado no período de ____ às ____ horas, </w:t>
      </w:r>
      <w:r w:rsidR="00A12FDC">
        <w:rPr>
          <w:rFonts w:ascii="Calibri" w:eastAsia="Calibri" w:hAnsi="Calibri" w:cs="Calibri"/>
        </w:rPr>
        <w:t xml:space="preserve">não podendo ultrapassar </w:t>
      </w:r>
      <w:r w:rsidRPr="0683972B">
        <w:rPr>
          <w:rFonts w:ascii="Calibri" w:eastAsia="Calibri" w:hAnsi="Calibri" w:cs="Calibri"/>
        </w:rPr>
        <w:t>06 horas diárias</w:t>
      </w:r>
      <w:r w:rsidR="008F0E97">
        <w:rPr>
          <w:rFonts w:ascii="Calibri" w:eastAsia="Calibri" w:hAnsi="Calibri" w:cs="Calibri"/>
        </w:rPr>
        <w:t xml:space="preserve"> e/ou</w:t>
      </w:r>
      <w:r w:rsidR="00480749">
        <w:rPr>
          <w:rFonts w:ascii="Calibri" w:eastAsia="Calibri" w:hAnsi="Calibri" w:cs="Calibri"/>
        </w:rPr>
        <w:t xml:space="preserve"> </w:t>
      </w:r>
      <w:r w:rsidRPr="0683972B">
        <w:rPr>
          <w:rFonts w:ascii="Calibri" w:eastAsia="Calibri" w:hAnsi="Calibri" w:cs="Calibri"/>
        </w:rPr>
        <w:t>30 horas</w:t>
      </w:r>
      <w:r w:rsidR="00480749">
        <w:rPr>
          <w:rFonts w:ascii="Calibri" w:eastAsia="Calibri" w:hAnsi="Calibri" w:cs="Calibri"/>
        </w:rPr>
        <w:t xml:space="preserve"> semanais</w:t>
      </w:r>
      <w:r w:rsidRPr="0683972B">
        <w:rPr>
          <w:rFonts w:ascii="Calibri" w:eastAsia="Calibri" w:hAnsi="Calibri" w:cs="Calibri"/>
        </w:rPr>
        <w:t xml:space="preserve">. </w:t>
      </w:r>
    </w:p>
    <w:p w14:paraId="387C27E1" w14:textId="2623D8F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7.2.) A jornada de atividade do ESTAGIÁRIO deverá compatibilizar-se com o horário de suas atividades escolares. </w:t>
      </w:r>
    </w:p>
    <w:p w14:paraId="223AF630" w14:textId="3B2D4D1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7.3.) É assegurado ao ESTAGIÁRIO que realizar estágio por período igual ou superior 01 (um) ano, recesso de 30 (trinta) dias, a ser gozado preferencialmente durante suas férias escolares. </w:t>
      </w:r>
    </w:p>
    <w:p w14:paraId="5B06E7E7" w14:textId="3C41ACC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7.4.) Nos casos de o estágio ter duração inferior a 01 (um) ano, os dias de recesso previstos no item anterior, serão concedidos proporcionalmente. </w:t>
      </w:r>
    </w:p>
    <w:p w14:paraId="36FE21E1" w14:textId="1618B5E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OITAVA - DAS OBRIGAÇÕES DA INSTITUIÇÃO DE ENSINO </w:t>
      </w:r>
    </w:p>
    <w:p w14:paraId="727A8019" w14:textId="4016F30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8.1.) Caberá à INSTITUIÇÃO DE ENSINO: </w:t>
      </w:r>
    </w:p>
    <w:p w14:paraId="47F4DF9A" w14:textId="376DD26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8.1.1.) Elaborar e encaminhar o TERMO DE COMPROMISSO, observando as condições estabelecidas no Decreto nº 1.360/2012, alterado pelo Decreto nº 1.786/2013, contendo o número da apólice do seguro contratado em favor do estagiário, na forma do item 8.1.6; </w:t>
      </w:r>
    </w:p>
    <w:p w14:paraId="6B155A38" w14:textId="54ACFC1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8.1.2) Realizar os procedimentos administrativos necessários à operacionalização do estágio; </w:t>
      </w:r>
    </w:p>
    <w:p w14:paraId="42BB0D6E" w14:textId="4B006D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8.1.3.) Estabelecer as normas e procedimentos programação, supervisão do estágio; </w:t>
      </w:r>
    </w:p>
    <w:p w14:paraId="289842C2" w14:textId="4CADB69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8.1.4.) Emitir certificados e demais documentos acadêmicos; </w:t>
      </w:r>
    </w:p>
    <w:p w14:paraId="1359FBEB" w14:textId="46EF0A1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8.1.5.) Contratar seguro contra acidentes pessoais em favor do ESTAGIÁRIO, no valor estipulado na Cláusula Décima Segunda; </w:t>
      </w:r>
    </w:p>
    <w:p w14:paraId="2CA2EE23" w14:textId="28167BB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8.1.6.) Fornece ao CONCEDENTE, quando solicitado, informações acadêmicas de seus acadêmicos;</w:t>
      </w:r>
    </w:p>
    <w:p w14:paraId="411E3015" w14:textId="1C07D35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8.1.7.) Confirmar a situação de regularidade acadêmica de seus discentes quando solicitado pelo CONCEDENTE; </w:t>
      </w:r>
    </w:p>
    <w:p w14:paraId="00773BA5" w14:textId="78A4653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8.1.8.) Avaliar se as instalações colocadas à disposição pelo CONCEDENTE do estágio são adequadas à formação cultural e profissional do ESTAGIÁRIO; </w:t>
      </w:r>
    </w:p>
    <w:p w14:paraId="79372F43" w14:textId="3B551EF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8.1.9.) Indicar professor orientador, da área a ser desenvolvida no estágio obrigatório, como responsável pelo acompanhamento e avaliação das atividades do ESTAGIÁRIO; 8.1.10.) Exigir do ESTAGIÁRIO, a apresentação periódica, em prazo não superior a seis meses, de relatório das atividades do estágio; </w:t>
      </w:r>
    </w:p>
    <w:p w14:paraId="0EEE5D09" w14:textId="27350F0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8.1.11.) Zelar pelo cumprimento do disposto neste TERMO DE COMPROMISSO, reorientando o ESTAGIÁRIO para outro local em caso de descumprimento de suas normas; </w:t>
      </w:r>
    </w:p>
    <w:p w14:paraId="7D918838" w14:textId="4981FC8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8.1.12.) Elaborar normas complementares e instrumentos de avaliação dos estágios de seus ESTAGIÁRIOS; </w:t>
      </w:r>
    </w:p>
    <w:p w14:paraId="216823AD" w14:textId="1B14B7F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8.1.13.) Comunicar ao CONCEDENTE do estágio, no início do período letivo, as datas de realização de avaliações escolares ou acadêmicas;</w:t>
      </w:r>
    </w:p>
    <w:p w14:paraId="77013675" w14:textId="22BB92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 8.1.14.) Fornece com antecedência mínima de trinta dias do ano ou semestre letivo, o calendário escolar dos cursos pertinentes aos estágios obrigatórios em andamento, bem como as alterações que houver; </w:t>
      </w:r>
    </w:p>
    <w:p w14:paraId="1DFF736E" w14:textId="6C88098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8.1.15.) Comunicar imediatamente ao CONCEDENTE, a desistência ou trancamento de matrícula do ESTAGIÁRIO, no curso em que se encontra matriculado; </w:t>
      </w:r>
    </w:p>
    <w:p w14:paraId="2873A82A" w14:textId="255A4A7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8.1.16.) Fornece declaração acerca da aprovação do aluno, no caso de prorrogação do estágio obrigatório; </w:t>
      </w:r>
    </w:p>
    <w:p w14:paraId="5A818109" w14:textId="455D624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NONA - DAS OBRIGAÇÕES DO CONCEDENTE</w:t>
      </w:r>
      <w:r w:rsidRPr="0683972B">
        <w:rPr>
          <w:rFonts w:ascii="Calibri" w:eastAsia="Calibri" w:hAnsi="Calibri" w:cs="Calibri"/>
        </w:rPr>
        <w:t xml:space="preserve"> </w:t>
      </w:r>
    </w:p>
    <w:p w14:paraId="21CCD9B3" w14:textId="0D13E23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9.1.) Caberá ao CONCEDENTE: </w:t>
      </w:r>
    </w:p>
    <w:p w14:paraId="154A3F9D" w14:textId="2E08304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9.1.1.) Conceder campo de estágio, junto _____________ ao ESTAGIÁRIO, objetivando experiências práticas que possibilitem a complementação do processo de formação profissional; </w:t>
      </w:r>
    </w:p>
    <w:p w14:paraId="0FD092E3" w14:textId="450989E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9.1.2.) Observar as normas complementares editadas pela INSTITUIÇÃO DE ENSINO, bem como seguir o instrumento de avaliação do ESTAGIÁRIO; </w:t>
      </w:r>
    </w:p>
    <w:p w14:paraId="1F49CD8A" w14:textId="235B2DD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9.1.3.) Fixar as escalas de atividade e controle de frequência; </w:t>
      </w:r>
    </w:p>
    <w:p w14:paraId="1F163D6B" w14:textId="2E85AAF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9.1.4.) Proporcionar ao ESTAGIÁRIO experiências válidas para a complementação do ensino-aprendizagem, bem como o material para sua execução, ressalvada a autonomia científica do trabalho desenvolvido; </w:t>
      </w:r>
    </w:p>
    <w:p w14:paraId="558A0807" w14:textId="6F454BD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9.1.6.) Autorizar o início do estágio obrigatório somente após a assinatura do TERMO DE COMPROMISSO; </w:t>
      </w:r>
    </w:p>
    <w:p w14:paraId="6B3585F6" w14:textId="070938D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9.1.7.) Colocar à disposição instalações que tenham condições de proporcionar ao ESTAGIÁRIO atividades de aprendizagem social, profissional e cultural; </w:t>
      </w:r>
    </w:p>
    <w:p w14:paraId="4101E73F" w14:textId="41014C0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9.1.8.) Indicar funcionário de seu quadro de pessoal, com formação ou experiência profissional na área de conhecimento desenvolvida no curso do estagiário, para orientar e supervisionar até dez estagiários simultaneamente, dependendo das condições estabelecidas para cada modalidade de estágio, atendendo as especificações de cada curso, bem como a conveniência administrativa de cada órgão público; </w:t>
      </w:r>
    </w:p>
    <w:p w14:paraId="02F4ED03" w14:textId="1D0DF64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9.1.9.) Entregar termo de realização do estágio, relatando resumidamente as atividades desenvolvidas, os períodos e a avaliação de desempenho, por ocasião do desligamento do ESTAGIÁRIO; </w:t>
      </w:r>
    </w:p>
    <w:p w14:paraId="54C3A542" w14:textId="53084C6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9.1.10.) Manter à disposição da fiscalização, documentos que comprovem a relação de estágio;</w:t>
      </w:r>
    </w:p>
    <w:p w14:paraId="37228196" w14:textId="6FFD5C7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9.1.11.) Encaminhar à INSTITUIÇÃO DE ENSINO, com periodicidade mínima de 06 (seis) meses, relatório de atividades, com vista obrigatória ao ESTAGIÁRIO; </w:t>
      </w:r>
    </w:p>
    <w:p w14:paraId="58D19CAB" w14:textId="4CDE5B6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9.1.12.) Aprovar, excepcionalmente, a alteração da programação da execução deste TERMO DE COMPROMISSO, mediante proposta da INSTITUIÇÃO DE ENSINO, fundamentada em razões concretas que a justifique, formulada, no mínimo, 60 (sessenta) dias de antecedência em relação ao término de sua vigência; </w:t>
      </w:r>
    </w:p>
    <w:p w14:paraId="18AE3D2E" w14:textId="4E8EF7C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9.1.13.) Submeter suas instalações à avaliação por parte da INSTITUIÇÃO DE ENSINO, procedendo às adequações que forem solicitadas; </w:t>
      </w:r>
    </w:p>
    <w:p w14:paraId="08D4B9D2" w14:textId="7D3845E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9.1.14) Aceitar o credenciamento do professor orientador do estágio da INSTITUIÇÃO DE ENSINO;</w:t>
      </w:r>
    </w:p>
    <w:p w14:paraId="285A3982" w14:textId="588943E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9.1.15.) Propiciar condições de orientação quanto ao desenvolvimento do projeto, programa e atividade do estágio, mediante participação do professor orientador credenciado; </w:t>
      </w:r>
    </w:p>
    <w:p w14:paraId="742F6B22" w14:textId="2CE9F8F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9.1.16.) Prestar, oficialmente, todo tipo de informação sobre o desenvolvimento do estágio e da atividade do ESTAGIÁRIO, quando julgado necessário pela INSTITUIÇÃO DE ENSINO; </w:t>
      </w:r>
    </w:p>
    <w:p w14:paraId="3FBDE070" w14:textId="7BFE7C9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9.1.17.) Zelar pelo cumprimento do disposto neste TERMO DE COMPROMISSO. </w:t>
      </w:r>
    </w:p>
    <w:p w14:paraId="20562941" w14:textId="0F5FAB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9.1.18.) Selecionar os ESTAGIÁRIOS; </w:t>
      </w:r>
    </w:p>
    <w:p w14:paraId="1A900B82" w14:textId="62D4C2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- DAS OBRIGAÇÕES DO ESTAGIÁRIO </w:t>
      </w:r>
    </w:p>
    <w:p w14:paraId="4785939D" w14:textId="38893F7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10.1.) Caberá ao ESTAGIÁRIO: </w:t>
      </w:r>
    </w:p>
    <w:p w14:paraId="635A4A59" w14:textId="3D2A5FC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10.1.1.) Cumprir com empenho e interesse as atividades estabelecidas para seu estágio; </w:t>
      </w:r>
    </w:p>
    <w:p w14:paraId="54CEAC3B" w14:textId="547A75F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10.1.2.) Apresentar ao Professor Orientador, a cada seis meses, relatório das atividades em conjunto com o órgão do CONCEDENTE; </w:t>
      </w:r>
    </w:p>
    <w:p w14:paraId="3E47808F" w14:textId="5CCC706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10.1.3.) Desempenhar as atividades de acordo com o Plano de Trabalho que constam na Cláusula Décima Primeira deste Instrumento; </w:t>
      </w:r>
    </w:p>
    <w:p w14:paraId="780188F8" w14:textId="3C5192A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10.1.4.) Obedecer às cláusulas do presente TERMO DE COMPROMISSO; </w:t>
      </w:r>
    </w:p>
    <w:p w14:paraId="39F95409" w14:textId="07373E4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10.1.5.) Cumprir as normas e regulamentos do CONCEDENTE e da INSTITUIÇÃO DE ENSINO, bem como outras recomendações emanadas da chefia imediata e/ou do supervisor e ajustadas no presente TERMO DE COMPROMISSO; </w:t>
      </w:r>
    </w:p>
    <w:p w14:paraId="14607B27" w14:textId="3BC6492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10.1.6.) Responder por perdas e danos decorrentes da inobservância das leis e regulamentos ou das cláusulas constantes deste TERMO DE COMPROMISSO; </w:t>
      </w:r>
    </w:p>
    <w:p w14:paraId="71DF2D5C" w14:textId="59731FB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10.1.7.) Respeitar, acatar e preservar as normas internas do CONCEDENTE, mantendo rígido sigilo sobre as informações de caráter privativo nela obtidas; </w:t>
      </w:r>
    </w:p>
    <w:p w14:paraId="78F13D34" w14:textId="4F7ED46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10.1.8.) Manter relacionamento interpessoal e profissional de alto nível, tanto internamente, quanto com clientes e público em geral, respeitando os valores do CONCEDENTE e os princípios éticos da profissão; </w:t>
      </w:r>
    </w:p>
    <w:p w14:paraId="08768443" w14:textId="5749889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10.1.9.) Ressarcir ao CONCEDENTE qualquer dano material a ele causado por negligência, imprudência ou imperícia. </w:t>
      </w:r>
    </w:p>
    <w:p w14:paraId="04DDF4B2" w14:textId="2CCC7E3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CLÁUSULA DÉCIMA PRIMEIRA - DO PLANO DE TRABALHO </w:t>
      </w:r>
    </w:p>
    <w:p w14:paraId="2042413F" w14:textId="39901A0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11.1.) O Plano de Trabalho do ESTAGIÁRIO integra o presente Instrumento, e, deverá obrigatoriamente, estar relacionado à disciplina concernente ao estágio. </w:t>
      </w:r>
    </w:p>
    <w:p w14:paraId="14C30C22" w14:textId="6FAA197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11.2.) O Plano de Trabalho será alterado à medida em que ocorrerem as avaliações de desempenho do ESTAGIÁRIO, incorporando-se às modificações mediante termos aditivos ao presente TERMO DE COMPROMISSO. </w:t>
      </w:r>
    </w:p>
    <w:p w14:paraId="23C04C2C" w14:textId="19310E7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SEGUNDA - DO SEGURO</w:t>
      </w:r>
      <w:r w:rsidRPr="0683972B">
        <w:rPr>
          <w:rFonts w:ascii="Calibri" w:eastAsia="Calibri" w:hAnsi="Calibri" w:cs="Calibri"/>
        </w:rPr>
        <w:t xml:space="preserve"> </w:t>
      </w:r>
    </w:p>
    <w:p w14:paraId="5E9C2A85" w14:textId="7BD7619E" w:rsidR="00DB4F36" w:rsidRPr="002A50B3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color w:val="000000" w:themeColor="text1"/>
        </w:rPr>
      </w:pPr>
      <w:r w:rsidRPr="002A50B3">
        <w:rPr>
          <w:rFonts w:ascii="Calibri" w:eastAsia="Calibri" w:hAnsi="Calibri" w:cs="Calibri"/>
          <w:color w:val="000000" w:themeColor="text1"/>
        </w:rPr>
        <w:t xml:space="preserve">12.1.) </w:t>
      </w:r>
      <w:r w:rsidR="00A27913" w:rsidRPr="002A50B3">
        <w:rPr>
          <w:rFonts w:ascii="Arial" w:eastAsia="Times New Roman" w:hAnsi="Arial" w:cs="Arial"/>
          <w:color w:val="000000" w:themeColor="text1"/>
          <w:sz w:val="19"/>
          <w:szCs w:val="19"/>
        </w:rPr>
        <w:t>Durante a vigência do presente TERMO DE COMPROMISSO, o ESTAGIÁRIO estará segurado contra acidentes pessoais, por intermédio da Apólice nº 155.09.8.20001418 e de suas atualizações, sob o valor estabelecido na referida Apólice por responsabilidade da INSTITUIÇÃO DE ENSINO.</w:t>
      </w:r>
    </w:p>
    <w:p w14:paraId="610939D3" w14:textId="3ADEAFE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TERCEIRA - DA REMUNERAÇÃO </w:t>
      </w:r>
    </w:p>
    <w:p w14:paraId="4CDF07B3" w14:textId="012EB3C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13.1.) O ESTAGIÁRIO não receberá bolsa, nem auxílio-transporte. CLÁUSULA DÉCIMA QUARTA - DA INEXISTÊNCIA DE VÍNCULO E DA LEGISLAÇÃO </w:t>
      </w:r>
    </w:p>
    <w:p w14:paraId="5C6838BA" w14:textId="7590BF2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14.1.) O estágio obrigatório não remunerado não cria vínculo trabalhista de qualquer natureza entre o ESTAGIÁRIO e o CONCEDENTE ou a INSTITUIÇÃO DE ENSINO, regendo-se pela Lei Federal nº 11.788, de 25 de setembro de 2008. </w:t>
      </w:r>
    </w:p>
    <w:p w14:paraId="65D0E4AC" w14:textId="43274B9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QUINTA - DOS TERMOS ADITIVOS</w:t>
      </w:r>
      <w:r w:rsidRPr="0683972B">
        <w:rPr>
          <w:rFonts w:ascii="Calibri" w:eastAsia="Calibri" w:hAnsi="Calibri" w:cs="Calibri"/>
        </w:rPr>
        <w:t xml:space="preserve"> </w:t>
      </w:r>
    </w:p>
    <w:p w14:paraId="2BFB5927" w14:textId="5F67F74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15.1.) O presente TERMO DE COMPROMISSO poderá ser alterado pelas partes mediante termos aditivos. CLÁUSULA DÉCIMA SEXTA - DA VIGÊNCIA </w:t>
      </w:r>
    </w:p>
    <w:p w14:paraId="582BBD87" w14:textId="5E0EEF5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16.1.) O presente TERMO DE COMPROMISSO terá vigência por um ano, a partir da data de sua assinatura. </w:t>
      </w:r>
    </w:p>
    <w:p w14:paraId="614865F2" w14:textId="34AE5F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16.2.) Este TERMO DE COMPROMISSO poderá ser aditado por uma única vez, por igual prazo, tendo em vista que a duração total do estágio, não poderá exceder dois anos, exceto quando tratar-se de pessoa com deficiência física. </w:t>
      </w:r>
    </w:p>
    <w:p w14:paraId="1D2EB529" w14:textId="5567CA2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SÉTIMA - DA EXTINÇÃO</w:t>
      </w:r>
      <w:r w:rsidRPr="0683972B">
        <w:rPr>
          <w:rFonts w:ascii="Calibri" w:eastAsia="Calibri" w:hAnsi="Calibri" w:cs="Calibri"/>
        </w:rPr>
        <w:t xml:space="preserve"> </w:t>
      </w:r>
    </w:p>
    <w:p w14:paraId="58F463F6" w14:textId="4E7B714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17.1.) Constituem motivos para a extinção, ou seja, encerramento automático do presente TERMO DE COMPROMISSO: </w:t>
      </w:r>
    </w:p>
    <w:p w14:paraId="177FBEBD" w14:textId="582B1F7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17.1.1.) Término da vigência estabelecida; </w:t>
      </w:r>
    </w:p>
    <w:p w14:paraId="50976101" w14:textId="52B1A76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17.1.2.) A conclusão, o abandono, a jubilação, ou a mudança de curso ou o trancamento da matrícula do ESTAGIÁRIO; </w:t>
      </w:r>
    </w:p>
    <w:p w14:paraId="171C8167" w14:textId="63B618C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17.1.3.) O não cumprimento do convencionado neste TERMO DE COMPROMISSO; </w:t>
      </w:r>
    </w:p>
    <w:p w14:paraId="7FB625AE" w14:textId="5813453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17.1.4.) O abandono do estágio, assim considerado o não comparecimento, sem motivo justificado, por mais de cinco dias, consecutivos ou não, durante todo o período do estágio; </w:t>
      </w:r>
    </w:p>
    <w:p w14:paraId="27217C9F" w14:textId="095ECEA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17.1.5.) O descumprimento da legislação aplicável. </w:t>
      </w:r>
    </w:p>
    <w:p w14:paraId="2DB781B4" w14:textId="71DA1FC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OITAVA - DA DENÚNCIA </w:t>
      </w:r>
    </w:p>
    <w:p w14:paraId="4DBC7F7D" w14:textId="1FF08D6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18.1.) Este TERMO DE COMPROMISSO pode ser denunciado a qualquer tempo, por qualquer das partes envolvidas, unilateralmente, mediante comunicação por escrito, com antecedência mínima de 10 (dez) dias. </w:t>
      </w:r>
    </w:p>
    <w:p w14:paraId="6CD7F26E" w14:textId="62341FC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NONA - DO FORO</w:t>
      </w:r>
      <w:r w:rsidRPr="0683972B">
        <w:rPr>
          <w:rFonts w:ascii="Calibri" w:eastAsia="Calibri" w:hAnsi="Calibri" w:cs="Calibri"/>
        </w:rPr>
        <w:t xml:space="preserve"> </w:t>
      </w:r>
    </w:p>
    <w:p w14:paraId="489357EB" w14:textId="1412BCC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19.1.) Para dirimir quaisquer dúvidas, casos omissos ou quaisquer questões oriundas do presente Instrumento, que não possam ser resolvidas pela mediação administrativa, as partes elegem o Foro da Comarca de Cuiabá/Mato Grosso. E, por assim estarem plenamente de acordo, as partes obrigam-se ao total e irrenunciável cumprimento dos termos do presente instrumento, em três vias de igual teor e forma, para um só efeito, que vão assinadas pelos partícipes e duas testemunhas abaixo identificadas, para que produza os efeitos legais e jurídicos. </w:t>
      </w:r>
    </w:p>
    <w:p w14:paraId="5ABA883E" w14:textId="6432008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Cuiabá/MT, _____ de ________________ </w:t>
      </w:r>
      <w:proofErr w:type="spellStart"/>
      <w:r w:rsidRPr="0683972B">
        <w:rPr>
          <w:rFonts w:ascii="Calibri" w:eastAsia="Calibri" w:hAnsi="Calibri" w:cs="Calibri"/>
        </w:rPr>
        <w:t>de</w:t>
      </w:r>
      <w:proofErr w:type="spellEnd"/>
      <w:r w:rsidRPr="0683972B">
        <w:rPr>
          <w:rFonts w:ascii="Calibri" w:eastAsia="Calibri" w:hAnsi="Calibri" w:cs="Calibri"/>
        </w:rPr>
        <w:t xml:space="preserve"> 2024.</w:t>
      </w:r>
    </w:p>
    <w:p w14:paraId="0652054F" w14:textId="0810BC0D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477F61A3" w14:textId="588880C8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6A07B3D4" w14:textId="51FD8494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 _________________________ </w:t>
      </w:r>
    </w:p>
    <w:p w14:paraId="74C9D06A" w14:textId="297877FC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CONCEDENTE </w:t>
      </w:r>
    </w:p>
    <w:p w14:paraId="7E291620" w14:textId="4D2006E3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0C84C654" w14:textId="4B9F67E2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05568C54" w14:textId="2004790B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_________________________ </w:t>
      </w:r>
    </w:p>
    <w:p w14:paraId="3FB85221" w14:textId="4BF08050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UNIVERSIDADE DO ESTADO DE MATO GROSSO</w:t>
      </w:r>
    </w:p>
    <w:p w14:paraId="15C841E2" w14:textId="00CF6687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7859CF48" w14:textId="05BE5A0C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7F002CBF" w14:textId="503E7E70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_________________________ </w:t>
      </w:r>
    </w:p>
    <w:p w14:paraId="6A4DB93C" w14:textId="17282F9F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ESTAGIÁRIO </w:t>
      </w:r>
    </w:p>
    <w:p w14:paraId="7B3F7AAA" w14:textId="7038889C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3006FAC8" w14:textId="72A6106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(A) TESTEMUNHAS: </w:t>
      </w:r>
    </w:p>
    <w:p w14:paraId="7A912462" w14:textId="7FC3B7B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Nome: ________________________ CPF nº: _______________________</w:t>
      </w:r>
    </w:p>
    <w:p w14:paraId="42815776" w14:textId="4692D79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Nome: ________________________ CPF nº: _______________________</w:t>
      </w:r>
    </w:p>
    <w:p w14:paraId="1E207724" w14:textId="2077CEC9" w:rsidR="00DB4F36" w:rsidRDefault="00DB4F36" w:rsidP="0683972B">
      <w:pPr>
        <w:jc w:val="both"/>
      </w:pPr>
    </w:p>
    <w:sectPr w:rsidR="00DB4F36">
      <w:headerReference w:type="default" r:id="rId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039D2" w14:textId="77777777" w:rsidR="00610B48" w:rsidRDefault="00610B48" w:rsidP="00566EDF">
      <w:pPr>
        <w:spacing w:after="0" w:line="240" w:lineRule="auto"/>
      </w:pPr>
      <w:r>
        <w:separator/>
      </w:r>
    </w:p>
  </w:endnote>
  <w:endnote w:type="continuationSeparator" w:id="0">
    <w:p w14:paraId="243CD66C" w14:textId="77777777" w:rsidR="00610B48" w:rsidRDefault="00610B48" w:rsidP="0056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1F42" w14:textId="77777777" w:rsidR="00610B48" w:rsidRDefault="00610B48" w:rsidP="00566EDF">
      <w:pPr>
        <w:spacing w:after="0" w:line="240" w:lineRule="auto"/>
      </w:pPr>
      <w:r>
        <w:separator/>
      </w:r>
    </w:p>
  </w:footnote>
  <w:footnote w:type="continuationSeparator" w:id="0">
    <w:p w14:paraId="21E95543" w14:textId="77777777" w:rsidR="00610B48" w:rsidRDefault="00610B48" w:rsidP="00566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66EDF" w:rsidRPr="00BF37B1" w14:paraId="19C37EB0" w14:textId="77777777" w:rsidTr="000F7CC8">
      <w:trPr>
        <w:trHeight w:val="1431"/>
      </w:trPr>
      <w:tc>
        <w:tcPr>
          <w:tcW w:w="1276" w:type="dxa"/>
        </w:tcPr>
        <w:p w14:paraId="6C5863CC" w14:textId="77777777" w:rsidR="00566EDF" w:rsidRPr="00BF37B1" w:rsidRDefault="00566EDF" w:rsidP="00566EDF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54DE321A" wp14:editId="6B34F8B8">
                <wp:simplePos x="0" y="0"/>
                <wp:positionH relativeFrom="column">
                  <wp:posOffset>635</wp:posOffset>
                </wp:positionH>
                <wp:positionV relativeFrom="line">
                  <wp:posOffset>14605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5F97B9A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1F078B67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7F7BBAB1" w14:textId="77777777" w:rsidR="00566EDF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48B6150E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C52A490" w14:textId="77777777" w:rsidR="00566EDF" w:rsidRPr="006A54A4" w:rsidRDefault="00566EDF" w:rsidP="00566EDF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746946">
            <w:rPr>
              <w:b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14:paraId="597FE00F" w14:textId="77777777" w:rsidR="00566EDF" w:rsidRPr="00BF37B1" w:rsidRDefault="00566EDF" w:rsidP="00566EDF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A368C8C" wp14:editId="49BAD1AB">
                <wp:simplePos x="0" y="0"/>
                <wp:positionH relativeFrom="margin">
                  <wp:posOffset>-7620</wp:posOffset>
                </wp:positionH>
                <wp:positionV relativeFrom="margin">
                  <wp:posOffset>8255</wp:posOffset>
                </wp:positionV>
                <wp:extent cx="758825" cy="716915"/>
                <wp:effectExtent l="0" t="0" r="3175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BDFD43D" w14:textId="77777777" w:rsidR="00566EDF" w:rsidRDefault="00566EDF" w:rsidP="00566E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0AEFC7"/>
    <w:rsid w:val="001C58FD"/>
    <w:rsid w:val="002A50B3"/>
    <w:rsid w:val="00480363"/>
    <w:rsid w:val="00480749"/>
    <w:rsid w:val="00566EDF"/>
    <w:rsid w:val="00610B48"/>
    <w:rsid w:val="00652AA4"/>
    <w:rsid w:val="006F5C79"/>
    <w:rsid w:val="007A03DF"/>
    <w:rsid w:val="008F0E97"/>
    <w:rsid w:val="00A12FDC"/>
    <w:rsid w:val="00A22731"/>
    <w:rsid w:val="00A27913"/>
    <w:rsid w:val="00AA688D"/>
    <w:rsid w:val="00B92C6F"/>
    <w:rsid w:val="00D116EC"/>
    <w:rsid w:val="00DB4F36"/>
    <w:rsid w:val="00EE7C70"/>
    <w:rsid w:val="0683972B"/>
    <w:rsid w:val="710AE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EFC7"/>
  <w15:chartTrackingRefBased/>
  <w15:docId w15:val="{0921CB23-CF00-492F-9AE2-419016F3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6E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EDF"/>
  </w:style>
  <w:style w:type="paragraph" w:styleId="Rodap">
    <w:name w:val="footer"/>
    <w:basedOn w:val="Normal"/>
    <w:link w:val="RodapChar"/>
    <w:uiPriority w:val="99"/>
    <w:unhideWhenUsed/>
    <w:rsid w:val="00566E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2255</Words>
  <Characters>12179</Characters>
  <Application>Microsoft Office Word</Application>
  <DocSecurity>0</DocSecurity>
  <Lines>101</Lines>
  <Paragraphs>28</Paragraphs>
  <ScaleCrop>false</ScaleCrop>
  <Company/>
  <LinksUpToDate>false</LinksUpToDate>
  <CharactersWithSpaces>14406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Monteiro Pires</dc:creator>
  <cp:keywords/>
  <dc:description/>
  <cp:lastModifiedBy>José Ricardo Menacho</cp:lastModifiedBy>
  <cp:revision>2</cp:revision>
  <dcterms:created xsi:type="dcterms:W3CDTF">2024-03-25T14:49:00Z</dcterms:created>
  <dcterms:modified xsi:type="dcterms:W3CDTF">2024-03-25T14:49:00Z</dcterms:modified>
</cp:coreProperties>
</file>