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F52C" w14:textId="1A5F6978" w:rsidR="00B664CC" w:rsidRDefault="00B664CC" w:rsidP="00925CFC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0D46A0E5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FA0E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0269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925C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69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Modelo do Pré-Projeto de Pesquisa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0D46A0E5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FA0E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0269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925C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269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Modelo do Pré-Projeto de Pesquisa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BD130D3" w14:textId="77777777" w:rsidR="00026976" w:rsidRPr="00026976" w:rsidRDefault="00026976" w:rsidP="00026976">
      <w:pPr>
        <w:spacing w:before="240" w:after="0" w:line="276" w:lineRule="auto"/>
        <w:ind w:left="1275" w:right="72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sz w:val="24"/>
          <w:szCs w:val="24"/>
        </w:rPr>
        <w:t>MODELO DE PROJETO</w:t>
      </w:r>
    </w:p>
    <w:p w14:paraId="4C5B74B8" w14:textId="77777777" w:rsidR="00026976" w:rsidRPr="00026976" w:rsidRDefault="00026976" w:rsidP="0002697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B99A01E" w14:textId="77777777" w:rsidR="00026976" w:rsidRPr="00026976" w:rsidRDefault="00026976" w:rsidP="00026976">
      <w:pPr>
        <w:spacing w:after="0" w:line="276" w:lineRule="auto"/>
        <w:ind w:left="-284" w:right="-568"/>
        <w:rPr>
          <w:rFonts w:ascii="Times New Roman" w:eastAsia="Arial" w:hAnsi="Times New Roman" w:cs="Times New Roman"/>
          <w:b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sz w:val="24"/>
          <w:szCs w:val="24"/>
        </w:rPr>
        <w:t xml:space="preserve">Candidato(a): </w:t>
      </w:r>
      <w:r w:rsidRPr="00026976">
        <w:rPr>
          <w:rFonts w:ascii="Times New Roman" w:eastAsia="Arial" w:hAnsi="Times New Roman" w:cs="Times New Roman"/>
          <w:sz w:val="24"/>
          <w:szCs w:val="24"/>
        </w:rPr>
        <w:t>XXXXXXXXXXXXXXXX</w:t>
      </w:r>
    </w:p>
    <w:p w14:paraId="7FA0809A" w14:textId="77777777" w:rsidR="00026976" w:rsidRPr="00026976" w:rsidRDefault="00026976" w:rsidP="00026976">
      <w:pPr>
        <w:spacing w:after="0" w:line="276" w:lineRule="auto"/>
        <w:ind w:left="-284" w:right="-568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sz w:val="24"/>
          <w:szCs w:val="24"/>
        </w:rPr>
        <w:t xml:space="preserve">Possíveis Orientadores: </w:t>
      </w:r>
      <w:r w:rsidRPr="00026976">
        <w:rPr>
          <w:rFonts w:ascii="Times New Roman" w:eastAsia="Arial" w:hAnsi="Times New Roman" w:cs="Times New Roman"/>
          <w:sz w:val="24"/>
          <w:szCs w:val="24"/>
        </w:rPr>
        <w:t>1 – XXXXXXX; 2 – XXXXXXX; 3 - XXXXXXX</w:t>
      </w:r>
    </w:p>
    <w:p w14:paraId="4B728EC1" w14:textId="77777777" w:rsidR="00026976" w:rsidRPr="00026976" w:rsidRDefault="00026976" w:rsidP="00026976">
      <w:pPr>
        <w:spacing w:after="0" w:line="276" w:lineRule="auto"/>
        <w:ind w:left="-284" w:right="-568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26976">
        <w:rPr>
          <w:rFonts w:ascii="Times New Roman" w:eastAsia="Arial" w:hAnsi="Times New Roman" w:cs="Times New Roman"/>
          <w:b/>
          <w:sz w:val="24"/>
          <w:szCs w:val="24"/>
        </w:rPr>
        <w:t>Email</w:t>
      </w:r>
      <w:proofErr w:type="spellEnd"/>
      <w:r w:rsidRPr="00026976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026976">
        <w:rPr>
          <w:rFonts w:ascii="Times New Roman" w:eastAsia="Arial" w:hAnsi="Times New Roman" w:cs="Times New Roman"/>
          <w:sz w:val="24"/>
          <w:szCs w:val="24"/>
        </w:rPr>
        <w:t xml:space="preserve"> XXXXXXXXXXXXXXXX</w:t>
      </w:r>
    </w:p>
    <w:p w14:paraId="04DB50DE" w14:textId="77777777" w:rsidR="00026976" w:rsidRPr="00026976" w:rsidRDefault="00026976" w:rsidP="00026976">
      <w:pPr>
        <w:spacing w:after="0" w:line="276" w:lineRule="auto"/>
        <w:ind w:left="-284" w:right="-568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sz w:val="24"/>
          <w:szCs w:val="24"/>
        </w:rPr>
        <w:t>Telefone:</w:t>
      </w:r>
      <w:r w:rsidRPr="00026976">
        <w:rPr>
          <w:rFonts w:ascii="Times New Roman" w:eastAsia="Arial" w:hAnsi="Times New Roman" w:cs="Times New Roman"/>
          <w:sz w:val="24"/>
          <w:szCs w:val="24"/>
        </w:rPr>
        <w:t xml:space="preserve"> (DD) 9999-9999</w:t>
      </w:r>
    </w:p>
    <w:p w14:paraId="6CBA0473" w14:textId="77777777" w:rsidR="00026976" w:rsidRPr="00026976" w:rsidRDefault="00026976" w:rsidP="00026976">
      <w:pPr>
        <w:spacing w:after="0" w:line="276" w:lineRule="auto"/>
        <w:ind w:left="-284" w:right="-568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Endereço do Curriculum Lattes:</w:t>
      </w:r>
      <w:r w:rsidRPr="000269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XXXXXXXXXXXXXXXXXXXXXXX</w:t>
      </w:r>
    </w:p>
    <w:p w14:paraId="3749ABA2" w14:textId="77777777" w:rsidR="00026976" w:rsidRPr="00026976" w:rsidRDefault="00026976" w:rsidP="00026976">
      <w:pPr>
        <w:pStyle w:val="Ttulo"/>
        <w:spacing w:after="0" w:line="276" w:lineRule="auto"/>
        <w:ind w:left="-28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026976">
        <w:rPr>
          <w:rFonts w:ascii="Times New Roman" w:hAnsi="Times New Roman" w:cs="Times New Roman"/>
          <w:sz w:val="24"/>
          <w:szCs w:val="24"/>
        </w:rPr>
        <w:t xml:space="preserve">Área de concentração: </w:t>
      </w:r>
      <w:r w:rsidRPr="00026976">
        <w:rPr>
          <w:rFonts w:ascii="Times New Roman" w:hAnsi="Times New Roman" w:cs="Times New Roman"/>
          <w:b w:val="0"/>
          <w:color w:val="000000"/>
          <w:sz w:val="24"/>
          <w:szCs w:val="24"/>
        </w:rPr>
        <w:t>XXXXXXXXXXXXXXXXXXX</w:t>
      </w:r>
    </w:p>
    <w:p w14:paraId="204A496F" w14:textId="77777777" w:rsidR="00026976" w:rsidRPr="00026976" w:rsidRDefault="00026976" w:rsidP="00026976">
      <w:pPr>
        <w:spacing w:after="0" w:line="276" w:lineRule="auto"/>
        <w:ind w:left="-284" w:right="-568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sz w:val="24"/>
          <w:szCs w:val="24"/>
        </w:rPr>
        <w:t xml:space="preserve">Linha de Pesquisa: </w:t>
      </w:r>
      <w:r w:rsidRPr="00026976">
        <w:rPr>
          <w:rFonts w:ascii="Times New Roman" w:eastAsia="Arial" w:hAnsi="Times New Roman" w:cs="Times New Roman"/>
          <w:sz w:val="24"/>
          <w:szCs w:val="24"/>
        </w:rPr>
        <w:t>XXXXXXXXXXXXXXXXXXXXX</w:t>
      </w:r>
    </w:p>
    <w:p w14:paraId="5CEFEA29" w14:textId="77777777" w:rsidR="00026976" w:rsidRPr="00026976" w:rsidRDefault="00026976" w:rsidP="0002697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F701A1" w14:textId="77777777" w:rsidR="00026976" w:rsidRPr="00026976" w:rsidRDefault="00026976" w:rsidP="0002697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Introdução/justificativa:</w:t>
      </w:r>
      <w:r w:rsidRPr="000269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(apresentar o problema a ser estudado, o(s) principal (ais) questionamento(s), ou hipótese(s) - quando houver, seguida(s) da(s) justificativa(s) sobre a relevância da pesquisa; </w:t>
      </w:r>
    </w:p>
    <w:p w14:paraId="71067C6A" w14:textId="77777777" w:rsidR="00026976" w:rsidRPr="00026976" w:rsidRDefault="00026976" w:rsidP="0002697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Objetivos</w:t>
      </w:r>
      <w:r w:rsidRPr="00026976">
        <w:rPr>
          <w:rFonts w:ascii="Times New Roman" w:eastAsia="Arial" w:hAnsi="Times New Roman" w:cs="Times New Roman"/>
          <w:color w:val="000000"/>
          <w:sz w:val="24"/>
          <w:szCs w:val="24"/>
        </w:rPr>
        <w:t>: geral e objetivos específicos;</w:t>
      </w: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 </w:t>
      </w:r>
    </w:p>
    <w:p w14:paraId="20DFE353" w14:textId="77777777" w:rsidR="00026976" w:rsidRPr="00026976" w:rsidRDefault="00026976" w:rsidP="0002697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Referencial Teórico-conceitual básico:</w:t>
      </w:r>
      <w:r w:rsidRPr="000269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revisão bibliográfica sobre o tema escolhido; </w:t>
      </w:r>
    </w:p>
    <w:p w14:paraId="4820A185" w14:textId="77777777" w:rsidR="00026976" w:rsidRPr="00026976" w:rsidRDefault="00026976" w:rsidP="0002697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Metodologia:</w:t>
      </w:r>
      <w:r w:rsidRPr="000269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apresentar o referencial teórico metodológico bem como as etapas ordenadas, os meios(instrumentos) e fontes que serão utilizados para levantar, tratar e analisar as informações a serem coletadas de acordo com o projeto e os procedimentos operacionais a serem empregados em cada etapa;</w:t>
      </w: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 </w:t>
      </w:r>
    </w:p>
    <w:p w14:paraId="26E15844" w14:textId="77777777" w:rsidR="00026976" w:rsidRPr="00026976" w:rsidRDefault="00026976" w:rsidP="0002697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-56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Resultados e/ou impactos esperados; </w:t>
      </w:r>
    </w:p>
    <w:p w14:paraId="2E03E03A" w14:textId="77777777" w:rsidR="00026976" w:rsidRPr="00026976" w:rsidRDefault="00026976" w:rsidP="0002697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right="-56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Cronograma de execução de acordo com o tempo de duração do curso; </w:t>
      </w:r>
    </w:p>
    <w:p w14:paraId="595DDC03" w14:textId="65BDDB66" w:rsidR="00925CFC" w:rsidRPr="00026976" w:rsidRDefault="00026976" w:rsidP="00026976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0269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Referências:</w:t>
      </w:r>
      <w:r w:rsidRPr="000269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indicar as referências de acordo com as normas da ABNT – NBR 6023 – /2002).</w:t>
      </w:r>
    </w:p>
    <w:sectPr w:rsidR="00925CFC" w:rsidRPr="00026976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EB03" w14:textId="77777777" w:rsidR="002F096D" w:rsidRDefault="002F096D" w:rsidP="009731BB">
      <w:pPr>
        <w:spacing w:after="0" w:line="240" w:lineRule="auto"/>
      </w:pPr>
      <w:r>
        <w:separator/>
      </w:r>
    </w:p>
  </w:endnote>
  <w:endnote w:type="continuationSeparator" w:id="0">
    <w:p w14:paraId="6A176F90" w14:textId="77777777" w:rsidR="002F096D" w:rsidRDefault="002F096D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E818" w14:textId="77777777" w:rsidR="002F096D" w:rsidRDefault="002F096D" w:rsidP="009731BB">
      <w:pPr>
        <w:spacing w:after="0" w:line="240" w:lineRule="auto"/>
      </w:pPr>
      <w:r>
        <w:separator/>
      </w:r>
    </w:p>
  </w:footnote>
  <w:footnote w:type="continuationSeparator" w:id="0">
    <w:p w14:paraId="0B2D1A29" w14:textId="77777777" w:rsidR="002F096D" w:rsidRDefault="002F096D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383D62A4" w:rsidR="009731BB" w:rsidRDefault="00BC44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FDFB00" wp14:editId="5FB1B86B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CB2F74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26976"/>
    <w:rsid w:val="000C4A4C"/>
    <w:rsid w:val="000D52AC"/>
    <w:rsid w:val="00156A36"/>
    <w:rsid w:val="0016134F"/>
    <w:rsid w:val="001E2893"/>
    <w:rsid w:val="001F1E64"/>
    <w:rsid w:val="0022167C"/>
    <w:rsid w:val="00232810"/>
    <w:rsid w:val="002A0350"/>
    <w:rsid w:val="002F096D"/>
    <w:rsid w:val="00303889"/>
    <w:rsid w:val="003055E3"/>
    <w:rsid w:val="00375F6F"/>
    <w:rsid w:val="003E72EC"/>
    <w:rsid w:val="00466452"/>
    <w:rsid w:val="004D5095"/>
    <w:rsid w:val="005610A8"/>
    <w:rsid w:val="005A0BEF"/>
    <w:rsid w:val="005A7F6B"/>
    <w:rsid w:val="00660850"/>
    <w:rsid w:val="006773EF"/>
    <w:rsid w:val="006C6658"/>
    <w:rsid w:val="007663D0"/>
    <w:rsid w:val="0078134C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E58E2"/>
    <w:rsid w:val="00AF0136"/>
    <w:rsid w:val="00B60B1F"/>
    <w:rsid w:val="00B664CC"/>
    <w:rsid w:val="00B71982"/>
    <w:rsid w:val="00B7200B"/>
    <w:rsid w:val="00B84DBA"/>
    <w:rsid w:val="00BC443A"/>
    <w:rsid w:val="00C05E9E"/>
    <w:rsid w:val="00C33B79"/>
    <w:rsid w:val="00C40002"/>
    <w:rsid w:val="00CB3DF3"/>
    <w:rsid w:val="00CB3E75"/>
    <w:rsid w:val="00D029A9"/>
    <w:rsid w:val="00D47BFB"/>
    <w:rsid w:val="00D55FCC"/>
    <w:rsid w:val="00D86A73"/>
    <w:rsid w:val="00DE005E"/>
    <w:rsid w:val="00E44772"/>
    <w:rsid w:val="00E53A14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2025-09-10T01:30:00Z</dcterms:created>
  <dcterms:modified xsi:type="dcterms:W3CDTF">2025-09-11T17:17:00Z</dcterms:modified>
</cp:coreProperties>
</file>