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05936" w14:textId="77777777" w:rsidR="00D903C6" w:rsidRPr="00095D95" w:rsidRDefault="00D903C6" w:rsidP="00D903C6">
      <w:pPr>
        <w:ind w:firstLine="1276"/>
        <w:jc w:val="center"/>
        <w:rPr>
          <w:rFonts w:ascii="Calibri" w:eastAsia="Arial Unicode MS" w:hAnsi="Calibri" w:cs="Calibri"/>
          <w:bCs/>
        </w:rPr>
      </w:pPr>
      <w:bookmarkStart w:id="0" w:name="_Hlk101119350"/>
    </w:p>
    <w:p w14:paraId="11DB2292" w14:textId="77777777" w:rsidR="00D903C6" w:rsidRPr="00095D95" w:rsidRDefault="00D903C6" w:rsidP="00D903C6">
      <w:pPr>
        <w:spacing w:line="360" w:lineRule="auto"/>
        <w:jc w:val="center"/>
        <w:rPr>
          <w:rFonts w:ascii="Calibri" w:hAnsi="Calibri" w:cs="Calibri"/>
        </w:rPr>
      </w:pPr>
    </w:p>
    <w:p w14:paraId="1EC9E620" w14:textId="77777777" w:rsidR="00D903C6" w:rsidRPr="00095D95" w:rsidRDefault="00D903C6" w:rsidP="00D903C6">
      <w:pPr>
        <w:pStyle w:val="Corpodetexto"/>
        <w:spacing w:before="1"/>
        <w:ind w:left="3490" w:right="2768" w:hanging="5"/>
        <w:jc w:val="center"/>
        <w:rPr>
          <w:rFonts w:ascii="Calibri" w:hAnsi="Calibri" w:cs="Calibri"/>
          <w:b/>
          <w:color w:val="000009"/>
          <w:spacing w:val="-10"/>
          <w:u w:val="single"/>
        </w:rPr>
      </w:pPr>
      <w:r w:rsidRPr="00095D95">
        <w:rPr>
          <w:rFonts w:ascii="Calibri" w:hAnsi="Calibri" w:cs="Calibri"/>
          <w:b/>
          <w:color w:val="000009"/>
          <w:u w:val="single"/>
        </w:rPr>
        <w:t>ANEXO</w:t>
      </w:r>
      <w:r>
        <w:rPr>
          <w:rFonts w:ascii="Calibri" w:hAnsi="Calibri" w:cs="Calibri"/>
          <w:b/>
          <w:color w:val="000009"/>
          <w:u w:val="single"/>
        </w:rPr>
        <w:t xml:space="preserve"> I</w:t>
      </w:r>
    </w:p>
    <w:p w14:paraId="428E1E1C" w14:textId="77777777" w:rsidR="00D903C6" w:rsidRPr="00095D95" w:rsidRDefault="00D903C6" w:rsidP="00D903C6">
      <w:pPr>
        <w:pStyle w:val="Corpodetexto"/>
        <w:spacing w:before="1"/>
        <w:ind w:left="3490" w:right="2768" w:hanging="5"/>
        <w:jc w:val="center"/>
        <w:rPr>
          <w:rFonts w:ascii="Calibri" w:hAnsi="Calibri" w:cs="Calibri"/>
        </w:rPr>
      </w:pPr>
    </w:p>
    <w:p w14:paraId="6125F2C2" w14:textId="77777777" w:rsidR="00D903C6" w:rsidRDefault="00D903C6" w:rsidP="00D903C6">
      <w:pPr>
        <w:spacing w:line="360" w:lineRule="auto"/>
        <w:ind w:firstLine="1134"/>
        <w:jc w:val="center"/>
        <w:rPr>
          <w:rFonts w:asciiTheme="minorHAnsi" w:hAnsiTheme="minorHAnsi"/>
          <w:b/>
          <w:bCs/>
        </w:rPr>
      </w:pPr>
      <w:r w:rsidRPr="00E02E12">
        <w:rPr>
          <w:rFonts w:asciiTheme="minorHAnsi" w:hAnsiTheme="minorHAnsi"/>
          <w:b/>
          <w:bCs/>
        </w:rPr>
        <w:t>REQUERIMENTO DE SOLICITAÇÃO DE</w:t>
      </w:r>
      <w:r>
        <w:rPr>
          <w:rFonts w:asciiTheme="minorHAnsi" w:hAnsiTheme="minorHAnsi"/>
          <w:b/>
          <w:bCs/>
        </w:rPr>
        <w:t xml:space="preserve"> ANÁLISE DE</w:t>
      </w:r>
      <w:r w:rsidRPr="00E02E12">
        <w:rPr>
          <w:rFonts w:asciiTheme="minorHAnsi" w:hAnsiTheme="minorHAnsi"/>
          <w:b/>
          <w:bCs/>
        </w:rPr>
        <w:t xml:space="preserve"> EQUIVALÊNCIA DE ESTUDOS</w:t>
      </w:r>
    </w:p>
    <w:p w14:paraId="07DEED79" w14:textId="77777777" w:rsidR="00D903C6" w:rsidRPr="00095D95" w:rsidRDefault="00D903C6" w:rsidP="00D903C6">
      <w:pPr>
        <w:pStyle w:val="Corpodetexto"/>
        <w:spacing w:before="7"/>
        <w:jc w:val="center"/>
        <w:rPr>
          <w:rFonts w:ascii="Calibri" w:hAnsi="Calibri" w:cs="Calibri"/>
          <w:b/>
          <w:u w:val="single"/>
        </w:rPr>
      </w:pPr>
    </w:p>
    <w:p w14:paraId="0E48EB24" w14:textId="77777777" w:rsidR="00D903C6" w:rsidRPr="00095D95" w:rsidRDefault="00D903C6" w:rsidP="00D903C6">
      <w:pPr>
        <w:pStyle w:val="Corpodetexto"/>
        <w:spacing w:before="7"/>
        <w:rPr>
          <w:rFonts w:ascii="Calibri" w:hAnsi="Calibri" w:cs="Calibri"/>
          <w:bCs/>
          <w:u w:val="single"/>
        </w:rPr>
      </w:pPr>
      <w:r w:rsidRPr="00095D95">
        <w:rPr>
          <w:rFonts w:ascii="Calibri" w:hAnsi="Calibri" w:cs="Calibri"/>
          <w:bCs/>
        </w:rPr>
        <w:t xml:space="preserve">Senhor (a) </w:t>
      </w:r>
      <w:r>
        <w:rPr>
          <w:rFonts w:ascii="Calibri" w:hAnsi="Calibri" w:cs="Calibri"/>
          <w:bCs/>
        </w:rPr>
        <w:t>Coordenador</w:t>
      </w:r>
      <w:r w:rsidRPr="00095D95">
        <w:rPr>
          <w:rFonts w:ascii="Calibri" w:hAnsi="Calibri" w:cs="Calibri"/>
          <w:bCs/>
        </w:rPr>
        <w:t xml:space="preserve"> (a),</w:t>
      </w:r>
    </w:p>
    <w:p w14:paraId="1E716FB0" w14:textId="77777777" w:rsidR="00D903C6" w:rsidRPr="00095D95" w:rsidRDefault="00D903C6" w:rsidP="00D903C6">
      <w:pPr>
        <w:pStyle w:val="Corpodetexto"/>
        <w:spacing w:before="7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Solicito análise e parecer dos componentes curriculares listados na tabela abaixo com a finalidade de equivalência de estudos entre o(s) componente (s) cursado (s) e o (s) componente (s) requerido (s)</w:t>
      </w:r>
      <w:r w:rsidRPr="00095D95">
        <w:rPr>
          <w:rFonts w:ascii="Calibri" w:hAnsi="Calibri" w:cs="Calibri"/>
          <w:bCs/>
        </w:rPr>
        <w:t xml:space="preserve"> conforme segue: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2551"/>
        <w:gridCol w:w="2829"/>
      </w:tblGrid>
      <w:tr w:rsidR="00D903C6" w14:paraId="6B889C15" w14:textId="77777777" w:rsidTr="008D6D3D">
        <w:tc>
          <w:tcPr>
            <w:tcW w:w="9628" w:type="dxa"/>
            <w:gridSpan w:val="4"/>
          </w:tcPr>
          <w:p w14:paraId="00D681D7" w14:textId="77777777" w:rsidR="00D903C6" w:rsidRDefault="00D903C6" w:rsidP="008D6D3D">
            <w:pPr>
              <w:spacing w:line="36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Discente:</w:t>
            </w:r>
          </w:p>
          <w:p w14:paraId="403FD2D9" w14:textId="77777777" w:rsidR="00D903C6" w:rsidRDefault="00D903C6" w:rsidP="008D6D3D">
            <w:pPr>
              <w:spacing w:line="36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Matrícula:</w:t>
            </w:r>
          </w:p>
        </w:tc>
      </w:tr>
      <w:tr w:rsidR="00D903C6" w14:paraId="7C3E0101" w14:textId="77777777" w:rsidTr="008D6D3D">
        <w:tc>
          <w:tcPr>
            <w:tcW w:w="1838" w:type="dxa"/>
          </w:tcPr>
          <w:p w14:paraId="72D8C158" w14:textId="77777777" w:rsidR="00D903C6" w:rsidRDefault="00D903C6" w:rsidP="008D6D3D">
            <w:pPr>
              <w:spacing w:line="36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Código e Nome do componente cursado</w:t>
            </w:r>
          </w:p>
        </w:tc>
        <w:tc>
          <w:tcPr>
            <w:tcW w:w="2410" w:type="dxa"/>
          </w:tcPr>
          <w:p w14:paraId="007E4695" w14:textId="77777777" w:rsidR="00D903C6" w:rsidRDefault="00D903C6" w:rsidP="008D6D3D">
            <w:pPr>
              <w:spacing w:line="36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Código e Nome do componente requerido</w:t>
            </w:r>
          </w:p>
        </w:tc>
        <w:tc>
          <w:tcPr>
            <w:tcW w:w="2551" w:type="dxa"/>
          </w:tcPr>
          <w:p w14:paraId="07666E1E" w14:textId="77777777" w:rsidR="00D903C6" w:rsidRDefault="00D903C6" w:rsidP="008D6D3D">
            <w:pPr>
              <w:spacing w:line="36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Carga Horária e Ementa do componente cursado</w:t>
            </w:r>
          </w:p>
        </w:tc>
        <w:tc>
          <w:tcPr>
            <w:tcW w:w="2829" w:type="dxa"/>
          </w:tcPr>
          <w:p w14:paraId="7F9B19E9" w14:textId="77777777" w:rsidR="00D903C6" w:rsidRDefault="00D903C6" w:rsidP="008D6D3D">
            <w:pPr>
              <w:spacing w:line="36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Carga Horária e Ementa do componente requerido</w:t>
            </w:r>
          </w:p>
        </w:tc>
      </w:tr>
      <w:tr w:rsidR="00D903C6" w14:paraId="0EAC0B95" w14:textId="77777777" w:rsidTr="008D6D3D">
        <w:tc>
          <w:tcPr>
            <w:tcW w:w="1838" w:type="dxa"/>
          </w:tcPr>
          <w:p w14:paraId="71B9879C" w14:textId="77777777" w:rsidR="00D903C6" w:rsidRDefault="00D903C6" w:rsidP="008D6D3D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75945C70" w14:textId="77777777" w:rsidR="00D903C6" w:rsidRDefault="00D903C6" w:rsidP="008D6D3D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14:paraId="57AB1CC3" w14:textId="77777777" w:rsidR="00D903C6" w:rsidRDefault="00D903C6" w:rsidP="008D6D3D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829" w:type="dxa"/>
          </w:tcPr>
          <w:p w14:paraId="5A7B4A37" w14:textId="77777777" w:rsidR="00D903C6" w:rsidRDefault="00D903C6" w:rsidP="008D6D3D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  <w:p w14:paraId="46DB16F7" w14:textId="77777777" w:rsidR="00D903C6" w:rsidRDefault="00D903C6" w:rsidP="008D6D3D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  <w:p w14:paraId="5E0CECA7" w14:textId="77777777" w:rsidR="00D903C6" w:rsidRDefault="00D903C6" w:rsidP="008D6D3D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  <w:p w14:paraId="30DFA43A" w14:textId="77777777" w:rsidR="00D903C6" w:rsidRDefault="00D903C6" w:rsidP="008D6D3D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D903C6" w14:paraId="13267807" w14:textId="77777777" w:rsidTr="008D6D3D">
        <w:tc>
          <w:tcPr>
            <w:tcW w:w="1838" w:type="dxa"/>
          </w:tcPr>
          <w:p w14:paraId="794503AE" w14:textId="77777777" w:rsidR="00D903C6" w:rsidRDefault="00D903C6" w:rsidP="008D6D3D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67AB1F06" w14:textId="77777777" w:rsidR="00D903C6" w:rsidRDefault="00D903C6" w:rsidP="008D6D3D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14:paraId="2AD209EA" w14:textId="77777777" w:rsidR="00D903C6" w:rsidRDefault="00D903C6" w:rsidP="008D6D3D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829" w:type="dxa"/>
          </w:tcPr>
          <w:p w14:paraId="56D31C97" w14:textId="77777777" w:rsidR="00D903C6" w:rsidRDefault="00D903C6" w:rsidP="008D6D3D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  <w:p w14:paraId="7BFCAABD" w14:textId="77777777" w:rsidR="00D903C6" w:rsidRDefault="00D903C6" w:rsidP="008D6D3D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  <w:p w14:paraId="272F055B" w14:textId="77777777" w:rsidR="00D903C6" w:rsidRDefault="00D903C6" w:rsidP="008D6D3D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  <w:p w14:paraId="51ED2EBA" w14:textId="77777777" w:rsidR="00D903C6" w:rsidRDefault="00D903C6" w:rsidP="008D6D3D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</w:tr>
    </w:tbl>
    <w:p w14:paraId="45D771F2" w14:textId="77777777" w:rsidR="00D903C6" w:rsidRPr="00F022B9" w:rsidRDefault="00D903C6" w:rsidP="00D903C6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Obs.: Inserir a quantidade de linhas necessárias.</w:t>
      </w:r>
    </w:p>
    <w:p w14:paraId="753B1CBD" w14:textId="77777777" w:rsidR="00D903C6" w:rsidRDefault="00D903C6" w:rsidP="00D903C6">
      <w:pPr>
        <w:rPr>
          <w:rFonts w:ascii="Calibri" w:hAnsi="Calibri" w:cs="Calibri"/>
        </w:rPr>
      </w:pPr>
    </w:p>
    <w:p w14:paraId="77CA77F7" w14:textId="77777777" w:rsidR="00D903C6" w:rsidRPr="00095D95" w:rsidRDefault="00D903C6" w:rsidP="00D903C6">
      <w:pPr>
        <w:jc w:val="center"/>
        <w:rPr>
          <w:rFonts w:ascii="Calibri" w:hAnsi="Calibri" w:cs="Calibri"/>
        </w:rPr>
      </w:pPr>
    </w:p>
    <w:p w14:paraId="2D6941EE" w14:textId="77777777" w:rsidR="00D903C6" w:rsidRPr="00095D95" w:rsidRDefault="00D903C6" w:rsidP="00D903C6">
      <w:pPr>
        <w:jc w:val="right"/>
        <w:rPr>
          <w:rFonts w:ascii="Calibri" w:hAnsi="Calibri" w:cs="Calibri"/>
        </w:rPr>
      </w:pPr>
      <w:r w:rsidRPr="00095D95">
        <w:rPr>
          <w:rFonts w:ascii="Calibri" w:hAnsi="Calibri" w:cs="Calibri"/>
        </w:rPr>
        <w:t>_____________________MT, _______de ________________de 20_____</w:t>
      </w:r>
    </w:p>
    <w:p w14:paraId="3A132366" w14:textId="77777777" w:rsidR="00D903C6" w:rsidRPr="00095D95" w:rsidRDefault="00D903C6" w:rsidP="00D903C6">
      <w:pPr>
        <w:rPr>
          <w:rFonts w:ascii="Calibri" w:hAnsi="Calibri" w:cs="Calibri"/>
        </w:rPr>
      </w:pPr>
    </w:p>
    <w:p w14:paraId="0B41D507" w14:textId="77777777" w:rsidR="00D903C6" w:rsidRPr="00095D95" w:rsidRDefault="00D903C6" w:rsidP="00D903C6">
      <w:pPr>
        <w:jc w:val="center"/>
        <w:rPr>
          <w:rFonts w:ascii="Calibri" w:hAnsi="Calibri" w:cs="Calibri"/>
        </w:rPr>
      </w:pPr>
    </w:p>
    <w:p w14:paraId="77962044" w14:textId="77777777" w:rsidR="00D903C6" w:rsidRDefault="00D903C6" w:rsidP="00D903C6">
      <w:pPr>
        <w:jc w:val="center"/>
        <w:rPr>
          <w:rFonts w:ascii="Calibri" w:hAnsi="Calibri" w:cs="Calibri"/>
        </w:rPr>
      </w:pPr>
    </w:p>
    <w:p w14:paraId="5560CFC8" w14:textId="77777777" w:rsidR="00D903C6" w:rsidRDefault="00D903C6" w:rsidP="00D903C6">
      <w:pPr>
        <w:jc w:val="center"/>
        <w:rPr>
          <w:rFonts w:ascii="Calibri" w:hAnsi="Calibri" w:cs="Calibri"/>
        </w:rPr>
      </w:pPr>
    </w:p>
    <w:p w14:paraId="7E1007E4" w14:textId="77777777" w:rsidR="00D903C6" w:rsidRDefault="00D903C6" w:rsidP="00D903C6">
      <w:pPr>
        <w:jc w:val="center"/>
        <w:rPr>
          <w:rFonts w:ascii="Calibri" w:hAnsi="Calibri" w:cs="Calibri"/>
        </w:rPr>
      </w:pPr>
    </w:p>
    <w:p w14:paraId="480BA6AC" w14:textId="77777777" w:rsidR="00D903C6" w:rsidRPr="00095D95" w:rsidRDefault="00D903C6" w:rsidP="00D903C6">
      <w:pPr>
        <w:jc w:val="center"/>
        <w:rPr>
          <w:rFonts w:ascii="Calibri" w:hAnsi="Calibri" w:cs="Calibri"/>
        </w:rPr>
      </w:pPr>
    </w:p>
    <w:p w14:paraId="0205DD3E" w14:textId="77777777" w:rsidR="00D903C6" w:rsidRPr="00095D95" w:rsidRDefault="00D903C6" w:rsidP="00D903C6">
      <w:pPr>
        <w:jc w:val="center"/>
        <w:rPr>
          <w:rFonts w:ascii="Calibri" w:hAnsi="Calibri" w:cs="Calibri"/>
        </w:rPr>
      </w:pPr>
      <w:r w:rsidRPr="00095D95">
        <w:rPr>
          <w:rFonts w:ascii="Calibri" w:hAnsi="Calibri" w:cs="Calibri"/>
        </w:rPr>
        <w:t>_________________________________</w:t>
      </w:r>
    </w:p>
    <w:p w14:paraId="36055550" w14:textId="77777777" w:rsidR="00D903C6" w:rsidRPr="00095D95" w:rsidRDefault="00D903C6" w:rsidP="00D903C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Discente</w:t>
      </w:r>
    </w:p>
    <w:p w14:paraId="05A6A3FA" w14:textId="77777777" w:rsidR="00D903C6" w:rsidRPr="00095D95" w:rsidRDefault="00D903C6" w:rsidP="00D903C6">
      <w:pPr>
        <w:spacing w:line="360" w:lineRule="auto"/>
        <w:ind w:firstLine="709"/>
        <w:jc w:val="both"/>
        <w:rPr>
          <w:rFonts w:ascii="Calibri" w:hAnsi="Calibri" w:cs="Calibri"/>
        </w:rPr>
      </w:pPr>
    </w:p>
    <w:p w14:paraId="64ED63FE" w14:textId="77777777" w:rsidR="00D903C6" w:rsidRDefault="00D903C6" w:rsidP="00D903C6">
      <w:pPr>
        <w:jc w:val="both"/>
        <w:rPr>
          <w:rFonts w:ascii="Calibri" w:hAnsi="Calibri" w:cs="Calibri"/>
        </w:rPr>
      </w:pPr>
    </w:p>
    <w:p w14:paraId="0221EDA1" w14:textId="77777777" w:rsidR="00D903C6" w:rsidRDefault="00D903C6" w:rsidP="00D903C6">
      <w:pPr>
        <w:jc w:val="both"/>
        <w:rPr>
          <w:rFonts w:ascii="Calibri" w:hAnsi="Calibri" w:cs="Calibri"/>
        </w:rPr>
      </w:pPr>
    </w:p>
    <w:p w14:paraId="6AA5F19B" w14:textId="77777777" w:rsidR="00D903C6" w:rsidRPr="00095D95" w:rsidRDefault="00D903C6" w:rsidP="00D903C6">
      <w:pPr>
        <w:pStyle w:val="Corpodetexto"/>
        <w:spacing w:before="1"/>
        <w:ind w:left="3490" w:right="2768" w:hanging="5"/>
        <w:jc w:val="center"/>
        <w:rPr>
          <w:rFonts w:ascii="Calibri" w:hAnsi="Calibri" w:cs="Calibri"/>
        </w:rPr>
      </w:pPr>
      <w:r w:rsidRPr="00095D95">
        <w:rPr>
          <w:rFonts w:ascii="Calibri" w:hAnsi="Calibri" w:cs="Calibri"/>
          <w:b/>
          <w:color w:val="000009"/>
          <w:u w:val="single"/>
        </w:rPr>
        <w:t>ANEXO</w:t>
      </w:r>
      <w:r>
        <w:rPr>
          <w:rFonts w:ascii="Calibri" w:hAnsi="Calibri" w:cs="Calibri"/>
          <w:b/>
          <w:color w:val="000009"/>
          <w:u w:val="single"/>
        </w:rPr>
        <w:t xml:space="preserve"> II</w:t>
      </w:r>
    </w:p>
    <w:p w14:paraId="7B32C962" w14:textId="77777777" w:rsidR="00D903C6" w:rsidRPr="00095D95" w:rsidRDefault="00D903C6" w:rsidP="00D903C6">
      <w:pPr>
        <w:jc w:val="center"/>
        <w:rPr>
          <w:rFonts w:ascii="Calibri" w:hAnsi="Calibri" w:cs="Calibri"/>
        </w:rPr>
      </w:pPr>
    </w:p>
    <w:bookmarkEnd w:id="0"/>
    <w:p w14:paraId="6664B208" w14:textId="77777777" w:rsidR="00D903C6" w:rsidRDefault="00D903C6" w:rsidP="00D903C6">
      <w:pPr>
        <w:spacing w:line="360" w:lineRule="auto"/>
        <w:ind w:firstLine="1134"/>
        <w:jc w:val="both"/>
        <w:rPr>
          <w:rFonts w:asciiTheme="minorHAnsi" w:hAnsiTheme="minorHAnsi"/>
          <w:b/>
          <w:bCs/>
        </w:rPr>
      </w:pPr>
    </w:p>
    <w:p w14:paraId="400EB971" w14:textId="77777777" w:rsidR="00D903C6" w:rsidRDefault="00D903C6" w:rsidP="00D903C6">
      <w:pPr>
        <w:spacing w:line="360" w:lineRule="auto"/>
        <w:ind w:firstLine="1134"/>
        <w:jc w:val="center"/>
        <w:rPr>
          <w:rFonts w:asciiTheme="minorHAnsi" w:hAnsiTheme="minorHAnsi"/>
          <w:b/>
          <w:bCs/>
        </w:rPr>
      </w:pPr>
      <w:r w:rsidRPr="00E02E12">
        <w:rPr>
          <w:rFonts w:asciiTheme="minorHAnsi" w:hAnsiTheme="minorHAnsi"/>
          <w:b/>
          <w:bCs/>
        </w:rPr>
        <w:t xml:space="preserve">REQUERIMENTO DE </w:t>
      </w:r>
      <w:r>
        <w:rPr>
          <w:rFonts w:asciiTheme="minorHAnsi" w:hAnsiTheme="minorHAnsi"/>
          <w:b/>
          <w:bCs/>
        </w:rPr>
        <w:t xml:space="preserve">CADASTRO </w:t>
      </w:r>
      <w:r w:rsidRPr="00E02E12">
        <w:rPr>
          <w:rFonts w:asciiTheme="minorHAnsi" w:hAnsiTheme="minorHAnsi"/>
          <w:b/>
          <w:bCs/>
        </w:rPr>
        <w:t>DE EQUIVALÊNCIA DE ESTUDOS</w:t>
      </w:r>
    </w:p>
    <w:p w14:paraId="0FED0A68" w14:textId="77777777" w:rsidR="00D903C6" w:rsidRPr="00095D95" w:rsidRDefault="00D903C6" w:rsidP="00D903C6">
      <w:pPr>
        <w:pStyle w:val="Corpodetexto"/>
        <w:spacing w:before="7"/>
        <w:jc w:val="center"/>
        <w:rPr>
          <w:rFonts w:ascii="Calibri" w:hAnsi="Calibri" w:cs="Calibri"/>
          <w:b/>
          <w:u w:val="single"/>
        </w:rPr>
      </w:pPr>
    </w:p>
    <w:p w14:paraId="13B4EFE8" w14:textId="77777777" w:rsidR="00D903C6" w:rsidRPr="00095D95" w:rsidRDefault="00D903C6" w:rsidP="00D903C6">
      <w:pPr>
        <w:pStyle w:val="Corpodetexto"/>
        <w:spacing w:before="7"/>
        <w:rPr>
          <w:rFonts w:ascii="Calibri" w:hAnsi="Calibri" w:cs="Calibri"/>
          <w:bCs/>
          <w:u w:val="single"/>
        </w:rPr>
      </w:pPr>
      <w:r w:rsidRPr="00286C6A">
        <w:rPr>
          <w:rFonts w:ascii="Calibri" w:hAnsi="Calibri" w:cs="Calibri"/>
          <w:bCs/>
        </w:rPr>
        <w:t>Prezado</w:t>
      </w:r>
      <w:r>
        <w:rPr>
          <w:rFonts w:ascii="Calibri" w:hAnsi="Calibri" w:cs="Calibri"/>
          <w:bCs/>
        </w:rPr>
        <w:t xml:space="preserve"> Supervisor</w:t>
      </w:r>
      <w:r w:rsidRPr="00095D95">
        <w:rPr>
          <w:rFonts w:ascii="Calibri" w:hAnsi="Calibri" w:cs="Calibri"/>
          <w:bCs/>
        </w:rPr>
        <w:t>,</w:t>
      </w:r>
    </w:p>
    <w:p w14:paraId="1F644CA2" w14:textId="77777777" w:rsidR="00D903C6" w:rsidRPr="00095D95" w:rsidRDefault="00D903C6" w:rsidP="00D903C6">
      <w:pPr>
        <w:pStyle w:val="Corpodetexto"/>
        <w:spacing w:before="7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Após análise e parecer da solicitação de análise de equivalência de estudos dos componentes curriculares listados na tabela abaixo, solicitamos o cadastro da (s) equivalência (s) de estudos entre o (s) componente (s) cursado (s) e o (s) componente (s) requerido (s)</w:t>
      </w:r>
      <w:r w:rsidRPr="00095D95">
        <w:rPr>
          <w:rFonts w:ascii="Calibri" w:hAnsi="Calibri" w:cs="Calibri"/>
          <w:bCs/>
        </w:rPr>
        <w:t xml:space="preserve"> conforme segue: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903C6" w14:paraId="2A3E6D4F" w14:textId="77777777" w:rsidTr="008D6D3D">
        <w:tc>
          <w:tcPr>
            <w:tcW w:w="9628" w:type="dxa"/>
            <w:gridSpan w:val="4"/>
          </w:tcPr>
          <w:p w14:paraId="65DCA2EA" w14:textId="77777777" w:rsidR="00D903C6" w:rsidRDefault="00D903C6" w:rsidP="008D6D3D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Discente:</w:t>
            </w:r>
          </w:p>
          <w:p w14:paraId="5C62D076" w14:textId="77777777" w:rsidR="00D903C6" w:rsidRDefault="00D903C6" w:rsidP="008D6D3D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Matrícula:</w:t>
            </w:r>
          </w:p>
          <w:p w14:paraId="55E41675" w14:textId="77777777" w:rsidR="00D903C6" w:rsidRDefault="00D903C6" w:rsidP="008D6D3D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Docente responsável: </w:t>
            </w:r>
          </w:p>
        </w:tc>
      </w:tr>
      <w:tr w:rsidR="00D903C6" w14:paraId="08C6FD4B" w14:textId="77777777" w:rsidTr="008D6D3D">
        <w:tc>
          <w:tcPr>
            <w:tcW w:w="2407" w:type="dxa"/>
          </w:tcPr>
          <w:p w14:paraId="37F42B45" w14:textId="77777777" w:rsidR="00D903C6" w:rsidRDefault="00D903C6" w:rsidP="008D6D3D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Código e Nome do componente cursado</w:t>
            </w:r>
          </w:p>
        </w:tc>
        <w:tc>
          <w:tcPr>
            <w:tcW w:w="2407" w:type="dxa"/>
          </w:tcPr>
          <w:p w14:paraId="2D2CB90E" w14:textId="77777777" w:rsidR="00D903C6" w:rsidRDefault="00D903C6" w:rsidP="008D6D3D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Código e Nome do componente requerido</w:t>
            </w:r>
          </w:p>
        </w:tc>
        <w:tc>
          <w:tcPr>
            <w:tcW w:w="2407" w:type="dxa"/>
          </w:tcPr>
          <w:p w14:paraId="27C41066" w14:textId="77777777" w:rsidR="00D903C6" w:rsidRDefault="00D903C6" w:rsidP="008D6D3D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Parecer do professor responsável </w:t>
            </w:r>
          </w:p>
        </w:tc>
        <w:tc>
          <w:tcPr>
            <w:tcW w:w="2407" w:type="dxa"/>
          </w:tcPr>
          <w:p w14:paraId="27B5E961" w14:textId="77777777" w:rsidR="00D903C6" w:rsidRDefault="00D903C6" w:rsidP="008D6D3D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Ratificação da coordenação de curso</w:t>
            </w:r>
          </w:p>
        </w:tc>
      </w:tr>
      <w:tr w:rsidR="00D903C6" w14:paraId="3D28EF44" w14:textId="77777777" w:rsidTr="008D6D3D">
        <w:tc>
          <w:tcPr>
            <w:tcW w:w="2407" w:type="dxa"/>
          </w:tcPr>
          <w:p w14:paraId="54EFCB8F" w14:textId="77777777" w:rsidR="00D903C6" w:rsidRDefault="00D903C6" w:rsidP="008D6D3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7" w:type="dxa"/>
          </w:tcPr>
          <w:p w14:paraId="0E611853" w14:textId="77777777" w:rsidR="00D903C6" w:rsidRDefault="00D903C6" w:rsidP="008D6D3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7" w:type="dxa"/>
          </w:tcPr>
          <w:p w14:paraId="3DEEE6CB" w14:textId="77777777" w:rsidR="00D903C6" w:rsidRDefault="00D903C6" w:rsidP="008D6D3D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  ) Favorável</w:t>
            </w:r>
          </w:p>
          <w:p w14:paraId="1118CDE5" w14:textId="77777777" w:rsidR="00D903C6" w:rsidRDefault="00D903C6" w:rsidP="008D6D3D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  ) Desfavorável</w:t>
            </w:r>
          </w:p>
          <w:p w14:paraId="7F9F7CFD" w14:textId="77777777" w:rsidR="00D903C6" w:rsidRDefault="00D903C6" w:rsidP="008D6D3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248AFBF5" w14:textId="77777777" w:rsidR="00D903C6" w:rsidRDefault="00D903C6" w:rsidP="008D6D3D">
            <w:r>
              <w:rPr>
                <w:rFonts w:ascii="Calibri" w:hAnsi="Calibri" w:cs="Calibri"/>
              </w:rPr>
              <w:t>__________________</w:t>
            </w:r>
          </w:p>
          <w:p w14:paraId="02F0BE33" w14:textId="77777777" w:rsidR="00D903C6" w:rsidRDefault="00D903C6" w:rsidP="008D6D3D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Assinatura</w:t>
            </w:r>
          </w:p>
        </w:tc>
        <w:tc>
          <w:tcPr>
            <w:tcW w:w="2407" w:type="dxa"/>
          </w:tcPr>
          <w:p w14:paraId="68BD55FC" w14:textId="77777777" w:rsidR="00D903C6" w:rsidRDefault="00D903C6" w:rsidP="008D6D3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42988BE0" w14:textId="77777777" w:rsidR="00D903C6" w:rsidRDefault="00D903C6" w:rsidP="008D6D3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713AED5C" w14:textId="77777777" w:rsidR="00D903C6" w:rsidRDefault="00D903C6" w:rsidP="008D6D3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7CB0CC38" w14:textId="77777777" w:rsidR="00D903C6" w:rsidRDefault="00D903C6" w:rsidP="008D6D3D">
            <w:r>
              <w:rPr>
                <w:rFonts w:ascii="Calibri" w:hAnsi="Calibri" w:cs="Calibri"/>
              </w:rPr>
              <w:t>__________________</w:t>
            </w:r>
          </w:p>
          <w:p w14:paraId="25976C78" w14:textId="77777777" w:rsidR="00D903C6" w:rsidRDefault="00D903C6" w:rsidP="008D6D3D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Assinatura</w:t>
            </w:r>
          </w:p>
        </w:tc>
      </w:tr>
      <w:tr w:rsidR="00D903C6" w14:paraId="37796F6E" w14:textId="77777777" w:rsidTr="008D6D3D">
        <w:tc>
          <w:tcPr>
            <w:tcW w:w="2407" w:type="dxa"/>
          </w:tcPr>
          <w:p w14:paraId="666FDBF7" w14:textId="77777777" w:rsidR="00D903C6" w:rsidRDefault="00D903C6" w:rsidP="008D6D3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7" w:type="dxa"/>
          </w:tcPr>
          <w:p w14:paraId="6C5691E2" w14:textId="77777777" w:rsidR="00D903C6" w:rsidRDefault="00D903C6" w:rsidP="008D6D3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7" w:type="dxa"/>
          </w:tcPr>
          <w:p w14:paraId="50276E4E" w14:textId="77777777" w:rsidR="00D903C6" w:rsidRDefault="00D903C6" w:rsidP="008D6D3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7" w:type="dxa"/>
          </w:tcPr>
          <w:p w14:paraId="13BF930F" w14:textId="77777777" w:rsidR="00D903C6" w:rsidRDefault="00D903C6" w:rsidP="008D6D3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48B4A5A7" w14:textId="77777777" w:rsidR="00D903C6" w:rsidRDefault="00D903C6" w:rsidP="00D903C6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Obs.: Inserir a quantidade de linhas necessárias.</w:t>
      </w:r>
    </w:p>
    <w:p w14:paraId="5543D793" w14:textId="77777777" w:rsidR="00D903C6" w:rsidRPr="00F022B9" w:rsidRDefault="00D903C6" w:rsidP="00D903C6">
      <w:pPr>
        <w:jc w:val="both"/>
        <w:rPr>
          <w:rFonts w:ascii="Calibri" w:hAnsi="Calibri" w:cs="Calibri"/>
          <w:sz w:val="20"/>
          <w:szCs w:val="20"/>
        </w:rPr>
      </w:pPr>
    </w:p>
    <w:p w14:paraId="26B20F6D" w14:textId="77777777" w:rsidR="00D903C6" w:rsidRPr="00095D95" w:rsidRDefault="00D903C6" w:rsidP="00D903C6">
      <w:pPr>
        <w:jc w:val="center"/>
        <w:rPr>
          <w:rFonts w:ascii="Calibri" w:hAnsi="Calibri" w:cs="Calibri"/>
        </w:rPr>
      </w:pPr>
    </w:p>
    <w:p w14:paraId="18068717" w14:textId="77777777" w:rsidR="00D903C6" w:rsidRPr="00095D95" w:rsidRDefault="00D903C6" w:rsidP="00D903C6">
      <w:pPr>
        <w:jc w:val="right"/>
        <w:rPr>
          <w:rFonts w:ascii="Calibri" w:hAnsi="Calibri" w:cs="Calibri"/>
        </w:rPr>
      </w:pPr>
      <w:r w:rsidRPr="00095D95">
        <w:rPr>
          <w:rFonts w:ascii="Calibri" w:hAnsi="Calibri" w:cs="Calibri"/>
        </w:rPr>
        <w:t>_____________________MT, _______de ________________de 20_____</w:t>
      </w:r>
    </w:p>
    <w:p w14:paraId="4D794390" w14:textId="77777777" w:rsidR="00D903C6" w:rsidRPr="00095D95" w:rsidRDefault="00D903C6" w:rsidP="00D903C6">
      <w:pPr>
        <w:rPr>
          <w:rFonts w:ascii="Calibri" w:hAnsi="Calibri" w:cs="Calibri"/>
        </w:rPr>
      </w:pPr>
    </w:p>
    <w:p w14:paraId="4021CCB8" w14:textId="77777777" w:rsidR="00D903C6" w:rsidRPr="00095D95" w:rsidRDefault="00D903C6" w:rsidP="00D903C6">
      <w:pPr>
        <w:jc w:val="center"/>
        <w:rPr>
          <w:rFonts w:ascii="Calibri" w:hAnsi="Calibri" w:cs="Calibri"/>
        </w:rPr>
      </w:pPr>
    </w:p>
    <w:p w14:paraId="6BB78DC7" w14:textId="77777777" w:rsidR="00D903C6" w:rsidRDefault="00D903C6" w:rsidP="00D903C6">
      <w:pPr>
        <w:rPr>
          <w:rFonts w:ascii="Calibri" w:hAnsi="Calibri" w:cs="Calibri"/>
        </w:rPr>
      </w:pPr>
    </w:p>
    <w:p w14:paraId="7BC6EA73" w14:textId="77777777" w:rsidR="00D903C6" w:rsidRDefault="00D903C6" w:rsidP="00D903C6">
      <w:pPr>
        <w:rPr>
          <w:rFonts w:ascii="Calibri" w:hAnsi="Calibri" w:cs="Calibri"/>
        </w:rPr>
      </w:pPr>
    </w:p>
    <w:p w14:paraId="191D31FE" w14:textId="77777777" w:rsidR="00D903C6" w:rsidRDefault="00D903C6" w:rsidP="00D903C6">
      <w:pPr>
        <w:rPr>
          <w:rFonts w:ascii="Calibri" w:hAnsi="Calibri" w:cs="Calibri"/>
        </w:rPr>
      </w:pPr>
    </w:p>
    <w:p w14:paraId="1013ACA0" w14:textId="77777777" w:rsidR="00D903C6" w:rsidRPr="00095D95" w:rsidRDefault="00D903C6" w:rsidP="00D903C6">
      <w:pPr>
        <w:rPr>
          <w:rFonts w:ascii="Calibri" w:hAnsi="Calibri" w:cs="Calibri"/>
        </w:rPr>
      </w:pPr>
    </w:p>
    <w:p w14:paraId="5DD23750" w14:textId="77777777" w:rsidR="00D903C6" w:rsidRPr="00095D95" w:rsidRDefault="00D903C6" w:rsidP="00D903C6">
      <w:pPr>
        <w:jc w:val="center"/>
        <w:rPr>
          <w:rFonts w:ascii="Calibri" w:hAnsi="Calibri" w:cs="Calibri"/>
        </w:rPr>
      </w:pPr>
    </w:p>
    <w:p w14:paraId="64A0D2F3" w14:textId="77777777" w:rsidR="00D903C6" w:rsidRPr="00095D95" w:rsidRDefault="00D903C6" w:rsidP="00D903C6">
      <w:pPr>
        <w:jc w:val="center"/>
        <w:rPr>
          <w:rFonts w:ascii="Calibri" w:hAnsi="Calibri" w:cs="Calibri"/>
        </w:rPr>
      </w:pPr>
      <w:r w:rsidRPr="00095D95">
        <w:rPr>
          <w:rFonts w:ascii="Calibri" w:hAnsi="Calibri" w:cs="Calibri"/>
        </w:rPr>
        <w:t>_________________________________</w:t>
      </w:r>
    </w:p>
    <w:p w14:paraId="08C99AC8" w14:textId="49800AC5" w:rsidR="00D903C6" w:rsidRPr="00095D95" w:rsidRDefault="00355472" w:rsidP="00D903C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Coordenação de curso</w:t>
      </w:r>
    </w:p>
    <w:p w14:paraId="3943B0B7" w14:textId="77777777" w:rsidR="00D903C6" w:rsidRPr="00095D95" w:rsidRDefault="00D903C6" w:rsidP="00D903C6">
      <w:pPr>
        <w:jc w:val="center"/>
        <w:rPr>
          <w:rFonts w:ascii="Calibri" w:hAnsi="Calibri" w:cs="Calibri"/>
        </w:rPr>
      </w:pPr>
    </w:p>
    <w:p w14:paraId="74DF2FF3" w14:textId="77777777" w:rsidR="00057ECB" w:rsidRDefault="00057ECB"/>
    <w:sectPr w:rsidR="00057ECB" w:rsidSect="00BC5CFF">
      <w:headerReference w:type="default" r:id="rId6"/>
      <w:footerReference w:type="default" r:id="rId7"/>
      <w:pgSz w:w="11906" w:h="16838"/>
      <w:pgMar w:top="1701" w:right="1134" w:bottom="1134" w:left="1134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C776E" w14:textId="77777777" w:rsidR="002D5F05" w:rsidRDefault="002D5F05">
      <w:r>
        <w:separator/>
      </w:r>
    </w:p>
  </w:endnote>
  <w:endnote w:type="continuationSeparator" w:id="0">
    <w:p w14:paraId="0D56DD75" w14:textId="77777777" w:rsidR="002D5F05" w:rsidRDefault="002D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er">
    <w:altName w:val="Corbel"/>
    <w:charset w:val="00"/>
    <w:family w:val="swiss"/>
    <w:pitch w:val="variable"/>
    <w:sig w:usb0="00000001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03" w:type="dxa"/>
      <w:jc w:val="center"/>
      <w:tblBorders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6096"/>
      <w:gridCol w:w="4307"/>
    </w:tblGrid>
    <w:tr w:rsidR="00AE2A5A" w:rsidRPr="00BF37B1" w14:paraId="42014C8E" w14:textId="77777777" w:rsidTr="006A7489">
      <w:trPr>
        <w:trHeight w:val="964"/>
        <w:jc w:val="center"/>
      </w:trPr>
      <w:tc>
        <w:tcPr>
          <w:tcW w:w="6096" w:type="dxa"/>
          <w:tcBorders>
            <w:right w:val="single" w:sz="4" w:space="0" w:color="000000"/>
          </w:tcBorders>
        </w:tcPr>
        <w:p w14:paraId="2D06BCDC" w14:textId="77777777" w:rsidR="00AE2A5A" w:rsidRPr="0028254E" w:rsidRDefault="00D03D54" w:rsidP="00257E5D">
          <w:pPr>
            <w:pStyle w:val="Rodap"/>
            <w:rPr>
              <w:rFonts w:asciiTheme="minorHAnsi" w:hAnsiTheme="minorHAnsi" w:cs="Arial"/>
              <w:b/>
              <w:sz w:val="20"/>
              <w:szCs w:val="20"/>
            </w:rPr>
          </w:pPr>
          <w:r>
            <w:rPr>
              <w:rFonts w:asciiTheme="minorHAnsi" w:hAnsiTheme="minorHAnsi" w:cs="Arial"/>
              <w:b/>
              <w:sz w:val="20"/>
              <w:szCs w:val="20"/>
            </w:rPr>
            <w:t>PRÓ-REITORIA DE ENSINO DE GRADUAÇÃO</w:t>
          </w:r>
        </w:p>
        <w:p w14:paraId="7687FC7D" w14:textId="77777777" w:rsidR="00AE2A5A" w:rsidRPr="0028254E" w:rsidRDefault="00D03D54" w:rsidP="00257E5D">
          <w:pPr>
            <w:pStyle w:val="Rodap"/>
            <w:rPr>
              <w:rFonts w:asciiTheme="minorHAnsi" w:hAnsiTheme="minorHAnsi"/>
              <w:sz w:val="20"/>
              <w:szCs w:val="20"/>
            </w:rPr>
          </w:pPr>
          <w:r w:rsidRPr="0028254E">
            <w:rPr>
              <w:rFonts w:asciiTheme="minorHAnsi" w:hAnsiTheme="minorHAnsi"/>
              <w:sz w:val="20"/>
              <w:szCs w:val="20"/>
            </w:rPr>
            <w:t xml:space="preserve">Av. Tancredo Neves, 1095, CEP: </w:t>
          </w:r>
          <w:r>
            <w:rPr>
              <w:rFonts w:asciiTheme="minorHAnsi" w:hAnsiTheme="minorHAnsi"/>
              <w:sz w:val="20"/>
              <w:szCs w:val="20"/>
            </w:rPr>
            <w:t>78.217</w:t>
          </w:r>
          <w:r w:rsidRPr="0028254E">
            <w:rPr>
              <w:rFonts w:asciiTheme="minorHAnsi" w:hAnsiTheme="minorHAnsi"/>
              <w:sz w:val="20"/>
              <w:szCs w:val="20"/>
            </w:rPr>
            <w:t>-</w:t>
          </w:r>
          <w:r>
            <w:rPr>
              <w:rFonts w:asciiTheme="minorHAnsi" w:hAnsiTheme="minorHAnsi"/>
              <w:sz w:val="20"/>
              <w:szCs w:val="20"/>
            </w:rPr>
            <w:t>9</w:t>
          </w:r>
          <w:r w:rsidRPr="0028254E">
            <w:rPr>
              <w:rFonts w:asciiTheme="minorHAnsi" w:hAnsiTheme="minorHAnsi"/>
              <w:sz w:val="20"/>
              <w:szCs w:val="20"/>
            </w:rPr>
            <w:t>00, Cáceres, MT</w:t>
          </w:r>
        </w:p>
        <w:p w14:paraId="59EE4CEE" w14:textId="77777777" w:rsidR="00AE2A5A" w:rsidRPr="007A7DA4" w:rsidRDefault="00D03D54" w:rsidP="00257E5D">
          <w:pPr>
            <w:pStyle w:val="Rodap"/>
            <w:rPr>
              <w:rFonts w:asciiTheme="minorHAnsi" w:hAnsiTheme="minorHAnsi"/>
              <w:sz w:val="20"/>
              <w:szCs w:val="20"/>
            </w:rPr>
          </w:pPr>
          <w:r w:rsidRPr="007A7DA4">
            <w:rPr>
              <w:rFonts w:asciiTheme="minorHAnsi" w:hAnsiTheme="minorHAnsi"/>
              <w:sz w:val="20"/>
              <w:szCs w:val="20"/>
            </w:rPr>
            <w:t>Telefone: (65) 3221-0034</w:t>
          </w:r>
        </w:p>
        <w:p w14:paraId="260A3AAD" w14:textId="77777777" w:rsidR="00AE2A5A" w:rsidRPr="007A7DA4" w:rsidRDefault="00D03D54" w:rsidP="00E60ECB">
          <w:pPr>
            <w:pStyle w:val="Rodap"/>
            <w:spacing w:line="360" w:lineRule="auto"/>
            <w:rPr>
              <w:rFonts w:ascii="Aller" w:hAnsi="Aller"/>
              <w:sz w:val="16"/>
              <w:szCs w:val="16"/>
            </w:rPr>
          </w:pPr>
          <w:r w:rsidRPr="007A7DA4">
            <w:rPr>
              <w:rFonts w:asciiTheme="minorHAnsi" w:hAnsiTheme="minorHAnsi"/>
              <w:sz w:val="20"/>
              <w:szCs w:val="20"/>
            </w:rPr>
            <w:t>www.unemat.br – Email: proeg@unemat.br</w:t>
          </w:r>
        </w:p>
      </w:tc>
      <w:tc>
        <w:tcPr>
          <w:tcW w:w="4307" w:type="dxa"/>
          <w:tcBorders>
            <w:left w:val="single" w:sz="4" w:space="0" w:color="000000"/>
          </w:tcBorders>
        </w:tcPr>
        <w:p w14:paraId="7179CE1E" w14:textId="77777777" w:rsidR="00AE2A5A" w:rsidRDefault="00D03D54" w:rsidP="00964700">
          <w:pPr>
            <w:pStyle w:val="Rodap"/>
            <w:jc w:val="center"/>
            <w:rPr>
              <w:rFonts w:ascii="Aller" w:hAnsi="Aller"/>
              <w:sz w:val="16"/>
              <w:szCs w:val="16"/>
            </w:rPr>
          </w:pPr>
          <w:r>
            <w:rPr>
              <w:rFonts w:ascii="Aller" w:hAnsi="Aller"/>
              <w:noProof/>
              <w:sz w:val="16"/>
              <w:szCs w:val="16"/>
              <w:lang w:eastAsia="pt-BR"/>
            </w:rPr>
            <w:drawing>
              <wp:inline distT="0" distB="0" distL="0" distR="0" wp14:anchorId="3CD56A98" wp14:editId="62671485">
                <wp:extent cx="1914525" cy="542925"/>
                <wp:effectExtent l="0" t="0" r="9525" b="9525"/>
                <wp:docPr id="10" name="Imagem 10" descr="logo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8E55BD8" w14:textId="77777777" w:rsidR="00AE2A5A" w:rsidRPr="00BF37B1" w:rsidRDefault="00D03D54" w:rsidP="00B5489A">
          <w:pPr>
            <w:pStyle w:val="Rodap"/>
            <w:jc w:val="right"/>
            <w:rPr>
              <w:rFonts w:ascii="Aller" w:hAnsi="Aller"/>
              <w:sz w:val="16"/>
              <w:szCs w:val="16"/>
            </w:rPr>
          </w:pPr>
          <w:r>
            <w:rPr>
              <w:rFonts w:ascii="Aller" w:hAnsi="Aller"/>
              <w:sz w:val="16"/>
              <w:szCs w:val="16"/>
            </w:rPr>
            <w:t xml:space="preserve">Página </w:t>
          </w:r>
          <w:r w:rsidRPr="00DA75AE">
            <w:rPr>
              <w:rFonts w:ascii="Aller" w:hAnsi="Aller"/>
              <w:sz w:val="16"/>
              <w:szCs w:val="16"/>
            </w:rPr>
            <w:fldChar w:fldCharType="begin"/>
          </w:r>
          <w:r w:rsidRPr="00DA75AE">
            <w:rPr>
              <w:rFonts w:ascii="Aller" w:hAnsi="Aller"/>
              <w:sz w:val="16"/>
              <w:szCs w:val="16"/>
            </w:rPr>
            <w:instrText>PAGE   \* MERGEFORMAT</w:instrText>
          </w:r>
          <w:r w:rsidRPr="00DA75AE">
            <w:rPr>
              <w:rFonts w:ascii="Aller" w:hAnsi="Aller"/>
              <w:sz w:val="16"/>
              <w:szCs w:val="16"/>
            </w:rPr>
            <w:fldChar w:fldCharType="separate"/>
          </w:r>
          <w:r>
            <w:rPr>
              <w:rFonts w:ascii="Aller" w:hAnsi="Aller"/>
              <w:noProof/>
              <w:sz w:val="16"/>
              <w:szCs w:val="16"/>
            </w:rPr>
            <w:t>1</w:t>
          </w:r>
          <w:r w:rsidRPr="00DA75AE">
            <w:rPr>
              <w:rFonts w:ascii="Aller" w:hAnsi="Aller"/>
              <w:sz w:val="16"/>
              <w:szCs w:val="16"/>
            </w:rPr>
            <w:fldChar w:fldCharType="end"/>
          </w:r>
          <w:r>
            <w:rPr>
              <w:rFonts w:ascii="Aller" w:hAnsi="Aller"/>
              <w:sz w:val="16"/>
              <w:szCs w:val="16"/>
            </w:rPr>
            <w:t xml:space="preserve"> de 11</w:t>
          </w:r>
        </w:p>
      </w:tc>
    </w:tr>
  </w:tbl>
  <w:p w14:paraId="46E2AA51" w14:textId="77777777" w:rsidR="00AE2A5A" w:rsidRPr="00964700" w:rsidRDefault="00000000" w:rsidP="00964700">
    <w:pPr>
      <w:pStyle w:val="Rodap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0ED26" w14:textId="77777777" w:rsidR="002D5F05" w:rsidRDefault="002D5F05">
      <w:r>
        <w:separator/>
      </w:r>
    </w:p>
  </w:footnote>
  <w:footnote w:type="continuationSeparator" w:id="0">
    <w:p w14:paraId="6DA9B4C4" w14:textId="77777777" w:rsidR="002D5F05" w:rsidRDefault="002D5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79" w:type="dxa"/>
      <w:tblBorders>
        <w:insideH w:val="single" w:sz="4" w:space="0" w:color="000000"/>
      </w:tblBorders>
      <w:tblLook w:val="00A0" w:firstRow="1" w:lastRow="0" w:firstColumn="1" w:lastColumn="0" w:noHBand="0" w:noVBand="0"/>
    </w:tblPr>
    <w:tblGrid>
      <w:gridCol w:w="1350"/>
      <w:gridCol w:w="6488"/>
      <w:gridCol w:w="1341"/>
    </w:tblGrid>
    <w:tr w:rsidR="00AE2A5A" w:rsidRPr="002F1E5E" w14:paraId="30D60691" w14:textId="77777777" w:rsidTr="00BC5CFF">
      <w:trPr>
        <w:trHeight w:val="857"/>
      </w:trPr>
      <w:tc>
        <w:tcPr>
          <w:tcW w:w="1350" w:type="dxa"/>
        </w:tcPr>
        <w:p w14:paraId="7F77534D" w14:textId="77777777" w:rsidR="00AE2A5A" w:rsidRPr="00475B4A" w:rsidRDefault="00D03D54" w:rsidP="00FC7E9D">
          <w:pPr>
            <w:pStyle w:val="Cabealho"/>
            <w:rPr>
              <w:rFonts w:ascii="Arial" w:hAnsi="Arial" w:cs="Arial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506B3306" wp14:editId="3B915418">
                <wp:simplePos x="0" y="0"/>
                <wp:positionH relativeFrom="column">
                  <wp:posOffset>-4445</wp:posOffset>
                </wp:positionH>
                <wp:positionV relativeFrom="line">
                  <wp:posOffset>4445</wp:posOffset>
                </wp:positionV>
                <wp:extent cx="750570" cy="688340"/>
                <wp:effectExtent l="0" t="0" r="0" b="0"/>
                <wp:wrapNone/>
                <wp:docPr id="8" name="Imagem 8" descr="http://www.unemat.br/reitoria/design/imagens/brasao_estado_cor_peq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unemat.br/reitoria/design/imagens/brasao_estado_cor_peq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0570" cy="6883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88" w:type="dxa"/>
        </w:tcPr>
        <w:p w14:paraId="1FC3A0B1" w14:textId="77777777" w:rsidR="00AE2A5A" w:rsidRPr="00095D95" w:rsidRDefault="00D03D54" w:rsidP="00FC7E9D">
          <w:pPr>
            <w:pStyle w:val="Cabealho"/>
            <w:jc w:val="center"/>
            <w:rPr>
              <w:rFonts w:ascii="Calibri" w:hAnsi="Calibri" w:cs="Calibri"/>
              <w:b/>
              <w:sz w:val="20"/>
              <w:szCs w:val="20"/>
            </w:rPr>
          </w:pPr>
          <w:r w:rsidRPr="00095D95">
            <w:rPr>
              <w:rFonts w:ascii="Calibri" w:hAnsi="Calibri" w:cs="Calibri"/>
              <w:b/>
              <w:sz w:val="20"/>
              <w:szCs w:val="20"/>
            </w:rPr>
            <w:t>ESTADO DE MATO GROSSO</w:t>
          </w:r>
        </w:p>
        <w:p w14:paraId="2EF8798C" w14:textId="77777777" w:rsidR="00AE2A5A" w:rsidRPr="00095D95" w:rsidRDefault="00D03D54" w:rsidP="00FC7E9D">
          <w:pPr>
            <w:pStyle w:val="Cabealho"/>
            <w:jc w:val="center"/>
            <w:rPr>
              <w:rFonts w:ascii="Calibri" w:hAnsi="Calibri" w:cs="Calibri"/>
              <w:b/>
              <w:sz w:val="20"/>
              <w:szCs w:val="20"/>
            </w:rPr>
          </w:pPr>
          <w:r w:rsidRPr="00095D95">
            <w:rPr>
              <w:rFonts w:ascii="Calibri" w:hAnsi="Calibri" w:cs="Calibri"/>
              <w:b/>
              <w:sz w:val="20"/>
              <w:szCs w:val="20"/>
            </w:rPr>
            <w:t>SECRETARIA DE ESTADO DE CIÊNCIA, TECNOLOGIA E INOVAÇÃO</w:t>
          </w:r>
        </w:p>
        <w:p w14:paraId="0D5BC222" w14:textId="77777777" w:rsidR="00AE2A5A" w:rsidRPr="00095D95" w:rsidRDefault="00D03D54" w:rsidP="00FC7E9D">
          <w:pPr>
            <w:pStyle w:val="Cabealho"/>
            <w:jc w:val="center"/>
            <w:rPr>
              <w:rFonts w:ascii="Calibri" w:hAnsi="Calibri" w:cs="Calibri"/>
              <w:b/>
              <w:sz w:val="20"/>
              <w:szCs w:val="20"/>
            </w:rPr>
          </w:pPr>
          <w:r w:rsidRPr="00095D95">
            <w:rPr>
              <w:rFonts w:ascii="Calibri" w:hAnsi="Calibri" w:cs="Calibri"/>
              <w:b/>
              <w:sz w:val="20"/>
              <w:szCs w:val="20"/>
            </w:rPr>
            <w:t>UNIVERSIDADE DO ESTADO DE MATO GROSSO</w:t>
          </w:r>
        </w:p>
        <w:p w14:paraId="143356C4" w14:textId="77777777" w:rsidR="00AE2A5A" w:rsidRPr="00095D95" w:rsidRDefault="00D03D54" w:rsidP="00FC7E9D">
          <w:pPr>
            <w:pStyle w:val="Cabealho"/>
            <w:jc w:val="center"/>
            <w:rPr>
              <w:rFonts w:ascii="Calibri" w:hAnsi="Calibri" w:cs="Calibri"/>
              <w:b/>
              <w:sz w:val="20"/>
              <w:szCs w:val="20"/>
            </w:rPr>
          </w:pPr>
          <w:r w:rsidRPr="00095D95">
            <w:rPr>
              <w:rFonts w:ascii="Calibri" w:hAnsi="Calibri" w:cs="Calibri"/>
              <w:b/>
              <w:sz w:val="20"/>
              <w:szCs w:val="20"/>
            </w:rPr>
            <w:t>PRÓ-REITORIA DE ENSINO DE GRADUAÇÃO</w:t>
          </w:r>
        </w:p>
        <w:p w14:paraId="10944A77" w14:textId="77777777" w:rsidR="00AE2A5A" w:rsidRPr="00475B4A" w:rsidRDefault="00000000" w:rsidP="00FC7E9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41" w:type="dxa"/>
        </w:tcPr>
        <w:p w14:paraId="23F95F9E" w14:textId="77777777" w:rsidR="00AE2A5A" w:rsidRPr="00475B4A" w:rsidRDefault="00D03D54" w:rsidP="00FC7E9D">
          <w:pPr>
            <w:pStyle w:val="Cabealho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 wp14:anchorId="5153DEF4" wp14:editId="199D265D">
                <wp:extent cx="673100" cy="690245"/>
                <wp:effectExtent l="0" t="0" r="0" b="0"/>
                <wp:docPr id="9" name="Imagem 9" descr="Brasão unema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Brasão unema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C6BE2C" w14:textId="77777777" w:rsidR="00AE2A5A" w:rsidRPr="00BC5CFF" w:rsidRDefault="00000000" w:rsidP="005A1A91">
    <w:pPr>
      <w:pStyle w:val="Cabealho"/>
      <w:tabs>
        <w:tab w:val="clear" w:pos="4252"/>
        <w:tab w:val="clear" w:pos="8504"/>
        <w:tab w:val="left" w:pos="2100"/>
      </w:tabs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3C6"/>
    <w:rsid w:val="00057ECB"/>
    <w:rsid w:val="002D5F05"/>
    <w:rsid w:val="00355472"/>
    <w:rsid w:val="00D03D54"/>
    <w:rsid w:val="00D447CC"/>
    <w:rsid w:val="00D9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E7DD"/>
  <w15:chartTrackingRefBased/>
  <w15:docId w15:val="{4D7748F9-3B43-4790-B1EB-490BAD47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3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903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03C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rsid w:val="00D903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03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D903C6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D903C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903C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39"/>
    <w:rsid w:val="00D903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Aparecida Rezende Fonseca</dc:creator>
  <cp:keywords/>
  <dc:description/>
  <cp:lastModifiedBy>SAA 02</cp:lastModifiedBy>
  <cp:revision>2</cp:revision>
  <dcterms:created xsi:type="dcterms:W3CDTF">2022-09-01T20:06:00Z</dcterms:created>
  <dcterms:modified xsi:type="dcterms:W3CDTF">2022-12-01T12:09:00Z</dcterms:modified>
</cp:coreProperties>
</file>