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1E184" w14:textId="77777777" w:rsidR="006A6632" w:rsidRDefault="00534AF6">
      <w:pPr>
        <w:tabs>
          <w:tab w:val="left" w:pos="1046"/>
          <w:tab w:val="left" w:pos="5355"/>
        </w:tabs>
        <w:ind w:left="-1600"/>
        <w:rPr>
          <w:sz w:val="20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7451E192" wp14:editId="7451E193">
                <wp:simplePos x="0" y="0"/>
                <wp:positionH relativeFrom="page">
                  <wp:posOffset>6667500</wp:posOffset>
                </wp:positionH>
                <wp:positionV relativeFrom="page">
                  <wp:posOffset>0</wp:posOffset>
                </wp:positionV>
                <wp:extent cx="892810" cy="2858135"/>
                <wp:effectExtent l="0" t="0" r="0" b="0"/>
                <wp:wrapNone/>
                <wp:docPr id="13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2810" cy="2858135"/>
                          <a:chOff x="10500" y="0"/>
                          <a:chExt cx="1406" cy="4501"/>
                        </a:xfrm>
                      </wpg:grpSpPr>
                      <wps:wsp>
                        <wps:cNvPr id="14" name="docshape2"/>
                        <wps:cNvSpPr>
                          <a:spLocks/>
                        </wps:cNvSpPr>
                        <wps:spPr bwMode="auto">
                          <a:xfrm>
                            <a:off x="10567" y="869"/>
                            <a:ext cx="538" cy="1060"/>
                          </a:xfrm>
                          <a:custGeom>
                            <a:avLst/>
                            <a:gdLst>
                              <a:gd name="T0" fmla="+- 0 10567 10567"/>
                              <a:gd name="T1" fmla="*/ T0 w 538"/>
                              <a:gd name="T2" fmla="+- 0 1816 869"/>
                              <a:gd name="T3" fmla="*/ 1816 h 1060"/>
                              <a:gd name="T4" fmla="+- 0 10588 10567"/>
                              <a:gd name="T5" fmla="*/ T4 w 538"/>
                              <a:gd name="T6" fmla="+- 0 1874 869"/>
                              <a:gd name="T7" fmla="*/ 1874 h 1060"/>
                              <a:gd name="T8" fmla="+- 0 10628 10567"/>
                              <a:gd name="T9" fmla="*/ T8 w 538"/>
                              <a:gd name="T10" fmla="+- 0 1910 869"/>
                              <a:gd name="T11" fmla="*/ 1910 h 1060"/>
                              <a:gd name="T12" fmla="+- 0 10678 10567"/>
                              <a:gd name="T13" fmla="*/ T12 w 538"/>
                              <a:gd name="T14" fmla="+- 0 1927 869"/>
                              <a:gd name="T15" fmla="*/ 1927 h 1060"/>
                              <a:gd name="T16" fmla="+- 0 10726 10567"/>
                              <a:gd name="T17" fmla="*/ T16 w 538"/>
                              <a:gd name="T18" fmla="+- 0 1928 869"/>
                              <a:gd name="T19" fmla="*/ 1928 h 1060"/>
                              <a:gd name="T20" fmla="+- 0 10766 10567"/>
                              <a:gd name="T21" fmla="*/ T20 w 538"/>
                              <a:gd name="T22" fmla="+- 0 1917 869"/>
                              <a:gd name="T23" fmla="*/ 1917 h 1060"/>
                              <a:gd name="T24" fmla="+- 0 10803 10567"/>
                              <a:gd name="T25" fmla="*/ T24 w 538"/>
                              <a:gd name="T26" fmla="+- 0 1896 869"/>
                              <a:gd name="T27" fmla="*/ 1896 h 1060"/>
                              <a:gd name="T28" fmla="+- 0 10832 10567"/>
                              <a:gd name="T29" fmla="*/ T28 w 538"/>
                              <a:gd name="T30" fmla="+- 0 1867 869"/>
                              <a:gd name="T31" fmla="*/ 1867 h 1060"/>
                              <a:gd name="T32" fmla="+- 0 10849 10567"/>
                              <a:gd name="T33" fmla="*/ T32 w 538"/>
                              <a:gd name="T34" fmla="+- 0 1840 869"/>
                              <a:gd name="T35" fmla="*/ 1840 h 1060"/>
                              <a:gd name="T36" fmla="+- 0 10856 10567"/>
                              <a:gd name="T37" fmla="*/ T36 w 538"/>
                              <a:gd name="T38" fmla="+- 0 1822 869"/>
                              <a:gd name="T39" fmla="*/ 1822 h 1060"/>
                              <a:gd name="T40" fmla="+- 0 10862 10567"/>
                              <a:gd name="T41" fmla="*/ T40 w 538"/>
                              <a:gd name="T42" fmla="+- 0 1794 869"/>
                              <a:gd name="T43" fmla="*/ 1794 h 1060"/>
                              <a:gd name="T44" fmla="+- 0 10863 10567"/>
                              <a:gd name="T45" fmla="*/ T44 w 538"/>
                              <a:gd name="T46" fmla="+- 0 1772 869"/>
                              <a:gd name="T47" fmla="*/ 1772 h 1060"/>
                              <a:gd name="T48" fmla="+- 0 10856 10567"/>
                              <a:gd name="T49" fmla="*/ T48 w 538"/>
                              <a:gd name="T50" fmla="+- 0 1726 869"/>
                              <a:gd name="T51" fmla="*/ 1726 h 1060"/>
                              <a:gd name="T52" fmla="+- 0 10834 10567"/>
                              <a:gd name="T53" fmla="*/ T52 w 538"/>
                              <a:gd name="T54" fmla="+- 0 1681 869"/>
                              <a:gd name="T55" fmla="*/ 1681 h 1060"/>
                              <a:gd name="T56" fmla="+- 0 10777 10567"/>
                              <a:gd name="T57" fmla="*/ T56 w 538"/>
                              <a:gd name="T58" fmla="+- 0 1613 869"/>
                              <a:gd name="T59" fmla="*/ 1613 h 1060"/>
                              <a:gd name="T60" fmla="+- 0 10647 10567"/>
                              <a:gd name="T61" fmla="*/ T60 w 538"/>
                              <a:gd name="T62" fmla="+- 0 1500 869"/>
                              <a:gd name="T63" fmla="*/ 1500 h 1060"/>
                              <a:gd name="T64" fmla="+- 0 10587 10567"/>
                              <a:gd name="T65" fmla="*/ T64 w 538"/>
                              <a:gd name="T66" fmla="+- 0 1446 869"/>
                              <a:gd name="T67" fmla="*/ 1446 h 1060"/>
                              <a:gd name="T68" fmla="+- 0 11105 10567"/>
                              <a:gd name="T69" fmla="*/ T68 w 538"/>
                              <a:gd name="T70" fmla="+- 0 869 869"/>
                              <a:gd name="T71" fmla="*/ 869 h 1060"/>
                              <a:gd name="T72" fmla="+- 0 10890 10567"/>
                              <a:gd name="T73" fmla="*/ T72 w 538"/>
                              <a:gd name="T74" fmla="+- 0 882 869"/>
                              <a:gd name="T75" fmla="*/ 882 h 1060"/>
                              <a:gd name="T76" fmla="+- 0 10948 10567"/>
                              <a:gd name="T77" fmla="*/ T76 w 538"/>
                              <a:gd name="T78" fmla="+- 0 921 869"/>
                              <a:gd name="T79" fmla="*/ 921 h 1060"/>
                              <a:gd name="T80" fmla="+- 0 10992 10567"/>
                              <a:gd name="T81" fmla="*/ T80 w 538"/>
                              <a:gd name="T82" fmla="+- 0 980 869"/>
                              <a:gd name="T83" fmla="*/ 980 h 1060"/>
                              <a:gd name="T84" fmla="+- 0 11016 10567"/>
                              <a:gd name="T85" fmla="*/ T84 w 538"/>
                              <a:gd name="T86" fmla="+- 0 1057 869"/>
                              <a:gd name="T87" fmla="*/ 1057 h 1060"/>
                              <a:gd name="T88" fmla="+- 0 11016 10567"/>
                              <a:gd name="T89" fmla="*/ T88 w 538"/>
                              <a:gd name="T90" fmla="+- 0 1144 869"/>
                              <a:gd name="T91" fmla="*/ 1144 h 1060"/>
                              <a:gd name="T92" fmla="+- 0 10993 10567"/>
                              <a:gd name="T93" fmla="*/ T92 w 538"/>
                              <a:gd name="T94" fmla="+- 0 1221 869"/>
                              <a:gd name="T95" fmla="*/ 1221 h 1060"/>
                              <a:gd name="T96" fmla="+- 0 10948 10567"/>
                              <a:gd name="T97" fmla="*/ T96 w 538"/>
                              <a:gd name="T98" fmla="+- 0 1280 869"/>
                              <a:gd name="T99" fmla="*/ 1280 h 1060"/>
                              <a:gd name="T100" fmla="+- 0 10885 10567"/>
                              <a:gd name="T101" fmla="*/ T100 w 538"/>
                              <a:gd name="T102" fmla="+- 0 1321 869"/>
                              <a:gd name="T103" fmla="*/ 1321 h 1060"/>
                              <a:gd name="T104" fmla="+- 0 10811 10567"/>
                              <a:gd name="T105" fmla="*/ T104 w 538"/>
                              <a:gd name="T106" fmla="+- 0 1341 869"/>
                              <a:gd name="T107" fmla="*/ 1341 h 1060"/>
                              <a:gd name="T108" fmla="+- 0 10702 10567"/>
                              <a:gd name="T109" fmla="*/ T108 w 538"/>
                              <a:gd name="T110" fmla="+- 0 1348 869"/>
                              <a:gd name="T111" fmla="*/ 1348 h 1060"/>
                              <a:gd name="T112" fmla="+- 0 10630 10567"/>
                              <a:gd name="T113" fmla="*/ T112 w 538"/>
                              <a:gd name="T114" fmla="+- 0 1357 869"/>
                              <a:gd name="T115" fmla="*/ 1357 h 1060"/>
                              <a:gd name="T116" fmla="+- 0 10643 10567"/>
                              <a:gd name="T117" fmla="*/ T116 w 538"/>
                              <a:gd name="T118" fmla="+- 0 1373 869"/>
                              <a:gd name="T119" fmla="*/ 1373 h 1060"/>
                              <a:gd name="T120" fmla="+- 0 10664 10567"/>
                              <a:gd name="T121" fmla="*/ T120 w 538"/>
                              <a:gd name="T122" fmla="+- 0 1393 869"/>
                              <a:gd name="T123" fmla="*/ 1393 h 1060"/>
                              <a:gd name="T124" fmla="+- 0 10720 10567"/>
                              <a:gd name="T125" fmla="*/ T124 w 538"/>
                              <a:gd name="T126" fmla="+- 0 1440 869"/>
                              <a:gd name="T127" fmla="*/ 1440 h 1060"/>
                              <a:gd name="T128" fmla="+- 0 10809 10567"/>
                              <a:gd name="T129" fmla="*/ T128 w 538"/>
                              <a:gd name="T130" fmla="+- 0 1514 869"/>
                              <a:gd name="T131" fmla="*/ 1514 h 1060"/>
                              <a:gd name="T132" fmla="+- 0 10883 10567"/>
                              <a:gd name="T133" fmla="*/ T132 w 538"/>
                              <a:gd name="T134" fmla="+- 0 1587 869"/>
                              <a:gd name="T135" fmla="*/ 1587 h 1060"/>
                              <a:gd name="T136" fmla="+- 0 11105 10567"/>
                              <a:gd name="T137" fmla="*/ T136 w 538"/>
                              <a:gd name="T138" fmla="+- 0 869 869"/>
                              <a:gd name="T139" fmla="*/ 869 h 1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538" h="1060">
                                <a:moveTo>
                                  <a:pt x="0" y="555"/>
                                </a:moveTo>
                                <a:lnTo>
                                  <a:pt x="0" y="947"/>
                                </a:lnTo>
                                <a:lnTo>
                                  <a:pt x="8" y="979"/>
                                </a:lnTo>
                                <a:lnTo>
                                  <a:pt x="21" y="1005"/>
                                </a:lnTo>
                                <a:lnTo>
                                  <a:pt x="38" y="1025"/>
                                </a:lnTo>
                                <a:lnTo>
                                  <a:pt x="61" y="1041"/>
                                </a:lnTo>
                                <a:lnTo>
                                  <a:pt x="86" y="1053"/>
                                </a:lnTo>
                                <a:lnTo>
                                  <a:pt x="111" y="1058"/>
                                </a:lnTo>
                                <a:lnTo>
                                  <a:pt x="137" y="1060"/>
                                </a:lnTo>
                                <a:lnTo>
                                  <a:pt x="159" y="1059"/>
                                </a:lnTo>
                                <a:lnTo>
                                  <a:pt x="179" y="1055"/>
                                </a:lnTo>
                                <a:lnTo>
                                  <a:pt x="199" y="1048"/>
                                </a:lnTo>
                                <a:lnTo>
                                  <a:pt x="219" y="1039"/>
                                </a:lnTo>
                                <a:lnTo>
                                  <a:pt x="236" y="1027"/>
                                </a:lnTo>
                                <a:lnTo>
                                  <a:pt x="252" y="1014"/>
                                </a:lnTo>
                                <a:lnTo>
                                  <a:pt x="265" y="998"/>
                                </a:lnTo>
                                <a:lnTo>
                                  <a:pt x="276" y="981"/>
                                </a:lnTo>
                                <a:lnTo>
                                  <a:pt x="282" y="971"/>
                                </a:lnTo>
                                <a:lnTo>
                                  <a:pt x="285" y="962"/>
                                </a:lnTo>
                                <a:lnTo>
                                  <a:pt x="289" y="953"/>
                                </a:lnTo>
                                <a:lnTo>
                                  <a:pt x="293" y="936"/>
                                </a:lnTo>
                                <a:lnTo>
                                  <a:pt x="295" y="925"/>
                                </a:lnTo>
                                <a:lnTo>
                                  <a:pt x="296" y="915"/>
                                </a:lnTo>
                                <a:lnTo>
                                  <a:pt x="296" y="903"/>
                                </a:lnTo>
                                <a:lnTo>
                                  <a:pt x="295" y="880"/>
                                </a:lnTo>
                                <a:lnTo>
                                  <a:pt x="289" y="857"/>
                                </a:lnTo>
                                <a:lnTo>
                                  <a:pt x="280" y="834"/>
                                </a:lnTo>
                                <a:lnTo>
                                  <a:pt x="267" y="812"/>
                                </a:lnTo>
                                <a:lnTo>
                                  <a:pt x="242" y="780"/>
                                </a:lnTo>
                                <a:lnTo>
                                  <a:pt x="210" y="744"/>
                                </a:lnTo>
                                <a:lnTo>
                                  <a:pt x="169" y="706"/>
                                </a:lnTo>
                                <a:lnTo>
                                  <a:pt x="80" y="631"/>
                                </a:lnTo>
                                <a:lnTo>
                                  <a:pt x="47" y="602"/>
                                </a:lnTo>
                                <a:lnTo>
                                  <a:pt x="20" y="577"/>
                                </a:lnTo>
                                <a:lnTo>
                                  <a:pt x="0" y="555"/>
                                </a:lnTo>
                                <a:close/>
                                <a:moveTo>
                                  <a:pt x="538" y="0"/>
                                </a:moveTo>
                                <a:lnTo>
                                  <a:pt x="290" y="0"/>
                                </a:lnTo>
                                <a:lnTo>
                                  <a:pt x="323" y="13"/>
                                </a:lnTo>
                                <a:lnTo>
                                  <a:pt x="353" y="31"/>
                                </a:lnTo>
                                <a:lnTo>
                                  <a:pt x="381" y="52"/>
                                </a:lnTo>
                                <a:lnTo>
                                  <a:pt x="405" y="79"/>
                                </a:lnTo>
                                <a:lnTo>
                                  <a:pt x="425" y="111"/>
                                </a:lnTo>
                                <a:lnTo>
                                  <a:pt x="440" y="147"/>
                                </a:lnTo>
                                <a:lnTo>
                                  <a:pt x="449" y="188"/>
                                </a:lnTo>
                                <a:lnTo>
                                  <a:pt x="452" y="232"/>
                                </a:lnTo>
                                <a:lnTo>
                                  <a:pt x="449" y="275"/>
                                </a:lnTo>
                                <a:lnTo>
                                  <a:pt x="440" y="316"/>
                                </a:lnTo>
                                <a:lnTo>
                                  <a:pt x="426" y="352"/>
                                </a:lnTo>
                                <a:lnTo>
                                  <a:pt x="406" y="384"/>
                                </a:lnTo>
                                <a:lnTo>
                                  <a:pt x="381" y="411"/>
                                </a:lnTo>
                                <a:lnTo>
                                  <a:pt x="351" y="435"/>
                                </a:lnTo>
                                <a:lnTo>
                                  <a:pt x="318" y="452"/>
                                </a:lnTo>
                                <a:lnTo>
                                  <a:pt x="280" y="465"/>
                                </a:lnTo>
                                <a:lnTo>
                                  <a:pt x="244" y="472"/>
                                </a:lnTo>
                                <a:lnTo>
                                  <a:pt x="196" y="477"/>
                                </a:lnTo>
                                <a:lnTo>
                                  <a:pt x="135" y="479"/>
                                </a:lnTo>
                                <a:lnTo>
                                  <a:pt x="57" y="479"/>
                                </a:lnTo>
                                <a:lnTo>
                                  <a:pt x="63" y="488"/>
                                </a:lnTo>
                                <a:lnTo>
                                  <a:pt x="69" y="496"/>
                                </a:lnTo>
                                <a:lnTo>
                                  <a:pt x="76" y="504"/>
                                </a:lnTo>
                                <a:lnTo>
                                  <a:pt x="84" y="512"/>
                                </a:lnTo>
                                <a:lnTo>
                                  <a:pt x="97" y="524"/>
                                </a:lnTo>
                                <a:lnTo>
                                  <a:pt x="120" y="545"/>
                                </a:lnTo>
                                <a:lnTo>
                                  <a:pt x="153" y="571"/>
                                </a:lnTo>
                                <a:lnTo>
                                  <a:pt x="194" y="605"/>
                                </a:lnTo>
                                <a:lnTo>
                                  <a:pt x="242" y="645"/>
                                </a:lnTo>
                                <a:lnTo>
                                  <a:pt x="283" y="682"/>
                                </a:lnTo>
                                <a:lnTo>
                                  <a:pt x="316" y="718"/>
                                </a:lnTo>
                                <a:lnTo>
                                  <a:pt x="341" y="751"/>
                                </a:lnTo>
                                <a:lnTo>
                                  <a:pt x="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3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96" y="1143"/>
                            <a:ext cx="261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67" y="944"/>
                            <a:ext cx="363" cy="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43" y="1999"/>
                            <a:ext cx="166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00" y="1914"/>
                            <a:ext cx="102" cy="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00" y="633"/>
                            <a:ext cx="197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11098" y="-1"/>
                            <a:ext cx="808" cy="900"/>
                          </a:xfrm>
                          <a:prstGeom prst="rect">
                            <a:avLst/>
                          </a:prstGeom>
                          <a:solidFill>
                            <a:srgbClr val="1F77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11098" y="899"/>
                            <a:ext cx="808" cy="900"/>
                          </a:xfrm>
                          <a:prstGeom prst="rect">
                            <a:avLst/>
                          </a:prstGeom>
                          <a:solidFill>
                            <a:srgbClr val="0043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11098" y="1800"/>
                            <a:ext cx="808" cy="900"/>
                          </a:xfrm>
                          <a:prstGeom prst="rect">
                            <a:avLst/>
                          </a:prstGeom>
                          <a:solidFill>
                            <a:srgbClr val="1F77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11098" y="2699"/>
                            <a:ext cx="808" cy="900"/>
                          </a:xfrm>
                          <a:prstGeom prst="rect">
                            <a:avLst/>
                          </a:prstGeom>
                          <a:solidFill>
                            <a:srgbClr val="0043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11098" y="3600"/>
                            <a:ext cx="808" cy="900"/>
                          </a:xfrm>
                          <a:prstGeom prst="rect">
                            <a:avLst/>
                          </a:prstGeom>
                          <a:solidFill>
                            <a:srgbClr val="1F77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193319" id="docshapegroup1" o:spid="_x0000_s1026" style="position:absolute;margin-left:525pt;margin-top:0;width:70.3pt;height:225.05pt;z-index:15729152;mso-position-horizontal-relative:page;mso-position-vertical-relative:page" coordorigin="10500" coordsize="1406,45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">
                <v:shape id="docshape2" o:spid="_x0000_s1027" style="position:absolute;left:10567;top:869;width:538;height:1060;visibility:visible;mso-wrap-style:square;v-text-anchor:top" coordsize="538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" path="m,555l,947r8,32l21,1005r17,20l61,1041r25,12l111,1058r26,2l159,1059r20,-4l199,1048r20,-9l236,1027r16,-13l265,998r11,-17l282,971r3,-9l289,953r4,-17l295,925r1,-10l296,903r-1,-23l289,857r-9,-23l267,812,242,780,210,744,169,706,80,631,47,602,20,577,,555xm538,l290,r33,13l353,31r28,21l405,79r20,32l440,147r9,41l452,232r-3,43l440,316r-14,36l406,384r-25,27l351,435r-33,17l280,465r-36,7l196,477r-61,2l57,479r6,9l69,496r7,8l84,512r13,12l120,545r33,26l194,605r48,40l283,682r33,36l341,751,538,xe" fillcolor="#00432e" stroked="f">
                  <v:path arrowok="t" o:connecttype="custom" o:connectlocs="0,1816;21,1874;61,1910;111,1927;159,1928;199,1917;236,1896;265,1867;282,1840;289,1822;295,1794;296,1772;289,1726;267,1681;210,1613;80,1500;20,1446;538,869;323,882;381,921;425,980;449,1057;449,1144;426,1221;381,1280;318,1321;244,1341;135,1348;63,1357;76,1373;97,1393;153,1440;242,1514;316,1587;538,869" o:connectangles="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10596;top:1143;width:261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">
                  <v:imagedata r:id="rId10" o:title=""/>
                </v:shape>
                <v:shape id="docshape4" o:spid="_x0000_s1029" type="#_x0000_t75" style="position:absolute;left:10567;top:944;width:363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">
                  <v:imagedata r:id="rId11" o:title=""/>
                </v:shape>
                <v:shape id="docshape5" o:spid="_x0000_s1030" type="#_x0000_t75" style="position:absolute;left:10643;top:1999;width:166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">
                  <v:imagedata r:id="rId12" o:title=""/>
                </v:shape>
                <v:shape id="docshape6" o:spid="_x0000_s1031" type="#_x0000_t75" style="position:absolute;left:10500;top:1914;width:102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">
                  <v:imagedata r:id="rId13" o:title=""/>
                </v:shape>
                <v:shape id="docshape7" o:spid="_x0000_s1032" type="#_x0000_t75" style="position:absolute;left:10700;top:633;width:197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">
                  <v:imagedata r:id="rId14" o:title=""/>
                </v:shape>
                <v:rect id="docshape8" o:spid="_x0000_s1033" style="position:absolute;left:11098;top:-1;width:808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" fillcolor="#1f775d" stroked="f"/>
                <v:rect id="docshape9" o:spid="_x0000_s1034" style="position:absolute;left:11098;top:899;width:808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" fillcolor="#00432e" stroked="f"/>
                <v:rect id="docshape10" o:spid="_x0000_s1035" style="position:absolute;left:11098;top:1800;width:808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" fillcolor="#1f775d" stroked="f"/>
                <v:rect id="docshape11" o:spid="_x0000_s1036" style="position:absolute;left:11098;top:2699;width:808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" fillcolor="#00432e" stroked="f"/>
                <v:rect id="docshape12" o:spid="_x0000_s1037" style="position:absolute;left:11098;top:3600;width:808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" fillcolor="#1f775d" stroked="f"/>
                <w10:wrap anchorx="page" anchory="page"/>
              </v:group>
            </w:pict>
          </mc:Fallback>
        </mc:AlternateContent>
      </w:r>
      <w:r>
        <w:rPr>
          <w:noProof/>
          <w:position w:val="20"/>
          <w:sz w:val="20"/>
          <w:lang w:val="pt-BR" w:eastAsia="pt-BR"/>
        </w:rPr>
        <mc:AlternateContent>
          <mc:Choice Requires="wpg">
            <w:drawing>
              <wp:inline distT="0" distB="0" distL="0" distR="0" wp14:anchorId="7451E194" wp14:editId="7451E195">
                <wp:extent cx="1456690" cy="1047750"/>
                <wp:effectExtent l="0" t="0" r="635" b="0"/>
                <wp:docPr id="4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6690" cy="1047750"/>
                          <a:chOff x="0" y="0"/>
                          <a:chExt cx="2294" cy="1650"/>
                        </a:xfrm>
                      </wpg:grpSpPr>
                      <wps:wsp>
                        <wps:cNvPr id="5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5" cy="414"/>
                          </a:xfrm>
                          <a:prstGeom prst="rect">
                            <a:avLst/>
                          </a:prstGeom>
                          <a:solidFill>
                            <a:srgbClr val="1F77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573" y="0"/>
                            <a:ext cx="575" cy="414"/>
                          </a:xfrm>
                          <a:prstGeom prst="rect">
                            <a:avLst/>
                          </a:prstGeom>
                          <a:solidFill>
                            <a:srgbClr val="0043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16"/>
                        <wps:cNvSpPr>
                          <a:spLocks noChangeArrowheads="1"/>
                        </wps:cNvSpPr>
                        <wps:spPr bwMode="auto">
                          <a:xfrm>
                            <a:off x="1146" y="0"/>
                            <a:ext cx="575" cy="414"/>
                          </a:xfrm>
                          <a:prstGeom prst="rect">
                            <a:avLst/>
                          </a:prstGeom>
                          <a:solidFill>
                            <a:srgbClr val="1F77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1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294" cy="825"/>
                          </a:xfrm>
                          <a:custGeom>
                            <a:avLst/>
                            <a:gdLst>
                              <a:gd name="T0" fmla="*/ 573 w 2294"/>
                              <a:gd name="T1" fmla="*/ 412 h 825"/>
                              <a:gd name="T2" fmla="*/ 0 w 2294"/>
                              <a:gd name="T3" fmla="*/ 412 h 825"/>
                              <a:gd name="T4" fmla="*/ 0 w 2294"/>
                              <a:gd name="T5" fmla="*/ 825 h 825"/>
                              <a:gd name="T6" fmla="*/ 573 w 2294"/>
                              <a:gd name="T7" fmla="*/ 825 h 825"/>
                              <a:gd name="T8" fmla="*/ 573 w 2294"/>
                              <a:gd name="T9" fmla="*/ 412 h 825"/>
                              <a:gd name="T10" fmla="*/ 2294 w 2294"/>
                              <a:gd name="T11" fmla="*/ 0 h 825"/>
                              <a:gd name="T12" fmla="*/ 1720 w 2294"/>
                              <a:gd name="T13" fmla="*/ 0 h 825"/>
                              <a:gd name="T14" fmla="*/ 1720 w 2294"/>
                              <a:gd name="T15" fmla="*/ 412 h 825"/>
                              <a:gd name="T16" fmla="*/ 2294 w 2294"/>
                              <a:gd name="T17" fmla="*/ 412 h 825"/>
                              <a:gd name="T18" fmla="*/ 2294 w 2294"/>
                              <a:gd name="T19" fmla="*/ 0 h 8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294" h="825">
                                <a:moveTo>
                                  <a:pt x="573" y="412"/>
                                </a:moveTo>
                                <a:lnTo>
                                  <a:pt x="0" y="412"/>
                                </a:lnTo>
                                <a:lnTo>
                                  <a:pt x="0" y="825"/>
                                </a:lnTo>
                                <a:lnTo>
                                  <a:pt x="573" y="825"/>
                                </a:lnTo>
                                <a:lnTo>
                                  <a:pt x="573" y="412"/>
                                </a:lnTo>
                                <a:close/>
                                <a:moveTo>
                                  <a:pt x="2294" y="0"/>
                                </a:moveTo>
                                <a:lnTo>
                                  <a:pt x="1720" y="0"/>
                                </a:lnTo>
                                <a:lnTo>
                                  <a:pt x="1720" y="412"/>
                                </a:lnTo>
                                <a:lnTo>
                                  <a:pt x="2294" y="412"/>
                                </a:lnTo>
                                <a:lnTo>
                                  <a:pt x="2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3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docshape18"/>
                        <wps:cNvSpPr>
                          <a:spLocks noChangeArrowheads="1"/>
                        </wps:cNvSpPr>
                        <wps:spPr bwMode="auto">
                          <a:xfrm>
                            <a:off x="573" y="412"/>
                            <a:ext cx="575" cy="414"/>
                          </a:xfrm>
                          <a:prstGeom prst="rect">
                            <a:avLst/>
                          </a:prstGeom>
                          <a:solidFill>
                            <a:srgbClr val="1F77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19"/>
                        <wps:cNvSpPr>
                          <a:spLocks noChangeArrowheads="1"/>
                        </wps:cNvSpPr>
                        <wps:spPr bwMode="auto">
                          <a:xfrm>
                            <a:off x="1146" y="412"/>
                            <a:ext cx="575" cy="414"/>
                          </a:xfrm>
                          <a:prstGeom prst="rect">
                            <a:avLst/>
                          </a:prstGeom>
                          <a:solidFill>
                            <a:srgbClr val="0043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20"/>
                        <wps:cNvSpPr>
                          <a:spLocks noChangeArrowheads="1"/>
                        </wps:cNvSpPr>
                        <wps:spPr bwMode="auto">
                          <a:xfrm>
                            <a:off x="0" y="824"/>
                            <a:ext cx="575" cy="414"/>
                          </a:xfrm>
                          <a:prstGeom prst="rect">
                            <a:avLst/>
                          </a:prstGeom>
                          <a:solidFill>
                            <a:srgbClr val="1F775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21"/>
                        <wps:cNvSpPr>
                          <a:spLocks/>
                        </wps:cNvSpPr>
                        <wps:spPr bwMode="auto">
                          <a:xfrm>
                            <a:off x="0" y="824"/>
                            <a:ext cx="1147" cy="825"/>
                          </a:xfrm>
                          <a:custGeom>
                            <a:avLst/>
                            <a:gdLst>
                              <a:gd name="T0" fmla="*/ 573 w 1147"/>
                              <a:gd name="T1" fmla="+- 0 1237 825"/>
                              <a:gd name="T2" fmla="*/ 1237 h 825"/>
                              <a:gd name="T3" fmla="*/ 0 w 1147"/>
                              <a:gd name="T4" fmla="+- 0 1237 825"/>
                              <a:gd name="T5" fmla="*/ 1237 h 825"/>
                              <a:gd name="T6" fmla="*/ 0 w 1147"/>
                              <a:gd name="T7" fmla="+- 0 1649 825"/>
                              <a:gd name="T8" fmla="*/ 1649 h 825"/>
                              <a:gd name="T9" fmla="*/ 573 w 1147"/>
                              <a:gd name="T10" fmla="+- 0 1649 825"/>
                              <a:gd name="T11" fmla="*/ 1649 h 825"/>
                              <a:gd name="T12" fmla="*/ 573 w 1147"/>
                              <a:gd name="T13" fmla="+- 0 1237 825"/>
                              <a:gd name="T14" fmla="*/ 1237 h 825"/>
                              <a:gd name="T15" fmla="*/ 1147 w 1147"/>
                              <a:gd name="T16" fmla="+- 0 825 825"/>
                              <a:gd name="T17" fmla="*/ 825 h 825"/>
                              <a:gd name="T18" fmla="*/ 573 w 1147"/>
                              <a:gd name="T19" fmla="+- 0 825 825"/>
                              <a:gd name="T20" fmla="*/ 825 h 825"/>
                              <a:gd name="T21" fmla="*/ 573 w 1147"/>
                              <a:gd name="T22" fmla="+- 0 1237 825"/>
                              <a:gd name="T23" fmla="*/ 1237 h 825"/>
                              <a:gd name="T24" fmla="*/ 1147 w 1147"/>
                              <a:gd name="T25" fmla="+- 0 1237 825"/>
                              <a:gd name="T26" fmla="*/ 1237 h 825"/>
                              <a:gd name="T27" fmla="*/ 1147 w 1147"/>
                              <a:gd name="T28" fmla="+- 0 825 825"/>
                              <a:gd name="T29" fmla="*/ 825 h 82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1147" h="825">
                                <a:moveTo>
                                  <a:pt x="573" y="412"/>
                                </a:moveTo>
                                <a:lnTo>
                                  <a:pt x="0" y="412"/>
                                </a:lnTo>
                                <a:lnTo>
                                  <a:pt x="0" y="824"/>
                                </a:lnTo>
                                <a:lnTo>
                                  <a:pt x="573" y="824"/>
                                </a:lnTo>
                                <a:lnTo>
                                  <a:pt x="573" y="412"/>
                                </a:lnTo>
                                <a:close/>
                                <a:moveTo>
                                  <a:pt x="1147" y="0"/>
                                </a:moveTo>
                                <a:lnTo>
                                  <a:pt x="573" y="0"/>
                                </a:lnTo>
                                <a:lnTo>
                                  <a:pt x="573" y="412"/>
                                </a:lnTo>
                                <a:lnTo>
                                  <a:pt x="1147" y="412"/>
                                </a:lnTo>
                                <a:lnTo>
                                  <a:pt x="1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3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851B68" id="docshapegroup13" o:spid="_x0000_s1026" style="width:114.7pt;height:82.5pt;mso-position-horizontal-relative:char;mso-position-vertical-relative:line" coordsize="2294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">
                <v:rect id="docshape14" o:spid="_x0000_s1027" style="position:absolute;width:575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" fillcolor="#1f775d" stroked="f"/>
                <v:rect id="docshape15" o:spid="_x0000_s1028" style="position:absolute;left:573;width:575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" fillcolor="#00432e" stroked="f"/>
                <v:rect id="docshape16" o:spid="_x0000_s1029" style="position:absolute;left:1146;width:575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" fillcolor="#1f775d" stroked="f"/>
                <v:shape id="docshape17" o:spid="_x0000_s1030" style="position:absolute;width:2294;height:825;visibility:visible;mso-wrap-style:square;v-text-anchor:top" coordsize="2294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" path="m573,412l,412,,825r573,l573,412xm2294,l1720,r,412l2294,412,2294,xe" fillcolor="#00432e" stroked="f">
                  <v:path arrowok="t" o:connecttype="custom" o:connectlocs="573,412;0,412;0,825;573,825;573,412;2294,0;1720,0;1720,412;2294,412;2294,0" o:connectangles="0,0,0,0,0,0,0,0,0,0"/>
                </v:shape>
                <v:rect id="docshape18" o:spid="_x0000_s1031" style="position:absolute;left:573;top:412;width:575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" fillcolor="#1f775d" stroked="f"/>
                <v:rect id="docshape19" o:spid="_x0000_s1032" style="position:absolute;left:1146;top:412;width:575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" fillcolor="#00432e" stroked="f"/>
                <v:rect id="docshape20" o:spid="_x0000_s1033" style="position:absolute;top:824;width:575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" fillcolor="#1f775d" stroked="f"/>
                <v:shape id="docshape21" o:spid="_x0000_s1034" style="position:absolute;top:824;width:1147;height:825;visibility:visible;mso-wrap-style:square;v-text-anchor:top" coordsize="1147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" path="m573,412l,412,,824r573,l573,412xm1147,l573,r,412l1147,412,1147,xe" fillcolor="#00432e" stroked="f">
                  <v:path arrowok="t" o:connecttype="custom" o:connectlocs="573,1237;0,1237;0,1649;573,1649;573,1237;1147,825;573,825;573,1237;1147,1237;1147,825" o:connectangles="0,0,0,0,0,0,0,0,0,0"/>
                </v:shape>
                <w10:anchorlock/>
              </v:group>
            </w:pict>
          </mc:Fallback>
        </mc:AlternateContent>
      </w:r>
      <w:r w:rsidR="00D7342F">
        <w:rPr>
          <w:position w:val="20"/>
          <w:sz w:val="20"/>
        </w:rPr>
        <w:tab/>
      </w:r>
      <w:r w:rsidR="006346D1">
        <w:rPr>
          <w:noProof/>
          <w:sz w:val="20"/>
          <w:lang w:val="pt-BR" w:eastAsia="pt-BR"/>
        </w:rPr>
        <w:drawing>
          <wp:inline distT="0" distB="0" distL="0" distR="0" wp14:anchorId="7451E196" wp14:editId="7451E197">
            <wp:extent cx="2041115" cy="4381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va-logo-uems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144" cy="44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342F">
        <w:rPr>
          <w:sz w:val="20"/>
        </w:rPr>
        <w:tab/>
      </w:r>
      <w:r w:rsidR="00D7342F">
        <w:rPr>
          <w:noProof/>
          <w:position w:val="13"/>
          <w:sz w:val="20"/>
          <w:lang w:val="pt-BR" w:eastAsia="pt-BR"/>
        </w:rPr>
        <w:drawing>
          <wp:inline distT="0" distB="0" distL="0" distR="0" wp14:anchorId="7451E198" wp14:editId="7451E199">
            <wp:extent cx="1120388" cy="397764"/>
            <wp:effectExtent l="0" t="0" r="0" b="0"/>
            <wp:docPr id="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388" cy="397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1E185" w14:textId="77777777" w:rsidR="006A6632" w:rsidRDefault="006A6632">
      <w:pPr>
        <w:pStyle w:val="Corpodetexto"/>
        <w:spacing w:before="8"/>
        <w:ind w:left="0" w:firstLine="0"/>
        <w:jc w:val="left"/>
        <w:rPr>
          <w:sz w:val="11"/>
        </w:rPr>
      </w:pPr>
    </w:p>
    <w:p w14:paraId="7451E186" w14:textId="2E1B904F" w:rsidR="006A6632" w:rsidRDefault="00D7342F">
      <w:pPr>
        <w:pStyle w:val="Ttulo"/>
        <w:spacing w:line="360" w:lineRule="auto"/>
      </w:pPr>
      <w:r>
        <w:t>COMUNICADO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EDITAL</w:t>
      </w:r>
      <w:r>
        <w:rPr>
          <w:spacing w:val="-5"/>
        </w:rPr>
        <w:t xml:space="preserve"> </w:t>
      </w:r>
      <w:r>
        <w:t>0</w:t>
      </w:r>
      <w:r w:rsidR="00840418">
        <w:t>1</w:t>
      </w:r>
      <w:r>
        <w:t>/202</w:t>
      </w:r>
      <w:r w:rsidR="00840418">
        <w:t>6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SELEÇÃO</w:t>
      </w:r>
      <w:r>
        <w:rPr>
          <w:spacing w:val="-4"/>
        </w:rPr>
        <w:t xml:space="preserve"> </w:t>
      </w:r>
      <w:r>
        <w:t>MESTRADO</w:t>
      </w:r>
      <w:r>
        <w:rPr>
          <w:spacing w:val="-5"/>
        </w:rPr>
        <w:t xml:space="preserve"> </w:t>
      </w:r>
      <w:r>
        <w:t>PROFISSIONAL DE SOCIOLOGIA EM REDE NACIONAL (PROFSOCIO)</w:t>
      </w:r>
    </w:p>
    <w:p w14:paraId="7451E187" w14:textId="77777777" w:rsidR="006A6632" w:rsidRDefault="006A6632">
      <w:pPr>
        <w:pStyle w:val="Corpodetexto"/>
        <w:spacing w:before="2"/>
        <w:ind w:left="0" w:firstLine="0"/>
        <w:jc w:val="left"/>
        <w:rPr>
          <w:b/>
          <w:sz w:val="33"/>
        </w:rPr>
      </w:pPr>
    </w:p>
    <w:p w14:paraId="7451E188" w14:textId="77777777" w:rsidR="006A6632" w:rsidRDefault="00D7342F">
      <w:pPr>
        <w:pStyle w:val="Corpodetexto"/>
        <w:spacing w:line="360" w:lineRule="auto"/>
        <w:ind w:right="122"/>
      </w:pPr>
      <w:r>
        <w:t>CONSIDERANDO a Lei 12.288, de 20 de julho de 2010, que institui o Estatuto da Igualdade Racial;</w:t>
      </w:r>
    </w:p>
    <w:p w14:paraId="7451E189" w14:textId="77777777" w:rsidR="006A6632" w:rsidRDefault="00D7342F">
      <w:pPr>
        <w:pStyle w:val="Corpodetexto"/>
        <w:spacing w:line="360" w:lineRule="auto"/>
        <w:ind w:right="117"/>
      </w:pPr>
      <w:r>
        <w:t>CONSIDERANDO a Lei 12.711 de 29 de agosto de 2012, que estabelece os princípios das Políticas de Ação Afirmativa nas Instituições Federais de Ensino Superior, e o Decreto nº 7824 de 2012 que a regulamenta;</w:t>
      </w:r>
    </w:p>
    <w:p w14:paraId="7451E18A" w14:textId="77777777" w:rsidR="006A6632" w:rsidRDefault="00D7342F">
      <w:pPr>
        <w:pStyle w:val="Corpodetexto"/>
        <w:spacing w:line="360" w:lineRule="auto"/>
        <w:ind w:right="122"/>
      </w:pPr>
      <w:r>
        <w:t>CONSIDERANDO o que estabelece a Portaria Normativa nº 13 do Ministério da Educação, de 11 de maio de 2016 que estabelece reserva de vagas para negros(as) (pretos(as) e pardos (as) nos concursos públicos e processos seletivos;</w:t>
      </w:r>
    </w:p>
    <w:p w14:paraId="7451E18B" w14:textId="77777777" w:rsidR="006A6632" w:rsidRDefault="00D7342F">
      <w:pPr>
        <w:pStyle w:val="Corpodetexto"/>
        <w:spacing w:before="1" w:line="360" w:lineRule="auto"/>
        <w:ind w:right="120"/>
      </w:pPr>
      <w:r>
        <w:t>CONSIDERANDO</w:t>
      </w:r>
      <w:r>
        <w:rPr>
          <w:spacing w:val="-1"/>
        </w:rPr>
        <w:t xml:space="preserve"> </w:t>
      </w:r>
      <w:r>
        <w:t>a Portaria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no 04, de 06</w:t>
      </w:r>
      <w:r>
        <w:rPr>
          <w:spacing w:val="-2"/>
        </w:rPr>
        <w:t xml:space="preserve"> </w:t>
      </w:r>
      <w:r>
        <w:t>de abril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2018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Ministério</w:t>
      </w:r>
      <w:r>
        <w:rPr>
          <w:spacing w:val="-3"/>
        </w:rPr>
        <w:t xml:space="preserve"> </w:t>
      </w:r>
      <w:r>
        <w:t>do Planejamento,</w:t>
      </w:r>
      <w:r>
        <w:rPr>
          <w:spacing w:val="-14"/>
        </w:rPr>
        <w:t xml:space="preserve"> </w:t>
      </w:r>
      <w:r>
        <w:t>Orçamento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Gestão,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institui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Comissão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Heteroidentificação</w:t>
      </w:r>
      <w:r>
        <w:rPr>
          <w:spacing w:val="-14"/>
        </w:rPr>
        <w:t xml:space="preserve"> </w:t>
      </w:r>
      <w:r>
        <w:t>nos</w:t>
      </w:r>
      <w:r>
        <w:rPr>
          <w:spacing w:val="-14"/>
        </w:rPr>
        <w:t xml:space="preserve"> </w:t>
      </w:r>
      <w:r>
        <w:t>concursos públicos e processos seletivos;</w:t>
      </w:r>
    </w:p>
    <w:p w14:paraId="7451E18C" w14:textId="77777777" w:rsidR="006A6632" w:rsidRDefault="00D7342F">
      <w:pPr>
        <w:spacing w:line="360" w:lineRule="auto"/>
        <w:ind w:left="102" w:right="117" w:firstLine="707"/>
        <w:jc w:val="both"/>
      </w:pPr>
      <w:r>
        <w:t>CONSIDERANDO que o Edital 04/2023 rege o processo seletivo discente para o PROFSOCIO/</w:t>
      </w:r>
      <w:r w:rsidR="006346D1">
        <w:t>UEMS</w:t>
      </w:r>
      <w:r>
        <w:t xml:space="preserve"> e que possui o item 4.4.1 que diz: </w:t>
      </w:r>
      <w:r>
        <w:rPr>
          <w:i/>
        </w:rPr>
        <w:t xml:space="preserve">Será observada, quando houver, a política de ações afirmativas para pós-graduação da Instituição Associada indicada pelo(a) candidato(a) no ato de inscrição </w:t>
      </w:r>
      <w:r>
        <w:t>(p.4).;</w:t>
      </w:r>
    </w:p>
    <w:p w14:paraId="7451E18D" w14:textId="77777777" w:rsidR="006A6632" w:rsidRDefault="00534AF6" w:rsidP="00B207F8">
      <w:pPr>
        <w:pStyle w:val="Corpodetexto"/>
        <w:spacing w:line="360" w:lineRule="auto"/>
        <w:ind w:right="118"/>
        <w:rPr>
          <w:lang w:val="pt-BR"/>
        </w:rPr>
      </w:pPr>
      <w:r>
        <w:t>CONSIDERANDO os termos da Deliberação CPPG/CEPE - UEMS</w:t>
      </w:r>
      <w:r w:rsidR="00D7342F">
        <w:t xml:space="preserve"> nº </w:t>
      </w:r>
      <w:r>
        <w:t xml:space="preserve">231, DE 28 DE Agosto de 2018; e da Resolução CEPE – UEMS nº 2015, de 31 de Outubro de 2018, que </w:t>
      </w:r>
      <w:r>
        <w:rPr>
          <w:lang w:val="pt-BR"/>
        </w:rPr>
        <w:t>d</w:t>
      </w:r>
      <w:r w:rsidRPr="00534AF6">
        <w:rPr>
          <w:lang w:val="pt-BR"/>
        </w:rPr>
        <w:t xml:space="preserve">ispõe sobre a política de ações afirmativas/reserva de vagas para pessoas negras, indígenas, com deficiência e </w:t>
      </w:r>
      <w:proofErr w:type="spellStart"/>
      <w:r w:rsidRPr="00534AF6">
        <w:rPr>
          <w:lang w:val="pt-BR"/>
        </w:rPr>
        <w:t>sobrevagas</w:t>
      </w:r>
      <w:proofErr w:type="spellEnd"/>
      <w:r w:rsidRPr="00534AF6">
        <w:rPr>
          <w:lang w:val="pt-BR"/>
        </w:rPr>
        <w:t xml:space="preserve"> para quilombolas, travestis e transexuais no âmbito da pós-graduação, “lato e stricto sensu”, da Universidade Estadual de Mato Grosso do Sul</w:t>
      </w:r>
      <w:r w:rsidR="00B207F8">
        <w:rPr>
          <w:lang w:val="pt-BR"/>
        </w:rPr>
        <w:t>, onde consta:</w:t>
      </w:r>
    </w:p>
    <w:p w14:paraId="7451E18E" w14:textId="77777777" w:rsidR="00B207F8" w:rsidRPr="00B207F8" w:rsidRDefault="00B207F8" w:rsidP="00B207F8">
      <w:pPr>
        <w:pStyle w:val="Corpodetexto"/>
        <w:spacing w:line="360" w:lineRule="auto"/>
        <w:ind w:right="118"/>
        <w:rPr>
          <w:i/>
        </w:rPr>
      </w:pPr>
      <w:r w:rsidRPr="00B207F8">
        <w:rPr>
          <w:i/>
        </w:rPr>
        <w:t>Art. 2º Do total de vagas oferecidas em cada curso ou programa de pósgraduação reservar-se-ão vagas nas seguintes proporções: I - 20% (vinte por cento) para candidatos(as) negros(as); II - 10% (dez por cento) para candidatos(as) indígenas; III - 5% (cinco por cento) para candidatos(as) com deficiência; IV - 5% (cinco por cento) de sobrevagas para candidatos(as) quilombolas; V - 5% (cinco por cento) de sobrevagas para candidatos(as) travestis e transexuais.</w:t>
      </w:r>
    </w:p>
    <w:p w14:paraId="7451E18F" w14:textId="77777777" w:rsidR="00B207F8" w:rsidRDefault="00B207F8" w:rsidP="00B207F8">
      <w:pPr>
        <w:pStyle w:val="Corpodetexto"/>
        <w:spacing w:line="360" w:lineRule="auto"/>
        <w:ind w:right="118"/>
        <w:rPr>
          <w:i/>
        </w:rPr>
      </w:pPr>
    </w:p>
    <w:p w14:paraId="7451E190" w14:textId="191A3B0E" w:rsidR="006A6632" w:rsidRPr="00B207F8" w:rsidRDefault="00D7342F" w:rsidP="00B207F8">
      <w:pPr>
        <w:pStyle w:val="Corpodetexto"/>
        <w:spacing w:before="1" w:line="360" w:lineRule="auto"/>
        <w:ind w:right="115"/>
        <w:rPr>
          <w:sz w:val="24"/>
        </w:rPr>
      </w:pPr>
      <w:r w:rsidRPr="00B207F8">
        <w:t>A Coordenação local do Mestrado Profissional de Sociologia em Rede Nacional (PROFSOCIO/</w:t>
      </w:r>
      <w:r w:rsidR="00B207F8" w:rsidRPr="00B207F8">
        <w:t>UEMS</w:t>
      </w:r>
      <w:r w:rsidRPr="00B207F8">
        <w:t xml:space="preserve">) informa que, das vagas da </w:t>
      </w:r>
      <w:r w:rsidR="00B207F8" w:rsidRPr="00B207F8">
        <w:t>UEMS</w:t>
      </w:r>
      <w:r w:rsidRPr="00B207F8">
        <w:t xml:space="preserve"> indicadas no Edital 0</w:t>
      </w:r>
      <w:r w:rsidR="00840418">
        <w:t>1</w:t>
      </w:r>
      <w:r w:rsidRPr="00B207F8">
        <w:t>/202</w:t>
      </w:r>
      <w:r w:rsidR="00840418">
        <w:t>6</w:t>
      </w:r>
      <w:r w:rsidRPr="00B207F8">
        <w:t>, haverá</w:t>
      </w:r>
      <w:r w:rsidR="00B207F8" w:rsidRPr="00B207F8">
        <w:t xml:space="preserve"> reserva de 20% para candidatos (as) </w:t>
      </w:r>
      <w:r w:rsidRPr="00B207F8">
        <w:t>negros</w:t>
      </w:r>
      <w:r w:rsidR="00B207F8" w:rsidRPr="00B207F8">
        <w:t xml:space="preserve"> (as)</w:t>
      </w:r>
      <w:r w:rsidRPr="00B207F8">
        <w:t xml:space="preserve"> </w:t>
      </w:r>
      <w:r w:rsidR="00B207F8" w:rsidRPr="00B207F8">
        <w:t>10% (dez por cento) para candidatos(as) indígenas; 5% (cinco por cento) para candidatos(as) com deficiência;  5% (cinco por cento) de sobrevagas para candidatos(as) quilombolas; 5% (cinco por cento) de sobrevagas para candidatos(as) travestis e transexuais.</w:t>
      </w:r>
    </w:p>
    <w:p w14:paraId="7451E191" w14:textId="77777777" w:rsidR="006A6632" w:rsidRDefault="00D7342F">
      <w:pPr>
        <w:pStyle w:val="Ttulo"/>
        <w:spacing w:before="179"/>
        <w:ind w:left="2368" w:right="2387"/>
      </w:pPr>
      <w:r>
        <w:t>Coordenação</w:t>
      </w:r>
      <w:r>
        <w:rPr>
          <w:spacing w:val="-12"/>
        </w:rPr>
        <w:t xml:space="preserve"> </w:t>
      </w:r>
      <w:r>
        <w:rPr>
          <w:spacing w:val="-2"/>
        </w:rPr>
        <w:t>PROFSOCIO/UEMS</w:t>
      </w:r>
    </w:p>
    <w:sectPr w:rsidR="006A6632">
      <w:type w:val="continuous"/>
      <w:pgSz w:w="11910" w:h="16840"/>
      <w:pgMar w:top="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D65BC"/>
    <w:multiLevelType w:val="multilevel"/>
    <w:tmpl w:val="738E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0572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632"/>
    <w:rsid w:val="00534AF6"/>
    <w:rsid w:val="006346D1"/>
    <w:rsid w:val="006A6632"/>
    <w:rsid w:val="006C04F7"/>
    <w:rsid w:val="00840418"/>
    <w:rsid w:val="00B207F8"/>
    <w:rsid w:val="00D7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E184"/>
  <w15:docId w15:val="{97F13394-8E92-4AAE-8083-3C740D44E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2" w:firstLine="707"/>
      <w:jc w:val="both"/>
    </w:pPr>
  </w:style>
  <w:style w:type="paragraph" w:styleId="Ttulo">
    <w:name w:val="Title"/>
    <w:basedOn w:val="Normal"/>
    <w:uiPriority w:val="1"/>
    <w:qFormat/>
    <w:pPr>
      <w:spacing w:before="90"/>
      <w:ind w:left="135" w:right="153"/>
      <w:jc w:val="center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2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Irapuan Peixoto Lima Filho</dc:creator>
  <cp:lastModifiedBy>Juliana do Prado</cp:lastModifiedBy>
  <cp:revision>2</cp:revision>
  <dcterms:created xsi:type="dcterms:W3CDTF">2026-08-31T13:50:00Z</dcterms:created>
  <dcterms:modified xsi:type="dcterms:W3CDTF">2026-08-31T13:50:00Z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2023-10-23T00:00:00Z</vt:filetime>
  </property>
  <property fmtid="{D5CDD505-2E9C-101B-9397-08002B2CF9AE}" pid="5" name="Producer">
    <vt:lpwstr>Microsoft® Word para Microsoft 365</vt:lpwstr>
  </property>
</Properties>
</file>