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1F5347" w14:textId="77777777" w:rsidR="000A5791" w:rsidRPr="00807972" w:rsidRDefault="000A5791" w:rsidP="000A5791">
      <w:pPr>
        <w:pStyle w:val="Cabealho"/>
        <w:tabs>
          <w:tab w:val="left" w:pos="708"/>
        </w:tabs>
        <w:spacing w:after="120"/>
        <w:jc w:val="center"/>
        <w:rPr>
          <w:rFonts w:ascii="Arial" w:hAnsi="Arial" w:cs="Arial"/>
          <w:b/>
          <w:szCs w:val="24"/>
        </w:rPr>
      </w:pPr>
      <w:r w:rsidRPr="00807972">
        <w:rPr>
          <w:rFonts w:ascii="Arial" w:hAnsi="Arial" w:cs="Arial"/>
          <w:b/>
          <w:szCs w:val="24"/>
        </w:rPr>
        <w:t>PLANO DE ATIVIDADES DO ACAD</w:t>
      </w:r>
      <w:r>
        <w:rPr>
          <w:rFonts w:ascii="Arial" w:hAnsi="Arial" w:cs="Arial"/>
          <w:b/>
          <w:szCs w:val="24"/>
        </w:rPr>
        <w:t>Ê</w:t>
      </w:r>
      <w:r w:rsidRPr="00807972">
        <w:rPr>
          <w:rFonts w:ascii="Arial" w:hAnsi="Arial" w:cs="Arial"/>
          <w:b/>
          <w:szCs w:val="24"/>
        </w:rPr>
        <w:t>MICO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93"/>
        <w:gridCol w:w="7694"/>
      </w:tblGrid>
      <w:tr w:rsidR="000A5791" w:rsidRPr="00807972" w14:paraId="5C0ACF39" w14:textId="77777777" w:rsidTr="00B94A18">
        <w:tc>
          <w:tcPr>
            <w:tcW w:w="7768" w:type="dxa"/>
            <w:shd w:val="clear" w:color="auto" w:fill="A6A6A6"/>
            <w:vAlign w:val="center"/>
          </w:tcPr>
          <w:p w14:paraId="12CABDE3" w14:textId="77777777" w:rsidR="000A5791" w:rsidRPr="00807972" w:rsidRDefault="000A5791" w:rsidP="00B94A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07972">
              <w:rPr>
                <w:rFonts w:ascii="Arial" w:hAnsi="Arial" w:cs="Arial"/>
                <w:b/>
                <w:sz w:val="20"/>
                <w:szCs w:val="20"/>
              </w:rPr>
              <w:t>IDENTIFICAÇÃO DO ESTAGIÁRIO</w:t>
            </w:r>
          </w:p>
        </w:tc>
        <w:tc>
          <w:tcPr>
            <w:tcW w:w="7769" w:type="dxa"/>
            <w:shd w:val="clear" w:color="auto" w:fill="A6A6A6"/>
            <w:vAlign w:val="center"/>
          </w:tcPr>
          <w:p w14:paraId="06E360F2" w14:textId="77777777" w:rsidR="000A5791" w:rsidRPr="00807972" w:rsidRDefault="000A5791" w:rsidP="00B94A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07972">
              <w:rPr>
                <w:rFonts w:ascii="Arial" w:hAnsi="Arial" w:cs="Arial"/>
                <w:b/>
                <w:sz w:val="20"/>
                <w:szCs w:val="20"/>
              </w:rPr>
              <w:t>IDENTIFICAÇÃO DO CAMPO DE ESTÁGIO</w:t>
            </w:r>
          </w:p>
        </w:tc>
      </w:tr>
      <w:tr w:rsidR="000A5791" w:rsidRPr="00807972" w14:paraId="6A976A73" w14:textId="77777777" w:rsidTr="00B94A18">
        <w:tc>
          <w:tcPr>
            <w:tcW w:w="7768" w:type="dxa"/>
          </w:tcPr>
          <w:p w14:paraId="25BC9719" w14:textId="77777777" w:rsidR="000A5791" w:rsidRPr="0003541D" w:rsidRDefault="000A5791" w:rsidP="00B94A18">
            <w:pPr>
              <w:rPr>
                <w:rFonts w:ascii="Arial" w:hAnsi="Arial" w:cs="Arial"/>
                <w:sz w:val="20"/>
                <w:szCs w:val="20"/>
              </w:rPr>
            </w:pPr>
            <w:r w:rsidRPr="00807972">
              <w:rPr>
                <w:rFonts w:ascii="Arial" w:hAnsi="Arial" w:cs="Arial"/>
                <w:sz w:val="20"/>
                <w:szCs w:val="20"/>
              </w:rPr>
              <w:t>Nome completo:</w:t>
            </w:r>
          </w:p>
        </w:tc>
        <w:tc>
          <w:tcPr>
            <w:tcW w:w="7769" w:type="dxa"/>
          </w:tcPr>
          <w:p w14:paraId="4EFD684E" w14:textId="77777777" w:rsidR="000A5791" w:rsidRPr="0003541D" w:rsidRDefault="000A5791" w:rsidP="000A5791">
            <w:pPr>
              <w:rPr>
                <w:rFonts w:ascii="Arial" w:hAnsi="Arial" w:cs="Arial"/>
                <w:sz w:val="20"/>
                <w:szCs w:val="20"/>
              </w:rPr>
            </w:pPr>
            <w:r w:rsidRPr="00807972">
              <w:rPr>
                <w:rFonts w:ascii="Arial" w:hAnsi="Arial" w:cs="Arial"/>
                <w:sz w:val="20"/>
                <w:szCs w:val="20"/>
              </w:rPr>
              <w:t>Nome</w:t>
            </w:r>
            <w:r>
              <w:rPr>
                <w:rFonts w:ascii="Arial" w:hAnsi="Arial" w:cs="Arial"/>
                <w:sz w:val="20"/>
                <w:szCs w:val="20"/>
              </w:rPr>
              <w:t xml:space="preserve"> da Empresa</w:t>
            </w:r>
            <w:r w:rsidRPr="00807972">
              <w:rPr>
                <w:rFonts w:ascii="Arial" w:hAnsi="Arial" w:cs="Arial"/>
                <w:sz w:val="20"/>
                <w:szCs w:val="20"/>
              </w:rPr>
              <w:t>:</w:t>
            </w:r>
          </w:p>
        </w:tc>
      </w:tr>
      <w:tr w:rsidR="000A5791" w:rsidRPr="00807972" w14:paraId="2701802D" w14:textId="77777777" w:rsidTr="00B94A18">
        <w:tc>
          <w:tcPr>
            <w:tcW w:w="7768" w:type="dxa"/>
          </w:tcPr>
          <w:p w14:paraId="4DDBB01E" w14:textId="77777777" w:rsidR="000A5791" w:rsidRPr="0003541D" w:rsidRDefault="000A5791" w:rsidP="00B94A18">
            <w:pPr>
              <w:rPr>
                <w:rFonts w:ascii="Arial" w:hAnsi="Arial" w:cs="Arial"/>
                <w:sz w:val="20"/>
                <w:szCs w:val="20"/>
              </w:rPr>
            </w:pPr>
            <w:r w:rsidRPr="00807972">
              <w:rPr>
                <w:rFonts w:ascii="Arial" w:hAnsi="Arial" w:cs="Arial"/>
                <w:sz w:val="20"/>
                <w:szCs w:val="20"/>
              </w:rPr>
              <w:t>Telefone:</w:t>
            </w:r>
          </w:p>
        </w:tc>
        <w:tc>
          <w:tcPr>
            <w:tcW w:w="7769" w:type="dxa"/>
          </w:tcPr>
          <w:p w14:paraId="00004FC9" w14:textId="77777777" w:rsidR="000A5791" w:rsidRPr="0003541D" w:rsidRDefault="000A5791" w:rsidP="00B94A18">
            <w:pPr>
              <w:rPr>
                <w:rFonts w:ascii="Arial" w:hAnsi="Arial" w:cs="Arial"/>
                <w:sz w:val="20"/>
                <w:szCs w:val="20"/>
              </w:rPr>
            </w:pPr>
            <w:r w:rsidRPr="00807972">
              <w:rPr>
                <w:rFonts w:ascii="Arial" w:hAnsi="Arial" w:cs="Arial"/>
                <w:sz w:val="20"/>
                <w:szCs w:val="20"/>
              </w:rPr>
              <w:t>Telefone:</w:t>
            </w:r>
          </w:p>
        </w:tc>
      </w:tr>
      <w:tr w:rsidR="000A5791" w:rsidRPr="00807972" w14:paraId="5D13B909" w14:textId="77777777" w:rsidTr="00B94A18">
        <w:tc>
          <w:tcPr>
            <w:tcW w:w="7768" w:type="dxa"/>
          </w:tcPr>
          <w:p w14:paraId="7F9F13FD" w14:textId="77777777" w:rsidR="000A5791" w:rsidRPr="0003541D" w:rsidRDefault="000A5791" w:rsidP="00B94A18">
            <w:pPr>
              <w:rPr>
                <w:rFonts w:ascii="Arial" w:hAnsi="Arial" w:cs="Arial"/>
                <w:sz w:val="20"/>
                <w:szCs w:val="20"/>
              </w:rPr>
            </w:pPr>
            <w:r w:rsidRPr="00807972">
              <w:rPr>
                <w:rFonts w:ascii="Arial" w:hAnsi="Arial" w:cs="Arial"/>
                <w:i/>
                <w:sz w:val="20"/>
                <w:szCs w:val="20"/>
              </w:rPr>
              <w:t>E-mail</w:t>
            </w:r>
            <w:r w:rsidRPr="0080797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769" w:type="dxa"/>
          </w:tcPr>
          <w:p w14:paraId="14CED024" w14:textId="77777777" w:rsidR="000A5791" w:rsidRPr="0003541D" w:rsidRDefault="000A5791" w:rsidP="00B94A18">
            <w:pPr>
              <w:rPr>
                <w:rFonts w:ascii="Arial" w:hAnsi="Arial" w:cs="Arial"/>
                <w:sz w:val="20"/>
                <w:szCs w:val="20"/>
              </w:rPr>
            </w:pPr>
            <w:r w:rsidRPr="00807972">
              <w:rPr>
                <w:rFonts w:ascii="Arial" w:hAnsi="Arial" w:cs="Arial"/>
                <w:i/>
                <w:sz w:val="20"/>
                <w:szCs w:val="20"/>
              </w:rPr>
              <w:t>E-mail</w:t>
            </w:r>
            <w:r w:rsidRPr="00807972">
              <w:rPr>
                <w:rFonts w:ascii="Arial" w:hAnsi="Arial" w:cs="Arial"/>
                <w:sz w:val="20"/>
                <w:szCs w:val="20"/>
              </w:rPr>
              <w:t>:</w:t>
            </w:r>
          </w:p>
        </w:tc>
      </w:tr>
      <w:tr w:rsidR="000A5791" w:rsidRPr="00807972" w14:paraId="6DDD62FB" w14:textId="77777777" w:rsidTr="00B94A18">
        <w:tc>
          <w:tcPr>
            <w:tcW w:w="7768" w:type="dxa"/>
          </w:tcPr>
          <w:p w14:paraId="58AE84CE" w14:textId="77777777" w:rsidR="000A5791" w:rsidRPr="0003541D" w:rsidRDefault="000A5791" w:rsidP="00B94A18">
            <w:pPr>
              <w:rPr>
                <w:rFonts w:ascii="Arial" w:hAnsi="Arial" w:cs="Arial"/>
                <w:sz w:val="20"/>
                <w:szCs w:val="20"/>
              </w:rPr>
            </w:pPr>
            <w:r w:rsidRPr="00807972">
              <w:rPr>
                <w:rFonts w:ascii="Arial" w:hAnsi="Arial" w:cs="Arial"/>
                <w:sz w:val="20"/>
                <w:szCs w:val="20"/>
              </w:rPr>
              <w:t>Curso:</w:t>
            </w:r>
          </w:p>
        </w:tc>
        <w:tc>
          <w:tcPr>
            <w:tcW w:w="7769" w:type="dxa"/>
          </w:tcPr>
          <w:p w14:paraId="3A29BA50" w14:textId="77777777" w:rsidR="000A5791" w:rsidRPr="0003541D" w:rsidRDefault="000A5791" w:rsidP="00B94A18">
            <w:pPr>
              <w:rPr>
                <w:rFonts w:ascii="Arial" w:hAnsi="Arial" w:cs="Arial"/>
                <w:sz w:val="20"/>
                <w:szCs w:val="20"/>
              </w:rPr>
            </w:pPr>
            <w:r w:rsidRPr="00807972">
              <w:rPr>
                <w:rFonts w:ascii="Arial" w:hAnsi="Arial" w:cs="Arial"/>
                <w:sz w:val="20"/>
                <w:szCs w:val="20"/>
              </w:rPr>
              <w:t>Cidade:</w:t>
            </w:r>
          </w:p>
        </w:tc>
      </w:tr>
      <w:tr w:rsidR="000A5791" w:rsidRPr="00807972" w14:paraId="3B4FDFF7" w14:textId="77777777" w:rsidTr="00B94A18">
        <w:tc>
          <w:tcPr>
            <w:tcW w:w="7768" w:type="dxa"/>
          </w:tcPr>
          <w:p w14:paraId="612B21CE" w14:textId="14406C1E" w:rsidR="000A5791" w:rsidRPr="0003541D" w:rsidRDefault="000A5791" w:rsidP="00B94A1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Pr="00807972">
              <w:rPr>
                <w:rFonts w:ascii="Arial" w:hAnsi="Arial" w:cs="Arial"/>
                <w:sz w:val="20"/>
                <w:szCs w:val="20"/>
              </w:rPr>
              <w:t>rofessor</w:t>
            </w:r>
            <w:r w:rsidR="00BA7466">
              <w:rPr>
                <w:rFonts w:ascii="Arial" w:hAnsi="Arial" w:cs="Arial"/>
                <w:sz w:val="20"/>
                <w:szCs w:val="20"/>
              </w:rPr>
              <w:t>a</w:t>
            </w:r>
            <w:r w:rsidRPr="00807972">
              <w:rPr>
                <w:rFonts w:ascii="Arial" w:hAnsi="Arial" w:cs="Arial"/>
                <w:sz w:val="20"/>
                <w:szCs w:val="20"/>
              </w:rPr>
              <w:t xml:space="preserve"> supervisor</w:t>
            </w:r>
            <w:r w:rsidR="00BA7466">
              <w:rPr>
                <w:rFonts w:ascii="Arial" w:hAnsi="Arial" w:cs="Arial"/>
                <w:sz w:val="20"/>
                <w:szCs w:val="20"/>
              </w:rPr>
              <w:t>a</w:t>
            </w:r>
            <w:r w:rsidRPr="00807972">
              <w:rPr>
                <w:rFonts w:ascii="Arial" w:hAnsi="Arial" w:cs="Arial"/>
                <w:sz w:val="20"/>
                <w:szCs w:val="20"/>
              </w:rPr>
              <w:t xml:space="preserve"> de estágio: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BA7466">
              <w:rPr>
                <w:rFonts w:ascii="Arial" w:hAnsi="Arial" w:cs="Arial"/>
                <w:sz w:val="20"/>
                <w:szCs w:val="20"/>
              </w:rPr>
              <w:t xml:space="preserve">Drª. </w:t>
            </w:r>
            <w:r>
              <w:rPr>
                <w:rFonts w:ascii="Arial" w:hAnsi="Arial" w:cs="Arial"/>
                <w:sz w:val="20"/>
                <w:szCs w:val="20"/>
              </w:rPr>
              <w:t>Mariney de Menezes</w:t>
            </w:r>
          </w:p>
        </w:tc>
        <w:tc>
          <w:tcPr>
            <w:tcW w:w="7769" w:type="dxa"/>
          </w:tcPr>
          <w:p w14:paraId="4EBCC7F5" w14:textId="77777777" w:rsidR="000A5791" w:rsidRPr="00807972" w:rsidRDefault="000A5791" w:rsidP="000A579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807972">
              <w:rPr>
                <w:rFonts w:ascii="Arial" w:hAnsi="Arial" w:cs="Arial"/>
                <w:sz w:val="20"/>
                <w:szCs w:val="20"/>
              </w:rPr>
              <w:t xml:space="preserve">upervisor designado: </w:t>
            </w:r>
          </w:p>
        </w:tc>
      </w:tr>
      <w:tr w:rsidR="000A5791" w:rsidRPr="00807972" w14:paraId="6AEA81F9" w14:textId="77777777" w:rsidTr="00B94A18">
        <w:tc>
          <w:tcPr>
            <w:tcW w:w="7768" w:type="dxa"/>
            <w:tcBorders>
              <w:bottom w:val="single" w:sz="4" w:space="0" w:color="auto"/>
            </w:tcBorders>
          </w:tcPr>
          <w:p w14:paraId="024FD808" w14:textId="77777777" w:rsidR="000A5791" w:rsidRPr="0003541D" w:rsidRDefault="000A5791" w:rsidP="000A579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</w:t>
            </w:r>
            <w:r w:rsidRPr="00807972">
              <w:rPr>
                <w:rFonts w:ascii="Arial" w:hAnsi="Arial" w:cs="Arial"/>
                <w:sz w:val="20"/>
                <w:szCs w:val="20"/>
              </w:rPr>
              <w:t>isciplina:</w:t>
            </w:r>
            <w:r>
              <w:rPr>
                <w:rFonts w:ascii="Arial" w:hAnsi="Arial" w:cs="Arial"/>
                <w:sz w:val="20"/>
                <w:szCs w:val="20"/>
              </w:rPr>
              <w:t xml:space="preserve"> Estágio Curricular Supervisionado</w:t>
            </w:r>
          </w:p>
        </w:tc>
        <w:tc>
          <w:tcPr>
            <w:tcW w:w="7769" w:type="dxa"/>
            <w:tcBorders>
              <w:bottom w:val="single" w:sz="4" w:space="0" w:color="auto"/>
            </w:tcBorders>
          </w:tcPr>
          <w:p w14:paraId="4C1F6174" w14:textId="77777777" w:rsidR="000A5791" w:rsidRPr="0003541D" w:rsidRDefault="000A5791" w:rsidP="00B94A18">
            <w:pPr>
              <w:rPr>
                <w:rFonts w:ascii="Arial" w:hAnsi="Arial" w:cs="Arial"/>
                <w:sz w:val="20"/>
                <w:szCs w:val="20"/>
              </w:rPr>
            </w:pPr>
            <w:r w:rsidRPr="00807972">
              <w:rPr>
                <w:rFonts w:ascii="Arial" w:hAnsi="Arial" w:cs="Arial"/>
                <w:sz w:val="20"/>
                <w:szCs w:val="20"/>
              </w:rPr>
              <w:t>Período</w:t>
            </w:r>
            <w:r w:rsidR="00317E77">
              <w:rPr>
                <w:rFonts w:ascii="Arial" w:hAnsi="Arial" w:cs="Arial"/>
                <w:sz w:val="20"/>
                <w:szCs w:val="20"/>
              </w:rPr>
              <w:t xml:space="preserve"> do estágio</w:t>
            </w:r>
            <w:r w:rsidRPr="00807972">
              <w:rPr>
                <w:rFonts w:ascii="Arial" w:hAnsi="Arial" w:cs="Arial"/>
                <w:sz w:val="20"/>
                <w:szCs w:val="20"/>
              </w:rPr>
              <w:t>:</w:t>
            </w:r>
          </w:p>
        </w:tc>
      </w:tr>
    </w:tbl>
    <w:p w14:paraId="41890E57" w14:textId="77777777" w:rsidR="000A5791" w:rsidRDefault="000A5791" w:rsidP="000A5791">
      <w:pPr>
        <w:jc w:val="center"/>
        <w:rPr>
          <w:rFonts w:ascii="Arial" w:hAnsi="Arial" w:cs="Arial"/>
          <w:b/>
        </w:rPr>
      </w:pPr>
      <w:r w:rsidRPr="00807972">
        <w:rPr>
          <w:rFonts w:ascii="Arial" w:hAnsi="Arial" w:cs="Arial"/>
          <w:b/>
        </w:rPr>
        <w:t>Cronograma das atividades a serem desenvolvidas</w:t>
      </w:r>
    </w:p>
    <w:p w14:paraId="41F7F433" w14:textId="77777777" w:rsidR="000A5791" w:rsidRPr="00807972" w:rsidRDefault="000A5791" w:rsidP="000A5791">
      <w:pPr>
        <w:jc w:val="center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9"/>
        <w:gridCol w:w="2954"/>
        <w:gridCol w:w="10914"/>
      </w:tblGrid>
      <w:tr w:rsidR="000A5791" w:rsidRPr="00C477C6" w14:paraId="0868EEF1" w14:textId="77777777" w:rsidTr="00B94A18">
        <w:tc>
          <w:tcPr>
            <w:tcW w:w="1526" w:type="dxa"/>
            <w:shd w:val="clear" w:color="auto" w:fill="A6A6A6"/>
          </w:tcPr>
          <w:p w14:paraId="60602523" w14:textId="77777777" w:rsidR="000A5791" w:rsidRPr="00C477C6" w:rsidRDefault="000A5791" w:rsidP="00B94A18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C477C6">
              <w:rPr>
                <w:rFonts w:ascii="Arial" w:hAnsi="Arial" w:cs="Arial"/>
                <w:b/>
                <w:bCs/>
                <w:sz w:val="20"/>
              </w:rPr>
              <w:t>Data</w:t>
            </w:r>
          </w:p>
        </w:tc>
        <w:tc>
          <w:tcPr>
            <w:tcW w:w="2977" w:type="dxa"/>
            <w:shd w:val="clear" w:color="auto" w:fill="A6A6A6"/>
          </w:tcPr>
          <w:p w14:paraId="637D9D09" w14:textId="77777777" w:rsidR="000A5791" w:rsidRPr="00C477C6" w:rsidRDefault="000A5791" w:rsidP="00B94A18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C477C6">
              <w:rPr>
                <w:rFonts w:ascii="Arial" w:hAnsi="Arial" w:cs="Arial"/>
                <w:b/>
                <w:bCs/>
                <w:sz w:val="20"/>
              </w:rPr>
              <w:t>Duração</w:t>
            </w:r>
          </w:p>
        </w:tc>
        <w:tc>
          <w:tcPr>
            <w:tcW w:w="11034" w:type="dxa"/>
            <w:shd w:val="clear" w:color="auto" w:fill="A6A6A6"/>
          </w:tcPr>
          <w:p w14:paraId="64FE3CA2" w14:textId="77777777" w:rsidR="000A5791" w:rsidRPr="00C477C6" w:rsidRDefault="000A5791" w:rsidP="00B94A18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C477C6">
              <w:rPr>
                <w:rFonts w:ascii="Arial" w:hAnsi="Arial" w:cs="Arial"/>
                <w:b/>
                <w:bCs/>
                <w:sz w:val="20"/>
              </w:rPr>
              <w:t xml:space="preserve">Atividade </w:t>
            </w:r>
          </w:p>
        </w:tc>
      </w:tr>
      <w:tr w:rsidR="000A5791" w:rsidRPr="00C477C6" w14:paraId="18D2C518" w14:textId="77777777" w:rsidTr="00B94A18">
        <w:tc>
          <w:tcPr>
            <w:tcW w:w="1526" w:type="dxa"/>
          </w:tcPr>
          <w:p w14:paraId="3CA35018" w14:textId="5AD48DB5" w:rsidR="000A5791" w:rsidRPr="00C477C6" w:rsidRDefault="0074544F" w:rsidP="00B94A18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Colocar a d</w:t>
            </w:r>
            <w:r w:rsidR="00BA7466">
              <w:rPr>
                <w:rFonts w:ascii="Arial" w:hAnsi="Arial" w:cs="Arial"/>
                <w:b/>
                <w:bCs/>
                <w:sz w:val="20"/>
              </w:rPr>
              <w:t>ata de in</w:t>
            </w:r>
            <w:r>
              <w:rPr>
                <w:rFonts w:ascii="Arial" w:hAnsi="Arial" w:cs="Arial"/>
                <w:b/>
                <w:bCs/>
                <w:sz w:val="20"/>
              </w:rPr>
              <w:t>íci</w:t>
            </w:r>
            <w:r w:rsidR="00BA7466">
              <w:rPr>
                <w:rFonts w:ascii="Arial" w:hAnsi="Arial" w:cs="Arial"/>
                <w:b/>
                <w:bCs/>
                <w:sz w:val="20"/>
              </w:rPr>
              <w:t>o até data de término</w:t>
            </w:r>
          </w:p>
        </w:tc>
        <w:tc>
          <w:tcPr>
            <w:tcW w:w="2977" w:type="dxa"/>
          </w:tcPr>
          <w:p w14:paraId="60447991" w14:textId="0BF4E208" w:rsidR="000A5791" w:rsidRDefault="0074544F" w:rsidP="00B94A18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Contar todos os dias (inclusive feriado e final de semana)</w:t>
            </w:r>
          </w:p>
          <w:p w14:paraId="3DF88924" w14:textId="77777777" w:rsidR="007F354B" w:rsidRPr="00C477C6" w:rsidRDefault="007F354B" w:rsidP="00B94A18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1034" w:type="dxa"/>
          </w:tcPr>
          <w:p w14:paraId="02B1FF47" w14:textId="77777777" w:rsidR="000A5791" w:rsidRDefault="000A5791" w:rsidP="00B94A18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  <w:p w14:paraId="68EC919D" w14:textId="36DADBE4" w:rsidR="007F354B" w:rsidRDefault="00BA7466" w:rsidP="00B94A18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Usar verbos no infinitivo (auxiliar, acompanhar, testar, analisar).</w:t>
            </w:r>
          </w:p>
          <w:p w14:paraId="569B2477" w14:textId="77777777" w:rsidR="007F354B" w:rsidRPr="00C477C6" w:rsidRDefault="007F354B" w:rsidP="00B94A18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</w:tr>
    </w:tbl>
    <w:p w14:paraId="68DFF7B8" w14:textId="77777777" w:rsidR="000A5791" w:rsidRDefault="000A5791" w:rsidP="000A5791">
      <w:pPr>
        <w:tabs>
          <w:tab w:val="left" w:pos="2190"/>
        </w:tabs>
        <w:jc w:val="right"/>
        <w:rPr>
          <w:rFonts w:ascii="Arial" w:hAnsi="Arial" w:cs="Arial"/>
        </w:rPr>
      </w:pPr>
    </w:p>
    <w:p w14:paraId="732F2B0D" w14:textId="77777777" w:rsidR="000A5791" w:rsidRDefault="000A5791" w:rsidP="000A5791">
      <w:pPr>
        <w:tabs>
          <w:tab w:val="left" w:pos="2190"/>
        </w:tabs>
        <w:jc w:val="right"/>
        <w:rPr>
          <w:rFonts w:ascii="Arial" w:hAnsi="Arial" w:cs="Arial"/>
        </w:rPr>
      </w:pPr>
      <w:bookmarkStart w:id="0" w:name="_Hlk118899700"/>
      <w:r>
        <w:rPr>
          <w:rFonts w:ascii="Arial" w:hAnsi="Arial" w:cs="Arial"/>
        </w:rPr>
        <w:t>__________________________,____ de ______ de 20__.</w:t>
      </w:r>
    </w:p>
    <w:bookmarkEnd w:id="0"/>
    <w:p w14:paraId="7393906C" w14:textId="77777777" w:rsidR="000A5791" w:rsidRDefault="000A5791" w:rsidP="000A5791">
      <w:pPr>
        <w:tabs>
          <w:tab w:val="left" w:pos="2190"/>
        </w:tabs>
        <w:jc w:val="right"/>
        <w:rPr>
          <w:rFonts w:ascii="Arial" w:hAnsi="Arial" w:cs="Arial"/>
        </w:rPr>
      </w:pPr>
    </w:p>
    <w:p w14:paraId="7F18856D" w14:textId="77777777" w:rsidR="000A5791" w:rsidRDefault="000A5791" w:rsidP="000A5791">
      <w:pPr>
        <w:jc w:val="both"/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541"/>
        <w:gridCol w:w="1853"/>
        <w:gridCol w:w="992"/>
        <w:gridCol w:w="1800"/>
        <w:gridCol w:w="2736"/>
      </w:tblGrid>
      <w:tr w:rsidR="000A5791" w:rsidRPr="0003541D" w14:paraId="14027499" w14:textId="77777777" w:rsidTr="00B94A18">
        <w:trPr>
          <w:jc w:val="center"/>
        </w:trPr>
        <w:tc>
          <w:tcPr>
            <w:tcW w:w="4394" w:type="dxa"/>
            <w:gridSpan w:val="2"/>
            <w:tcBorders>
              <w:top w:val="single" w:sz="4" w:space="0" w:color="auto"/>
            </w:tcBorders>
            <w:vAlign w:val="center"/>
          </w:tcPr>
          <w:p w14:paraId="6AC3B316" w14:textId="7CA55D73" w:rsidR="000A5791" w:rsidRDefault="00627A40" w:rsidP="00B94A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Drª. Mariney de Menezes</w:t>
            </w:r>
          </w:p>
          <w:p w14:paraId="70BA4302" w14:textId="7BB19823" w:rsidR="000A5791" w:rsidRPr="0003541D" w:rsidRDefault="000A5791" w:rsidP="00B94A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3541D">
              <w:rPr>
                <w:rFonts w:ascii="Arial" w:hAnsi="Arial" w:cs="Arial"/>
                <w:b/>
                <w:sz w:val="20"/>
                <w:szCs w:val="20"/>
              </w:rPr>
              <w:t xml:space="preserve"> Professor</w:t>
            </w:r>
            <w:r w:rsidR="00627A40">
              <w:rPr>
                <w:rFonts w:ascii="Arial" w:hAnsi="Arial" w:cs="Arial"/>
                <w:b/>
                <w:sz w:val="20"/>
                <w:szCs w:val="20"/>
              </w:rPr>
              <w:t>a</w:t>
            </w:r>
            <w:r w:rsidRPr="0003541D">
              <w:rPr>
                <w:rFonts w:ascii="Arial" w:hAnsi="Arial" w:cs="Arial"/>
                <w:b/>
                <w:sz w:val="20"/>
                <w:szCs w:val="20"/>
              </w:rPr>
              <w:t xml:space="preserve"> Supervisor</w:t>
            </w:r>
            <w:r w:rsidR="00627A40">
              <w:rPr>
                <w:rFonts w:ascii="Arial" w:hAnsi="Arial" w:cs="Arial"/>
                <w:b/>
                <w:sz w:val="20"/>
                <w:szCs w:val="20"/>
              </w:rPr>
              <w:t>a</w:t>
            </w:r>
            <w:r w:rsidRPr="0003541D">
              <w:rPr>
                <w:rFonts w:ascii="Arial" w:hAnsi="Arial" w:cs="Arial"/>
                <w:b/>
                <w:sz w:val="20"/>
                <w:szCs w:val="20"/>
              </w:rPr>
              <w:t xml:space="preserve"> de Estágio</w:t>
            </w:r>
          </w:p>
        </w:tc>
        <w:tc>
          <w:tcPr>
            <w:tcW w:w="992" w:type="dxa"/>
            <w:vAlign w:val="center"/>
          </w:tcPr>
          <w:p w14:paraId="34A992C5" w14:textId="77777777" w:rsidR="000A5791" w:rsidRPr="0003541D" w:rsidRDefault="000A5791" w:rsidP="00B94A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auto"/>
            </w:tcBorders>
            <w:vAlign w:val="center"/>
          </w:tcPr>
          <w:p w14:paraId="687070E5" w14:textId="77777777" w:rsidR="00785909" w:rsidRDefault="00785909" w:rsidP="00B94A18">
            <w:pPr>
              <w:jc w:val="center"/>
              <w:rPr>
                <w:b/>
                <w:iCs/>
              </w:rPr>
            </w:pPr>
          </w:p>
          <w:p w14:paraId="7AC35EB2" w14:textId="77777777" w:rsidR="00F52891" w:rsidRDefault="00785909" w:rsidP="00B94A18">
            <w:pPr>
              <w:jc w:val="center"/>
              <w:rPr>
                <w:b/>
                <w:iCs/>
              </w:rPr>
            </w:pPr>
            <w:r w:rsidRPr="001963F2">
              <w:rPr>
                <w:b/>
                <w:iCs/>
              </w:rPr>
              <w:t>Coordenador do Estágio</w:t>
            </w:r>
            <w:r>
              <w:rPr>
                <w:b/>
                <w:iCs/>
              </w:rPr>
              <w:t xml:space="preserve"> </w:t>
            </w:r>
          </w:p>
          <w:p w14:paraId="3CA7FF85" w14:textId="0FA9A8F4" w:rsidR="000A5791" w:rsidRPr="0003541D" w:rsidRDefault="00785909" w:rsidP="00B94A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b/>
                <w:iCs/>
              </w:rPr>
              <w:t>(Engenheiro Agrônomo)</w:t>
            </w:r>
          </w:p>
        </w:tc>
      </w:tr>
      <w:tr w:rsidR="000A5791" w:rsidRPr="0003541D" w14:paraId="6B94E2D8" w14:textId="77777777" w:rsidTr="00B94A18">
        <w:trPr>
          <w:jc w:val="center"/>
        </w:trPr>
        <w:tc>
          <w:tcPr>
            <w:tcW w:w="4394" w:type="dxa"/>
            <w:gridSpan w:val="2"/>
            <w:vAlign w:val="center"/>
          </w:tcPr>
          <w:p w14:paraId="3D3FDEE9" w14:textId="77777777" w:rsidR="000A5791" w:rsidRDefault="000A5791" w:rsidP="00B94A1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56575581" w14:textId="77777777" w:rsidR="000A5791" w:rsidRPr="0003541D" w:rsidRDefault="000A5791" w:rsidP="00B94A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vAlign w:val="center"/>
          </w:tcPr>
          <w:p w14:paraId="6F780CED" w14:textId="77777777" w:rsidR="000A5791" w:rsidRDefault="000A5791" w:rsidP="00B94A1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</w:tr>
      <w:tr w:rsidR="000A5791" w:rsidRPr="0003541D" w14:paraId="162DBD34" w14:textId="77777777" w:rsidTr="00B94A18">
        <w:trPr>
          <w:jc w:val="center"/>
        </w:trPr>
        <w:tc>
          <w:tcPr>
            <w:tcW w:w="4394" w:type="dxa"/>
            <w:gridSpan w:val="2"/>
            <w:vAlign w:val="center"/>
          </w:tcPr>
          <w:p w14:paraId="49CF7752" w14:textId="77777777" w:rsidR="000A5791" w:rsidRDefault="000A5791" w:rsidP="00B94A1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3721728F" w14:textId="77777777" w:rsidR="000A5791" w:rsidRPr="0003541D" w:rsidRDefault="000A5791" w:rsidP="00B94A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vAlign w:val="center"/>
          </w:tcPr>
          <w:p w14:paraId="1934B5C3" w14:textId="77777777" w:rsidR="000A5791" w:rsidRDefault="000A5791" w:rsidP="00B94A1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</w:tr>
      <w:tr w:rsidR="000A5791" w:rsidRPr="0003541D" w14:paraId="042F9EEE" w14:textId="77777777" w:rsidTr="00B94A18">
        <w:trPr>
          <w:jc w:val="center"/>
        </w:trPr>
        <w:tc>
          <w:tcPr>
            <w:tcW w:w="4394" w:type="dxa"/>
            <w:gridSpan w:val="2"/>
            <w:vAlign w:val="center"/>
          </w:tcPr>
          <w:p w14:paraId="73C032AD" w14:textId="77777777" w:rsidR="000A5791" w:rsidRDefault="000A5791" w:rsidP="00B94A1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2F651F4B" w14:textId="77777777" w:rsidR="000A5791" w:rsidRPr="0003541D" w:rsidRDefault="000A5791" w:rsidP="00B94A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vAlign w:val="center"/>
          </w:tcPr>
          <w:p w14:paraId="556E513E" w14:textId="77777777" w:rsidR="000A5791" w:rsidRDefault="000A5791" w:rsidP="00B94A1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</w:tr>
      <w:tr w:rsidR="000A5791" w:rsidRPr="0003541D" w14:paraId="46AC020A" w14:textId="77777777" w:rsidTr="00B94A18">
        <w:trPr>
          <w:jc w:val="center"/>
        </w:trPr>
        <w:tc>
          <w:tcPr>
            <w:tcW w:w="2541" w:type="dxa"/>
            <w:vAlign w:val="center"/>
          </w:tcPr>
          <w:p w14:paraId="31F0B70D" w14:textId="77777777" w:rsidR="000A5791" w:rsidRDefault="000A5791" w:rsidP="00B94A1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4645" w:type="dxa"/>
            <w:gridSpan w:val="3"/>
            <w:tcBorders>
              <w:top w:val="single" w:sz="4" w:space="0" w:color="auto"/>
            </w:tcBorders>
            <w:vAlign w:val="center"/>
          </w:tcPr>
          <w:p w14:paraId="15476F1F" w14:textId="314787FA" w:rsidR="000A5791" w:rsidRPr="00712B61" w:rsidRDefault="00627A40" w:rsidP="00B94A18">
            <w:pPr>
              <w:tabs>
                <w:tab w:val="left" w:pos="219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Estagiário</w:t>
            </w:r>
          </w:p>
        </w:tc>
        <w:tc>
          <w:tcPr>
            <w:tcW w:w="2736" w:type="dxa"/>
            <w:vAlign w:val="center"/>
          </w:tcPr>
          <w:p w14:paraId="707EAC7C" w14:textId="77777777" w:rsidR="000A5791" w:rsidRDefault="000A5791" w:rsidP="00B94A1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</w:tr>
    </w:tbl>
    <w:p w14:paraId="4FD7102D" w14:textId="77777777" w:rsidR="00807972" w:rsidRDefault="00807972" w:rsidP="00F52891">
      <w:pPr>
        <w:jc w:val="right"/>
      </w:pPr>
    </w:p>
    <w:sectPr w:rsidR="00807972" w:rsidSect="00807972">
      <w:headerReference w:type="default" r:id="rId7"/>
      <w:footerReference w:type="default" r:id="rId8"/>
      <w:footnotePr>
        <w:pos w:val="beneathText"/>
      </w:footnotePr>
      <w:pgSz w:w="16837" w:h="11905" w:orient="landscape" w:code="9"/>
      <w:pgMar w:top="720" w:right="720" w:bottom="720" w:left="720" w:header="465" w:footer="47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2F7373" w14:textId="77777777" w:rsidR="00C5684D" w:rsidRDefault="00C5684D">
      <w:r>
        <w:separator/>
      </w:r>
    </w:p>
  </w:endnote>
  <w:endnote w:type="continuationSeparator" w:id="0">
    <w:p w14:paraId="39913A72" w14:textId="77777777" w:rsidR="00C5684D" w:rsidRDefault="00C568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jc w:val="center"/>
      <w:tblLook w:val="04A0" w:firstRow="1" w:lastRow="0" w:firstColumn="1" w:lastColumn="0" w:noHBand="0" w:noVBand="1"/>
    </w:tblPr>
    <w:tblGrid>
      <w:gridCol w:w="7338"/>
      <w:gridCol w:w="3343"/>
    </w:tblGrid>
    <w:tr w:rsidR="00E765E6" w14:paraId="14096372" w14:textId="77777777" w:rsidTr="00AC3775">
      <w:trPr>
        <w:jc w:val="center"/>
      </w:trPr>
      <w:tc>
        <w:tcPr>
          <w:tcW w:w="7338" w:type="dxa"/>
          <w:vAlign w:val="center"/>
        </w:tcPr>
        <w:p w14:paraId="50DC92F8" w14:textId="77777777" w:rsidR="00E765E6" w:rsidRPr="00A82FA2" w:rsidRDefault="00E765E6" w:rsidP="00AC3775">
          <w:pPr>
            <w:pStyle w:val="Rodap"/>
            <w:jc w:val="center"/>
            <w:rPr>
              <w:rFonts w:ascii="Verdana" w:hAnsi="Verdana"/>
              <w:sz w:val="18"/>
              <w:szCs w:val="18"/>
            </w:rPr>
          </w:pPr>
          <w:r w:rsidRPr="00A82FA2">
            <w:rPr>
              <w:rFonts w:ascii="Verdana" w:hAnsi="Verdana"/>
              <w:sz w:val="18"/>
              <w:szCs w:val="18"/>
            </w:rPr>
            <w:t>Av. Tancredo Neves, 1095. Bairro Cavalhada CEP: 78.200-000 - Cáceres-MT</w:t>
          </w:r>
        </w:p>
        <w:p w14:paraId="38FF1D85" w14:textId="77777777" w:rsidR="00E765E6" w:rsidRPr="00A82FA2" w:rsidRDefault="00E765E6" w:rsidP="00AC3775">
          <w:pPr>
            <w:pStyle w:val="Rodap"/>
            <w:tabs>
              <w:tab w:val="clear" w:pos="4419"/>
              <w:tab w:val="clear" w:pos="8838"/>
              <w:tab w:val="left" w:pos="8040"/>
            </w:tabs>
            <w:jc w:val="center"/>
            <w:rPr>
              <w:rFonts w:ascii="Verdana" w:hAnsi="Verdana"/>
              <w:sz w:val="18"/>
              <w:szCs w:val="18"/>
            </w:rPr>
          </w:pPr>
          <w:r w:rsidRPr="00A82FA2">
            <w:rPr>
              <w:rFonts w:ascii="Verdana" w:hAnsi="Verdana"/>
              <w:sz w:val="18"/>
              <w:szCs w:val="18"/>
            </w:rPr>
            <w:t>Fone/fax: (0xx65) 3221-0000 Ramais – 0001-0023-0060</w:t>
          </w:r>
        </w:p>
        <w:p w14:paraId="2E1C4099" w14:textId="77777777" w:rsidR="00E765E6" w:rsidRDefault="00E765E6" w:rsidP="00AC3775">
          <w:pPr>
            <w:pStyle w:val="Rodap"/>
            <w:jc w:val="center"/>
          </w:pPr>
          <w:r w:rsidRPr="00A82FA2">
            <w:rPr>
              <w:rFonts w:ascii="Verdana" w:hAnsi="Verdana"/>
              <w:sz w:val="18"/>
              <w:szCs w:val="18"/>
            </w:rPr>
            <w:t>E-mail: deaaf@unemat.br</w:t>
          </w:r>
        </w:p>
      </w:tc>
      <w:tc>
        <w:tcPr>
          <w:tcW w:w="3343" w:type="dxa"/>
        </w:tcPr>
        <w:p w14:paraId="0CE6F9CA" w14:textId="77777777" w:rsidR="00E765E6" w:rsidRDefault="00ED7850" w:rsidP="00AC3775">
          <w:pPr>
            <w:pStyle w:val="Rodap"/>
            <w:jc w:val="center"/>
          </w:pPr>
          <w:r>
            <w:rPr>
              <w:rFonts w:ascii="Arial" w:hAnsi="Arial" w:cs="Arial"/>
              <w:noProof/>
              <w:lang w:eastAsia="pt-BR"/>
            </w:rPr>
            <w:drawing>
              <wp:inline distT="0" distB="0" distL="0" distR="0" wp14:anchorId="05FC1FC8" wp14:editId="345BE338">
                <wp:extent cx="1914525" cy="838200"/>
                <wp:effectExtent l="19050" t="0" r="9525" b="0"/>
                <wp:docPr id="3" name="Image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14835" t="29305" r="58543" b="5612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14525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738D492" w14:textId="77777777" w:rsidR="003862AE" w:rsidRDefault="003862AE" w:rsidP="00F5289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0B5DC0" w14:textId="77777777" w:rsidR="00C5684D" w:rsidRDefault="00C5684D">
      <w:r>
        <w:separator/>
      </w:r>
    </w:p>
  </w:footnote>
  <w:footnote w:type="continuationSeparator" w:id="0">
    <w:p w14:paraId="36F2EBBB" w14:textId="77777777" w:rsidR="00C5684D" w:rsidRDefault="00C568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3626"/>
      <w:gridCol w:w="8138"/>
      <w:gridCol w:w="3633"/>
    </w:tblGrid>
    <w:tr w:rsidR="006C22A1" w14:paraId="4085CC7C" w14:textId="77777777" w:rsidTr="00F52891">
      <w:tc>
        <w:tcPr>
          <w:tcW w:w="3652" w:type="dxa"/>
        </w:tcPr>
        <w:p w14:paraId="15DE89EB" w14:textId="77777777" w:rsidR="006C22A1" w:rsidRDefault="00ED7850" w:rsidP="008C32A3">
          <w:pPr>
            <w:pStyle w:val="Cabealho"/>
            <w:jc w:val="center"/>
          </w:pPr>
          <w:r>
            <w:rPr>
              <w:bCs/>
              <w:noProof/>
              <w:sz w:val="16"/>
              <w:szCs w:val="16"/>
              <w:lang w:eastAsia="pt-BR"/>
            </w:rPr>
            <w:drawing>
              <wp:inline distT="0" distB="0" distL="0" distR="0" wp14:anchorId="77659304" wp14:editId="0EC5E5AF">
                <wp:extent cx="971550" cy="914400"/>
                <wp:effectExtent l="19050" t="0" r="0" b="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81458" t="47682" r="1721" b="3245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22" w:type="dxa"/>
        </w:tcPr>
        <w:p w14:paraId="155DB612" w14:textId="77777777" w:rsidR="006C22A1" w:rsidRPr="008C32A3" w:rsidRDefault="006C22A1" w:rsidP="008C32A3">
          <w:pPr>
            <w:pStyle w:val="Cabealho"/>
            <w:jc w:val="center"/>
            <w:rPr>
              <w:rFonts w:ascii="Verdana" w:hAnsi="Verdana"/>
              <w:b/>
              <w:sz w:val="20"/>
            </w:rPr>
          </w:pPr>
          <w:r w:rsidRPr="008C32A3">
            <w:rPr>
              <w:rFonts w:ascii="Verdana" w:hAnsi="Verdana"/>
              <w:b/>
              <w:sz w:val="20"/>
            </w:rPr>
            <w:t>ESTADO DE MATO GROSSO</w:t>
          </w:r>
        </w:p>
        <w:p w14:paraId="471E7EC5" w14:textId="77777777" w:rsidR="006C22A1" w:rsidRPr="008C32A3" w:rsidRDefault="006C22A1" w:rsidP="008C32A3">
          <w:pPr>
            <w:pStyle w:val="Cabealho"/>
            <w:jc w:val="center"/>
            <w:rPr>
              <w:rFonts w:ascii="Verdana" w:hAnsi="Verdana"/>
              <w:b/>
              <w:sz w:val="20"/>
            </w:rPr>
          </w:pPr>
          <w:r w:rsidRPr="008C32A3">
            <w:rPr>
              <w:rFonts w:ascii="Verdana" w:hAnsi="Verdana"/>
              <w:b/>
              <w:sz w:val="20"/>
            </w:rPr>
            <w:t>SECRETARIA DE ESTADO DE CIÊNCIA E TECNOLOGIA</w:t>
          </w:r>
        </w:p>
        <w:p w14:paraId="77F2282D" w14:textId="77777777" w:rsidR="006C22A1" w:rsidRPr="008C32A3" w:rsidRDefault="006C22A1" w:rsidP="008C32A3">
          <w:pPr>
            <w:pStyle w:val="Cabealho"/>
            <w:jc w:val="center"/>
            <w:rPr>
              <w:rFonts w:ascii="Verdana" w:hAnsi="Verdana"/>
              <w:b/>
              <w:sz w:val="20"/>
            </w:rPr>
          </w:pPr>
          <w:r w:rsidRPr="008C32A3">
            <w:rPr>
              <w:rFonts w:ascii="Verdana" w:hAnsi="Verdana"/>
              <w:b/>
              <w:sz w:val="20"/>
            </w:rPr>
            <w:t>FUNDAÇÃO UNIVERSIDADE DO ESTADO DE MATO GROSSO</w:t>
          </w:r>
        </w:p>
        <w:p w14:paraId="1FFC33AC" w14:textId="77777777" w:rsidR="006C22A1" w:rsidRPr="008C32A3" w:rsidRDefault="006C22A1" w:rsidP="008C32A3">
          <w:pPr>
            <w:pStyle w:val="Cabealho"/>
            <w:jc w:val="center"/>
            <w:rPr>
              <w:rFonts w:ascii="Verdana" w:hAnsi="Verdana"/>
              <w:b/>
              <w:caps/>
              <w:sz w:val="20"/>
            </w:rPr>
          </w:pPr>
          <w:r w:rsidRPr="008C32A3">
            <w:rPr>
              <w:rFonts w:ascii="Verdana" w:hAnsi="Verdana"/>
              <w:b/>
              <w:caps/>
              <w:sz w:val="20"/>
            </w:rPr>
            <w:t xml:space="preserve">campus universitário de </w:t>
          </w:r>
          <w:r w:rsidR="000A5791">
            <w:rPr>
              <w:rFonts w:ascii="Verdana" w:hAnsi="Verdana"/>
              <w:b/>
              <w:caps/>
              <w:sz w:val="20"/>
            </w:rPr>
            <w:t>NOVA XAVANTINA</w:t>
          </w:r>
        </w:p>
        <w:p w14:paraId="29570190" w14:textId="77777777" w:rsidR="006C22A1" w:rsidRPr="008C32A3" w:rsidRDefault="006E3C6E" w:rsidP="008C32A3">
          <w:pPr>
            <w:pStyle w:val="Cabealho"/>
            <w:jc w:val="center"/>
            <w:rPr>
              <w:rFonts w:ascii="Verdana" w:hAnsi="Verdana"/>
              <w:b/>
              <w:caps/>
              <w:color w:val="FF0000"/>
              <w:sz w:val="20"/>
            </w:rPr>
          </w:pPr>
          <w:r>
            <w:rPr>
              <w:rFonts w:ascii="Verdana" w:hAnsi="Verdana"/>
              <w:b/>
              <w:caps/>
              <w:sz w:val="20"/>
            </w:rPr>
            <w:t>BACHARELADO</w:t>
          </w:r>
          <w:r w:rsidR="008B4339" w:rsidRPr="008C32A3">
            <w:rPr>
              <w:rFonts w:ascii="Verdana" w:hAnsi="Verdana"/>
              <w:b/>
              <w:caps/>
              <w:sz w:val="20"/>
            </w:rPr>
            <w:t xml:space="preserve"> em </w:t>
          </w:r>
          <w:r w:rsidR="000A5791">
            <w:rPr>
              <w:rFonts w:ascii="Verdana" w:hAnsi="Verdana"/>
              <w:b/>
              <w:caps/>
              <w:sz w:val="20"/>
            </w:rPr>
            <w:t>AGRONOMIA</w:t>
          </w:r>
        </w:p>
        <w:p w14:paraId="09E3AE02" w14:textId="77777777" w:rsidR="008B4339" w:rsidRPr="008C32A3" w:rsidRDefault="008B4339" w:rsidP="008C32A3">
          <w:pPr>
            <w:tabs>
              <w:tab w:val="left" w:pos="7785"/>
              <w:tab w:val="center" w:pos="7900"/>
              <w:tab w:val="right" w:pos="12319"/>
            </w:tabs>
            <w:ind w:left="-1488" w:right="-1487"/>
            <w:jc w:val="center"/>
            <w:rPr>
              <w:rFonts w:ascii="Verdana" w:hAnsi="Verdana" w:cs="Arial"/>
              <w:b/>
              <w:sz w:val="20"/>
              <w:szCs w:val="20"/>
            </w:rPr>
          </w:pPr>
          <w:r w:rsidRPr="008C32A3">
            <w:rPr>
              <w:rFonts w:ascii="Verdana" w:hAnsi="Verdana" w:cs="Arial"/>
              <w:b/>
              <w:sz w:val="20"/>
              <w:szCs w:val="20"/>
            </w:rPr>
            <w:t>ESTÁGIO CURRICULAR SUPERVISIONADO</w:t>
          </w:r>
        </w:p>
        <w:p w14:paraId="7E973B25" w14:textId="77777777" w:rsidR="006C22A1" w:rsidRPr="008C32A3" w:rsidRDefault="006C22A1" w:rsidP="008C32A3">
          <w:pPr>
            <w:jc w:val="center"/>
            <w:rPr>
              <w:rFonts w:ascii="Arial" w:hAnsi="Arial" w:cs="Arial"/>
              <w:b/>
            </w:rPr>
          </w:pPr>
        </w:p>
      </w:tc>
      <w:tc>
        <w:tcPr>
          <w:tcW w:w="3663" w:type="dxa"/>
        </w:tcPr>
        <w:p w14:paraId="0AC4F208" w14:textId="77777777" w:rsidR="006C22A1" w:rsidRDefault="00ED7850" w:rsidP="008C32A3">
          <w:pPr>
            <w:pStyle w:val="Cabealho"/>
            <w:jc w:val="center"/>
          </w:pPr>
          <w:r>
            <w:rPr>
              <w:bCs/>
              <w:noProof/>
              <w:sz w:val="16"/>
              <w:szCs w:val="16"/>
              <w:lang w:eastAsia="pt-BR"/>
            </w:rPr>
            <w:drawing>
              <wp:inline distT="0" distB="0" distL="0" distR="0" wp14:anchorId="59092D56" wp14:editId="501D1003">
                <wp:extent cx="771525" cy="914400"/>
                <wp:effectExtent l="19050" t="0" r="9525" b="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14305" t="27484" r="71368" b="5132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152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80297FF" w14:textId="77777777" w:rsidR="006C22A1" w:rsidRDefault="006C22A1" w:rsidP="00712B6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/>
      </w:rPr>
    </w:lvl>
  </w:abstractNum>
  <w:abstractNum w:abstractNumId="1" w15:restartNumberingAfterBreak="0">
    <w:nsid w:val="019E306C"/>
    <w:multiLevelType w:val="multilevel"/>
    <w:tmpl w:val="96525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4B0F41"/>
    <w:multiLevelType w:val="hybridMultilevel"/>
    <w:tmpl w:val="C50E660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1460C3"/>
    <w:multiLevelType w:val="multilevel"/>
    <w:tmpl w:val="E3C21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790EDE"/>
    <w:multiLevelType w:val="hybridMultilevel"/>
    <w:tmpl w:val="1036365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8FB5257"/>
    <w:multiLevelType w:val="hybridMultilevel"/>
    <w:tmpl w:val="48B8345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5">
      <w:start w:val="1"/>
      <w:numFmt w:val="upp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7711FF"/>
    <w:multiLevelType w:val="multilevel"/>
    <w:tmpl w:val="26D40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A9B06C6"/>
    <w:multiLevelType w:val="hybridMultilevel"/>
    <w:tmpl w:val="027E1398"/>
    <w:lvl w:ilvl="0" w:tplc="041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3345793"/>
    <w:multiLevelType w:val="multilevel"/>
    <w:tmpl w:val="B2C83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43C79C4"/>
    <w:multiLevelType w:val="hybridMultilevel"/>
    <w:tmpl w:val="3030EEF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D70D20"/>
    <w:multiLevelType w:val="hybridMultilevel"/>
    <w:tmpl w:val="8D7C4828"/>
    <w:lvl w:ilvl="0" w:tplc="0416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1" w15:restartNumberingAfterBreak="0">
    <w:nsid w:val="5C754B3C"/>
    <w:multiLevelType w:val="hybridMultilevel"/>
    <w:tmpl w:val="0F208E66"/>
    <w:lvl w:ilvl="0" w:tplc="0416000D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12" w15:restartNumberingAfterBreak="0">
    <w:nsid w:val="60BD0812"/>
    <w:multiLevelType w:val="multilevel"/>
    <w:tmpl w:val="A678C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699212B"/>
    <w:multiLevelType w:val="hybridMultilevel"/>
    <w:tmpl w:val="30DCBD6C"/>
    <w:lvl w:ilvl="0" w:tplc="0416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4A5FE1"/>
    <w:multiLevelType w:val="multilevel"/>
    <w:tmpl w:val="E9F26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FA105CE"/>
    <w:multiLevelType w:val="hybridMultilevel"/>
    <w:tmpl w:val="111CB2F2"/>
    <w:lvl w:ilvl="0" w:tplc="0416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 w16cid:durableId="1672489264">
    <w:abstractNumId w:val="11"/>
  </w:num>
  <w:num w:numId="2" w16cid:durableId="296105364">
    <w:abstractNumId w:val="9"/>
  </w:num>
  <w:num w:numId="3" w16cid:durableId="2114130657">
    <w:abstractNumId w:val="5"/>
  </w:num>
  <w:num w:numId="4" w16cid:durableId="253437754">
    <w:abstractNumId w:val="13"/>
  </w:num>
  <w:num w:numId="5" w16cid:durableId="169307364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63147434">
    <w:abstractNumId w:val="14"/>
  </w:num>
  <w:num w:numId="7" w16cid:durableId="1877279949">
    <w:abstractNumId w:val="8"/>
  </w:num>
  <w:num w:numId="8" w16cid:durableId="318968043">
    <w:abstractNumId w:val="1"/>
  </w:num>
  <w:num w:numId="9" w16cid:durableId="685406791">
    <w:abstractNumId w:val="7"/>
  </w:num>
  <w:num w:numId="10" w16cid:durableId="644773977">
    <w:abstractNumId w:val="2"/>
  </w:num>
  <w:num w:numId="11" w16cid:durableId="1194149093">
    <w:abstractNumId w:val="10"/>
  </w:num>
  <w:num w:numId="12" w16cid:durableId="450130086">
    <w:abstractNumId w:val="15"/>
  </w:num>
  <w:num w:numId="13" w16cid:durableId="94522885">
    <w:abstractNumId w:val="0"/>
  </w:num>
  <w:num w:numId="14" w16cid:durableId="66204944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346445599">
    <w:abstractNumId w:val="6"/>
  </w:num>
  <w:num w:numId="16" w16cid:durableId="1826896606">
    <w:abstractNumId w:val="3"/>
  </w:num>
  <w:num w:numId="17" w16cid:durableId="43590297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1BAA"/>
    <w:rsid w:val="00002A6D"/>
    <w:rsid w:val="00004361"/>
    <w:rsid w:val="000161C4"/>
    <w:rsid w:val="0003541D"/>
    <w:rsid w:val="000367AE"/>
    <w:rsid w:val="000432F9"/>
    <w:rsid w:val="00044BC9"/>
    <w:rsid w:val="0004556D"/>
    <w:rsid w:val="000458D0"/>
    <w:rsid w:val="00046522"/>
    <w:rsid w:val="00051B8D"/>
    <w:rsid w:val="00051D49"/>
    <w:rsid w:val="00062556"/>
    <w:rsid w:val="00082D87"/>
    <w:rsid w:val="00083837"/>
    <w:rsid w:val="000956F3"/>
    <w:rsid w:val="000A51D7"/>
    <w:rsid w:val="000A5791"/>
    <w:rsid w:val="000A7C44"/>
    <w:rsid w:val="000C0801"/>
    <w:rsid w:val="000C0CC4"/>
    <w:rsid w:val="000C2A7D"/>
    <w:rsid w:val="000C33F8"/>
    <w:rsid w:val="000C7148"/>
    <w:rsid w:val="000E0047"/>
    <w:rsid w:val="001025D5"/>
    <w:rsid w:val="00105373"/>
    <w:rsid w:val="00112715"/>
    <w:rsid w:val="001135C3"/>
    <w:rsid w:val="0012622A"/>
    <w:rsid w:val="00127B79"/>
    <w:rsid w:val="00135354"/>
    <w:rsid w:val="00153088"/>
    <w:rsid w:val="0016141B"/>
    <w:rsid w:val="001911C0"/>
    <w:rsid w:val="00195EBC"/>
    <w:rsid w:val="00197459"/>
    <w:rsid w:val="001A2E27"/>
    <w:rsid w:val="001A6DF7"/>
    <w:rsid w:val="001B2897"/>
    <w:rsid w:val="001C799E"/>
    <w:rsid w:val="001D294B"/>
    <w:rsid w:val="001D5C33"/>
    <w:rsid w:val="00207F5C"/>
    <w:rsid w:val="0021240F"/>
    <w:rsid w:val="00216FEC"/>
    <w:rsid w:val="00222D9F"/>
    <w:rsid w:val="00223D89"/>
    <w:rsid w:val="00232989"/>
    <w:rsid w:val="0024092C"/>
    <w:rsid w:val="00241FF2"/>
    <w:rsid w:val="00244034"/>
    <w:rsid w:val="00256AF9"/>
    <w:rsid w:val="002775A1"/>
    <w:rsid w:val="002846CC"/>
    <w:rsid w:val="002849C0"/>
    <w:rsid w:val="002903EA"/>
    <w:rsid w:val="002A16BE"/>
    <w:rsid w:val="002A2F5B"/>
    <w:rsid w:val="002A64EE"/>
    <w:rsid w:val="002B19B0"/>
    <w:rsid w:val="002B71F0"/>
    <w:rsid w:val="002C1ED8"/>
    <w:rsid w:val="002C236F"/>
    <w:rsid w:val="002D4CB9"/>
    <w:rsid w:val="002D73FA"/>
    <w:rsid w:val="002F6DDD"/>
    <w:rsid w:val="00301104"/>
    <w:rsid w:val="0030502D"/>
    <w:rsid w:val="00317E77"/>
    <w:rsid w:val="00321DA1"/>
    <w:rsid w:val="003264A9"/>
    <w:rsid w:val="00330B42"/>
    <w:rsid w:val="00333C13"/>
    <w:rsid w:val="00334770"/>
    <w:rsid w:val="00336147"/>
    <w:rsid w:val="003473A0"/>
    <w:rsid w:val="003575A8"/>
    <w:rsid w:val="00365E1E"/>
    <w:rsid w:val="003755B9"/>
    <w:rsid w:val="003862AE"/>
    <w:rsid w:val="0039788F"/>
    <w:rsid w:val="003B1883"/>
    <w:rsid w:val="003C3445"/>
    <w:rsid w:val="003F51C9"/>
    <w:rsid w:val="0040667F"/>
    <w:rsid w:val="0041155E"/>
    <w:rsid w:val="00413A01"/>
    <w:rsid w:val="00415E07"/>
    <w:rsid w:val="0042224A"/>
    <w:rsid w:val="004250BC"/>
    <w:rsid w:val="00434003"/>
    <w:rsid w:val="004404CD"/>
    <w:rsid w:val="00442F87"/>
    <w:rsid w:val="00443D7E"/>
    <w:rsid w:val="00454273"/>
    <w:rsid w:val="00457C4C"/>
    <w:rsid w:val="004755A4"/>
    <w:rsid w:val="00487B18"/>
    <w:rsid w:val="0049234B"/>
    <w:rsid w:val="004A32E9"/>
    <w:rsid w:val="004B031E"/>
    <w:rsid w:val="004B0436"/>
    <w:rsid w:val="004C19B5"/>
    <w:rsid w:val="004C50EC"/>
    <w:rsid w:val="004C7E1B"/>
    <w:rsid w:val="004E038F"/>
    <w:rsid w:val="004E5551"/>
    <w:rsid w:val="004E6773"/>
    <w:rsid w:val="004F73B7"/>
    <w:rsid w:val="00502575"/>
    <w:rsid w:val="00515F1A"/>
    <w:rsid w:val="00520651"/>
    <w:rsid w:val="00525EA1"/>
    <w:rsid w:val="0052712F"/>
    <w:rsid w:val="005319E2"/>
    <w:rsid w:val="00536C03"/>
    <w:rsid w:val="005406BA"/>
    <w:rsid w:val="005420C9"/>
    <w:rsid w:val="00542CB8"/>
    <w:rsid w:val="00554E09"/>
    <w:rsid w:val="005679C6"/>
    <w:rsid w:val="005A37DA"/>
    <w:rsid w:val="005A4E8F"/>
    <w:rsid w:val="005B5579"/>
    <w:rsid w:val="005C72EA"/>
    <w:rsid w:val="005C7B45"/>
    <w:rsid w:val="005D21EB"/>
    <w:rsid w:val="005E311F"/>
    <w:rsid w:val="005E3944"/>
    <w:rsid w:val="005F0D76"/>
    <w:rsid w:val="005F20D2"/>
    <w:rsid w:val="005F3D36"/>
    <w:rsid w:val="005F5171"/>
    <w:rsid w:val="0060778C"/>
    <w:rsid w:val="006078D5"/>
    <w:rsid w:val="00614487"/>
    <w:rsid w:val="006159E9"/>
    <w:rsid w:val="00623005"/>
    <w:rsid w:val="00625A6B"/>
    <w:rsid w:val="00626D5B"/>
    <w:rsid w:val="00627A40"/>
    <w:rsid w:val="00636D72"/>
    <w:rsid w:val="00637E58"/>
    <w:rsid w:val="00651E9E"/>
    <w:rsid w:val="006634A3"/>
    <w:rsid w:val="00670331"/>
    <w:rsid w:val="00681F35"/>
    <w:rsid w:val="00683886"/>
    <w:rsid w:val="006945D1"/>
    <w:rsid w:val="00697894"/>
    <w:rsid w:val="006A0235"/>
    <w:rsid w:val="006A0A62"/>
    <w:rsid w:val="006A4467"/>
    <w:rsid w:val="006A68D2"/>
    <w:rsid w:val="006C22A1"/>
    <w:rsid w:val="006C25B7"/>
    <w:rsid w:val="006C327D"/>
    <w:rsid w:val="006C6CBE"/>
    <w:rsid w:val="006E3C6E"/>
    <w:rsid w:val="007016D4"/>
    <w:rsid w:val="00712B61"/>
    <w:rsid w:val="007204D9"/>
    <w:rsid w:val="00734957"/>
    <w:rsid w:val="0074544F"/>
    <w:rsid w:val="0075597C"/>
    <w:rsid w:val="007627AC"/>
    <w:rsid w:val="00774448"/>
    <w:rsid w:val="00774CDE"/>
    <w:rsid w:val="00785909"/>
    <w:rsid w:val="0079366F"/>
    <w:rsid w:val="00796A94"/>
    <w:rsid w:val="007B17E3"/>
    <w:rsid w:val="007B5014"/>
    <w:rsid w:val="007C0B1C"/>
    <w:rsid w:val="007D1003"/>
    <w:rsid w:val="007D75A9"/>
    <w:rsid w:val="007E1831"/>
    <w:rsid w:val="007E39A6"/>
    <w:rsid w:val="007F2C74"/>
    <w:rsid w:val="007F354B"/>
    <w:rsid w:val="00807972"/>
    <w:rsid w:val="00823007"/>
    <w:rsid w:val="008252F3"/>
    <w:rsid w:val="00827208"/>
    <w:rsid w:val="0084772F"/>
    <w:rsid w:val="008664D5"/>
    <w:rsid w:val="00880E8B"/>
    <w:rsid w:val="00897555"/>
    <w:rsid w:val="008A239E"/>
    <w:rsid w:val="008B03EC"/>
    <w:rsid w:val="008B4339"/>
    <w:rsid w:val="008C32A3"/>
    <w:rsid w:val="008D056A"/>
    <w:rsid w:val="008D38F1"/>
    <w:rsid w:val="008E4E22"/>
    <w:rsid w:val="008F03E9"/>
    <w:rsid w:val="008F22DC"/>
    <w:rsid w:val="008F3FCC"/>
    <w:rsid w:val="0090134D"/>
    <w:rsid w:val="0090353F"/>
    <w:rsid w:val="00913871"/>
    <w:rsid w:val="00915483"/>
    <w:rsid w:val="009248F7"/>
    <w:rsid w:val="00937F11"/>
    <w:rsid w:val="00944975"/>
    <w:rsid w:val="009466DC"/>
    <w:rsid w:val="00954504"/>
    <w:rsid w:val="0095692E"/>
    <w:rsid w:val="00961BAA"/>
    <w:rsid w:val="00970A4F"/>
    <w:rsid w:val="00973B4A"/>
    <w:rsid w:val="009827B0"/>
    <w:rsid w:val="0099554D"/>
    <w:rsid w:val="009A1E52"/>
    <w:rsid w:val="009A32A6"/>
    <w:rsid w:val="009C337E"/>
    <w:rsid w:val="009D166B"/>
    <w:rsid w:val="009E22FD"/>
    <w:rsid w:val="009E4CFB"/>
    <w:rsid w:val="009F2B36"/>
    <w:rsid w:val="009F68F1"/>
    <w:rsid w:val="00A051D0"/>
    <w:rsid w:val="00A07CF8"/>
    <w:rsid w:val="00A15880"/>
    <w:rsid w:val="00A17DFF"/>
    <w:rsid w:val="00A3171E"/>
    <w:rsid w:val="00A35DE7"/>
    <w:rsid w:val="00A475C3"/>
    <w:rsid w:val="00A54BA6"/>
    <w:rsid w:val="00A61305"/>
    <w:rsid w:val="00A625E9"/>
    <w:rsid w:val="00A63D23"/>
    <w:rsid w:val="00A65C7F"/>
    <w:rsid w:val="00A742AF"/>
    <w:rsid w:val="00A755F2"/>
    <w:rsid w:val="00A7758E"/>
    <w:rsid w:val="00A81AF6"/>
    <w:rsid w:val="00A87D45"/>
    <w:rsid w:val="00A95F60"/>
    <w:rsid w:val="00AA74F6"/>
    <w:rsid w:val="00AB1507"/>
    <w:rsid w:val="00AC3775"/>
    <w:rsid w:val="00AE7EDA"/>
    <w:rsid w:val="00AF7FEB"/>
    <w:rsid w:val="00B044F2"/>
    <w:rsid w:val="00B114EA"/>
    <w:rsid w:val="00B14938"/>
    <w:rsid w:val="00B22DF5"/>
    <w:rsid w:val="00B2775D"/>
    <w:rsid w:val="00B30136"/>
    <w:rsid w:val="00B54FF2"/>
    <w:rsid w:val="00B63201"/>
    <w:rsid w:val="00B6683D"/>
    <w:rsid w:val="00B669C8"/>
    <w:rsid w:val="00B74D35"/>
    <w:rsid w:val="00B97520"/>
    <w:rsid w:val="00BA26DC"/>
    <w:rsid w:val="00BA67C6"/>
    <w:rsid w:val="00BA73F6"/>
    <w:rsid w:val="00BA7466"/>
    <w:rsid w:val="00BC279E"/>
    <w:rsid w:val="00BC7A80"/>
    <w:rsid w:val="00BD05B8"/>
    <w:rsid w:val="00BE6026"/>
    <w:rsid w:val="00BE7291"/>
    <w:rsid w:val="00BF0DF9"/>
    <w:rsid w:val="00BF66E2"/>
    <w:rsid w:val="00C10277"/>
    <w:rsid w:val="00C126DC"/>
    <w:rsid w:val="00C165F2"/>
    <w:rsid w:val="00C22A7C"/>
    <w:rsid w:val="00C334E1"/>
    <w:rsid w:val="00C40320"/>
    <w:rsid w:val="00C40784"/>
    <w:rsid w:val="00C42319"/>
    <w:rsid w:val="00C477C6"/>
    <w:rsid w:val="00C5684D"/>
    <w:rsid w:val="00C66675"/>
    <w:rsid w:val="00C8276B"/>
    <w:rsid w:val="00C827F3"/>
    <w:rsid w:val="00C87496"/>
    <w:rsid w:val="00C8792A"/>
    <w:rsid w:val="00C92DA5"/>
    <w:rsid w:val="00CA0458"/>
    <w:rsid w:val="00CA0B49"/>
    <w:rsid w:val="00CB3016"/>
    <w:rsid w:val="00CB380B"/>
    <w:rsid w:val="00CC01FB"/>
    <w:rsid w:val="00CE1879"/>
    <w:rsid w:val="00CE2F52"/>
    <w:rsid w:val="00CE4946"/>
    <w:rsid w:val="00CF10A9"/>
    <w:rsid w:val="00CF39AC"/>
    <w:rsid w:val="00D06906"/>
    <w:rsid w:val="00D11117"/>
    <w:rsid w:val="00D11897"/>
    <w:rsid w:val="00D148B9"/>
    <w:rsid w:val="00D16FC7"/>
    <w:rsid w:val="00D25E22"/>
    <w:rsid w:val="00D26A66"/>
    <w:rsid w:val="00D319B2"/>
    <w:rsid w:val="00D4557A"/>
    <w:rsid w:val="00D50A65"/>
    <w:rsid w:val="00D510B0"/>
    <w:rsid w:val="00D52038"/>
    <w:rsid w:val="00D56585"/>
    <w:rsid w:val="00D614C0"/>
    <w:rsid w:val="00D73694"/>
    <w:rsid w:val="00D83AD7"/>
    <w:rsid w:val="00D9077A"/>
    <w:rsid w:val="00D92C73"/>
    <w:rsid w:val="00D951E7"/>
    <w:rsid w:val="00DA2B0E"/>
    <w:rsid w:val="00DB38A2"/>
    <w:rsid w:val="00DC7852"/>
    <w:rsid w:val="00DF3889"/>
    <w:rsid w:val="00E01C77"/>
    <w:rsid w:val="00E03EBC"/>
    <w:rsid w:val="00E066BC"/>
    <w:rsid w:val="00E10A89"/>
    <w:rsid w:val="00E430A1"/>
    <w:rsid w:val="00E44EC2"/>
    <w:rsid w:val="00E5429F"/>
    <w:rsid w:val="00E54909"/>
    <w:rsid w:val="00E74527"/>
    <w:rsid w:val="00E765E6"/>
    <w:rsid w:val="00E82BE9"/>
    <w:rsid w:val="00E83E97"/>
    <w:rsid w:val="00E90BD0"/>
    <w:rsid w:val="00E971B5"/>
    <w:rsid w:val="00E97860"/>
    <w:rsid w:val="00EA644A"/>
    <w:rsid w:val="00EB51AB"/>
    <w:rsid w:val="00EC7353"/>
    <w:rsid w:val="00ED09C1"/>
    <w:rsid w:val="00ED32F8"/>
    <w:rsid w:val="00ED7850"/>
    <w:rsid w:val="00EE3692"/>
    <w:rsid w:val="00EE4899"/>
    <w:rsid w:val="00EF00F5"/>
    <w:rsid w:val="00F06738"/>
    <w:rsid w:val="00F117DF"/>
    <w:rsid w:val="00F14BE6"/>
    <w:rsid w:val="00F239AD"/>
    <w:rsid w:val="00F23CF0"/>
    <w:rsid w:val="00F501D1"/>
    <w:rsid w:val="00F51F78"/>
    <w:rsid w:val="00F52891"/>
    <w:rsid w:val="00F56079"/>
    <w:rsid w:val="00F62565"/>
    <w:rsid w:val="00F87D72"/>
    <w:rsid w:val="00F92771"/>
    <w:rsid w:val="00F948DB"/>
    <w:rsid w:val="00FA109D"/>
    <w:rsid w:val="00FA3F53"/>
    <w:rsid w:val="00FA65A3"/>
    <w:rsid w:val="00FB4955"/>
    <w:rsid w:val="00FC260D"/>
    <w:rsid w:val="00FE17AE"/>
    <w:rsid w:val="00FE3DCE"/>
    <w:rsid w:val="00FE70E5"/>
    <w:rsid w:val="00FF3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831A3F4"/>
  <w15:docId w15:val="{34CC1B8A-F7E3-4E73-8E4D-5B4B25ADC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61BAA"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link w:val="Ttulo1Char"/>
    <w:qFormat/>
    <w:rsid w:val="00B114EA"/>
    <w:pPr>
      <w:keepNext/>
      <w:suppressAutoHyphens w:val="0"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rsid w:val="00961BAA"/>
    <w:rPr>
      <w:color w:val="0000FF"/>
      <w:u w:val="single"/>
    </w:rPr>
  </w:style>
  <w:style w:type="paragraph" w:styleId="Cabealho">
    <w:name w:val="header"/>
    <w:basedOn w:val="Normal"/>
    <w:link w:val="CabealhoChar"/>
    <w:rsid w:val="00961BAA"/>
    <w:pPr>
      <w:tabs>
        <w:tab w:val="center" w:pos="4419"/>
        <w:tab w:val="right" w:pos="8838"/>
      </w:tabs>
    </w:pPr>
    <w:rPr>
      <w:szCs w:val="20"/>
    </w:rPr>
  </w:style>
  <w:style w:type="paragraph" w:styleId="Rodap">
    <w:name w:val="footer"/>
    <w:basedOn w:val="Normal"/>
    <w:link w:val="RodapChar"/>
    <w:rsid w:val="00961BAA"/>
    <w:pPr>
      <w:tabs>
        <w:tab w:val="center" w:pos="4419"/>
        <w:tab w:val="right" w:pos="8838"/>
      </w:tabs>
    </w:pPr>
    <w:rPr>
      <w:szCs w:val="20"/>
    </w:rPr>
  </w:style>
  <w:style w:type="table" w:styleId="Tabelacomgrade">
    <w:name w:val="Table Grid"/>
    <w:basedOn w:val="Tabelanormal"/>
    <w:rsid w:val="00961B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rsid w:val="00A051D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A051D0"/>
    <w:rPr>
      <w:rFonts w:ascii="Tahoma" w:hAnsi="Tahoma" w:cs="Tahoma"/>
      <w:sz w:val="16"/>
      <w:szCs w:val="16"/>
      <w:lang w:eastAsia="ar-SA"/>
    </w:rPr>
  </w:style>
  <w:style w:type="character" w:styleId="nfase">
    <w:name w:val="Emphasis"/>
    <w:basedOn w:val="Fontepargpadro"/>
    <w:uiPriority w:val="20"/>
    <w:qFormat/>
    <w:rsid w:val="00C334E1"/>
    <w:rPr>
      <w:b/>
      <w:bCs/>
      <w:i w:val="0"/>
      <w:iCs w:val="0"/>
    </w:rPr>
  </w:style>
  <w:style w:type="paragraph" w:styleId="NormalWeb">
    <w:name w:val="Normal (Web)"/>
    <w:basedOn w:val="Normal"/>
    <w:rsid w:val="00F501D1"/>
    <w:pPr>
      <w:suppressAutoHyphens w:val="0"/>
      <w:spacing w:before="100" w:beforeAutospacing="1" w:after="100" w:afterAutospacing="1"/>
    </w:pPr>
    <w:rPr>
      <w:lang w:eastAsia="pt-BR"/>
    </w:rPr>
  </w:style>
  <w:style w:type="character" w:customStyle="1" w:styleId="Ttulo1Char">
    <w:name w:val="Título 1 Char"/>
    <w:basedOn w:val="Fontepargpadro"/>
    <w:link w:val="Ttulo1"/>
    <w:rsid w:val="00B114EA"/>
    <w:rPr>
      <w:rFonts w:ascii="Cambria" w:hAnsi="Cambria"/>
      <w:b/>
      <w:bCs/>
      <w:kern w:val="32"/>
      <w:sz w:val="32"/>
      <w:szCs w:val="32"/>
    </w:rPr>
  </w:style>
  <w:style w:type="paragraph" w:styleId="PargrafodaLista">
    <w:name w:val="List Paragraph"/>
    <w:basedOn w:val="Normal"/>
    <w:qFormat/>
    <w:rsid w:val="00B114EA"/>
    <w:pPr>
      <w:suppressAutoHyphens w:val="0"/>
      <w:ind w:left="720"/>
      <w:contextualSpacing/>
    </w:pPr>
    <w:rPr>
      <w:lang w:eastAsia="pt-BR"/>
    </w:rPr>
  </w:style>
  <w:style w:type="paragraph" w:styleId="Textodenotaderodap">
    <w:name w:val="footnote text"/>
    <w:basedOn w:val="Normal"/>
    <w:link w:val="TextodenotaderodapChar"/>
    <w:rsid w:val="00B114EA"/>
    <w:pPr>
      <w:suppressAutoHyphens w:val="0"/>
    </w:pPr>
    <w:rPr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rsid w:val="00B114EA"/>
  </w:style>
  <w:style w:type="character" w:styleId="Refdenotaderodap">
    <w:name w:val="footnote reference"/>
    <w:basedOn w:val="Fontepargpadro"/>
    <w:rsid w:val="00B114EA"/>
    <w:rPr>
      <w:vertAlign w:val="superscript"/>
    </w:rPr>
  </w:style>
  <w:style w:type="paragraph" w:customStyle="1" w:styleId="Default">
    <w:name w:val="Default"/>
    <w:rsid w:val="00B114E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Corpodetexto">
    <w:name w:val="Body Text"/>
    <w:basedOn w:val="Normal"/>
    <w:link w:val="CorpodetextoChar"/>
    <w:rsid w:val="00B114EA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B114EA"/>
    <w:rPr>
      <w:sz w:val="24"/>
      <w:szCs w:val="24"/>
      <w:lang w:eastAsia="ar-SA"/>
    </w:rPr>
  </w:style>
  <w:style w:type="paragraph" w:customStyle="1" w:styleId="infoplustext1">
    <w:name w:val="infoplus_text1"/>
    <w:basedOn w:val="Normal"/>
    <w:rsid w:val="00B114EA"/>
    <w:pPr>
      <w:suppressAutoHyphens w:val="0"/>
    </w:pPr>
    <w:rPr>
      <w:color w:val="000000"/>
      <w:lang w:eastAsia="pt-BR"/>
    </w:rPr>
  </w:style>
  <w:style w:type="character" w:customStyle="1" w:styleId="apple-converted-space">
    <w:name w:val="apple-converted-space"/>
    <w:basedOn w:val="Fontepargpadro"/>
    <w:rsid w:val="00CF10A9"/>
  </w:style>
  <w:style w:type="character" w:customStyle="1" w:styleId="il">
    <w:name w:val="il"/>
    <w:basedOn w:val="Fontepargpadro"/>
    <w:rsid w:val="00CF10A9"/>
  </w:style>
  <w:style w:type="paragraph" w:customStyle="1" w:styleId="WW-Textoembloco">
    <w:name w:val="WW-Texto em bloco"/>
    <w:basedOn w:val="Normal"/>
    <w:rsid w:val="009A32A6"/>
    <w:pPr>
      <w:ind w:left="-70" w:right="-70" w:firstLine="992"/>
      <w:jc w:val="center"/>
    </w:pPr>
    <w:rPr>
      <w:rFonts w:eastAsia="Calibri"/>
      <w:b/>
      <w:sz w:val="18"/>
      <w:szCs w:val="20"/>
      <w:lang w:eastAsia="pt-BR"/>
    </w:rPr>
  </w:style>
  <w:style w:type="character" w:customStyle="1" w:styleId="RodapChar">
    <w:name w:val="Rodapé Char"/>
    <w:basedOn w:val="Fontepargpadro"/>
    <w:link w:val="Rodap"/>
    <w:rsid w:val="00E765E6"/>
    <w:rPr>
      <w:sz w:val="24"/>
      <w:lang w:eastAsia="ar-SA"/>
    </w:rPr>
  </w:style>
  <w:style w:type="character" w:customStyle="1" w:styleId="CabealhoChar">
    <w:name w:val="Cabeçalho Char"/>
    <w:basedOn w:val="Fontepargpadro"/>
    <w:link w:val="Cabealho"/>
    <w:rsid w:val="00807972"/>
    <w:rPr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7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3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08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7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120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Oficio Circular nº</vt:lpstr>
    </vt:vector>
  </TitlesOfParts>
  <Company>Home</Company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Oficio Circular nº</dc:title>
  <dc:creator>Cliente</dc:creator>
  <cp:lastModifiedBy>MARY</cp:lastModifiedBy>
  <cp:revision>3</cp:revision>
  <cp:lastPrinted>2012-11-12T18:38:00Z</cp:lastPrinted>
  <dcterms:created xsi:type="dcterms:W3CDTF">2024-11-12T10:37:00Z</dcterms:created>
  <dcterms:modified xsi:type="dcterms:W3CDTF">2025-02-25T17:22:00Z</dcterms:modified>
</cp:coreProperties>
</file>